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6" w:type="dxa"/>
        <w:tblInd w:w="-7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2"/>
        <w:gridCol w:w="5054"/>
      </w:tblGrid>
      <w:tr w:rsidR="00593F75" w:rsidRPr="008102FC" w14:paraId="2E925DD0" w14:textId="77777777" w:rsidTr="004E4FF7">
        <w:trPr>
          <w:trHeight w:val="2604"/>
        </w:trPr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46549" w14:textId="4E1300D6" w:rsidR="00593F75" w:rsidRPr="00593F75" w:rsidRDefault="00B019E2" w:rsidP="00593F75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A13E74F" wp14:editId="789DAC2B">
                  <wp:extent cx="1224915" cy="1542415"/>
                  <wp:effectExtent l="0" t="0" r="0" b="635"/>
                  <wp:docPr id="9" name="Рисунок 9" descr="C:\Users\Рустам\Desktop\3e2ddf6e-3466-4840-a0e0-8e177d34803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C:\Users\Рустам\Desktop\3e2ddf6e-3466-4840-a0e0-8e177d34803c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915" cy="154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0625F" w14:textId="29C634BD" w:rsidR="00593F75" w:rsidRPr="00F22AC7" w:rsidRDefault="00F22AC7" w:rsidP="00F22AC7">
            <w:pPr>
              <w:pStyle w:val="a9"/>
              <w:jc w:val="center"/>
              <w:rPr>
                <w:rFonts w:ascii="Arial" w:hAnsi="Arial" w:cs="Arial"/>
                <w:b/>
                <w:lang w:val="en-US" w:eastAsia="ru-RU"/>
              </w:rPr>
            </w:pPr>
            <w:proofErr w:type="spellStart"/>
            <w:r w:rsidRPr="00F22AC7">
              <w:rPr>
                <w:rFonts w:ascii="Arial" w:hAnsi="Arial" w:cs="Arial"/>
                <w:b/>
                <w:lang w:val="en-US" w:eastAsia="ru-RU"/>
              </w:rPr>
              <w:t>Adamova</w:t>
            </w:r>
            <w:proofErr w:type="spellEnd"/>
            <w:r w:rsidRPr="00F22AC7">
              <w:rPr>
                <w:rFonts w:ascii="Arial" w:hAnsi="Arial" w:cs="Arial"/>
                <w:b/>
                <w:lang w:val="en-US" w:eastAsia="ru-RU"/>
              </w:rPr>
              <w:t xml:space="preserve"> Gulden </w:t>
            </w:r>
            <w:proofErr w:type="spellStart"/>
            <w:r w:rsidRPr="00F22AC7">
              <w:rPr>
                <w:rFonts w:ascii="Arial" w:hAnsi="Arial" w:cs="Arial"/>
                <w:b/>
                <w:lang w:val="en-US" w:eastAsia="ru-RU"/>
              </w:rPr>
              <w:t>Hasenovna</w:t>
            </w:r>
            <w:proofErr w:type="spellEnd"/>
          </w:p>
          <w:p w14:paraId="25DDF74B" w14:textId="77777777" w:rsidR="00F22AC7" w:rsidRPr="00F22AC7" w:rsidRDefault="00F22AC7" w:rsidP="00F22AC7">
            <w:pPr>
              <w:pStyle w:val="a9"/>
              <w:jc w:val="center"/>
              <w:rPr>
                <w:rFonts w:ascii="Arial" w:hAnsi="Arial" w:cs="Arial"/>
                <w:lang w:val="en-US"/>
              </w:rPr>
            </w:pPr>
            <w:r w:rsidRPr="00F22AC7">
              <w:rPr>
                <w:rFonts w:ascii="Arial" w:hAnsi="Arial" w:cs="Arial"/>
                <w:lang w:val="en"/>
              </w:rPr>
              <w:t>Director of the Department of Youth Policy</w:t>
            </w:r>
          </w:p>
          <w:p w14:paraId="5C85EF81" w14:textId="5DCA7D88" w:rsidR="00F22AC7" w:rsidRPr="00F22AC7" w:rsidRDefault="00F22AC7" w:rsidP="00F22AC7">
            <w:pPr>
              <w:spacing w:after="225" w:line="240" w:lineRule="auto"/>
              <w:jc w:val="center"/>
              <w:rPr>
                <w:rFonts w:ascii="Arial" w:hAnsi="Arial" w:cs="Arial"/>
                <w:lang w:val="en-US" w:eastAsia="ru-RU"/>
              </w:rPr>
            </w:pPr>
            <w:r w:rsidRPr="00F22AC7">
              <w:rPr>
                <w:rFonts w:ascii="Arial" w:hAnsi="Arial" w:cs="Arial"/>
                <w:lang w:val="en-US" w:eastAsia="ru-RU"/>
              </w:rPr>
              <w:t>Chairman of the Council</w:t>
            </w:r>
          </w:p>
          <w:p w14:paraId="77EF335D" w14:textId="641C0714" w:rsidR="00F22AC7" w:rsidRPr="00F22AC7" w:rsidRDefault="00F22AC7" w:rsidP="004E4FF7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lang w:val="en-US" w:eastAsia="ru-RU"/>
              </w:rPr>
            </w:pPr>
            <w:r w:rsidRPr="007E65D1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val="en-US" w:eastAsia="ru-RU"/>
              </w:rPr>
              <w:t>e</w:t>
            </w:r>
            <w:r w:rsidRPr="009F302D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val="kk-KZ" w:eastAsia="ru-RU"/>
              </w:rPr>
              <w:t>-</w:t>
            </w:r>
            <w:r w:rsidRPr="007E65D1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val="en-US" w:eastAsia="ru-RU"/>
              </w:rPr>
              <w:t>mail: </w:t>
            </w:r>
            <w:r w:rsidR="00146B2A" w:rsidRPr="00146B2A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val="en-US" w:eastAsia="ru-RU"/>
              </w:rPr>
              <w:t>guldenaa@mail.ru</w:t>
            </w:r>
            <w:r w:rsidR="00B30978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val="en-US" w:eastAsia="ru-RU"/>
              </w:rPr>
              <w:t xml:space="preserve"> </w:t>
            </w:r>
          </w:p>
        </w:tc>
      </w:tr>
      <w:tr w:rsidR="00F22AC7" w:rsidRPr="008102FC" w14:paraId="7937330A" w14:textId="77777777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6CEF7" w14:textId="32D98F9F" w:rsidR="00F22AC7" w:rsidRDefault="00F22AC7" w:rsidP="00F22AC7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294A70"/>
                <w:sz w:val="21"/>
                <w:szCs w:val="21"/>
                <w:lang w:val="en-US"/>
              </w:rPr>
            </w:pPr>
            <w:r w:rsidRPr="00BA242F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5F679762" wp14:editId="24277587">
                  <wp:extent cx="1177532" cy="1541145"/>
                  <wp:effectExtent l="0" t="0" r="3810" b="1905"/>
                  <wp:docPr id="15" name="Рисунок 15" descr="C:\Users\Рустам\Desktop\d17c8d17-efe8-4277-8cfa-ad0dc38420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d17c8d17-efe8-4277-8cfa-ad0dc38420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932" cy="1569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ED83A" w14:textId="77777777" w:rsidR="00F22AC7" w:rsidRPr="00F8206F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ru-RU"/>
              </w:rPr>
              <w:t xml:space="preserve"> </w:t>
            </w:r>
            <w:r w:rsidRPr="00F8206F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F8206F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ru-RU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ru-RU"/>
              </w:rPr>
              <w:t>i</w:t>
            </w:r>
            <w:r w:rsidRPr="00F8206F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ru-RU"/>
              </w:rPr>
              <w:t>legen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ru-RU"/>
              </w:rPr>
              <w:t>kyzy</w:t>
            </w:r>
            <w:proofErr w:type="spellEnd"/>
            <w:r w:rsidRPr="00F8206F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ru-RU"/>
              </w:rPr>
              <w:t xml:space="preserve"> Sara</w:t>
            </w:r>
          </w:p>
          <w:p w14:paraId="0577BCB6" w14:textId="77777777" w:rsidR="003A7829" w:rsidRPr="003A7829" w:rsidRDefault="003A7829" w:rsidP="003A782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kk-KZ" w:eastAsia="ru-RU"/>
              </w:rPr>
              <w:t xml:space="preserve"> </w:t>
            </w:r>
            <w:r w:rsidRPr="00F22AC7">
              <w:rPr>
                <w:rFonts w:ascii="Arial" w:eastAsia="Times New Roman" w:hAnsi="Arial" w:cs="Arial"/>
                <w:lang w:val="en-US" w:eastAsia="ru-RU"/>
              </w:rPr>
              <w:t xml:space="preserve">Methodologist </w:t>
            </w:r>
            <w:r>
              <w:rPr>
                <w:rFonts w:ascii="Arial" w:eastAsia="Times New Roman" w:hAnsi="Arial" w:cs="Arial"/>
                <w:lang w:val="en-US" w:eastAsia="ru-RU"/>
              </w:rPr>
              <w:t>at</w:t>
            </w:r>
            <w:r w:rsidRPr="00F22AC7">
              <w:rPr>
                <w:rFonts w:ascii="Arial" w:eastAsia="Times New Roman" w:hAnsi="Arial" w:cs="Arial"/>
                <w:lang w:val="en-US" w:eastAsia="ru-RU"/>
              </w:rPr>
              <w:t xml:space="preserve"> the </w:t>
            </w:r>
            <w:r>
              <w:rPr>
                <w:rFonts w:ascii="Arial" w:eastAsia="Times New Roman" w:hAnsi="Arial" w:cs="Arial"/>
                <w:lang w:val="en-US" w:eastAsia="ru-RU"/>
              </w:rPr>
              <w:t>Center for</w:t>
            </w:r>
            <w:r w:rsidRPr="00F22AC7">
              <w:rPr>
                <w:rFonts w:ascii="Arial" w:eastAsia="Times New Roman" w:hAnsi="Arial" w:cs="Arial"/>
                <w:lang w:val="en-US" w:eastAsia="ru-RU"/>
              </w:rPr>
              <w:t xml:space="preserve"> Patriotic </w:t>
            </w:r>
            <w:r>
              <w:rPr>
                <w:rFonts w:ascii="Arial" w:eastAsia="Times New Roman" w:hAnsi="Arial" w:cs="Arial"/>
                <w:lang w:val="en-US" w:eastAsia="ru-RU"/>
              </w:rPr>
              <w:t xml:space="preserve">and Legal </w:t>
            </w:r>
            <w:r w:rsidRPr="00F22AC7">
              <w:rPr>
                <w:rFonts w:ascii="Arial" w:eastAsia="Times New Roman" w:hAnsi="Arial" w:cs="Arial"/>
                <w:lang w:val="en-US" w:eastAsia="ru-RU"/>
              </w:rPr>
              <w:t>Education</w:t>
            </w:r>
            <w:r>
              <w:rPr>
                <w:rFonts w:ascii="Arial" w:eastAsia="Times New Roman" w:hAnsi="Arial" w:cs="Arial"/>
                <w:lang w:val="en-US" w:eastAsia="ru-RU"/>
              </w:rPr>
              <w:t xml:space="preserve"> of the DYP</w:t>
            </w:r>
          </w:p>
          <w:p w14:paraId="5D8F3ED9" w14:textId="77777777" w:rsidR="003A7829" w:rsidRPr="00F22AC7" w:rsidRDefault="003A7829" w:rsidP="003A7829">
            <w:pPr>
              <w:spacing w:after="225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22AC7">
              <w:rPr>
                <w:rFonts w:ascii="Arial" w:eastAsia="Times New Roman" w:hAnsi="Arial" w:cs="Arial"/>
                <w:lang w:val="en-US" w:eastAsia="ru-RU"/>
              </w:rPr>
              <w:t>Secretary of the Council</w:t>
            </w:r>
          </w:p>
          <w:p w14:paraId="351EC9F9" w14:textId="1DD7BED4" w:rsidR="00F22AC7" w:rsidRPr="00F8206F" w:rsidRDefault="00F22AC7" w:rsidP="00F22AC7">
            <w:pPr>
              <w:pStyle w:val="a9"/>
              <w:jc w:val="center"/>
              <w:rPr>
                <w:rFonts w:ascii="Arial" w:hAnsi="Arial" w:cs="Arial"/>
                <w:b/>
                <w:sz w:val="21"/>
                <w:szCs w:val="21"/>
                <w:lang w:val="en-US" w:eastAsia="ru-RU"/>
              </w:rPr>
            </w:pPr>
            <w:r w:rsidRPr="007E65D1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val="en-US" w:eastAsia="ru-RU"/>
              </w:rPr>
              <w:t>e</w:t>
            </w:r>
            <w:r w:rsidRPr="009F302D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val="kk-KZ" w:eastAsia="ru-RU"/>
              </w:rPr>
              <w:t>-</w:t>
            </w:r>
            <w:r w:rsidRPr="007E65D1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val="en-US" w:eastAsia="ru-RU"/>
              </w:rPr>
              <w:t>mail: </w:t>
            </w:r>
            <w:r w:rsidRPr="00D24C6B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val="kk-KZ" w:eastAsia="ru-RU"/>
              </w:rPr>
              <w:t>niipatriot@ktu.edu.kz</w:t>
            </w:r>
            <w:r w:rsidRPr="007E65D1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val="en-US" w:eastAsia="ru-RU"/>
              </w:rPr>
              <w:t> </w:t>
            </w:r>
          </w:p>
        </w:tc>
      </w:tr>
      <w:tr w:rsidR="00F22AC7" w:rsidRPr="008102FC" w14:paraId="5D8BC429" w14:textId="77777777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701EA" w14:textId="63BB2422" w:rsidR="00F22AC7" w:rsidRDefault="00F22AC7" w:rsidP="00F22AC7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294A7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94A70"/>
                <w:sz w:val="21"/>
                <w:szCs w:val="21"/>
                <w:lang w:val="en-US"/>
              </w:rPr>
              <w:drawing>
                <wp:inline distT="0" distB="0" distL="0" distR="0" wp14:anchorId="1D66128E" wp14:editId="6FE2A222">
                  <wp:extent cx="1147445" cy="1509395"/>
                  <wp:effectExtent l="0" t="0" r="0" b="0"/>
                  <wp:docPr id="10" name="Рисунок 10" descr="https://www.kstu.kz/wp-content/uploads/2022/06/1-7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stu.kz/wp-content/uploads/2022/06/1-7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50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51EF9" w14:textId="77777777" w:rsidR="00F22AC7" w:rsidRPr="00F22AC7" w:rsidRDefault="00F22AC7" w:rsidP="00F22AC7">
            <w:pPr>
              <w:pStyle w:val="a9"/>
              <w:jc w:val="center"/>
              <w:rPr>
                <w:rFonts w:ascii="Arial" w:hAnsi="Arial" w:cs="Arial"/>
                <w:b/>
                <w:lang w:val="en-US" w:eastAsia="ru-RU"/>
              </w:rPr>
            </w:pPr>
            <w:proofErr w:type="spellStart"/>
            <w:proofErr w:type="gramStart"/>
            <w:r w:rsidRPr="00F22AC7">
              <w:rPr>
                <w:rFonts w:ascii="Arial" w:hAnsi="Arial" w:cs="Arial"/>
                <w:b/>
                <w:lang w:val="en-US" w:eastAsia="ru-RU"/>
              </w:rPr>
              <w:t>Abilkassymkyzy</w:t>
            </w:r>
            <w:proofErr w:type="spellEnd"/>
            <w:r w:rsidRPr="00F22AC7">
              <w:rPr>
                <w:rFonts w:ascii="Arial" w:hAnsi="Arial" w:cs="Arial"/>
                <w:b/>
                <w:lang w:val="en-US" w:eastAsia="ru-RU"/>
              </w:rPr>
              <w:t xml:space="preserve">  </w:t>
            </w:r>
            <w:proofErr w:type="spellStart"/>
            <w:r w:rsidRPr="00F22AC7">
              <w:rPr>
                <w:rFonts w:ascii="Arial" w:hAnsi="Arial" w:cs="Arial"/>
                <w:b/>
                <w:lang w:val="en-US" w:eastAsia="ru-RU"/>
              </w:rPr>
              <w:t>Botakoz</w:t>
            </w:r>
            <w:proofErr w:type="spellEnd"/>
            <w:proofErr w:type="gramEnd"/>
          </w:p>
          <w:p w14:paraId="1221EE6E" w14:textId="5BBE187B" w:rsidR="00F22AC7" w:rsidRPr="00327595" w:rsidRDefault="00F22AC7" w:rsidP="00F22AC7">
            <w:pPr>
              <w:pStyle w:val="a9"/>
              <w:jc w:val="center"/>
              <w:rPr>
                <w:rFonts w:ascii="Arial" w:hAnsi="Arial" w:cs="Arial"/>
                <w:lang w:val="en-US" w:eastAsia="ru-RU"/>
              </w:rPr>
            </w:pPr>
            <w:r w:rsidRPr="00F22AC7">
              <w:rPr>
                <w:rFonts w:ascii="Arial" w:hAnsi="Arial" w:cs="Arial"/>
                <w:lang w:val="en-US" w:eastAsia="ru-RU"/>
              </w:rPr>
              <w:t>Head</w:t>
            </w:r>
            <w:r w:rsidR="00327595" w:rsidRPr="00327595">
              <w:rPr>
                <w:rFonts w:ascii="Arial" w:hAnsi="Arial" w:cs="Arial"/>
                <w:lang w:val="en-US" w:eastAsia="ru-RU"/>
              </w:rPr>
              <w:t xml:space="preserve"> </w:t>
            </w:r>
            <w:r w:rsidR="00327595">
              <w:rPr>
                <w:rFonts w:ascii="Arial" w:eastAsia="Times New Roman" w:hAnsi="Arial" w:cs="Arial"/>
                <w:lang w:val="en-US" w:eastAsia="ru-RU"/>
              </w:rPr>
              <w:t>at</w:t>
            </w:r>
            <w:r w:rsidR="00327595" w:rsidRPr="00F22AC7">
              <w:rPr>
                <w:rFonts w:ascii="Arial" w:eastAsia="Times New Roman" w:hAnsi="Arial" w:cs="Arial"/>
                <w:lang w:val="en-US" w:eastAsia="ru-RU"/>
              </w:rPr>
              <w:t xml:space="preserve"> the </w:t>
            </w:r>
            <w:r w:rsidR="00327595">
              <w:rPr>
                <w:rFonts w:ascii="Arial" w:eastAsia="Times New Roman" w:hAnsi="Arial" w:cs="Arial"/>
                <w:lang w:val="en-US" w:eastAsia="ru-RU"/>
              </w:rPr>
              <w:t>Center for</w:t>
            </w:r>
            <w:r w:rsidR="00327595" w:rsidRPr="00F22AC7">
              <w:rPr>
                <w:rFonts w:ascii="Arial" w:eastAsia="Times New Roman" w:hAnsi="Arial" w:cs="Arial"/>
                <w:lang w:val="en-US" w:eastAsia="ru-RU"/>
              </w:rPr>
              <w:t xml:space="preserve"> Patriotic </w:t>
            </w:r>
            <w:r w:rsidR="00327595">
              <w:rPr>
                <w:rFonts w:ascii="Arial" w:eastAsia="Times New Roman" w:hAnsi="Arial" w:cs="Arial"/>
                <w:lang w:val="en-US" w:eastAsia="ru-RU"/>
              </w:rPr>
              <w:t xml:space="preserve">and Legal </w:t>
            </w:r>
            <w:r w:rsidR="00327595" w:rsidRPr="00F22AC7">
              <w:rPr>
                <w:rFonts w:ascii="Arial" w:eastAsia="Times New Roman" w:hAnsi="Arial" w:cs="Arial"/>
                <w:lang w:val="en-US" w:eastAsia="ru-RU"/>
              </w:rPr>
              <w:t>Education</w:t>
            </w:r>
            <w:r w:rsidR="00327595">
              <w:rPr>
                <w:rFonts w:ascii="Arial" w:eastAsia="Times New Roman" w:hAnsi="Arial" w:cs="Arial"/>
                <w:lang w:val="en-US" w:eastAsia="ru-RU"/>
              </w:rPr>
              <w:t xml:space="preserve"> of the DYP</w:t>
            </w:r>
          </w:p>
          <w:p w14:paraId="5396CDD9" w14:textId="29F5D702" w:rsidR="00F22AC7" w:rsidRPr="00F22AC7" w:rsidRDefault="00F22AC7" w:rsidP="00F22AC7">
            <w:pPr>
              <w:spacing w:after="225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hAnsi="Arial" w:cs="Arial"/>
                <w:lang w:val="en-US" w:eastAsia="ru-RU"/>
              </w:rPr>
              <w:t xml:space="preserve"> </w:t>
            </w:r>
            <w:r w:rsidRPr="00F22AC7">
              <w:rPr>
                <w:rFonts w:ascii="Arial" w:eastAsia="Times New Roman" w:hAnsi="Arial" w:cs="Arial"/>
                <w:lang w:val="en-US" w:eastAsia="ru-RU"/>
              </w:rPr>
              <w:t>Member of the Council</w:t>
            </w:r>
          </w:p>
          <w:p w14:paraId="5FE133C4" w14:textId="28FC7DF8" w:rsidR="00F22AC7" w:rsidRPr="00F22AC7" w:rsidRDefault="00F22AC7" w:rsidP="00F22AC7">
            <w:pPr>
              <w:pStyle w:val="a9"/>
              <w:jc w:val="center"/>
              <w:rPr>
                <w:rFonts w:ascii="Arial" w:hAnsi="Arial" w:cs="Arial"/>
                <w:b/>
                <w:lang w:val="en-US" w:eastAsia="ru-RU"/>
              </w:rPr>
            </w:pPr>
            <w:r w:rsidRPr="00F22AC7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</w:t>
            </w:r>
            <w:r w:rsidRPr="00F22AC7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r w:rsidRPr="00F22AC7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 xml:space="preserve">mail: </w:t>
            </w:r>
            <w:r w:rsidRPr="00F22AC7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niipatriot@ktu.edu.kz</w:t>
            </w:r>
            <w:r w:rsidRPr="00F22AC7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 </w:t>
            </w:r>
          </w:p>
        </w:tc>
      </w:tr>
      <w:tr w:rsidR="00F22AC7" w:rsidRPr="008102FC" w14:paraId="3DFAB1D8" w14:textId="77777777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8DC8A" w14:textId="77777777" w:rsidR="00F22AC7" w:rsidRPr="00593F75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961CB"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color w:val="294A70"/>
                <w:sz w:val="21"/>
                <w:szCs w:val="21"/>
                <w:lang w:val="en-US"/>
              </w:rPr>
              <w:drawing>
                <wp:inline distT="0" distB="0" distL="0" distR="0" wp14:anchorId="5051EC6D" wp14:editId="23786296">
                  <wp:extent cx="1219835" cy="1323975"/>
                  <wp:effectExtent l="0" t="0" r="0" b="9525"/>
                  <wp:docPr id="7" name="Рисунок 7" descr="https://www.kstu.kz/wp-content/uploads/2021/11/Tusupbekov-A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kstu.kz/wp-content/uploads/2021/11/Tusupbekov-A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FD449" w14:textId="77777777" w:rsidR="00F22AC7" w:rsidRPr="00F22AC7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ru-RU"/>
              </w:rPr>
            </w:pPr>
            <w:proofErr w:type="spellStart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>Tusupbekov</w:t>
            </w:r>
            <w:proofErr w:type="spellEnd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 xml:space="preserve"> </w:t>
            </w:r>
            <w:proofErr w:type="spellStart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>Abaydolda</w:t>
            </w:r>
            <w:proofErr w:type="spellEnd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 xml:space="preserve"> </w:t>
            </w:r>
            <w:proofErr w:type="spellStart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>Saipashevich</w:t>
            </w:r>
            <w:proofErr w:type="spellEnd"/>
          </w:p>
          <w:p w14:paraId="457E70E3" w14:textId="6FB7FB25" w:rsidR="00F22AC7" w:rsidRPr="00F22AC7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22AC7">
              <w:rPr>
                <w:rFonts w:ascii="Arial" w:eastAsia="Times New Roman" w:hAnsi="Arial" w:cs="Arial"/>
                <w:lang w:val="en-US" w:eastAsia="ru-RU"/>
              </w:rPr>
              <w:t>Deputy Dean</w:t>
            </w:r>
            <w:r w:rsidRPr="00F22AC7">
              <w:rPr>
                <w:rFonts w:ascii="Arial" w:hAnsi="Arial" w:cs="Arial"/>
                <w:lang w:val="en-US"/>
              </w:rPr>
              <w:t xml:space="preserve"> </w:t>
            </w:r>
            <w:r w:rsidRPr="00F22AC7">
              <w:rPr>
                <w:rFonts w:ascii="Arial" w:eastAsia="Times New Roman" w:hAnsi="Arial" w:cs="Arial"/>
                <w:lang w:val="en-US" w:eastAsia="ru-RU"/>
              </w:rPr>
              <w:t>for educational work of ACF</w:t>
            </w:r>
          </w:p>
          <w:p w14:paraId="4FC102E9" w14:textId="3A31ED2C" w:rsidR="00F22AC7" w:rsidRPr="00F22AC7" w:rsidRDefault="00F22AC7" w:rsidP="00F22AC7">
            <w:pPr>
              <w:spacing w:after="225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22AC7">
              <w:rPr>
                <w:rFonts w:ascii="Arial" w:eastAsia="Times New Roman" w:hAnsi="Arial" w:cs="Arial"/>
                <w:lang w:val="en-US" w:eastAsia="ru-RU"/>
              </w:rPr>
              <w:t>Member of the Council</w:t>
            </w:r>
          </w:p>
          <w:p w14:paraId="6B873B4C" w14:textId="05CACA56" w:rsidR="00F22AC7" w:rsidRPr="00F22AC7" w:rsidRDefault="00F22AC7" w:rsidP="00F22AC7">
            <w:pPr>
              <w:spacing w:after="225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22AC7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</w:t>
            </w:r>
            <w:r w:rsidRPr="00F22AC7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r w:rsidRPr="00F22AC7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mail: abaydolla@mail.ru</w:t>
            </w:r>
          </w:p>
        </w:tc>
      </w:tr>
      <w:tr w:rsidR="00F22AC7" w:rsidRPr="008102FC" w14:paraId="75AD0764" w14:textId="77777777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58036" w14:textId="0E33652A" w:rsidR="00F22AC7" w:rsidRPr="00F8206F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 w:rsidRPr="006A1A95"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 </w:t>
            </w:r>
            <w:r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64BCA4B8" wp14:editId="340803FB">
                  <wp:extent cx="1181819" cy="1293962"/>
                  <wp:effectExtent l="0" t="0" r="0" b="1905"/>
                  <wp:docPr id="6" name="Рисунок 6" descr="25257d3f-4760-4f0b-830e-605b5c113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5257d3f-4760-4f0b-830e-605b5c113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972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48229" w14:textId="5DC14850" w:rsidR="00F22AC7" w:rsidRPr="00F22AC7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proofErr w:type="spellStart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>Kakenova</w:t>
            </w:r>
            <w:proofErr w:type="spellEnd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 xml:space="preserve"> </w:t>
            </w:r>
            <w:proofErr w:type="spellStart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>Meruert</w:t>
            </w:r>
            <w:proofErr w:type="spellEnd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 xml:space="preserve"> </w:t>
            </w:r>
            <w:proofErr w:type="spellStart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>Zhambulovna</w:t>
            </w:r>
            <w:proofErr w:type="spellEnd"/>
            <w:r w:rsidRPr="00F22AC7">
              <w:rPr>
                <w:rFonts w:ascii="Arial" w:eastAsia="Times New Roman" w:hAnsi="Arial" w:cs="Arial"/>
                <w:b/>
                <w:bCs/>
                <w:lang w:val="kk-KZ" w:eastAsia="ru-RU"/>
              </w:rPr>
              <w:t xml:space="preserve">  </w:t>
            </w:r>
          </w:p>
          <w:p w14:paraId="32DCEA7D" w14:textId="772767C0" w:rsidR="00F22AC7" w:rsidRPr="00F22AC7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22AC7">
              <w:rPr>
                <w:rFonts w:ascii="Arial" w:eastAsia="Times New Roman" w:hAnsi="Arial" w:cs="Arial"/>
                <w:lang w:val="en-US" w:eastAsia="ru-RU"/>
              </w:rPr>
              <w:t>Deputy Dean for educational work of MF</w:t>
            </w:r>
          </w:p>
          <w:p w14:paraId="21F59F27" w14:textId="32B60344" w:rsidR="00F22AC7" w:rsidRPr="00F22AC7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22AC7">
              <w:rPr>
                <w:rFonts w:ascii="Arial" w:eastAsia="Times New Roman" w:hAnsi="Arial" w:cs="Arial"/>
                <w:lang w:val="en-US" w:eastAsia="ru-RU"/>
              </w:rPr>
              <w:t>Member of the Council</w:t>
            </w:r>
          </w:p>
          <w:p w14:paraId="39E9CC6A" w14:textId="77777777" w:rsidR="00F22AC7" w:rsidRPr="00F22AC7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  <w:p w14:paraId="21A297FA" w14:textId="089B8E6A" w:rsidR="00F22AC7" w:rsidRPr="00F22AC7" w:rsidRDefault="00F22AC7" w:rsidP="00F22AC7">
            <w:pPr>
              <w:spacing w:after="225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F22AC7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e-mail: </w:t>
            </w:r>
            <w:hyperlink r:id="rId11" w:history="1"/>
            <w:r w:rsidRPr="00F22AC7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meruertkakenova@mail.ru</w:t>
            </w:r>
          </w:p>
        </w:tc>
      </w:tr>
      <w:tr w:rsidR="00F22AC7" w:rsidRPr="008102FC" w14:paraId="6E95D382" w14:textId="77777777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182AA" w14:textId="6A19B1EF" w:rsidR="00F22AC7" w:rsidRPr="008102FC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 w:rsidRPr="00593F75"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lastRenderedPageBreak/>
              <w:t> </w:t>
            </w:r>
            <w:r w:rsidR="008102FC" w:rsidRPr="00C76656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76CC0A78" wp14:editId="0CBA85F9">
                  <wp:extent cx="1076325" cy="1438275"/>
                  <wp:effectExtent l="0" t="0" r="9525" b="9525"/>
                  <wp:docPr id="3" name="Рисунок 3" descr="C:\Users\Рустам\Desktop\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E66A2" w14:textId="556FEBE5" w:rsidR="00F22AC7" w:rsidRPr="008102FC" w:rsidRDefault="008102FC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8102FC">
              <w:rPr>
                <w:rFonts w:ascii="Arial" w:eastAsia="Times New Roman" w:hAnsi="Arial" w:cs="Arial"/>
                <w:b/>
                <w:bCs/>
                <w:lang w:val="kk-KZ" w:eastAsia="ru-RU"/>
              </w:rPr>
              <w:t>Nessipbaeva Nazym</w:t>
            </w:r>
            <w:r>
              <w:rPr>
                <w:rFonts w:ascii="Arial" w:eastAsia="Times New Roman" w:hAnsi="Arial" w:cs="Arial"/>
                <w:b/>
                <w:bCs/>
                <w:lang w:val="kk-KZ" w:eastAsia="ru-RU"/>
              </w:rPr>
              <w:t xml:space="preserve"> </w:t>
            </w:r>
            <w:r w:rsidRPr="008102FC">
              <w:rPr>
                <w:rFonts w:ascii="Arial" w:eastAsia="Times New Roman" w:hAnsi="Arial" w:cs="Arial"/>
                <w:b/>
                <w:bCs/>
                <w:lang w:val="kk-KZ" w:eastAsia="ru-RU"/>
              </w:rPr>
              <w:t>Erzhanovna</w:t>
            </w:r>
            <w:r>
              <w:rPr>
                <w:rFonts w:ascii="Arial" w:eastAsia="Times New Roman" w:hAnsi="Arial" w:cs="Arial"/>
                <w:b/>
                <w:bCs/>
                <w:lang w:val="kk-KZ" w:eastAsia="ru-RU"/>
              </w:rPr>
              <w:t xml:space="preserve"> </w:t>
            </w:r>
          </w:p>
          <w:p w14:paraId="18B43B82" w14:textId="623265D5" w:rsidR="00F22AC7" w:rsidRPr="00F22AC7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22AC7">
              <w:rPr>
                <w:rFonts w:ascii="Arial" w:eastAsia="Times New Roman" w:hAnsi="Arial" w:cs="Arial"/>
                <w:lang w:val="en-US" w:eastAsia="ru-RU"/>
              </w:rPr>
              <w:t>Deputy Dean for educational work of MMEF</w:t>
            </w:r>
          </w:p>
          <w:p w14:paraId="6B3FD239" w14:textId="4C74BF29" w:rsidR="00F22AC7" w:rsidRPr="00F22AC7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22AC7">
              <w:rPr>
                <w:rFonts w:ascii="Arial" w:eastAsia="Times New Roman" w:hAnsi="Arial" w:cs="Arial"/>
                <w:lang w:val="en-US" w:eastAsia="ru-RU"/>
              </w:rPr>
              <w:t>Member of the Council</w:t>
            </w:r>
          </w:p>
          <w:p w14:paraId="4A1FEA9F" w14:textId="77777777" w:rsidR="00F22AC7" w:rsidRPr="00F22AC7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  <w:p w14:paraId="35E35DE4" w14:textId="2F07393F" w:rsidR="00F22AC7" w:rsidRPr="008102FC" w:rsidRDefault="00F22AC7" w:rsidP="008102FC">
            <w:pPr>
              <w:spacing w:after="225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F22AC7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</w:t>
            </w:r>
            <w:r w:rsidRPr="00F22AC7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r w:rsidRPr="00F22AC7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mail: </w:t>
            </w:r>
            <w:r w:rsidR="008102FC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 </w:t>
            </w:r>
            <w:r w:rsidR="008102FC" w:rsidRPr="008102FC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Neesipbaeva@mail.ru</w:t>
            </w:r>
            <w:bookmarkStart w:id="0" w:name="_GoBack"/>
            <w:bookmarkEnd w:id="0"/>
          </w:p>
        </w:tc>
      </w:tr>
      <w:tr w:rsidR="00F22AC7" w:rsidRPr="008102FC" w14:paraId="4DB899FE" w14:textId="77777777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020B6" w14:textId="77777777" w:rsidR="00F22AC7" w:rsidRPr="00593F75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94A70"/>
                <w:sz w:val="21"/>
                <w:szCs w:val="21"/>
                <w:lang w:val="en-US"/>
              </w:rPr>
              <w:drawing>
                <wp:inline distT="0" distB="0" distL="0" distR="0" wp14:anchorId="17D3735A" wp14:editId="49B05CD2">
                  <wp:extent cx="1122045" cy="1431925"/>
                  <wp:effectExtent l="0" t="0" r="1905" b="0"/>
                  <wp:docPr id="4" name="Рисунок 4" descr="https://www.kstu.kz/wp-content/uploads/2021/11/Ospangalieva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kstu.kz/wp-content/uploads/2021/11/Ospangalieva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61EC1" w14:textId="77777777" w:rsidR="00F22AC7" w:rsidRPr="00F22AC7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ru-RU"/>
              </w:rPr>
            </w:pPr>
            <w:proofErr w:type="spellStart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>Ospangalieva</w:t>
            </w:r>
            <w:proofErr w:type="spellEnd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 xml:space="preserve"> </w:t>
            </w:r>
            <w:proofErr w:type="spellStart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>Mendykul</w:t>
            </w:r>
            <w:proofErr w:type="spellEnd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 xml:space="preserve"> </w:t>
            </w:r>
            <w:proofErr w:type="spellStart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>Tuleutaevna</w:t>
            </w:r>
            <w:proofErr w:type="spellEnd"/>
          </w:p>
          <w:p w14:paraId="10F947C2" w14:textId="0794BDFE" w:rsidR="00F22AC7" w:rsidRPr="00F22AC7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22AC7">
              <w:rPr>
                <w:rFonts w:ascii="Arial" w:eastAsia="Times New Roman" w:hAnsi="Arial" w:cs="Arial"/>
                <w:lang w:val="en-US" w:eastAsia="ru-RU"/>
              </w:rPr>
              <w:t xml:space="preserve">Deputy Dean for educational work of </w:t>
            </w:r>
            <w:proofErr w:type="spellStart"/>
            <w:r w:rsidR="00327595">
              <w:rPr>
                <w:rFonts w:ascii="Arial" w:eastAsia="Times New Roman" w:hAnsi="Arial" w:cs="Arial"/>
                <w:lang w:val="en-US" w:eastAsia="ru-RU"/>
              </w:rPr>
              <w:t>F</w:t>
            </w:r>
            <w:r w:rsidRPr="00F22AC7">
              <w:rPr>
                <w:rFonts w:ascii="Arial" w:eastAsia="Times New Roman" w:hAnsi="Arial" w:cs="Arial"/>
                <w:lang w:val="en-US" w:eastAsia="ru-RU"/>
              </w:rPr>
              <w:t>TLa</w:t>
            </w:r>
            <w:proofErr w:type="spellEnd"/>
            <w:r w:rsidR="00271CD1">
              <w:rPr>
                <w:rFonts w:ascii="Arial" w:eastAsia="Times New Roman" w:hAnsi="Arial" w:cs="Arial"/>
                <w:lang w:val="kk-KZ" w:eastAsia="ru-RU"/>
              </w:rPr>
              <w:t>ЕЕ</w:t>
            </w:r>
            <w:r w:rsidRPr="00F22AC7">
              <w:rPr>
                <w:rFonts w:ascii="Arial" w:eastAsia="Times New Roman" w:hAnsi="Arial" w:cs="Arial"/>
                <w:i/>
                <w:iCs/>
                <w:lang w:val="en-US" w:eastAsia="ru-RU"/>
              </w:rPr>
              <w:t> </w:t>
            </w:r>
          </w:p>
          <w:p w14:paraId="02F78854" w14:textId="7A793199" w:rsidR="00F22AC7" w:rsidRPr="00F22AC7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22AC7">
              <w:rPr>
                <w:rFonts w:ascii="Arial" w:eastAsia="Times New Roman" w:hAnsi="Arial" w:cs="Arial"/>
                <w:lang w:val="en-US" w:eastAsia="ru-RU"/>
              </w:rPr>
              <w:t>Member of the Council</w:t>
            </w:r>
          </w:p>
          <w:p w14:paraId="71FF3639" w14:textId="77777777" w:rsidR="00F22AC7" w:rsidRPr="00F22AC7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  <w:p w14:paraId="05775305" w14:textId="266B71C0" w:rsidR="00F22AC7" w:rsidRPr="00F22AC7" w:rsidRDefault="00F22AC7" w:rsidP="00F22AC7">
            <w:pPr>
              <w:spacing w:after="225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22AC7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e-mail: </w:t>
            </w:r>
            <w:hyperlink r:id="rId15" w:history="1">
              <w:r w:rsidRPr="00F22AC7">
                <w:rPr>
                  <w:rFonts w:ascii="Arial" w:eastAsia="Times New Roman" w:hAnsi="Arial" w:cs="Arial"/>
                  <w:b/>
                  <w:bCs/>
                  <w:i/>
                  <w:iCs/>
                  <w:lang w:val="en-US" w:eastAsia="ru-RU"/>
                </w:rPr>
                <w:t>omendikul@mail.ru</w:t>
              </w:r>
            </w:hyperlink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> </w:t>
            </w:r>
          </w:p>
        </w:tc>
      </w:tr>
      <w:tr w:rsidR="00F22AC7" w:rsidRPr="008102FC" w14:paraId="4292D52A" w14:textId="77777777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88170" w14:textId="1D5FB7E1" w:rsidR="00F22AC7" w:rsidRPr="00E81100" w:rsidRDefault="00E81100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 w:rsidRPr="00377AC2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7C1DF499" wp14:editId="579EF22D">
                  <wp:extent cx="1160145" cy="1442720"/>
                  <wp:effectExtent l="0" t="0" r="1905" b="5080"/>
                  <wp:docPr id="5" name="Рисунок 5" descr="C:\Users\Рустам\Desktop\2d1c7847-4a4b-46cc-a025-d0dbb89f4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2d1c7847-4a4b-46cc-a025-d0dbb89f4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658" cy="1453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09C24" w14:textId="77777777" w:rsidR="00F22AC7" w:rsidRPr="00F22AC7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ru-RU"/>
              </w:rPr>
            </w:pPr>
            <w:proofErr w:type="spellStart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>Sagatbekova</w:t>
            </w:r>
            <w:proofErr w:type="spellEnd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 xml:space="preserve"> </w:t>
            </w:r>
            <w:proofErr w:type="spellStart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>Dinara</w:t>
            </w:r>
            <w:proofErr w:type="spellEnd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 xml:space="preserve"> </w:t>
            </w:r>
            <w:proofErr w:type="spellStart"/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>Ermekovna</w:t>
            </w:r>
            <w:proofErr w:type="spellEnd"/>
          </w:p>
          <w:p w14:paraId="35F29641" w14:textId="069F080A" w:rsidR="00F22AC7" w:rsidRPr="00F22AC7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22AC7">
              <w:rPr>
                <w:rFonts w:ascii="Arial" w:eastAsia="Times New Roman" w:hAnsi="Arial" w:cs="Arial"/>
                <w:lang w:val="en-US" w:eastAsia="ru-RU"/>
              </w:rPr>
              <w:t>Deputy Dean for educational work of ITF</w:t>
            </w:r>
          </w:p>
          <w:p w14:paraId="7F226301" w14:textId="7C8130EF" w:rsidR="00F22AC7" w:rsidRPr="00F22AC7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22AC7">
              <w:rPr>
                <w:rFonts w:ascii="Arial" w:eastAsia="Times New Roman" w:hAnsi="Arial" w:cs="Arial"/>
                <w:lang w:val="en-US" w:eastAsia="ru-RU"/>
              </w:rPr>
              <w:t>Member of the Council</w:t>
            </w:r>
          </w:p>
          <w:p w14:paraId="31FE787D" w14:textId="77777777" w:rsidR="00F22AC7" w:rsidRPr="00F22AC7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  <w:p w14:paraId="2AF2E047" w14:textId="2768EB94" w:rsidR="00F22AC7" w:rsidRPr="00F22AC7" w:rsidRDefault="00F22AC7" w:rsidP="00F22AC7">
            <w:pPr>
              <w:spacing w:after="225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22AC7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e-mail: </w:t>
            </w:r>
            <w:hyperlink r:id="rId17" w:history="1">
              <w:r w:rsidRPr="00F22AC7">
                <w:rPr>
                  <w:rFonts w:ascii="Arial" w:eastAsia="Times New Roman" w:hAnsi="Arial" w:cs="Arial"/>
                  <w:b/>
                  <w:bCs/>
                  <w:i/>
                  <w:iCs/>
                  <w:lang w:val="en-US" w:eastAsia="ru-RU"/>
                </w:rPr>
                <w:t>dinara.sagatbkova@mail.ru</w:t>
              </w:r>
            </w:hyperlink>
            <w:r w:rsidRPr="00F22AC7">
              <w:rPr>
                <w:rFonts w:ascii="Arial" w:eastAsia="Times New Roman" w:hAnsi="Arial" w:cs="Arial"/>
                <w:b/>
                <w:bCs/>
                <w:lang w:val="en-US" w:eastAsia="ru-RU"/>
              </w:rPr>
              <w:t> </w:t>
            </w:r>
          </w:p>
        </w:tc>
      </w:tr>
      <w:tr w:rsidR="00F22AC7" w:rsidRPr="008102FC" w14:paraId="17A4907B" w14:textId="77777777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60562" w14:textId="5ACFD423" w:rsidR="00F22AC7" w:rsidRPr="00593F75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kk-KZ" w:eastAsia="ru-RU"/>
              </w:rPr>
              <w:t xml:space="preserve">                 </w:t>
            </w:r>
            <w:r w:rsidRPr="008E467C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7CD0B982" wp14:editId="6B79499C">
                  <wp:extent cx="1170837" cy="1466215"/>
                  <wp:effectExtent l="0" t="0" r="0" b="635"/>
                  <wp:docPr id="18" name="Рисунок 18" descr="C:\Users\Рустам\Desktop\5d2694d6-5c42-46c8-9430-87f7a32aed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устам\Desktop\5d2694d6-5c42-46c8-9430-87f7a32aed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04371" cy="1508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B514EF4" wp14:editId="394ECC78">
                      <wp:extent cx="304800" cy="304800"/>
                      <wp:effectExtent l="0" t="0" r="0" b="0"/>
                      <wp:docPr id="8" name="Прямоугольник 8" descr="blob:https://web.whatsapp.com/5d2694d6-5c42-46c8-9430-87f7a32aede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0766DE" id="Прямоугольник 8" o:spid="_x0000_s1026" alt="blob:https://web.whatsapp.com/5d2694d6-5c42-46c8-9430-87f7a32aede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h4xCwMAABMGAAAOAAAAZHJzL2Uyb0RvYy54bWysVNtu1DAQfUfiHyy/p7nUe0nUFJXdLkIq&#10;UKnwAd7Y2VgkdrDdpgUhIfGKxCfwEbwgLv2G9I8YO91lt7wgIA+Rx2OfOTNzPAcPLpsaXXBthJI5&#10;jvcijLgsFBNyleMXzxfBFCNjqWS0VpLn+Iob/ODw/r2Drs14oipVM64RgEiTdW2OK2vbLAxNUfGG&#10;mj3VcgnOUumGWjD1KmSadoDe1GESReOwU5q1WhXcGNidD0586PHLkhf2WVkablGdY+Bm/V/7/9L9&#10;w8MDmq00bStR3NKgf8GioUJC0A3UnFqKzrX4DaoRhVZGlXavUE2oylIU3OcA2cTRnWzOKtpynwsU&#10;x7SbMpn/B1s8vTjVSLAcQ6MkbaBF/aebdzcf++/99c37/nN/3X+7+dD/6L/0XxGcYdwUUL9lrZaZ&#10;a5aBbnV8uddV0CDatj6vEUvGKWHjYFSQJCDjYhqkZD8KppNyQvcTyhmPXek7uA4MztpT7Ypn2hNV&#10;vDRIqllF5YofmRYaCLICaustrVVXccqgBh4i3MFwhgE0tOyeKAbJ0HOrfGMuS924GFBydOn7f7Xp&#10;P7+0qIDN/YhMI1BJAa7bNZAMaba+3GpjH3HVILfIsQZ2HpxenBg7HF0fcbGkWoi69hKr5c4GYA47&#10;EBquOp8j4RXzJo3S4+nxlAQkGR8HJJrPg6PFjATjRTwZzffns9k8fuvixiSrBGNcujBr9cbkz9Rx&#10;+44G3W30a1QtmINzlIxeLWe1RhcUXs/Cf65rQH7rWLhLw7shlzspxQmJHiZpsBhPJwFZkFGQTqJp&#10;EMXpw3QckZTMF7spnQjJ/z0l1OU4HSUj36Ut0ndyi/z3e240a4SF+VSLBh7I5hDNnAKPJfOttVTU&#10;w3qrFI7+r1JAxdaN9np1Eh3Uv1TsCuSqFcgJlAeTFBaV0q8x6mAq5di8OqeaY1Q/liD5NCbEjTFv&#10;kNEkAUNve5bbHioLgMqxxWhYzuww+s5bLVYVRIp9YaQ6gmdSCi9h94QGVsDfGTB5fCa3U9KNtm3b&#10;n/o1yw9/A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OnyHjELAwAAEwYAAA4AAAAAAAAAAAAAAAAALgIAAGRycy9lMm9Eb2MueG1s&#10;UEsBAi0AFAAGAAgAAAAhAEyg6SzYAAAAAwEAAA8AAAAAAAAAAAAAAAAAZQUAAGRycy9kb3ducmV2&#10;LnhtbFBLBQYAAAAABAAEAPMAAAB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78BAAF4" wp14:editId="742A3671">
                      <wp:extent cx="304800" cy="304800"/>
                      <wp:effectExtent l="0" t="0" r="0" b="0"/>
                      <wp:docPr id="17" name="Прямоугольник 17" descr="blob:https://web.whatsapp.com/5d2694d6-5c42-46c8-9430-87f7a32aede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5357C2" id="Прямоугольник 17" o:spid="_x0000_s1026" alt="blob:https://web.whatsapp.com/5d2694d6-5c42-46c8-9430-87f7a32aede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mRDgMAABUGAAAOAAAAZHJzL2Uyb0RvYy54bWysVNtu1DAQfUfiHyy/p7nUe8mqadXudhFS&#10;gUqFD/DGzsYisYPtNi0ICYlXJD6Bj+AFcek3pH/E2NndbtsXBPjBsj32mTMzx7N3cFlX6IJrI5TM&#10;cLwTYcRlrpiQywy/ejkPxhgZSyWjlZI8w1fc4IP9x4/22mbCE1WqinGNAESaSdtkuLS2mYShyUte&#10;U7OjGi7BWChdUwtbvQyZpi2g11WYRNEwbJVmjVY5NwZOZ70R73v8ouC5fVEUhltUZRi4WT9rPy/c&#10;HO7v0clS06YU+YoG/QsWNRUSnG6gZtRSdK7FA6ha5FoZVdidXNWhKgqRcx8DRBNH96I5K2nDfSyQ&#10;HNNs0mT+H2z+/OJUI8GgdiOMJK2hRt2Xmw83n7uf3fXNx+5rd939uPnU/eq+dd+Ru8S4ySGDi0ot&#10;Jq5cBurV8sVOW0KJaNP4yAYsGaaEDYNBTpKADPNxkJLdKBiPihHdTShnPHbJb+E5cDhrTrVLn2lO&#10;VP7aIKmmJZVLfmgaKCGQA27rI61VW3LKIAseIryD4TYG0NCifaYYREPPrfKluSx07XxA0tGlV8DV&#10;RgH80qIcDncjMo5AJzmYVmsgGdLJ+nGjjX3CVY3cIsMa2HlwenFibH91fcX5kmouqsqLrJJ3DgCz&#10;PwHX8NTZHAmvmXdplB6Pj8ckIMnwOCDRbBYczqckGM7j0WC2O5tOZ/F75zcmk1IwxqVzs9ZvTP5M&#10;H6uf1Ctvo2CjKsEcnKNk9HIxrTS6oPB/5n64qgH5rWvhXRreDLHcCylOSHSUpMF8OB4FZE4GQTqK&#10;xkEUp0fpMCIpmc3vhnQiJP/3kFCb4XSQDHyVtkjfiy3y42FsdFILCx2qEnWGQRow+p7hFHgsmS+t&#10;paLq11upcPRvUwEZWxfa69VJtFf/QrErkKtWICdQHvRSWJRKv8Wohb6UYfPmnGqOUfVUguTTmBDX&#10;yPyGDEYJbPS2ZbFtoTIHqAxbjPrl1PbN77zRYlmCp9gnRqpD+CaF8BJ2X6hnBfzdBnqPj2TVJ11z&#10;2977W7fdfP8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D9WyZEOAwAAFQYAAA4AAAAAAAAAAAAAAAAALgIAAGRycy9lMm9Eb2Mu&#10;eG1sUEsBAi0AFAAGAAgAAAAhAEyg6SzYAAAAAwEAAA8AAAAAAAAAAAAAAAAAaAUAAGRycy9kb3du&#10;cmV2LnhtbFBLBQYAAAAABAAEAPMAAABt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32A32"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46A37" w14:textId="40969F44" w:rsidR="00F22AC7" w:rsidRPr="00F22AC7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kk-KZ" w:eastAsia="ru-RU"/>
              </w:rPr>
            </w:pPr>
            <w:r w:rsidRPr="00F22AC7">
              <w:rPr>
                <w:rFonts w:ascii="Arial" w:eastAsia="Times New Roman" w:hAnsi="Arial" w:cs="Arial"/>
                <w:b/>
                <w:bCs/>
                <w:lang w:val="kk-KZ" w:eastAsia="ru-RU"/>
              </w:rPr>
              <w:t xml:space="preserve"> Abilzhanova Fariza Bolatovna</w:t>
            </w:r>
          </w:p>
          <w:p w14:paraId="60DD7B0E" w14:textId="707FA796" w:rsidR="00F22AC7" w:rsidRPr="00F22AC7" w:rsidRDefault="00F22AC7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22AC7">
              <w:rPr>
                <w:rFonts w:ascii="Arial" w:eastAsia="Times New Roman" w:hAnsi="Arial" w:cs="Arial"/>
                <w:lang w:val="en-US" w:eastAsia="ru-RU"/>
              </w:rPr>
              <w:t>Deputy Dean for educational work of PEA&amp;TF</w:t>
            </w:r>
          </w:p>
          <w:p w14:paraId="2B1BDD55" w14:textId="2D07975B" w:rsidR="00F22AC7" w:rsidRPr="00F22AC7" w:rsidRDefault="00F22AC7" w:rsidP="00F22AC7">
            <w:pPr>
              <w:spacing w:after="225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22AC7">
              <w:rPr>
                <w:rFonts w:ascii="Arial" w:eastAsia="Times New Roman" w:hAnsi="Arial" w:cs="Arial"/>
                <w:lang w:val="en-US" w:eastAsia="ru-RU"/>
              </w:rPr>
              <w:t>Member of the Council</w:t>
            </w:r>
          </w:p>
          <w:p w14:paraId="00249CEB" w14:textId="2A2C7743" w:rsidR="00F22AC7" w:rsidRPr="00F22AC7" w:rsidRDefault="00F22AC7" w:rsidP="00F22AC7">
            <w:pPr>
              <w:spacing w:after="225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F22AC7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e-mail: Fariz-90@mail.ru</w:t>
            </w:r>
            <w:r w:rsidRPr="00F22AC7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 </w:t>
            </w:r>
          </w:p>
        </w:tc>
      </w:tr>
      <w:tr w:rsidR="00271CD1" w:rsidRPr="008102FC" w14:paraId="6646D127" w14:textId="77777777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49F30" w14:textId="0A7621FB" w:rsidR="00271CD1" w:rsidRPr="00271CD1" w:rsidRDefault="001738D4" w:rsidP="00F22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 w:rsidRPr="00825856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7102596C" wp14:editId="022D69C4">
                  <wp:extent cx="1207851" cy="1524000"/>
                  <wp:effectExtent l="0" t="0" r="0" b="0"/>
                  <wp:docPr id="1" name="Рисунок 1" descr="C:\Users\Рустам\Desktop\b4b3b86f-372c-42ca-b565-af2b165a3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b4b3b86f-372c-42ca-b565-af2b165a3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197" cy="1543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0E004" w14:textId="7FDD8F0C" w:rsidR="003F6830" w:rsidRPr="003F6830" w:rsidRDefault="003F6830" w:rsidP="00173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ru-RU"/>
              </w:rPr>
            </w:pPr>
            <w:r w:rsidRPr="00EF2D36">
              <w:rPr>
                <w:rFonts w:ascii="Arial" w:eastAsia="Times New Roman" w:hAnsi="Arial" w:cs="Arial"/>
                <w:b/>
                <w:bCs/>
                <w:lang w:val="kk-KZ" w:eastAsia="ru-RU"/>
              </w:rPr>
              <w:t>Aserbayeva</w:t>
            </w:r>
            <w:r>
              <w:rPr>
                <w:rFonts w:ascii="Arial" w:eastAsia="Times New Roman" w:hAnsi="Arial" w:cs="Arial"/>
                <w:b/>
                <w:bCs/>
                <w:lang w:val="en-US" w:eastAsia="ru-RU"/>
              </w:rPr>
              <w:t xml:space="preserve"> D</w:t>
            </w:r>
            <w:r w:rsidRPr="00EF2D36">
              <w:rPr>
                <w:rFonts w:ascii="Arial" w:eastAsia="Times New Roman" w:hAnsi="Arial" w:cs="Arial"/>
                <w:b/>
                <w:bCs/>
                <w:lang w:val="kk-KZ" w:eastAsia="ru-RU"/>
              </w:rPr>
              <w:t>inara</w:t>
            </w:r>
            <w:r>
              <w:rPr>
                <w:rFonts w:ascii="Arial" w:eastAsia="Times New Roman" w:hAnsi="Arial" w:cs="Arial"/>
                <w:b/>
                <w:bCs/>
                <w:lang w:val="en-US" w:eastAsia="ru-RU"/>
              </w:rPr>
              <w:t xml:space="preserve"> Maratovna</w:t>
            </w:r>
          </w:p>
          <w:p w14:paraId="3BFF95FE" w14:textId="2013C107" w:rsidR="001738D4" w:rsidRPr="001738D4" w:rsidRDefault="003F6830" w:rsidP="001738D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1738D4">
              <w:rPr>
                <w:rStyle w:val="y2iqfc"/>
                <w:rFonts w:ascii="Arial" w:hAnsi="Arial" w:cs="Arial"/>
                <w:color w:val="1F1F1F"/>
                <w:lang w:val="en"/>
              </w:rPr>
              <w:t xml:space="preserve"> </w:t>
            </w:r>
            <w:r w:rsidR="001738D4" w:rsidRPr="001738D4">
              <w:rPr>
                <w:rStyle w:val="y2iqfc"/>
                <w:rFonts w:ascii="Arial" w:hAnsi="Arial" w:cs="Arial"/>
                <w:color w:val="1F1F1F"/>
                <w:lang w:val="en"/>
              </w:rPr>
              <w:t xml:space="preserve">Deputy Director for </w:t>
            </w:r>
            <w:r w:rsidR="001738D4">
              <w:rPr>
                <w:rStyle w:val="y2iqfc"/>
                <w:rFonts w:ascii="Arial" w:hAnsi="Arial" w:cs="Arial"/>
                <w:color w:val="1F1F1F"/>
                <w:lang w:val="kk-KZ"/>
              </w:rPr>
              <w:t>е</w:t>
            </w:r>
            <w:proofErr w:type="spellStart"/>
            <w:r w:rsidR="001738D4">
              <w:rPr>
                <w:rStyle w:val="y2iqfc"/>
                <w:rFonts w:ascii="Arial" w:hAnsi="Arial" w:cs="Arial"/>
                <w:color w:val="1F1F1F"/>
                <w:lang w:val="en"/>
              </w:rPr>
              <w:t>ducational</w:t>
            </w:r>
            <w:proofErr w:type="spellEnd"/>
            <w:r w:rsidR="001738D4">
              <w:rPr>
                <w:rStyle w:val="y2iqfc"/>
                <w:rFonts w:ascii="Arial" w:hAnsi="Arial" w:cs="Arial"/>
                <w:color w:val="1F1F1F"/>
                <w:lang w:val="en"/>
              </w:rPr>
              <w:t xml:space="preserve"> w</w:t>
            </w:r>
            <w:r w:rsidR="001738D4" w:rsidRPr="001738D4">
              <w:rPr>
                <w:rStyle w:val="y2iqfc"/>
                <w:rFonts w:ascii="Arial" w:hAnsi="Arial" w:cs="Arial"/>
                <w:color w:val="1F1F1F"/>
                <w:lang w:val="en"/>
              </w:rPr>
              <w:t xml:space="preserve">ork </w:t>
            </w:r>
            <w:r w:rsidR="001738D4">
              <w:rPr>
                <w:rStyle w:val="y2iqfc"/>
                <w:rFonts w:ascii="Arial" w:hAnsi="Arial" w:cs="Arial"/>
                <w:color w:val="1F1F1F"/>
                <w:lang w:val="en"/>
              </w:rPr>
              <w:t>of</w:t>
            </w:r>
            <w:r w:rsidR="001738D4" w:rsidRPr="001738D4">
              <w:rPr>
                <w:rStyle w:val="y2iqfc"/>
                <w:rFonts w:ascii="Arial" w:hAnsi="Arial" w:cs="Arial"/>
                <w:color w:val="1F1F1F"/>
                <w:lang w:val="en"/>
              </w:rPr>
              <w:t xml:space="preserve"> C</w:t>
            </w:r>
            <w:r w:rsidR="001738D4">
              <w:rPr>
                <w:rStyle w:val="y2iqfc"/>
                <w:rFonts w:ascii="Arial" w:hAnsi="Arial" w:cs="Arial"/>
                <w:color w:val="1F1F1F"/>
                <w:lang w:val="en"/>
              </w:rPr>
              <w:t>I</w:t>
            </w:r>
            <w:r w:rsidR="001738D4" w:rsidRPr="001738D4">
              <w:rPr>
                <w:rStyle w:val="y2iqfc"/>
                <w:rFonts w:ascii="Arial" w:hAnsi="Arial" w:cs="Arial"/>
                <w:color w:val="1F1F1F"/>
                <w:lang w:val="en"/>
              </w:rPr>
              <w:t>T</w:t>
            </w:r>
            <w:r w:rsidR="001738D4">
              <w:rPr>
                <w:rFonts w:ascii="Arial" w:eastAsia="Times New Roman" w:hAnsi="Arial" w:cs="Arial"/>
                <w:lang w:val="kk-KZ" w:eastAsia="ru-RU"/>
              </w:rPr>
              <w:t xml:space="preserve"> </w:t>
            </w:r>
          </w:p>
          <w:p w14:paraId="5729F2E9" w14:textId="00C699D0" w:rsidR="001738D4" w:rsidRPr="00F22AC7" w:rsidRDefault="001738D4" w:rsidP="001738D4">
            <w:pPr>
              <w:spacing w:after="225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F22AC7">
              <w:rPr>
                <w:rFonts w:ascii="Arial" w:eastAsia="Times New Roman" w:hAnsi="Arial" w:cs="Arial"/>
                <w:lang w:val="en-US" w:eastAsia="ru-RU"/>
              </w:rPr>
              <w:t>Member of the Council</w:t>
            </w:r>
          </w:p>
          <w:p w14:paraId="45BDA1F0" w14:textId="66CCC917" w:rsidR="001738D4" w:rsidRDefault="001738D4" w:rsidP="00173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 xml:space="preserve">e-mail: </w:t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</w:t>
            </w:r>
            <w:r w:rsidRPr="00EF2D36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-</w:t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</w:t>
            </w:r>
            <w:r w:rsidRPr="00EF2D36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 xml:space="preserve">: </w:t>
            </w:r>
            <w:r w:rsidRPr="00EF2D36">
              <w:rPr>
                <w:rFonts w:ascii="Arial" w:eastAsia="Times New Roman" w:hAnsi="Arial" w:cs="Arial"/>
                <w:b/>
                <w:bCs/>
                <w:lang w:val="kk-KZ" w:eastAsia="ru-RU"/>
              </w:rPr>
              <w:t>Aserbayevadinara@gmail.com</w:t>
            </w:r>
          </w:p>
          <w:p w14:paraId="151BCAFC" w14:textId="10EF42BF" w:rsidR="00271CD1" w:rsidRPr="00F22AC7" w:rsidRDefault="00271CD1" w:rsidP="00173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kk-KZ" w:eastAsia="ru-RU"/>
              </w:rPr>
            </w:pPr>
          </w:p>
        </w:tc>
      </w:tr>
    </w:tbl>
    <w:p w14:paraId="1F477F80" w14:textId="6D989C66" w:rsidR="003E5908" w:rsidRDefault="006629E3">
      <w:pPr>
        <w:rPr>
          <w:lang w:val="en-US"/>
        </w:rPr>
      </w:pPr>
      <w:r w:rsidRPr="006629E3">
        <w:rPr>
          <w:noProof/>
          <w:lang w:val="en-US"/>
        </w:rPr>
        <mc:AlternateContent>
          <mc:Choice Requires="wps">
            <w:drawing>
              <wp:inline distT="0" distB="0" distL="0" distR="0" wp14:anchorId="235BC43A" wp14:editId="4DEDF5A4">
                <wp:extent cx="304800" cy="304800"/>
                <wp:effectExtent l="0" t="0" r="0" b="0"/>
                <wp:docPr id="13" name="Прямоугольник 13" descr="blob:https://web.whatsapp.com/5d2694d6-5c42-46c8-9430-87f7a32aed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69414" id="Прямоугольник 13" o:spid="_x0000_s1026" alt="blob:https://web.whatsapp.com/5d2694d6-5c42-46c8-9430-87f7a32aede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jqDgMAABUGAAAOAAAAZHJzL2Uyb0RvYy54bWysVNtu1DAQfUfiHyy/p7ms95JV06rd7SKk&#10;ApUKH+CNnY1FYgfbbVoQEhKvSHwCH8EL4tJvSP+IsdNtd9sXBPjBsj32mTMzx7O7f1FX6JxrI5TM&#10;cLwTYcRlrpiQqwy/erkIJhgZSyWjlZI8w5fc4P29x49222bKE1WqinGNAESaadtkuLS2mYahyUte&#10;U7OjGi7BWChdUwtbvQqZpi2g11WYRNEobJVmjVY5NwZO570R73n8ouC5fVEUhltUZRi4WT9rPy/d&#10;HO7t0ulK06YU+Q0N+hcsaiokOL2FmlNL0ZkWD6BqkWtlVGF3clWHqihEzn0MEE0c3YvmtKQN97FA&#10;ckxzmybz/2Dz5+cnGgkGtRtgJGkNNeq+XH+4/tz97K6uP3Zfu6vux/Wn7lf3rfuO3CXGTQ4ZXFZq&#10;OXXlMlCvli932hJKRJvGRzZkySglbBQMc5IEZJRPgpQMomAyLsZ0kFDOeOyS38Jz4HDanGiXPtMc&#10;q/y1QVLNSipX/MA0UEIgB9zWR1qrtuSUQRY8RLiF4TYG0NCyfaYYREPPrPKluSh07XxA0tGFV8Dl&#10;rQL4hUU5HA4iMolAJzmYbtZAMqTT9eNGG/uEqxq5RYY1sPPg9PzY2P7q+orzJdVCVJUXWSW3DgCz&#10;PwHX8NTZHAmvmXdplB5NjiYkIMnoKCDRfB4cLGYkGC3i8XA+mM9m8/i98xuTaSkY49K5Wes3Jn+m&#10;j5uf1CvvVsFGVYI5OEfJ6NVyVml0TuH/LPxwVQPyG9fCbRreDLHcCylOSHSYpMFiNBkHZEGGQTqO&#10;JkEUp4fpKCIpmS+2QzoWkv97SKjNcDpMhr5KG6TvxRb58TA2Oq2FhQ5ViTrDIA0Yfc9wCjySzJfW&#10;UlH1641UOPp3qYCMrQvt9eok2qt/qdglyFUrkBMoD3opLEql32LUQl/KsHlzRjXHqHoqQfJpTIhr&#10;ZH5DhuMENnrTsty0UJkDVIYtRv1yZvvmd9ZosSrBU+wTI9UBfJNCeAm7L9SzAv5uA73HR3LTJ11z&#10;29z7W3fdfO8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xJiOoOAwAAFQ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14:paraId="12B4DC75" w14:textId="22A35398" w:rsidR="001738D4" w:rsidRDefault="001738D4">
      <w:pPr>
        <w:rPr>
          <w:lang w:val="en-US"/>
        </w:rPr>
      </w:pPr>
    </w:p>
    <w:p w14:paraId="6ECAB852" w14:textId="720E1447" w:rsidR="001738D4" w:rsidRDefault="001738D4">
      <w:pPr>
        <w:rPr>
          <w:lang w:val="en-US"/>
        </w:rPr>
      </w:pPr>
    </w:p>
    <w:sectPr w:rsidR="0017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C0"/>
    <w:rsid w:val="00146B2A"/>
    <w:rsid w:val="001738D4"/>
    <w:rsid w:val="00271CD1"/>
    <w:rsid w:val="00327595"/>
    <w:rsid w:val="003A7829"/>
    <w:rsid w:val="003E5908"/>
    <w:rsid w:val="003F6830"/>
    <w:rsid w:val="004230D4"/>
    <w:rsid w:val="004E4FF7"/>
    <w:rsid w:val="005921DF"/>
    <w:rsid w:val="00593F75"/>
    <w:rsid w:val="00595151"/>
    <w:rsid w:val="00644F98"/>
    <w:rsid w:val="006629E3"/>
    <w:rsid w:val="00682285"/>
    <w:rsid w:val="006A1A95"/>
    <w:rsid w:val="00746E75"/>
    <w:rsid w:val="00775A47"/>
    <w:rsid w:val="007E65D1"/>
    <w:rsid w:val="00805F13"/>
    <w:rsid w:val="008102FC"/>
    <w:rsid w:val="00862DC0"/>
    <w:rsid w:val="008A4902"/>
    <w:rsid w:val="008F5004"/>
    <w:rsid w:val="00967C45"/>
    <w:rsid w:val="009F302D"/>
    <w:rsid w:val="00A86168"/>
    <w:rsid w:val="00A961CB"/>
    <w:rsid w:val="00B00DFD"/>
    <w:rsid w:val="00B019E2"/>
    <w:rsid w:val="00B30978"/>
    <w:rsid w:val="00BA1990"/>
    <w:rsid w:val="00BF58CA"/>
    <w:rsid w:val="00C32A32"/>
    <w:rsid w:val="00CA0211"/>
    <w:rsid w:val="00D24C6B"/>
    <w:rsid w:val="00D605B4"/>
    <w:rsid w:val="00E81100"/>
    <w:rsid w:val="00EF13C0"/>
    <w:rsid w:val="00F22AC7"/>
    <w:rsid w:val="00F8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5BB34"/>
  <w15:docId w15:val="{3D4C349C-8A87-4B5B-84EB-47450C26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F75"/>
    <w:rPr>
      <w:color w:val="0000FF"/>
      <w:u w:val="single"/>
    </w:rPr>
  </w:style>
  <w:style w:type="character" w:styleId="a4">
    <w:name w:val="Strong"/>
    <w:basedOn w:val="a0"/>
    <w:uiPriority w:val="22"/>
    <w:qFormat/>
    <w:rsid w:val="00593F75"/>
    <w:rPr>
      <w:b/>
      <w:bCs/>
    </w:rPr>
  </w:style>
  <w:style w:type="paragraph" w:styleId="a5">
    <w:name w:val="Normal (Web)"/>
    <w:basedOn w:val="a"/>
    <w:uiPriority w:val="99"/>
    <w:unhideWhenUsed/>
    <w:rsid w:val="0059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93F7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9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F7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F302D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F22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2AC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F2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tu.kz/wp-content/uploads/2021/11/Tusupbekov-A.jpg" TargetMode="External"/><Relationship Id="rId13" Type="http://schemas.openxmlformats.org/officeDocument/2006/relationships/hyperlink" Target="https://www.kstu.kz/wp-content/uploads/2021/11/Ospangalieva.jpg" TargetMode="External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hyperlink" Target="mailto:dinara.sagatbkova@mail.ru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kstu.kz/wp-content/uploads/2022/06/1-7.png" TargetMode="External"/><Relationship Id="rId11" Type="http://schemas.openxmlformats.org/officeDocument/2006/relationships/hyperlink" Target="mailto:nur.sa@mail.ru" TargetMode="External"/><Relationship Id="rId5" Type="http://schemas.openxmlformats.org/officeDocument/2006/relationships/image" Target="media/image2.jpeg"/><Relationship Id="rId15" Type="http://schemas.openxmlformats.org/officeDocument/2006/relationships/hyperlink" Target="mailto:omendikul@mail.ru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30</cp:revision>
  <dcterms:created xsi:type="dcterms:W3CDTF">2023-09-25T09:55:00Z</dcterms:created>
  <dcterms:modified xsi:type="dcterms:W3CDTF">2026-01-19T05:21:00Z</dcterms:modified>
</cp:coreProperties>
</file>