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4912"/>
      </w:tblGrid>
      <w:tr w:rsidR="004E6182" w:rsidRPr="00C76656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4E6182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E618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4317071E" wp14:editId="6578D221">
                  <wp:extent cx="1224915" cy="1542428"/>
                  <wp:effectExtent l="0" t="0" r="0" b="635"/>
                  <wp:docPr id="9" name="Рисунок 9" descr="C:\Users\Рустам\Desktop\3e2ddf6e-3466-4840-a0e0-8e177d34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устам\Desktop\3e2ddf6e-3466-4840-a0e0-8e177d34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80" cy="157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9D6665" w:rsidP="009D6665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9D6665">
              <w:rPr>
                <w:rFonts w:ascii="Arial" w:hAnsi="Arial" w:cs="Arial"/>
                <w:b/>
                <w:lang w:val="kk-KZ" w:eastAsia="ru-RU"/>
              </w:rPr>
              <w:t>Адамова Гульден Хасеновна</w:t>
            </w:r>
          </w:p>
          <w:p w:rsidR="009D6665" w:rsidRDefault="009D6665" w:rsidP="009D6665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9D6665">
              <w:rPr>
                <w:rFonts w:ascii="Arial" w:hAnsi="Arial" w:cs="Arial"/>
                <w:lang w:val="kk-KZ" w:eastAsia="ru-RU"/>
              </w:rPr>
              <w:t>Жастар саясат департаменті</w:t>
            </w:r>
            <w:r>
              <w:rPr>
                <w:rFonts w:ascii="Arial" w:hAnsi="Arial" w:cs="Arial"/>
                <w:lang w:val="kk-KZ" w:eastAsia="ru-RU"/>
              </w:rPr>
              <w:t>нің директоры</w:t>
            </w:r>
          </w:p>
          <w:p w:rsidR="009D6665" w:rsidRPr="009D6665" w:rsidRDefault="009D6665" w:rsidP="009D6665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>
              <w:rPr>
                <w:rFonts w:ascii="Arial" w:hAnsi="Arial" w:cs="Arial"/>
                <w:lang w:val="kk-KZ" w:eastAsia="ru-RU"/>
              </w:rPr>
              <w:t>Кеңес төрағасы</w:t>
            </w:r>
          </w:p>
          <w:p w:rsidR="009D6665" w:rsidRPr="009D6665" w:rsidRDefault="009D6665" w:rsidP="009D6665">
            <w:pPr>
              <w:pStyle w:val="a9"/>
              <w:rPr>
                <w:sz w:val="28"/>
                <w:szCs w:val="28"/>
                <w:lang w:val="kk-KZ" w:eastAsia="ru-RU"/>
              </w:rPr>
            </w:pPr>
          </w:p>
          <w:p w:rsidR="009D6665" w:rsidRPr="0002420D" w:rsidRDefault="009D6665" w:rsidP="009923DB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1"/>
                <w:szCs w:val="21"/>
                <w:lang w:val="kk-KZ" w:eastAsia="ru-RU"/>
              </w:rPr>
            </w:pP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e-mail:</w:t>
            </w:r>
            <w:r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 xml:space="preserve"> </w:t>
            </w:r>
            <w:r w:rsidR="0002420D"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>guldenaa@mail.ru</w:t>
            </w:r>
            <w:r w:rsidR="009923DB" w:rsidRPr="0002420D"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</w:p>
        </w:tc>
      </w:tr>
      <w:tr w:rsidR="004E6182" w:rsidRPr="00C76656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65" w:rsidRPr="00B21867" w:rsidRDefault="009D6665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A242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1535B0C1" wp14:editId="47CA973B">
                  <wp:extent cx="1177532" cy="1541145"/>
                  <wp:effectExtent l="0" t="0" r="3810" b="1905"/>
                  <wp:docPr id="8" name="Рисунок 8" descr="C:\Users\Рустам\Desktop\d17c8d17-efe8-4277-8cfa-ad0dc38420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17c8d17-efe8-4277-8cfa-ad0dc38420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2" cy="15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65" w:rsidRPr="009D6665" w:rsidRDefault="009D6665" w:rsidP="009D66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Тілегенқызы Сара</w:t>
            </w:r>
          </w:p>
          <w:p w:rsidR="009D6665" w:rsidRPr="00AE00B7" w:rsidRDefault="00AE00B7" w:rsidP="00AE00B7">
            <w:pPr>
              <w:pStyle w:val="a9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E00B7">
              <w:rPr>
                <w:rFonts w:ascii="Arial" w:hAnsi="Arial" w:cs="Arial"/>
                <w:lang w:val="kk-KZ"/>
              </w:rPr>
              <w:t>ЖСД патриоттық және құқықтық тәрбие беру          орталығының әдіскері</w:t>
            </w:r>
          </w:p>
          <w:p w:rsidR="009D6665" w:rsidRPr="005812AC" w:rsidRDefault="009D6665" w:rsidP="009D6665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lang w:val="kk-KZ" w:eastAsia="ru-RU"/>
              </w:rPr>
              <w:t>Кеңес хатшысы</w:t>
            </w:r>
          </w:p>
          <w:p w:rsidR="009D6665" w:rsidRPr="009D6665" w:rsidRDefault="009D6665" w:rsidP="009D6665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mail: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    </w:t>
            </w:r>
          </w:p>
        </w:tc>
      </w:tr>
      <w:tr w:rsidR="004E6182" w:rsidRPr="00C76656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040" w:rsidRDefault="00167040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6081A7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081A7"/>
                <w:sz w:val="21"/>
                <w:szCs w:val="21"/>
                <w:lang w:val="en-US"/>
              </w:rPr>
              <w:drawing>
                <wp:inline distT="0" distB="0" distL="0" distR="0" wp14:anchorId="4BF845B8" wp14:editId="0E977239">
                  <wp:extent cx="1186815" cy="1509395"/>
                  <wp:effectExtent l="0" t="0" r="0" b="0"/>
                  <wp:docPr id="10" name="Рисунок 10" descr="https://www.kstu.kz/wp-content/uploads/2022/06/1-7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stu.kz/wp-content/uploads/2022/06/1-7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040" w:rsidRPr="009D6665" w:rsidRDefault="00167040" w:rsidP="00167040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9D6665">
              <w:rPr>
                <w:rFonts w:ascii="Arial" w:hAnsi="Arial" w:cs="Arial"/>
                <w:b/>
                <w:lang w:val="kk-KZ" w:eastAsia="ru-RU"/>
              </w:rPr>
              <w:t>Ә</w:t>
            </w:r>
            <w:r w:rsidRPr="009D6665">
              <w:rPr>
                <w:rFonts w:ascii="Arial" w:hAnsi="Arial" w:cs="Arial"/>
                <w:b/>
                <w:lang w:eastAsia="ru-RU"/>
              </w:rPr>
              <w:t>б</w:t>
            </w:r>
            <w:r w:rsidRPr="009D6665">
              <w:rPr>
                <w:rFonts w:ascii="Arial" w:hAnsi="Arial" w:cs="Arial"/>
                <w:b/>
                <w:lang w:val="kk-KZ" w:eastAsia="ru-RU"/>
              </w:rPr>
              <w:t>ілқа</w:t>
            </w:r>
            <w:r w:rsidRPr="009D6665">
              <w:rPr>
                <w:rFonts w:ascii="Arial" w:hAnsi="Arial" w:cs="Arial"/>
                <w:b/>
                <w:lang w:eastAsia="ru-RU"/>
              </w:rPr>
              <w:t>с</w:t>
            </w:r>
            <w:r w:rsidRPr="009D6665">
              <w:rPr>
                <w:rFonts w:ascii="Arial" w:hAnsi="Arial" w:cs="Arial"/>
                <w:b/>
                <w:lang w:val="kk-KZ" w:eastAsia="ru-RU"/>
              </w:rPr>
              <w:t>ымқызы Ботакөз</w:t>
            </w:r>
          </w:p>
          <w:p w:rsidR="00167040" w:rsidRPr="00AE00B7" w:rsidRDefault="00AE00B7" w:rsidP="0016704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>
              <w:rPr>
                <w:rFonts w:ascii="Arial" w:hAnsi="Arial" w:cs="Arial"/>
                <w:lang w:val="kk-KZ" w:eastAsia="ru-RU"/>
              </w:rPr>
              <w:t xml:space="preserve"> </w:t>
            </w:r>
            <w:r w:rsidRPr="00AE00B7">
              <w:rPr>
                <w:rFonts w:ascii="Arial" w:hAnsi="Arial" w:cs="Arial"/>
                <w:lang w:val="kk-KZ"/>
              </w:rPr>
              <w:t>ЖСД патриоттық және құқықтық тәрбие беру          орталығының</w:t>
            </w:r>
            <w:r w:rsidR="00167040" w:rsidRPr="00AE00B7">
              <w:rPr>
                <w:rFonts w:ascii="Arial" w:hAnsi="Arial" w:cs="Arial"/>
                <w:lang w:val="kk-KZ" w:eastAsia="ru-RU"/>
              </w:rPr>
              <w:t xml:space="preserve"> басшысы</w:t>
            </w:r>
          </w:p>
          <w:p w:rsidR="00167040" w:rsidRPr="00AE00B7" w:rsidRDefault="00167040" w:rsidP="00167040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E00B7">
              <w:rPr>
                <w:rFonts w:ascii="Arial" w:eastAsia="Times New Roman" w:hAnsi="Arial" w:cs="Arial"/>
                <w:lang w:val="kk-KZ" w:eastAsia="ru-RU"/>
              </w:rPr>
              <w:t xml:space="preserve">Кеңес </w:t>
            </w:r>
            <w:r w:rsidR="009D6665"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  <w:r w:rsidR="009923DB" w:rsidRPr="00AE00B7">
              <w:rPr>
                <w:rFonts w:ascii="Arial" w:eastAsia="Times New Roman" w:hAnsi="Arial" w:cs="Arial"/>
                <w:lang w:val="kk-KZ" w:eastAsia="ru-RU"/>
              </w:rPr>
              <w:t>мүшесі</w:t>
            </w:r>
          </w:p>
          <w:p w:rsidR="00167040" w:rsidRDefault="00167040" w:rsidP="00167040">
            <w:pPr>
              <w:pStyle w:val="a9"/>
              <w:jc w:val="center"/>
              <w:rPr>
                <w:rFonts w:ascii="Arial" w:hAnsi="Arial" w:cs="Arial"/>
                <w:b/>
                <w:sz w:val="21"/>
                <w:szCs w:val="21"/>
                <w:lang w:val="kk-KZ" w:eastAsia="ru-RU"/>
              </w:rPr>
            </w:pP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mail: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    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E00B7"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  <w:t> </w:t>
            </w:r>
            <w:bookmarkStart w:id="0" w:name="_GoBack"/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237B2B93" wp14:editId="47435DA0">
                  <wp:extent cx="1147445" cy="1304925"/>
                  <wp:effectExtent l="0" t="0" r="0" b="9525"/>
                  <wp:docPr id="7" name="Рисунок 7" descr="https://www.kstu.kz/wp-content/uploads/2021/11/Tusupbekov-A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stu.kz/wp-content/uploads/2021/11/Tusupbekov-A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Тусупбеков</w:t>
            </w:r>
            <w:proofErr w:type="spellEnd"/>
            <w:r w:rsidRPr="009D6665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Абайдолда</w:t>
            </w:r>
            <w:proofErr w:type="spellEnd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Сайпашевич</w:t>
            </w:r>
            <w:proofErr w:type="spellEnd"/>
          </w:p>
          <w:p w:rsidR="00646FC2" w:rsidRPr="00646FC2" w:rsidRDefault="00B2186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46FC2">
              <w:rPr>
                <w:rFonts w:ascii="Arial" w:hAnsi="Arial" w:cs="Arial"/>
                <w:lang w:eastAsia="ru-RU"/>
              </w:rPr>
              <w:t xml:space="preserve">СҚФ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46FC2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646FC2" w:rsidRDefault="00EF3FF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9D6665" w:rsidRDefault="00B21867" w:rsidP="00AF4B2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AF4B24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abaydolla@mail.ru</w:t>
            </w:r>
          </w:p>
        </w:tc>
      </w:tr>
      <w:tr w:rsidR="004E6182" w:rsidRPr="00C76656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64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21867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="00C7665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02pt">
                  <v:imagedata r:id="rId11" o:title="25257d3f-4760-4f0b-830e-605b5c113199"/>
                </v:shape>
              </w:pict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6411C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Какенова Меруерт</w:t>
            </w:r>
            <w:r w:rsidR="00B21867"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Жамбуловна</w:t>
            </w:r>
          </w:p>
          <w:p w:rsidR="00646FC2" w:rsidRPr="00646FC2" w:rsidRDefault="00B2186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646FC2">
              <w:rPr>
                <w:rFonts w:ascii="Arial" w:hAnsi="Arial" w:cs="Arial"/>
                <w:lang w:val="kk-KZ" w:eastAsia="ru-RU"/>
              </w:rPr>
              <w:t>ТКФ  деканының ТЖ жөніндегі орынбасары</w:t>
            </w:r>
          </w:p>
          <w:p w:rsidR="00B21867" w:rsidRDefault="00B2186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646FC2">
              <w:rPr>
                <w:rFonts w:ascii="Arial" w:hAnsi="Arial" w:cs="Arial"/>
                <w:lang w:val="kk-KZ" w:eastAsia="ru-RU"/>
              </w:rPr>
              <w:t>Кеңес мүшесі</w:t>
            </w:r>
          </w:p>
          <w:p w:rsidR="00EF3FF7" w:rsidRPr="00646FC2" w:rsidRDefault="00EF3FF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</w:p>
          <w:p w:rsidR="00B21867" w:rsidRPr="009D6665" w:rsidRDefault="00B21867" w:rsidP="00B6411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e-mail: </w:t>
            </w:r>
            <w:r w:rsidR="00E744A4"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meruertkakenova@mail.ru</w:t>
            </w:r>
            <w:r w:rsidR="00406CEB">
              <w:fldChar w:fldCharType="begin"/>
            </w:r>
            <w:r w:rsidR="00406CEB" w:rsidRPr="00C76656">
              <w:rPr>
                <w:lang w:val="kk-KZ"/>
              </w:rPr>
              <w:instrText xml:space="preserve"> HYPERLINK "mailto:nur.sa@mail.ru" </w:instrText>
            </w:r>
            <w:r w:rsidR="00406CEB">
              <w:fldChar w:fldCharType="separate"/>
            </w:r>
            <w:r w:rsidR="00406CEB">
              <w:fldChar w:fldCharType="end"/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B6411C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4E6182" w:rsidRPr="00775111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812AC"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  <w:lastRenderedPageBreak/>
              <w:t> </w:t>
            </w:r>
            <w:r w:rsidR="00C76656" w:rsidRPr="00C766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076325" cy="1438275"/>
                  <wp:effectExtent l="0" t="0" r="9525" b="9525"/>
                  <wp:docPr id="3" name="Рисунок 3" descr="C:\Users\Рустам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C76656" w:rsidRDefault="00C7665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kk-KZ" w:eastAsia="ru-RU"/>
              </w:rPr>
              <w:t>Несипбаева Назым Ержановна</w:t>
            </w:r>
          </w:p>
          <w:p w:rsidR="00EF3FF7" w:rsidRP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eastAsia="ru-RU"/>
              </w:rPr>
              <w:t>М</w:t>
            </w:r>
            <w:r w:rsidR="00234678" w:rsidRPr="00EF3FF7">
              <w:rPr>
                <w:rFonts w:ascii="Arial" w:hAnsi="Arial" w:cs="Arial"/>
                <w:lang w:val="kk-KZ" w:eastAsia="ru-RU"/>
              </w:rPr>
              <w:t>МЖ</w:t>
            </w:r>
            <w:r w:rsidRPr="00EF3FF7">
              <w:rPr>
                <w:rFonts w:ascii="Arial" w:hAnsi="Arial" w:cs="Arial"/>
                <w:lang w:eastAsia="ru-RU"/>
              </w:rPr>
              <w:t xml:space="preserve">Ф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775111" w:rsidRDefault="00B21867" w:rsidP="00775111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</w:pPr>
            <w:r w:rsidRPr="00775111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="00AF4B24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775111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mail: </w:t>
            </w:r>
            <w:r w:rsidR="00775111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775111" w:rsidRPr="00775111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Neesipbaeva@mail.ru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536785DF" wp14:editId="45879447">
                  <wp:extent cx="1122045" cy="1431925"/>
                  <wp:effectExtent l="0" t="0" r="1905" b="0"/>
                  <wp:docPr id="4" name="Рисунок 4" descr="https://www.kstu.kz/wp-content/uploads/2021/11/Ospangalieva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stu.kz/wp-content/uploads/2021/11/Ospangalieva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Оспангалиева Мендыкуль Тулеутаевна</w:t>
            </w:r>
          </w:p>
          <w:p w:rsid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eastAsia="ru-RU"/>
              </w:rPr>
              <w:t>К</w:t>
            </w:r>
            <w:r w:rsidR="00D5709E" w:rsidRPr="00EF3FF7">
              <w:rPr>
                <w:rFonts w:ascii="Arial" w:hAnsi="Arial" w:cs="Arial"/>
                <w:lang w:val="kk-KZ" w:eastAsia="ru-RU"/>
              </w:rPr>
              <w:t>ЛжИЭ</w:t>
            </w:r>
            <w:r w:rsidRPr="00EF3FF7">
              <w:rPr>
                <w:rFonts w:ascii="Arial" w:hAnsi="Arial" w:cs="Arial"/>
                <w:lang w:eastAsia="ru-RU"/>
              </w:rPr>
              <w:t xml:space="preserve">Ф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r w:rsidR="00D5709E" w:rsidRPr="00EF3FF7">
              <w:rPr>
                <w:rFonts w:ascii="Arial" w:hAnsi="Arial" w:cs="Arial"/>
                <w:lang w:val="kk-KZ" w:eastAsia="ru-RU"/>
              </w:rPr>
              <w:t>ТЖ</w:t>
            </w:r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kk-KZ" w:eastAsia="ru-RU"/>
              </w:rPr>
              <w:t>о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9D6665" w:rsidRDefault="00B21867" w:rsidP="00B2186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e-mail: </w:t>
            </w:r>
            <w:hyperlink r:id="rId15" w:history="1">
              <w:r w:rsidRPr="009D6665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omendikul@mail.ru</w:t>
              </w:r>
            </w:hyperlink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377AC2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77AC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160145" cy="1442720"/>
                  <wp:effectExtent l="0" t="0" r="1905" b="5080"/>
                  <wp:docPr id="5" name="Рисунок 5" descr="C:\Users\Рустам\Desktop\2d1c7847-4a4b-46cc-a025-d0dbb89f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2d1c7847-4a4b-46cc-a025-d0dbb89f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58" cy="145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Сагатбекова Динара Ермековна</w:t>
            </w:r>
          </w:p>
          <w:p w:rsidR="00EF3FF7" w:rsidRPr="00EF3FF7" w:rsidRDefault="00D5709E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val="kk-KZ" w:eastAsia="ru-RU"/>
              </w:rPr>
              <w:t>А</w:t>
            </w:r>
            <w:r w:rsidR="00B21867" w:rsidRPr="00EF3FF7">
              <w:rPr>
                <w:rFonts w:ascii="Arial" w:hAnsi="Arial" w:cs="Arial"/>
                <w:lang w:eastAsia="ru-RU"/>
              </w:rPr>
              <w:t xml:space="preserve">ТФ  </w:t>
            </w:r>
            <w:proofErr w:type="spellStart"/>
            <w:r w:rsidR="005812AC"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="005812AC" w:rsidRPr="00EF3FF7">
              <w:rPr>
                <w:rFonts w:ascii="Arial" w:hAnsi="Arial" w:cs="Arial"/>
                <w:lang w:eastAsia="ru-RU"/>
              </w:rPr>
              <w:t xml:space="preserve"> </w:t>
            </w:r>
            <w:r w:rsidR="00B21867" w:rsidRPr="00EF3FF7">
              <w:rPr>
                <w:rFonts w:ascii="Arial" w:hAnsi="Arial" w:cs="Arial"/>
                <w:lang w:eastAsia="ru-RU"/>
              </w:rPr>
              <w:t xml:space="preserve">ТЖ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color w:val="666666"/>
                <w:lang w:eastAsia="ru-RU"/>
              </w:rPr>
            </w:pPr>
          </w:p>
          <w:p w:rsidR="00B21867" w:rsidRPr="009D6665" w:rsidRDefault="00B21867" w:rsidP="00B2186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e-mail: </w:t>
            </w:r>
            <w:hyperlink r:id="rId17" w:history="1">
              <w:r w:rsidRPr="009D6665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dinara.sagatbkova@mail.ru</w:t>
              </w:r>
            </w:hyperlink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4E6182" w:rsidRPr="00895F7A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182F1B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8E467C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48FAF327" wp14:editId="5E4F04D8">
                  <wp:extent cx="1170940" cy="1466344"/>
                  <wp:effectExtent l="0" t="0" r="0" b="635"/>
                  <wp:docPr id="2" name="Рисунок 2" descr="C:\Users\Рустам\Desktop\5d2694d6-5c42-46c8-9430-87f7a32ae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5d2694d6-5c42-46c8-9430-87f7a32ae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8911" cy="150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1867" w:rsidRPr="00B21867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3B02D3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Абильжанова Фариза Болатовна</w:t>
            </w:r>
          </w:p>
          <w:p w:rsidR="00B21867" w:rsidRPr="00EF3FF7" w:rsidRDefault="005812AC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Э</w:t>
            </w:r>
            <w:r w:rsidR="00B21867" w:rsidRPr="00EF3FF7">
              <w:rPr>
                <w:rFonts w:ascii="Arial" w:hAnsi="Arial" w:cs="Arial"/>
                <w:lang w:eastAsia="ru-RU"/>
              </w:rPr>
              <w:t>жАТФ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орынбасары</w:t>
            </w:r>
          </w:p>
          <w:p w:rsidR="000912EA" w:rsidRP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9D6665" w:rsidRDefault="00EF3FF7" w:rsidP="00EF3FF7">
            <w:pPr>
              <w:pStyle w:val="a9"/>
              <w:jc w:val="center"/>
              <w:rPr>
                <w:lang w:val="kk-KZ" w:eastAsia="ru-RU"/>
              </w:rPr>
            </w:pPr>
          </w:p>
          <w:p w:rsidR="00B21867" w:rsidRPr="009D6665" w:rsidRDefault="000912EA" w:rsidP="0040673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Fariz</w:t>
            </w:r>
            <w:r w:rsidR="00895F7A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-90@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895F7A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r w:rsidR="0040673C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4E6182" w:rsidRPr="00AE00B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C88" w:rsidRPr="00052C88" w:rsidRDefault="0082585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</w:rPr>
            </w:pPr>
            <w:r w:rsidRPr="008258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207851" cy="1524000"/>
                  <wp:effectExtent l="0" t="0" r="0" b="0"/>
                  <wp:docPr id="1" name="Рисунок 1" descr="C:\Users\Рустам\Desktop\b4b3b86f-372c-42ca-b565-af2b165a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b4b3b86f-372c-42ca-b565-af2b165a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97" cy="1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C88" w:rsidRPr="00EF2D36" w:rsidRDefault="00D5709E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Асербаева Динара Маратовна</w:t>
            </w:r>
          </w:p>
          <w:p w:rsidR="00EF3FF7" w:rsidRPr="00EF3FF7" w:rsidRDefault="00EF2D36" w:rsidP="00EF3FF7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FF7">
              <w:rPr>
                <w:rFonts w:ascii="Arial" w:hAnsi="Arial" w:cs="Arial"/>
                <w:sz w:val="24"/>
                <w:szCs w:val="24"/>
              </w:rPr>
              <w:t xml:space="preserve">ИТК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директорының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ТЖ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жөніндегі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орынбасары</w:t>
            </w:r>
            <w:proofErr w:type="spellEnd"/>
          </w:p>
          <w:p w:rsidR="00EF2D36" w:rsidRPr="00EF3FF7" w:rsidRDefault="00EF2D36" w:rsidP="00EF3FF7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F3FF7">
              <w:rPr>
                <w:rFonts w:ascii="Arial" w:hAnsi="Arial" w:cs="Arial"/>
                <w:sz w:val="24"/>
                <w:szCs w:val="24"/>
              </w:rPr>
              <w:t>Кеңес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мүшесі</w:t>
            </w:r>
            <w:proofErr w:type="spellEnd"/>
            <w:proofErr w:type="gramEnd"/>
          </w:p>
          <w:p w:rsidR="00EF2D36" w:rsidRPr="00340D7F" w:rsidRDefault="00EF2D3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</w:pPr>
          </w:p>
          <w:p w:rsidR="00EF2D36" w:rsidRDefault="00EF2D3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340D7F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e-mail: 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Aserbayevadinara@gmail.com</w:t>
            </w:r>
          </w:p>
          <w:p w:rsidR="00D5709E" w:rsidRPr="009D6665" w:rsidRDefault="00D5709E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</w:tr>
    </w:tbl>
    <w:p w:rsidR="00517655" w:rsidRPr="00340D7F" w:rsidRDefault="00517655">
      <w:pPr>
        <w:rPr>
          <w:lang w:val="kk-KZ"/>
        </w:rPr>
      </w:pPr>
    </w:p>
    <w:sectPr w:rsidR="00517655" w:rsidRPr="0034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70245"/>
    <w:multiLevelType w:val="hybridMultilevel"/>
    <w:tmpl w:val="06BA8E78"/>
    <w:lvl w:ilvl="0" w:tplc="8F24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4E"/>
    <w:rsid w:val="00005A52"/>
    <w:rsid w:val="0002420D"/>
    <w:rsid w:val="00052C88"/>
    <w:rsid w:val="000912EA"/>
    <w:rsid w:val="000A1BCB"/>
    <w:rsid w:val="000C068E"/>
    <w:rsid w:val="00167040"/>
    <w:rsid w:val="00182F1B"/>
    <w:rsid w:val="00234678"/>
    <w:rsid w:val="00340D7F"/>
    <w:rsid w:val="00377AC2"/>
    <w:rsid w:val="003B02D3"/>
    <w:rsid w:val="0040673C"/>
    <w:rsid w:val="00406CEB"/>
    <w:rsid w:val="004E6182"/>
    <w:rsid w:val="00517655"/>
    <w:rsid w:val="00546A4F"/>
    <w:rsid w:val="005812AC"/>
    <w:rsid w:val="00646FC2"/>
    <w:rsid w:val="006C7AC4"/>
    <w:rsid w:val="00767EA8"/>
    <w:rsid w:val="00775111"/>
    <w:rsid w:val="0079119F"/>
    <w:rsid w:val="007D16D0"/>
    <w:rsid w:val="00825856"/>
    <w:rsid w:val="00895F7A"/>
    <w:rsid w:val="009923DB"/>
    <w:rsid w:val="009B5396"/>
    <w:rsid w:val="009D6665"/>
    <w:rsid w:val="00AE00B7"/>
    <w:rsid w:val="00AF4B24"/>
    <w:rsid w:val="00B21867"/>
    <w:rsid w:val="00B35768"/>
    <w:rsid w:val="00B6411C"/>
    <w:rsid w:val="00BE4D86"/>
    <w:rsid w:val="00C76656"/>
    <w:rsid w:val="00D5709E"/>
    <w:rsid w:val="00E1746B"/>
    <w:rsid w:val="00E744A4"/>
    <w:rsid w:val="00EA784E"/>
    <w:rsid w:val="00EF2D36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D573"/>
  <w15:docId w15:val="{2D45B96F-471E-46B4-ACCC-45BD86FE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867"/>
    <w:rPr>
      <w:color w:val="0000FF"/>
      <w:u w:val="single"/>
    </w:rPr>
  </w:style>
  <w:style w:type="character" w:styleId="a4">
    <w:name w:val="Strong"/>
    <w:basedOn w:val="a0"/>
    <w:uiPriority w:val="22"/>
    <w:qFormat/>
    <w:rsid w:val="00B21867"/>
    <w:rPr>
      <w:b/>
      <w:bCs/>
    </w:rPr>
  </w:style>
  <w:style w:type="paragraph" w:styleId="a5">
    <w:name w:val="Normal (Web)"/>
    <w:basedOn w:val="a"/>
    <w:uiPriority w:val="99"/>
    <w:unhideWhenUsed/>
    <w:rsid w:val="00B2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186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86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4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kstu.kz/wp-content/uploads/2021/11/Ospangalieva.jpg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stu.kz/wp-content/uploads/2022/06/1-7.png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dinara.sagatbkova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omendikul@mail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kstu.kz/wp-content/uploads/2021/11/Tusupbekov-A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43</cp:revision>
  <dcterms:created xsi:type="dcterms:W3CDTF">2023-09-11T10:15:00Z</dcterms:created>
  <dcterms:modified xsi:type="dcterms:W3CDTF">2026-01-19T05:23:00Z</dcterms:modified>
</cp:coreProperties>
</file>