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408" w:rsidRDefault="00E40408" w:rsidP="00E404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73C4C">
        <w:rPr>
          <w:rFonts w:ascii="Times New Roman" w:hAnsi="Times New Roman" w:cs="Times New Roman"/>
          <w:b/>
          <w:bCs/>
          <w:sz w:val="28"/>
          <w:szCs w:val="28"/>
          <w:lang w:val="kk-KZ"/>
        </w:rPr>
        <w:t>«Вопросы добропорядочности и академической честности»</w:t>
      </w:r>
    </w:p>
    <w:p w:rsidR="00E40408" w:rsidRPr="00473C4C" w:rsidRDefault="00E40408" w:rsidP="00E40408">
      <w:pPr>
        <w:spacing w:after="0"/>
        <w:jc w:val="center"/>
        <w:rPr>
          <w:rFonts w:ascii="Times New Roman" w:hAnsi="Times New Roman" w:cs="Times New Roman"/>
          <w:b/>
          <w:bCs/>
          <w:sz w:val="12"/>
          <w:szCs w:val="12"/>
          <w:lang w:val="kk-KZ"/>
        </w:rPr>
      </w:pPr>
    </w:p>
    <w:p w:rsidR="00E40408" w:rsidRPr="00473C4C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473C4C">
        <w:rPr>
          <w:rFonts w:ascii="Times New Roman" w:hAnsi="Times New Roman" w:cs="Times New Roman"/>
          <w:sz w:val="28"/>
          <w:szCs w:val="28"/>
          <w:lang w:val="kk-KZ"/>
        </w:rPr>
        <w:t xml:space="preserve">В период с 2 по 4 сентября 2025 года для студентов 1 курса преподавателями кафедры АНК и </w:t>
      </w:r>
      <w:r>
        <w:rPr>
          <w:rFonts w:ascii="Times New Roman" w:hAnsi="Times New Roman" w:cs="Times New Roman"/>
          <w:sz w:val="28"/>
          <w:szCs w:val="28"/>
          <w:lang w:val="kk-KZ"/>
        </w:rPr>
        <w:t>СГД</w:t>
      </w:r>
      <w:r w:rsidRPr="00473C4C">
        <w:rPr>
          <w:rFonts w:ascii="Times New Roman" w:hAnsi="Times New Roman" w:cs="Times New Roman"/>
          <w:sz w:val="28"/>
          <w:szCs w:val="28"/>
          <w:lang w:val="kk-KZ"/>
        </w:rPr>
        <w:t xml:space="preserve"> нашего университета был организован единый час на тему «Вопросы добропорядочности и академической честности».</w:t>
      </w:r>
    </w:p>
    <w:p w:rsidR="00E40408" w:rsidRPr="00473C4C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473C4C">
        <w:rPr>
          <w:rFonts w:ascii="Times New Roman" w:hAnsi="Times New Roman" w:cs="Times New Roman"/>
          <w:sz w:val="28"/>
          <w:szCs w:val="28"/>
          <w:lang w:val="kk-KZ"/>
        </w:rPr>
        <w:t>Цель мероприятия — раскрытие понятия добропорядочности и формирование антикоррупционной культуры. В ходе встречи были разъяснены антикоррупционные стандарты университета, Кодекс чести студентов, основные задачи и функции Совета по этике, сфера их применения, а также порядок организации его работы.</w:t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473C4C">
        <w:rPr>
          <w:rFonts w:ascii="Times New Roman" w:hAnsi="Times New Roman" w:cs="Times New Roman"/>
          <w:sz w:val="28"/>
          <w:szCs w:val="28"/>
          <w:lang w:val="kk-KZ"/>
        </w:rPr>
        <w:t>Кроме того, студентов ознакомили с целями, задачами и планами работы студенческого клуба «Саналы ұрпақ» и «Школы добропорядочности», а также пригласили вступить в состав данных организаций.</w:t>
      </w:r>
    </w:p>
    <w:p w:rsidR="00E40408" w:rsidRPr="00473C4C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5" w:history="1">
        <w:r w:rsidRPr="00E40408">
          <w:rPr>
            <w:rStyle w:val="a3"/>
            <w:noProof/>
            <w:lang w:val="kk-KZ"/>
          </w:rPr>
          <w:t>https://www.instagram.com/p/DOOA9H-DZG5/?img_index=3&amp;igsh=MXRjNGEwb3gxdG40ZQ==</w:t>
        </w:r>
      </w:hyperlink>
    </w:p>
    <w:p w:rsidR="00E40408" w:rsidRDefault="00E40408" w:rsidP="00E4040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</w:p>
    <w:p w:rsidR="00E40408" w:rsidRDefault="00E40408" w:rsidP="00E4040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4833A0">
        <w:rPr>
          <w:noProof/>
          <w:lang w:eastAsia="ru-RU"/>
        </w:rPr>
        <w:drawing>
          <wp:inline distT="0" distB="0" distL="0" distR="0" wp14:anchorId="38163585" wp14:editId="470FFB72">
            <wp:extent cx="1600200" cy="210944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231" cy="213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</w:t>
      </w:r>
      <w:r w:rsidRPr="004833A0">
        <w:rPr>
          <w:noProof/>
          <w:lang w:eastAsia="ru-RU"/>
        </w:rPr>
        <w:drawing>
          <wp:inline distT="0" distB="0" distL="0" distR="0" wp14:anchorId="4B2E0CDF" wp14:editId="40B0934A">
            <wp:extent cx="1590675" cy="21033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07" cy="210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0408" w:rsidRPr="006B7904" w:rsidRDefault="00E40408" w:rsidP="00E404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B7904">
        <w:rPr>
          <w:rFonts w:ascii="Times New Roman" w:hAnsi="Times New Roman" w:cs="Times New Roman"/>
          <w:b/>
          <w:bCs/>
          <w:sz w:val="28"/>
          <w:szCs w:val="28"/>
          <w:lang w:val="kk-KZ"/>
        </w:rPr>
        <w:t>Дебатный турнир «Конституция — опора независимого государства»</w:t>
      </w:r>
    </w:p>
    <w:p w:rsidR="00E40408" w:rsidRPr="006B7904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0408" w:rsidRPr="006B7904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6B7904">
        <w:rPr>
          <w:rFonts w:ascii="Times New Roman" w:hAnsi="Times New Roman" w:cs="Times New Roman"/>
          <w:sz w:val="28"/>
          <w:szCs w:val="28"/>
          <w:lang w:val="kk-KZ"/>
        </w:rPr>
        <w:t>19 сентября 2025 года в рамках празднования Дня Конституции Республики Казахстан по инициативе дебатного клуба «Самұрық» состоялся дебатный турнир на тему «Конституция — опора независимого государства».</w:t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6B7904">
        <w:rPr>
          <w:rFonts w:ascii="Times New Roman" w:hAnsi="Times New Roman" w:cs="Times New Roman"/>
          <w:sz w:val="28"/>
          <w:szCs w:val="28"/>
          <w:lang w:val="kk-KZ"/>
        </w:rPr>
        <w:t>Цель мероприятия — формирование у молодежи правовой и гражданской культуры, развитие критического мышления, навыков публичных выступлений и умения аргументированно отстаивать свою позицию.</w:t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8" w:history="1">
        <w:r w:rsidRPr="00CA476C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https://www.instagram.com/p/DQLyDsnDVSQ/?igsh=MXEydHIwa2RnNWIyeg==</w:t>
        </w:r>
      </w:hyperlink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40408" w:rsidRDefault="00E40408" w:rsidP="00E40408">
      <w:pPr>
        <w:spacing w:after="0"/>
        <w:jc w:val="both"/>
        <w:rPr>
          <w:noProof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0592F43" wp14:editId="58771872">
            <wp:extent cx="2744123" cy="1771433"/>
            <wp:effectExtent l="0" t="0" r="0" b="635"/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29" cy="1780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  <w:lang w:val="kk-KZ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F1B7F6" wp14:editId="332B3D72">
            <wp:extent cx="2751455" cy="1775872"/>
            <wp:effectExtent l="0" t="0" r="0" b="0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38" cy="178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08" w:rsidRDefault="00E40408" w:rsidP="00E4040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40408" w:rsidRDefault="00E40408" w:rsidP="00E4040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40408" w:rsidRPr="00676534" w:rsidRDefault="00E40408" w:rsidP="00E4040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676534">
        <w:rPr>
          <w:rFonts w:ascii="Times New Roman" w:hAnsi="Times New Roman"/>
          <w:b/>
          <w:bCs/>
          <w:sz w:val="28"/>
          <w:szCs w:val="28"/>
          <w:lang w:val="kk-KZ"/>
        </w:rPr>
        <w:t>«Закон и порядок»</w:t>
      </w:r>
    </w:p>
    <w:p w:rsidR="00E40408" w:rsidRPr="00676534" w:rsidRDefault="00E40408" w:rsidP="00E40408">
      <w:pPr>
        <w:spacing w:after="0"/>
        <w:jc w:val="both"/>
        <w:rPr>
          <w:rFonts w:ascii="Times New Roman" w:hAnsi="Times New Roman"/>
          <w:sz w:val="18"/>
          <w:szCs w:val="18"/>
          <w:lang w:val="kk-KZ"/>
        </w:rPr>
      </w:pPr>
    </w:p>
    <w:p w:rsidR="00E40408" w:rsidRPr="00676534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676534">
        <w:rPr>
          <w:rFonts w:ascii="Times New Roman" w:hAnsi="Times New Roman"/>
          <w:sz w:val="28"/>
          <w:szCs w:val="28"/>
          <w:lang w:val="kk-KZ"/>
        </w:rPr>
        <w:t xml:space="preserve">14 октября 2025 года в рамках идеологии «Закон и порядок» была проведена информационно-разъяснительная работа со студентами. </w:t>
      </w: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676534">
        <w:rPr>
          <w:rFonts w:ascii="Times New Roman" w:hAnsi="Times New Roman"/>
          <w:sz w:val="28"/>
          <w:szCs w:val="28"/>
          <w:lang w:val="kk-KZ"/>
        </w:rPr>
        <w:t>Цель - формирование правовой культуры и повышение правосознания студентов, а также профилактика правонарушений и развитие ответственного гражданского поведения.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E40408" w:rsidRDefault="00E40408" w:rsidP="00E40408">
      <w:pPr>
        <w:spacing w:after="0"/>
        <w:jc w:val="both"/>
        <w:rPr>
          <w:rStyle w:val="a3"/>
          <w:noProof/>
          <w:lang w:val="kk-KZ"/>
        </w:rPr>
      </w:pPr>
      <w:hyperlink r:id="rId11" w:history="1">
        <w:r w:rsidRPr="00EA400B">
          <w:rPr>
            <w:rStyle w:val="a3"/>
            <w:noProof/>
            <w:lang w:val="kk-KZ"/>
          </w:rPr>
          <w:t>https://www.instagram.com/reel/DPyzTdyiJh6/?igsh=b2szbnl5MGtiMjdm</w:t>
        </w:r>
      </w:hyperlink>
    </w:p>
    <w:p w:rsidR="00E40408" w:rsidRDefault="00E40408" w:rsidP="00E40408">
      <w:pPr>
        <w:spacing w:after="0"/>
        <w:jc w:val="both"/>
        <w:rPr>
          <w:rStyle w:val="a3"/>
          <w:noProof/>
          <w:lang w:val="kk-KZ"/>
        </w:rPr>
      </w:pP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707ACC55" wp14:editId="31FDCC6B">
            <wp:extent cx="1790613" cy="1343025"/>
            <wp:effectExtent l="0" t="0" r="635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537" cy="136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98024E" wp14:editId="129D5796">
            <wp:extent cx="1790065" cy="1342614"/>
            <wp:effectExtent l="0" t="0" r="635" b="0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32" cy="13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935C2AD" wp14:editId="5E7A2EA1">
            <wp:extent cx="1790065" cy="1342614"/>
            <wp:effectExtent l="0" t="0" r="635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9" cy="136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08" w:rsidRPr="006B7904" w:rsidRDefault="00E40408" w:rsidP="00E40408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6B7904">
        <w:rPr>
          <w:rFonts w:ascii="Times New Roman" w:hAnsi="Times New Roman" w:cs="Times New Roman"/>
          <w:b/>
          <w:bCs/>
          <w:sz w:val="28"/>
          <w:szCs w:val="28"/>
          <w:lang w:val="kk-KZ"/>
        </w:rPr>
        <w:t>Брейн-ринг игра «Адалдық-ардың ісі»</w:t>
      </w:r>
    </w:p>
    <w:p w:rsidR="00E40408" w:rsidRPr="006B7904" w:rsidRDefault="00E40408" w:rsidP="00E40408">
      <w:pPr>
        <w:spacing w:after="0"/>
        <w:jc w:val="center"/>
        <w:rPr>
          <w:rFonts w:ascii="Times New Roman" w:hAnsi="Times New Roman" w:cs="Times New Roman"/>
          <w:sz w:val="6"/>
          <w:szCs w:val="6"/>
          <w:lang w:val="kk-KZ"/>
        </w:rPr>
      </w:pPr>
    </w:p>
    <w:p w:rsidR="00E40408" w:rsidRPr="006B7904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A80E7F">
        <w:rPr>
          <w:rFonts w:ascii="Times New Roman" w:hAnsi="Times New Roman" w:cs="Times New Roman"/>
          <w:sz w:val="28"/>
          <w:szCs w:val="28"/>
        </w:rPr>
        <w:t>21 октября 2025 года на площадке «Business Skills Park» Карагандинского технического университета имени Абылкаса Сагинова среди студентов прошла антикоррупционная интеллектуальная игра брейн-ринг «</w:t>
      </w:r>
      <w:r>
        <w:rPr>
          <w:rFonts w:ascii="Times New Roman" w:hAnsi="Times New Roman" w:cs="Times New Roman"/>
          <w:sz w:val="28"/>
          <w:szCs w:val="28"/>
          <w:lang w:val="kk-KZ"/>
        </w:rPr>
        <w:t>Адалдық-ардың ісі</w:t>
      </w:r>
      <w:r w:rsidRPr="00A80E7F">
        <w:rPr>
          <w:rFonts w:ascii="Times New Roman" w:hAnsi="Times New Roman" w:cs="Times New Roman"/>
          <w:sz w:val="28"/>
          <w:szCs w:val="28"/>
        </w:rPr>
        <w:t>», приуроченная к 30-летию Конституции Республики Казахстан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40408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A80E7F">
        <w:rPr>
          <w:rFonts w:ascii="Times New Roman" w:hAnsi="Times New Roman" w:cs="Times New Roman"/>
          <w:sz w:val="28"/>
          <w:szCs w:val="28"/>
        </w:rPr>
        <w:t>Целью мероприятия стало формирование у студентов антикоррупционной культуры, популяризация ценностей справедливости и честности, а также развитие их логического мышления, навыков принятия решений и гражданской позиции.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E40408" w:rsidRPr="006B7904" w:rsidRDefault="00E40408" w:rsidP="00E4040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hyperlink r:id="rId15" w:history="1">
        <w:r w:rsidRPr="00CA476C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https://www.instagram.com/reel/DQGiNr9DGez/?igsh=MWdncDZxZmwxZTllOA==</w:t>
        </w:r>
      </w:hyperlink>
    </w:p>
    <w:p w:rsidR="00E40408" w:rsidRDefault="00E40408" w:rsidP="00E40408">
      <w:pPr>
        <w:jc w:val="center"/>
        <w:rPr>
          <w:noProof/>
          <w:lang w:val="kk-KZ"/>
        </w:rPr>
      </w:pPr>
      <w:r w:rsidRPr="002C08DD">
        <w:rPr>
          <w:noProof/>
          <w:lang w:eastAsia="ru-RU"/>
        </w:rPr>
        <w:lastRenderedPageBreak/>
        <w:drawing>
          <wp:inline distT="0" distB="0" distL="0" distR="0" wp14:anchorId="34052B7A" wp14:editId="4561C3C8">
            <wp:extent cx="2514808" cy="171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173" cy="17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</w:t>
      </w:r>
      <w:r w:rsidRPr="002C08DD">
        <w:rPr>
          <w:noProof/>
          <w:lang w:eastAsia="ru-RU"/>
        </w:rPr>
        <w:drawing>
          <wp:inline distT="0" distB="0" distL="0" distR="0" wp14:anchorId="52A0AF0A" wp14:editId="7967F53C">
            <wp:extent cx="2438101" cy="16992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72" cy="172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08" w:rsidRPr="00E21688" w:rsidRDefault="00E40408" w:rsidP="00E40408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E21688">
        <w:rPr>
          <w:rFonts w:ascii="Times New Roman" w:hAnsi="Times New Roman"/>
          <w:b/>
          <w:bCs/>
          <w:sz w:val="28"/>
          <w:szCs w:val="28"/>
          <w:lang w:val="kk-KZ"/>
        </w:rPr>
        <w:t>Встреча студентов с сотрудниками Департамента экономических расследований по Карагандинской</w:t>
      </w: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области</w:t>
      </w: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Pr="00E21688">
        <w:rPr>
          <w:rFonts w:ascii="Times New Roman" w:hAnsi="Times New Roman"/>
          <w:sz w:val="28"/>
          <w:szCs w:val="28"/>
          <w:lang w:val="kk-KZ"/>
        </w:rPr>
        <w:t xml:space="preserve">24 ноября 2025 года состоялась встреча студентов с сотрудниками Департамента экономических расследований по Карагандинской в рамках идеологии «Закон и порядок». </w:t>
      </w:r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E21688">
        <w:rPr>
          <w:rFonts w:ascii="Times New Roman" w:hAnsi="Times New Roman"/>
          <w:sz w:val="28"/>
          <w:szCs w:val="28"/>
          <w:lang w:val="kk-KZ"/>
        </w:rPr>
        <w:t xml:space="preserve">Цель - повысить цифровую грамотность молодежи, укрепить их способность защищать персональные данные и распознавать современные схемы онлайн-мошенничества, включая угрозы, связанные с дипфейками, а также дать практические рекомендации для безопасного поведения в цифровой среде. </w:t>
      </w:r>
    </w:p>
    <w:p w:rsidR="00E40408" w:rsidRDefault="00E40408" w:rsidP="00E40408">
      <w:pPr>
        <w:spacing w:after="0"/>
        <w:jc w:val="both"/>
        <w:rPr>
          <w:rStyle w:val="a3"/>
          <w:noProof/>
          <w:lang w:val="kk-KZ"/>
        </w:rPr>
      </w:pPr>
      <w:hyperlink r:id="rId18" w:history="1">
        <w:r w:rsidRPr="00D65BD5">
          <w:rPr>
            <w:rStyle w:val="a3"/>
            <w:noProof/>
            <w:lang w:val="kk-KZ"/>
          </w:rPr>
          <w:t>https://www.instagram.com/reel/DRbjj-XjTfk/?igsh=YWY1c3duZnVzNGY=</w:t>
        </w:r>
      </w:hyperlink>
    </w:p>
    <w:p w:rsidR="00E40408" w:rsidRDefault="00E40408" w:rsidP="00E40408">
      <w:pPr>
        <w:spacing w:after="0"/>
        <w:jc w:val="both"/>
        <w:rPr>
          <w:rStyle w:val="a3"/>
          <w:noProof/>
          <w:lang w:val="kk-KZ"/>
        </w:rPr>
      </w:pPr>
    </w:p>
    <w:p w:rsidR="00E40408" w:rsidRDefault="00E40408" w:rsidP="00E40408">
      <w:pPr>
        <w:spacing w:after="0"/>
        <w:jc w:val="center"/>
        <w:rPr>
          <w:noProof/>
          <w:lang w:val="kk-KZ"/>
        </w:rPr>
      </w:pPr>
      <w:r>
        <w:rPr>
          <w:noProof/>
          <w:lang w:eastAsia="ru-RU"/>
        </w:rPr>
        <w:drawing>
          <wp:inline distT="0" distB="0" distL="0" distR="0" wp14:anchorId="6ADB4C3C" wp14:editId="7A08865D">
            <wp:extent cx="1657350" cy="2242453"/>
            <wp:effectExtent l="0" t="0" r="0" b="5715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33" cy="229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417A5A2" wp14:editId="0A39F778">
            <wp:extent cx="1676400" cy="2249193"/>
            <wp:effectExtent l="0" t="0" r="0" b="0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23" cy="22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408" w:rsidRDefault="00E40408" w:rsidP="00E40408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:rsidR="00E40408" w:rsidRPr="00D7065E" w:rsidRDefault="00E40408" w:rsidP="00E40408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  <w:bookmarkStart w:id="0" w:name="_GoBack"/>
      <w:bookmarkEnd w:id="0"/>
      <w:r w:rsidRPr="00D7065E"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  <w:t>Встреча с сотрудниками  УБОП ДП</w:t>
      </w:r>
    </w:p>
    <w:p w:rsidR="00E40408" w:rsidRPr="00D7065E" w:rsidRDefault="00E40408" w:rsidP="00E40408">
      <w:pPr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kk-KZ" w:eastAsia="ru-RU"/>
        </w:rPr>
      </w:pPr>
    </w:p>
    <w:p w:rsidR="00E40408" w:rsidRPr="00D7065E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D7065E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8 декабря 2025 года состоялась встреча</w:t>
      </w:r>
      <w:r w:rsidRPr="00D7065E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с начальником отдела УБОП ДП Карагандинской области Байбахтиным Е.Ф. и сотрудником Кемел А.Б.</w:t>
      </w:r>
      <w:r w:rsidRPr="00D7065E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в</w:t>
      </w:r>
      <w:r w:rsidRPr="00D7065E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целях повышение правовой грамотности и информированности студентов о проблеме торговли людьми, формирование у молодежи чувства ответственности и бдительности состоялась встреча </w:t>
      </w:r>
    </w:p>
    <w:p w:rsidR="00E40408" w:rsidRPr="00D7065E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r w:rsidRPr="00D7065E">
        <w:rPr>
          <w:rFonts w:ascii="Times New Roman" w:hAnsi="Times New Roman"/>
          <w:sz w:val="28"/>
          <w:szCs w:val="28"/>
          <w:lang w:val="kk-KZ"/>
        </w:rPr>
        <w:t xml:space="preserve">      Цель - развитие сотрудничества с правоохранительными органами в сфере обеспечения безопасности и защиты прав граждан.  </w:t>
      </w:r>
    </w:p>
    <w:p w:rsidR="00E40408" w:rsidRPr="00D7065E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  <w:hyperlink r:id="rId21" w:history="1">
        <w:r w:rsidRPr="001E55CB">
          <w:rPr>
            <w:rStyle w:val="a3"/>
            <w:noProof/>
            <w:lang w:val="kk-KZ"/>
          </w:rPr>
          <w:t>https://www.instagram.com/reel/DR_nNphDYBu/?igsh=ajB3anEwZDFvMmNw</w:t>
        </w:r>
      </w:hyperlink>
    </w:p>
    <w:p w:rsidR="00E40408" w:rsidRDefault="00E40408" w:rsidP="00E40408">
      <w:pPr>
        <w:spacing w:after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40408" w:rsidRPr="00E21688" w:rsidRDefault="00E40408" w:rsidP="00E4040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07F866D8" wp14:editId="5F8E1EF8">
            <wp:extent cx="2085975" cy="2764093"/>
            <wp:effectExtent l="0" t="0" r="0" b="0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1" cy="281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A46FA44" wp14:editId="3FFBEB4E">
            <wp:extent cx="1952459" cy="2770418"/>
            <wp:effectExtent l="0" t="0" r="0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486" cy="279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8E0" w:rsidRDefault="00E40408"/>
    <w:sectPr w:rsidR="00A87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EBC"/>
    <w:rsid w:val="00072EBC"/>
    <w:rsid w:val="00431C66"/>
    <w:rsid w:val="00C2586F"/>
    <w:rsid w:val="00E40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4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4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4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40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04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4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04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DQLyDsnDVSQ/?igsh=MXEydHIwa2RnNWIyeg==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s://www.instagram.com/reel/DRbjj-XjTfk/?igsh=YWY1c3duZnVzNG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reel/DR_nNphDYBu/?igsh=ajB3anEwZDFvMmNw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reel/DPyzTdyiJh6/?igsh=b2szbnl5MGtiMjdm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www.instagram.com/p/DOOA9H-DZG5/?img_index=3&amp;igsh=MXRjNGEwb3gxdG40ZQ==" TargetMode="External"/><Relationship Id="rId15" Type="http://schemas.openxmlformats.org/officeDocument/2006/relationships/hyperlink" Target="https://www.instagram.com/reel/DQGiNr9DGez/?igsh=MWdncDZxZmwxZTllOA==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2026-02-18T05:06:00Z</dcterms:created>
  <dcterms:modified xsi:type="dcterms:W3CDTF">2026-02-18T05:06:00Z</dcterms:modified>
</cp:coreProperties>
</file>