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1F82F" w14:textId="0E8ACD94" w:rsidR="00903BD2" w:rsidRDefault="00903BD2" w:rsidP="00A80E7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«Парасаттылық пен академиялық адалдық мәселелері» біртұтас сағаты</w:t>
      </w:r>
    </w:p>
    <w:p w14:paraId="41C06DB7" w14:textId="0D3B80AB" w:rsidR="00903BD2" w:rsidRPr="00473C4C" w:rsidRDefault="00473C4C" w:rsidP="00473C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903BD2" w:rsidRPr="00473C4C">
        <w:rPr>
          <w:rFonts w:ascii="Times New Roman" w:hAnsi="Times New Roman" w:cs="Times New Roman"/>
          <w:sz w:val="28"/>
          <w:szCs w:val="28"/>
          <w:lang w:val="kk-KZ"/>
        </w:rPr>
        <w:t xml:space="preserve">2025 жылдың 2-4 қыркүйегі аралығында 1 курс студенттеріне университетіміздің ҚХА және ӘГП кафедрасының оқытушылары «Парасаттылық пен академиялық адалдық мәселелері» тақырыбы аясында біртұтас сағат ұйымдастырылды. </w:t>
      </w:r>
    </w:p>
    <w:p w14:paraId="1D43855D" w14:textId="77777777" w:rsidR="00473C4C" w:rsidRDefault="00473C4C" w:rsidP="00473C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903BD2" w:rsidRPr="00473C4C">
        <w:rPr>
          <w:rFonts w:ascii="Times New Roman" w:hAnsi="Times New Roman" w:cs="Times New Roman"/>
          <w:sz w:val="28"/>
          <w:szCs w:val="28"/>
          <w:lang w:val="kk-KZ"/>
        </w:rPr>
        <w:t xml:space="preserve">Іс-шараның мақсаты-парасаттылық түсінігін ашу, сыбайлас жемқорлыққа қарсы мәдениетті қалыптастыру. Университетіміздің сыбайлас жемқорлыққа қарсы стандарттары, студенттердің ар-намыс кодексі, әдеп жөніндегі кеңестің негізгі міндеттері мен функциялары, оларды қолдану саласы және жұмыс тәртібін </w:t>
      </w:r>
      <w:r w:rsidRPr="00473C4C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 болып табылды. Сонымен қатар университет қабырғасында «Саналы ұрпақ», студенттік клубы мен «Парасаттылық мектебінің» мақсаты мен міндеттері, жұмыс жоспарларымен таныстырып, аталған ұйымдардың мүшесі болуға шақырды. </w:t>
      </w:r>
    </w:p>
    <w:p w14:paraId="7DBAFF0C" w14:textId="1E165B11" w:rsidR="00473C4C" w:rsidRPr="00473C4C" w:rsidRDefault="00F60B42" w:rsidP="00473C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5" w:history="1">
        <w:r w:rsidR="00473C4C" w:rsidRPr="00F60B42">
          <w:rPr>
            <w:rStyle w:val="a3"/>
            <w:noProof/>
            <w:lang w:val="kk-KZ"/>
          </w:rPr>
          <w:t>https://www.instagram.com/p/DOOA9H-DZG5/?img_index=3&amp;igsh=MXRjNGEwb3gxdG40ZQ==</w:t>
        </w:r>
      </w:hyperlink>
    </w:p>
    <w:p w14:paraId="5FDE7A1D" w14:textId="3FA1541C" w:rsidR="00473C4C" w:rsidRDefault="00473C4C" w:rsidP="00F60B4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AC2DBDD" w14:textId="215828E3" w:rsidR="00473C4C" w:rsidRDefault="00473C4C" w:rsidP="00473C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833A0">
        <w:rPr>
          <w:noProof/>
          <w:lang w:eastAsia="ru-RU"/>
        </w:rPr>
        <w:drawing>
          <wp:inline distT="0" distB="0" distL="0" distR="0" wp14:anchorId="495C2611" wp14:editId="4462BF44">
            <wp:extent cx="1600200" cy="210944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1" cy="21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</w:t>
      </w:r>
      <w:r w:rsidRPr="004833A0">
        <w:rPr>
          <w:noProof/>
          <w:lang w:eastAsia="ru-RU"/>
        </w:rPr>
        <w:drawing>
          <wp:inline distT="0" distB="0" distL="0" distR="0" wp14:anchorId="1CB9DEBF" wp14:editId="0E1F11CA">
            <wp:extent cx="1590675" cy="21033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07" cy="21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9E04" w14:textId="77777777" w:rsidR="00473C4C" w:rsidRDefault="00473C4C" w:rsidP="00A80E7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0839F10" w14:textId="77777777" w:rsidR="00EA4441" w:rsidRDefault="00EA4441" w:rsidP="00EA444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B7904">
        <w:rPr>
          <w:rFonts w:ascii="Times New Roman" w:hAnsi="Times New Roman" w:cs="Times New Roman"/>
          <w:b/>
          <w:bCs/>
          <w:sz w:val="28"/>
          <w:szCs w:val="28"/>
          <w:lang w:val="kk-KZ"/>
        </w:rPr>
        <w:t>«Ата заң-азат елдің арқауы» пікірталас турнирі</w:t>
      </w:r>
    </w:p>
    <w:p w14:paraId="5479DC5D" w14:textId="77777777" w:rsidR="00EA4441" w:rsidRPr="006B7904" w:rsidRDefault="00EA4441" w:rsidP="00EA444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6B7904">
        <w:rPr>
          <w:rFonts w:ascii="Times New Roman" w:hAnsi="Times New Roman" w:cs="Times New Roman"/>
          <w:sz w:val="28"/>
          <w:szCs w:val="28"/>
          <w:lang w:val="kk-KZ"/>
        </w:rPr>
        <w:t xml:space="preserve">2025 жылдың 19 қыркүйегінде ҚР Конституциясы күніне орай «Самұрық» пікірталас клубының ұйымдастыруымен «Ата заң-азат елдің арқауы» тақырыбында дебат турнирі өтті. </w:t>
      </w:r>
    </w:p>
    <w:p w14:paraId="6207B46D" w14:textId="77777777" w:rsidR="00EA4441" w:rsidRDefault="00EA4441" w:rsidP="00EA444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6B7904">
        <w:rPr>
          <w:rFonts w:ascii="Times New Roman" w:hAnsi="Times New Roman" w:cs="Times New Roman"/>
          <w:sz w:val="28"/>
          <w:szCs w:val="28"/>
          <w:lang w:val="kk-KZ"/>
        </w:rPr>
        <w:t xml:space="preserve">Іс-шараның мақсаты –жастардың құқықтық және азаматтық мәдениетін қалыптастыру,  сыни тұрғыдан ойлау, көпшілік алдында сөйлеу және өз пікірін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дәлелді түрде қорғау. </w:t>
      </w:r>
    </w:p>
    <w:p w14:paraId="5CA19A54" w14:textId="77777777" w:rsidR="00EA4441" w:rsidRDefault="00F60B42" w:rsidP="00EA444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="00EA4441" w:rsidRPr="00CA476C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https://www.instagram.com/p/DQLyDsnDVSQ/?igsh=MXEydHIwa2RnNWIyeg==</w:t>
        </w:r>
      </w:hyperlink>
      <w:r w:rsidR="00EA44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5416F71" w14:textId="77777777" w:rsidR="00EA4441" w:rsidRPr="006B7904" w:rsidRDefault="00EA4441" w:rsidP="00EA444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7647323" w14:textId="77777777" w:rsidR="00EA4441" w:rsidRDefault="00EA4441" w:rsidP="00EA4441">
      <w:pPr>
        <w:spacing w:after="0"/>
        <w:jc w:val="both"/>
        <w:rPr>
          <w:noProof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3A1B7FF" wp14:editId="6E1C608A">
            <wp:extent cx="2744123" cy="1771433"/>
            <wp:effectExtent l="0" t="0" r="0" b="635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29" cy="17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B08318" wp14:editId="7BA21E62">
            <wp:extent cx="2751455" cy="1775872"/>
            <wp:effectExtent l="0" t="0" r="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38" cy="178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8E221" w14:textId="77777777" w:rsidR="00EA4441" w:rsidRDefault="00EA4441" w:rsidP="00F60B4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6FCE6C8" w14:textId="77777777" w:rsidR="00EA4441" w:rsidRDefault="00EA4441" w:rsidP="00A80E7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463AECF" w14:textId="77777777" w:rsidR="00EA4441" w:rsidRPr="00676534" w:rsidRDefault="00EA4441" w:rsidP="00EA4441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676534">
        <w:rPr>
          <w:rFonts w:ascii="Times New Roman" w:hAnsi="Times New Roman"/>
          <w:b/>
          <w:bCs/>
          <w:sz w:val="28"/>
          <w:szCs w:val="28"/>
          <w:lang w:val="kk-KZ"/>
        </w:rPr>
        <w:t>«Заң және тәртіп»</w:t>
      </w:r>
    </w:p>
    <w:p w14:paraId="1F3601C9" w14:textId="77777777" w:rsidR="00EA4441" w:rsidRPr="00676534" w:rsidRDefault="00EA4441" w:rsidP="00EA4441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75EF338A" w14:textId="77777777" w:rsidR="00EA4441" w:rsidRPr="00676534" w:rsidRDefault="00EA4441" w:rsidP="00EA444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Pr="00676534">
        <w:rPr>
          <w:rFonts w:ascii="Times New Roman" w:hAnsi="Times New Roman"/>
          <w:sz w:val="28"/>
          <w:szCs w:val="28"/>
          <w:lang w:val="kk-KZ"/>
        </w:rPr>
        <w:t>2025 жылғы 14 қазанда «Заң және тәртіп» идеологиясы аясында студенттер арасында ақпараттық-түсіндіру жұмыстары жүргізілді.</w:t>
      </w:r>
    </w:p>
    <w:p w14:paraId="749925D2" w14:textId="77777777" w:rsidR="00EA4441" w:rsidRDefault="00EA4441" w:rsidP="00EA444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676534">
        <w:rPr>
          <w:rFonts w:ascii="Times New Roman" w:hAnsi="Times New Roman"/>
          <w:sz w:val="28"/>
          <w:szCs w:val="28"/>
          <w:lang w:val="kk-KZ"/>
        </w:rPr>
        <w:t xml:space="preserve">Іс-шараның мақсаты – студенттердің құқықтық мәдениетін қалыптастыру, құқықтық санасын арттыру, сондай-ақ құқық бұзушылықтардың алдын алу және жауапты азаматтық мінез-құлықты дамыту. </w:t>
      </w:r>
    </w:p>
    <w:p w14:paraId="324CF0B0" w14:textId="77777777" w:rsidR="00EA4441" w:rsidRDefault="00F60B42" w:rsidP="00EA4441">
      <w:pPr>
        <w:spacing w:after="0"/>
        <w:jc w:val="both"/>
        <w:rPr>
          <w:rStyle w:val="a3"/>
          <w:noProof/>
          <w:lang w:val="kk-KZ"/>
        </w:rPr>
      </w:pPr>
      <w:hyperlink r:id="rId11" w:history="1">
        <w:r w:rsidR="00EA4441" w:rsidRPr="00EA400B">
          <w:rPr>
            <w:rStyle w:val="a3"/>
            <w:noProof/>
            <w:lang w:val="kk-KZ"/>
          </w:rPr>
          <w:t>https://www.instagram.com/reel/DPyzTdyiJh6/?igsh=b2szbnl5MGtiMjdm</w:t>
        </w:r>
      </w:hyperlink>
    </w:p>
    <w:p w14:paraId="4CBA4C1B" w14:textId="77777777" w:rsidR="00EA4441" w:rsidRDefault="00EA4441" w:rsidP="00EA444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21FC62E" w14:textId="77777777" w:rsidR="00EA4441" w:rsidRDefault="00EA4441" w:rsidP="00EA4441">
      <w:pPr>
        <w:spacing w:after="0"/>
        <w:jc w:val="both"/>
        <w:rPr>
          <w:rStyle w:val="a3"/>
          <w:noProof/>
          <w:lang w:val="kk-KZ"/>
        </w:rPr>
      </w:pPr>
    </w:p>
    <w:p w14:paraId="2802BAA3" w14:textId="77777777" w:rsidR="00EA4441" w:rsidRDefault="00EA4441" w:rsidP="00EA444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33AE407" wp14:editId="754AA879">
            <wp:extent cx="1790613" cy="1343025"/>
            <wp:effectExtent l="0" t="0" r="635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37" cy="13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2E122F" wp14:editId="1E7C6207">
            <wp:extent cx="1790065" cy="1342614"/>
            <wp:effectExtent l="0" t="0" r="635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32" cy="13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C96EED" wp14:editId="5EB13F68">
            <wp:extent cx="1790065" cy="1342614"/>
            <wp:effectExtent l="0" t="0" r="635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9" cy="136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D696" w14:textId="77777777" w:rsidR="00EA4441" w:rsidRDefault="00EA4441" w:rsidP="00EA4441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77EF6E2" w14:textId="77777777" w:rsidR="00EA4441" w:rsidRDefault="00EA4441" w:rsidP="00F60B4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7997BF6" w14:textId="1CD1FFD7" w:rsidR="00A80E7F" w:rsidRPr="00A80E7F" w:rsidRDefault="00903BD2" w:rsidP="00A80E7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A80E7F" w:rsidRPr="00A80E7F">
        <w:rPr>
          <w:rFonts w:ascii="Times New Roman" w:hAnsi="Times New Roman" w:cs="Times New Roman"/>
          <w:b/>
          <w:bCs/>
          <w:sz w:val="28"/>
          <w:szCs w:val="28"/>
          <w:lang w:val="kk-KZ"/>
        </w:rPr>
        <w:t>«Адалдық-ардың ісі» брейн-ринг ойыны</w:t>
      </w:r>
    </w:p>
    <w:p w14:paraId="28923EA4" w14:textId="53544129" w:rsidR="00A80E7F" w:rsidRDefault="00A80E7F" w:rsidP="00A80E7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A80E7F">
        <w:rPr>
          <w:rFonts w:ascii="Times New Roman" w:hAnsi="Times New Roman" w:cs="Times New Roman"/>
          <w:sz w:val="28"/>
          <w:szCs w:val="28"/>
          <w:lang w:val="kk-KZ"/>
        </w:rPr>
        <w:t xml:space="preserve">2025 жылдың 21 қазанында Әбілқас Сағынов атындағы Қарағанды техникалық университетінің «Business Skills Park» алаңында студенттер арасында Қазақстан Республикасы Конституциясының 30 жылдығына арналған «Адалдық-ардың ісі» атты сыбайлас жемқорлыққа қарсы бағытта брейн-ринг ойыны өтті. Іс-шараның мақсаты-студенттердің сыбайлас жемқорлыққа қарсы мәдениетті қалыптастыру, әділдік пен адалдық құндылықтарын насихаттау, сонымен қатар олардың логикалық ойлау, шешім қабылдау және азаматтық ұстанымын дамыту. </w:t>
      </w:r>
      <w:hyperlink r:id="rId15" w:history="1">
        <w:r w:rsidRPr="00CA476C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https://www.instagram.com/reel/DQGiNr9DGez/?igsh=MWdncDZxZmwxZTllOA==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F5F28CA" w14:textId="77777777" w:rsidR="006B7904" w:rsidRDefault="006B7904" w:rsidP="006B79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C31499A" w14:textId="5B31030B" w:rsidR="00A80E7F" w:rsidRDefault="00A80E7F" w:rsidP="00A80E7F">
      <w:pPr>
        <w:jc w:val="center"/>
        <w:rPr>
          <w:noProof/>
          <w:lang w:val="kk-KZ"/>
        </w:rPr>
      </w:pPr>
      <w:r w:rsidRPr="002C08DD">
        <w:rPr>
          <w:noProof/>
          <w:lang w:eastAsia="ru-RU"/>
        </w:rPr>
        <w:drawing>
          <wp:inline distT="0" distB="0" distL="0" distR="0" wp14:anchorId="7EC96153" wp14:editId="4DE31E2B">
            <wp:extent cx="2514808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73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</w:t>
      </w:r>
      <w:r w:rsidRPr="002C08DD">
        <w:rPr>
          <w:noProof/>
          <w:lang w:eastAsia="ru-RU"/>
        </w:rPr>
        <w:drawing>
          <wp:inline distT="0" distB="0" distL="0" distR="0" wp14:anchorId="2F6700F1" wp14:editId="3F8DDF60">
            <wp:extent cx="2438101" cy="16992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72" cy="17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322E" w14:textId="0FF3E183" w:rsidR="00E21688" w:rsidRDefault="00E21688" w:rsidP="0067653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237A058" w14:textId="77777777" w:rsidR="00E21688" w:rsidRPr="00E21688" w:rsidRDefault="00E21688" w:rsidP="00E216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2168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Қарағанды облысы бойынша </w:t>
      </w:r>
    </w:p>
    <w:p w14:paraId="1B0F16EE" w14:textId="77777777" w:rsidR="00E21688" w:rsidRPr="00E21688" w:rsidRDefault="00E21688" w:rsidP="00E2168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2168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Экономикалық тергеп-тексеру департаментінің </w:t>
      </w:r>
    </w:p>
    <w:p w14:paraId="2CEF5C76" w14:textId="77777777" w:rsidR="00E21688" w:rsidRPr="00E21688" w:rsidRDefault="00E21688" w:rsidP="00E21688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E21688">
        <w:rPr>
          <w:rFonts w:ascii="Times New Roman" w:hAnsi="Times New Roman" w:cs="Times New Roman"/>
          <w:b/>
          <w:bCs/>
          <w:sz w:val="28"/>
          <w:szCs w:val="28"/>
          <w:lang w:val="kk-KZ"/>
        </w:rPr>
        <w:t>қызметкерлерімен кездесу</w:t>
      </w:r>
    </w:p>
    <w:p w14:paraId="75BAF6F3" w14:textId="77777777" w:rsidR="00E21688" w:rsidRDefault="00E21688" w:rsidP="00E2168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0A0D18C" w14:textId="77777777" w:rsidR="00E21688" w:rsidRPr="00E21688" w:rsidRDefault="00E21688" w:rsidP="00E216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E21688">
        <w:rPr>
          <w:rFonts w:ascii="Times New Roman" w:hAnsi="Times New Roman" w:cs="Times New Roman"/>
          <w:sz w:val="28"/>
          <w:szCs w:val="28"/>
          <w:lang w:val="kk-KZ"/>
        </w:rPr>
        <w:t>2025 жылғы 24 қарашада «Заң және тәртіп» идеологиясы аясында Қарағанды облысы бойынша Экономикалық тергеп-тексеру департаментінің қызметкерлерімен студенттердің кездесуі өтті.</w:t>
      </w:r>
    </w:p>
    <w:p w14:paraId="5493B8B5" w14:textId="77777777" w:rsidR="00E21688" w:rsidRPr="00E21688" w:rsidRDefault="00E21688" w:rsidP="00E216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E21688">
        <w:rPr>
          <w:rFonts w:ascii="Times New Roman" w:hAnsi="Times New Roman" w:cs="Times New Roman"/>
          <w:sz w:val="28"/>
          <w:szCs w:val="28"/>
          <w:lang w:val="kk-KZ"/>
        </w:rPr>
        <w:t>Іс-шараның мақсаты – жастардың цифрлық сауаттылығын арттыру, жеке деректерін қорғау қабілетін нығайту, дипфейктерге байланысты қауіптерді қоса алғанда, заманауи онлайн-алаяқтық схемаларын тануға үйрету, сондай-ақ цифрлық ортада қауіпсіз мінез-құлыққа қатысты практикалық ұсынымдар беру.</w:t>
      </w:r>
    </w:p>
    <w:p w14:paraId="2664268A" w14:textId="10E53AB0" w:rsidR="00E21688" w:rsidRDefault="00F60B42" w:rsidP="00E21688">
      <w:pPr>
        <w:spacing w:after="0"/>
        <w:rPr>
          <w:rStyle w:val="a3"/>
          <w:noProof/>
          <w:lang w:val="kk-KZ"/>
        </w:rPr>
      </w:pPr>
      <w:hyperlink r:id="rId18" w:history="1">
        <w:r w:rsidR="00E21688" w:rsidRPr="00CA476C">
          <w:rPr>
            <w:rStyle w:val="a3"/>
            <w:noProof/>
            <w:lang w:val="kk-KZ"/>
          </w:rPr>
          <w:t>https://www.instagram.com/reel/DRbjj-XjTfk/?igsh=YWY1c3duZnVzNGY=</w:t>
        </w:r>
      </w:hyperlink>
    </w:p>
    <w:p w14:paraId="45091F32" w14:textId="77777777" w:rsidR="00E21688" w:rsidRDefault="00E21688" w:rsidP="00E21688">
      <w:pPr>
        <w:spacing w:after="0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1135C5D8" w14:textId="56F3AC9C" w:rsidR="00E21688" w:rsidRDefault="00E21688" w:rsidP="00676534">
      <w:pPr>
        <w:spacing w:after="0"/>
        <w:jc w:val="both"/>
        <w:rPr>
          <w:rStyle w:val="a3"/>
          <w:noProof/>
          <w:lang w:val="kk-KZ"/>
        </w:rPr>
      </w:pPr>
    </w:p>
    <w:p w14:paraId="5D31BEE7" w14:textId="11A5AE5B" w:rsidR="00E21688" w:rsidRDefault="00E21688" w:rsidP="00E21688">
      <w:pPr>
        <w:spacing w:after="0"/>
        <w:jc w:val="center"/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 wp14:anchorId="391B736B" wp14:editId="6D2792B4">
            <wp:extent cx="1657350" cy="2242453"/>
            <wp:effectExtent l="0" t="0" r="0" b="5715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3" cy="22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12A26D9" wp14:editId="59213C1B">
            <wp:extent cx="1676400" cy="2249193"/>
            <wp:effectExtent l="0" t="0" r="0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23" cy="22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857E" w14:textId="59F40199" w:rsidR="00EA4441" w:rsidRDefault="00EA4441" w:rsidP="00E21688">
      <w:pPr>
        <w:spacing w:after="0"/>
        <w:jc w:val="center"/>
        <w:rPr>
          <w:noProof/>
          <w:lang w:val="kk-KZ"/>
        </w:rPr>
      </w:pPr>
    </w:p>
    <w:p w14:paraId="00EE27B9" w14:textId="4B768F37" w:rsidR="00EA4441" w:rsidRDefault="00EA4441" w:rsidP="00E21688">
      <w:pPr>
        <w:spacing w:after="0"/>
        <w:jc w:val="center"/>
        <w:rPr>
          <w:noProof/>
          <w:lang w:val="kk-KZ"/>
        </w:rPr>
      </w:pPr>
    </w:p>
    <w:p w14:paraId="1E6114DD" w14:textId="0D6A2619" w:rsidR="00EA4441" w:rsidRDefault="00EA4441" w:rsidP="00E21688">
      <w:pPr>
        <w:spacing w:after="0"/>
        <w:jc w:val="center"/>
        <w:rPr>
          <w:noProof/>
          <w:lang w:val="kk-KZ"/>
        </w:rPr>
      </w:pPr>
    </w:p>
    <w:p w14:paraId="3C444F52" w14:textId="23A3C625" w:rsidR="00EA4441" w:rsidRDefault="00EA4441" w:rsidP="00E21688">
      <w:pPr>
        <w:spacing w:after="0"/>
        <w:jc w:val="center"/>
        <w:rPr>
          <w:noProof/>
          <w:lang w:val="kk-KZ"/>
        </w:rPr>
      </w:pPr>
    </w:p>
    <w:p w14:paraId="5CF54C9C" w14:textId="4988EE56" w:rsidR="00EA4441" w:rsidRDefault="00EA4441" w:rsidP="00E21688">
      <w:pPr>
        <w:spacing w:after="0"/>
        <w:jc w:val="center"/>
        <w:rPr>
          <w:noProof/>
          <w:lang w:val="kk-KZ"/>
        </w:rPr>
      </w:pPr>
    </w:p>
    <w:p w14:paraId="2B247D6E" w14:textId="77777777" w:rsidR="00F60B42" w:rsidRDefault="00F60B42" w:rsidP="00E21688">
      <w:pPr>
        <w:spacing w:after="0"/>
        <w:jc w:val="center"/>
        <w:rPr>
          <w:noProof/>
          <w:lang w:val="kk-KZ"/>
        </w:rPr>
      </w:pPr>
      <w:bookmarkStart w:id="0" w:name="_GoBack"/>
      <w:bookmarkEnd w:id="0"/>
    </w:p>
    <w:p w14:paraId="6DA3DC87" w14:textId="42501C28" w:rsidR="00EA4441" w:rsidRDefault="00EA4441" w:rsidP="00E21688">
      <w:pPr>
        <w:spacing w:after="0"/>
        <w:jc w:val="center"/>
        <w:rPr>
          <w:noProof/>
          <w:lang w:val="kk-KZ"/>
        </w:rPr>
      </w:pPr>
    </w:p>
    <w:p w14:paraId="5DA783B0" w14:textId="0EB1E000" w:rsidR="00D7065E" w:rsidRPr="00D7065E" w:rsidRDefault="00D7065E" w:rsidP="00D7065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  <w:r w:rsidRPr="00F60B42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ҰҚҚКБ</w:t>
      </w:r>
      <w:r w:rsidRPr="00D7065E"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>ПД</w:t>
      </w:r>
      <w:r w:rsidRPr="00D7065E"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 xml:space="preserve"> қызметкерлерімен кездесу</w:t>
      </w:r>
    </w:p>
    <w:p w14:paraId="7E73EEAB" w14:textId="77777777" w:rsidR="00D7065E" w:rsidRPr="00D7065E" w:rsidRDefault="00D7065E" w:rsidP="00D7065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</w:p>
    <w:p w14:paraId="271E6E92" w14:textId="6E2B1362" w:rsidR="00D7065E" w:rsidRPr="00D7065E" w:rsidRDefault="00D7065E" w:rsidP="00D7065E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      </w:t>
      </w:r>
      <w:r w:rsidRPr="00D7065E">
        <w:rPr>
          <w:rFonts w:ascii="Times New Roman" w:hAnsi="Times New Roman"/>
          <w:color w:val="000000"/>
          <w:sz w:val="28"/>
          <w:szCs w:val="28"/>
          <w:lang w:val="kk-KZ" w:eastAsia="ru-RU"/>
        </w:rPr>
        <w:t>2025 жылғы 8 желтоқсанда Қарағанды облысы ҰҚҚКБ ПД бөлімінің бастығы Байбахтин Е.Ф. және қызметкер Кемел А.Б.-ның қатысуымен студенттердің құқықтық сауаттылығын арттыру, адам саудасы мәселесі бойынша ақпараттандыру, жастар арасында жауапкершілік пен қырағылық сезімін қалыптастыру мақсатында кездесу өтті.</w:t>
      </w: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</w:t>
      </w:r>
    </w:p>
    <w:p w14:paraId="44D6F91C" w14:textId="76D0F90A" w:rsidR="00D7065E" w:rsidRPr="00D7065E" w:rsidRDefault="00D7065E" w:rsidP="00D7065E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    </w:t>
      </w:r>
      <w:r w:rsidRPr="00D7065E">
        <w:rPr>
          <w:rFonts w:ascii="Times New Roman" w:hAnsi="Times New Roman"/>
          <w:color w:val="000000"/>
          <w:sz w:val="28"/>
          <w:szCs w:val="28"/>
          <w:lang w:val="kk-KZ" w:eastAsia="ru-RU"/>
        </w:rPr>
        <w:t>Кездесудің мақсаты – азаматтардың қауіпсіздігін қамтамасыз ету және құқықтарын қорғау саласында құқық қорғау органдарымен ынтымақтастықты дамыту.</w:t>
      </w:r>
    </w:p>
    <w:p w14:paraId="7F327DF4" w14:textId="48814F0C" w:rsidR="00D7065E" w:rsidRDefault="00F60B42" w:rsidP="00D7065E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  <w:hyperlink r:id="rId21" w:history="1">
        <w:r w:rsidR="00D7065E" w:rsidRPr="00CA476C">
          <w:rPr>
            <w:rStyle w:val="a3"/>
            <w:noProof/>
            <w:lang w:val="kk-KZ"/>
          </w:rPr>
          <w:t>https://www.instagram.com/reel/DR_nNphDYBu/?igsh=ajB3anEwZDFvMmNw</w:t>
        </w:r>
      </w:hyperlink>
    </w:p>
    <w:p w14:paraId="74F2A805" w14:textId="77777777" w:rsidR="00D7065E" w:rsidRDefault="00D7065E" w:rsidP="00D7065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</w:p>
    <w:p w14:paraId="48C708D3" w14:textId="77777777" w:rsidR="00D7065E" w:rsidRDefault="00D7065E" w:rsidP="00D7065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</w:p>
    <w:p w14:paraId="12DD2F06" w14:textId="77777777" w:rsidR="00E21688" w:rsidRDefault="00E21688" w:rsidP="00676534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ABF955B" w14:textId="40EB074D" w:rsidR="00E21688" w:rsidRPr="00E21688" w:rsidRDefault="00D7065E" w:rsidP="00D706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4092C0C" wp14:editId="11B32E13">
            <wp:extent cx="2085975" cy="2764093"/>
            <wp:effectExtent l="0" t="0" r="0" b="0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1" cy="28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7288B49" wp14:editId="58B9818F">
            <wp:extent cx="1952459" cy="2770418"/>
            <wp:effectExtent l="0" t="0" r="0" b="0"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86" cy="27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688" w:rsidRPr="00E2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E0"/>
    <w:rsid w:val="000C4724"/>
    <w:rsid w:val="00473C4C"/>
    <w:rsid w:val="00676534"/>
    <w:rsid w:val="006B7904"/>
    <w:rsid w:val="008B11E0"/>
    <w:rsid w:val="00903BD2"/>
    <w:rsid w:val="00A80E7F"/>
    <w:rsid w:val="00D7065E"/>
    <w:rsid w:val="00D966B9"/>
    <w:rsid w:val="00E21688"/>
    <w:rsid w:val="00EA4441"/>
    <w:rsid w:val="00F6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3D6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0E7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0E7F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F6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0E7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0E7F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F6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QLyDsnDVSQ/?igsh=MXEydHIwa2RnNWIyeg==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instagram.com/reel/DRbjj-XjTfk/?igsh=YWY1c3duZnVzNGY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reel/DR_nNphDYBu/?igsh=ajB3anEwZDFvMmNw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reel/DPyzTdyiJh6/?igsh=b2szbnl5MGtiMjdm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instagram.com/p/DOOA9H-DZG5/?img_index=3&amp;igsh=MXRjNGEwb3gxdG40ZQ==" TargetMode="External"/><Relationship Id="rId15" Type="http://schemas.openxmlformats.org/officeDocument/2006/relationships/hyperlink" Target="https://www.instagram.com/reel/DQGiNr9DGez/?igsh=MWdncDZxZmwxZTllOA==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Асман</dc:creator>
  <cp:lastModifiedBy>admin</cp:lastModifiedBy>
  <cp:revision>2</cp:revision>
  <dcterms:created xsi:type="dcterms:W3CDTF">2026-02-18T05:06:00Z</dcterms:created>
  <dcterms:modified xsi:type="dcterms:W3CDTF">2026-02-18T05:06:00Z</dcterms:modified>
</cp:coreProperties>
</file>