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63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64D1">
        <w:rPr>
          <w:rFonts w:ascii="Times New Roman" w:hAnsi="Times New Roman" w:cs="Times New Roman"/>
          <w:sz w:val="24"/>
          <w:szCs w:val="24"/>
          <w:lang w:val="kk-KZ"/>
        </w:rPr>
        <w:t>The Ab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ylkas Saginov Scholarship for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ctober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2025, funded by the university's off-budget funds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shall be awarded to the following students: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 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Zholamanova Anel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Shopenkyzy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SM-24 gr. master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64D1"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val="kk-KZ"/>
        </w:rPr>
        <w:t>Kharisov Ruslan Rashitovich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AiU-22-3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Seiit Alisher Almasuly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Arkh-23-3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 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A</w:t>
      </w:r>
      <w:r>
        <w:rPr>
          <w:rFonts w:ascii="Times New Roman" w:hAnsi="Times New Roman" w:cs="Times New Roman"/>
          <w:sz w:val="24"/>
          <w:szCs w:val="24"/>
          <w:lang w:val="kk-KZ"/>
        </w:rPr>
        <w:t>ytuganova Nuray Yerkebulankyzy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EE-23-1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 Taitulay Dilnaz Yertaykyzy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Arkh-24-6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 Urstenov Amir Anuarovich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TsAF-24-4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 Ybraykenov Zhangir Madiuly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ST-24-1 gr. student (43,000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 Timurova Dilnara Timurkyzy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TT-24-1 gr. student (48,000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 Markov Daniil Andreevich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SB-24-3 gr. student (44,000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Abilkhairov Nurzhan Maksatovich,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 xml:space="preserve"> EE-24-1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Efremov Aleksandr Alekseevich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Arkh-22-5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Nurzhan Marzhan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GiK-23-2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Aspengaziev Miras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GPR-23-1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Burkit Ayan Serikuly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KAU-9-24/1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Oralbekova Alim</w:t>
      </w:r>
      <w:r>
        <w:rPr>
          <w:rFonts w:ascii="Times New Roman" w:hAnsi="Times New Roman" w:cs="Times New Roman"/>
          <w:sz w:val="24"/>
          <w:szCs w:val="24"/>
          <w:lang w:val="kk-KZ"/>
        </w:rPr>
        <w:t>a Meirzhanovna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E-22-1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Token Abylaykhan Baurzhanovich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ND-22-2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Tokhmetova Adiya Bauyrzhanovna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GiK-23-2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Bushuev Nikita Sergeevich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GPR-23-3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Mukh</w:t>
      </w:r>
      <w:r>
        <w:rPr>
          <w:rFonts w:ascii="Times New Roman" w:hAnsi="Times New Roman" w:cs="Times New Roman"/>
          <w:sz w:val="24"/>
          <w:szCs w:val="24"/>
          <w:lang w:val="kk-KZ"/>
        </w:rPr>
        <w:t>ametkalieva Madina Nurzhanovna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Arkh-24-2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Kuralbekov Nurlan Kaiyrzhanuly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GD-23-4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 Nuraly Adil Bauyrzhanuly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OPI-23-2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22. Kenesov Alikhan Yerdenuly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EE-24-1 gr. student (40,000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 Shetenov Adil Yediluly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EE-22-5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Abd</w:t>
      </w:r>
      <w:r>
        <w:rPr>
          <w:rFonts w:ascii="Times New Roman" w:hAnsi="Times New Roman" w:cs="Times New Roman"/>
          <w:sz w:val="24"/>
          <w:szCs w:val="24"/>
          <w:lang w:val="kk-KZ"/>
        </w:rPr>
        <w:t>rakhmanov Arman Bauyrzhanovich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GiK-23-2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 Kaliolla Madi Yerboluly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GD-23-4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 Musataeva Diyara Zhambulovna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S-22-3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 Ibraeva Alua Aidarbekovna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TsAF-23-3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 Bakaev Dmitriy Konstantinovich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S-22-3 gr. student (40,000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Ba</w:t>
      </w:r>
      <w:r>
        <w:rPr>
          <w:rFonts w:ascii="Times New Roman" w:hAnsi="Times New Roman" w:cs="Times New Roman"/>
          <w:sz w:val="24"/>
          <w:szCs w:val="24"/>
          <w:lang w:val="kk-KZ"/>
        </w:rPr>
        <w:t>khitov Azat Yerboluly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S-23-1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30. Kydyrbek Zhalgasbek Damebayuly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Mark-24-1 gr. student (40,000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31. Tilesh Aiym Zhandoskyzy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S-23-1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32. Nurmaganbetova Altyn Serikkyzy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Arkh-23-6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33. Alipzhan Madina Alibikyzy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Arkh-24-1 gr. student (40,000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34. Kadyrkanov Arslan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SIB-23-9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35. Aldabergen Miras Aitbekuly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SIB-24-2 gr. student (45,000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36. Azimboev Yelmur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TE-23-1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64D1">
        <w:rPr>
          <w:rFonts w:ascii="Times New Roman" w:hAnsi="Times New Roman" w:cs="Times New Roman"/>
          <w:sz w:val="24"/>
          <w:szCs w:val="24"/>
          <w:lang w:val="kk-KZ"/>
        </w:rPr>
        <w:t xml:space="preserve">37. </w:t>
      </w:r>
      <w:r>
        <w:rPr>
          <w:rFonts w:ascii="Times New Roman" w:hAnsi="Times New Roman" w:cs="Times New Roman"/>
          <w:sz w:val="24"/>
          <w:szCs w:val="24"/>
          <w:lang w:val="kk-KZ"/>
        </w:rPr>
        <w:t>Bolatkul Azim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TsAF-22-2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38. Seithan Azamat Galymzhanuly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SIB-24-6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39. Abdikerova Symbat Sakenkyzy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SIB-23-1s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40. Omirzak Arsen Omirzakuly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Met-23-1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41. Kumisbek Mukhamedali Ghaniuly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SIB-24-7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42. 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Ber</w:t>
      </w:r>
      <w:r>
        <w:rPr>
          <w:rFonts w:ascii="Times New Roman" w:hAnsi="Times New Roman" w:cs="Times New Roman"/>
          <w:sz w:val="24"/>
          <w:szCs w:val="24"/>
          <w:lang w:val="kk-KZ"/>
        </w:rPr>
        <w:t>ikkaliev Zhanbolat Zhasulanuly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SIB-22-1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43. 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Mukhtaru</w:t>
      </w:r>
      <w:r>
        <w:rPr>
          <w:rFonts w:ascii="Times New Roman" w:hAnsi="Times New Roman" w:cs="Times New Roman"/>
          <w:sz w:val="24"/>
          <w:szCs w:val="24"/>
          <w:lang w:val="kk-KZ"/>
        </w:rPr>
        <w:t>ly Almat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SIB-24-1 gr. student (47,000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44. 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Nurga</w:t>
      </w:r>
      <w:r>
        <w:rPr>
          <w:rFonts w:ascii="Times New Roman" w:hAnsi="Times New Roman" w:cs="Times New Roman"/>
          <w:sz w:val="24"/>
          <w:szCs w:val="24"/>
          <w:lang w:val="kk-KZ"/>
        </w:rPr>
        <w:t>liyev Almukhammed Meirambekuly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ISM-25-2 gr. student (35,000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45. Asenbaev Samat Sakenuly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GD-23-3 gr. student (40,000 tenge);</w:t>
      </w:r>
    </w:p>
    <w:p w:rsidR="00415E63" w:rsidRPr="009164D1" w:rsidRDefault="00415E63" w:rsidP="0041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46. Askarov Aydan Amanzholuly</w:t>
      </w:r>
      <w:r w:rsidRPr="009164D1">
        <w:rPr>
          <w:rFonts w:ascii="Times New Roman" w:hAnsi="Times New Roman" w:cs="Times New Roman"/>
          <w:sz w:val="24"/>
          <w:szCs w:val="24"/>
          <w:lang w:val="kk-KZ"/>
        </w:rPr>
        <w:t>, SM-24-2 gr. master (47,000 tenge).</w:t>
      </w:r>
    </w:p>
    <w:p w:rsidR="00A878E0" w:rsidRPr="00415E63" w:rsidRDefault="00415E63">
      <w:pPr>
        <w:rPr>
          <w:lang w:val="kk-KZ"/>
        </w:rPr>
      </w:pPr>
    </w:p>
    <w:sectPr w:rsidR="00A878E0" w:rsidRPr="004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07"/>
    <w:rsid w:val="00415E63"/>
    <w:rsid w:val="00431C66"/>
    <w:rsid w:val="00C2586F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Company>Microsoft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2025-12-01T10:25:00Z</dcterms:created>
  <dcterms:modified xsi:type="dcterms:W3CDTF">2025-12-01T10:25:00Z</dcterms:modified>
</cp:coreProperties>
</file>