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7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5054"/>
      </w:tblGrid>
      <w:tr w:rsidR="00176064" w:rsidRPr="00BE68E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6064" w:rsidRDefault="00AC19BD" w:rsidP="00593F75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 w:rsidRPr="004E618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510F8DE9" wp14:editId="5CC40A25">
                  <wp:extent cx="1224915" cy="1542428"/>
                  <wp:effectExtent l="0" t="0" r="0" b="635"/>
                  <wp:docPr id="3" name="Рисунок 3" descr="C:\Users\Рустам\Desktop\3e2ddf6e-3466-4840-a0e0-8e177d34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устам\Desktop\3e2ddf6e-3466-4840-a0e0-8e177d34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80" cy="157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6064" w:rsidRPr="00A33930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33930">
              <w:rPr>
                <w:rFonts w:ascii="Arial" w:eastAsia="Times New Roman" w:hAnsi="Arial" w:cs="Arial"/>
                <w:b/>
                <w:bCs/>
                <w:iCs/>
                <w:lang w:val="kk-KZ" w:eastAsia="ru-RU"/>
              </w:rPr>
              <w:t>Адамова Гульден Хасеновна</w:t>
            </w:r>
            <w:r w:rsidR="00176064" w:rsidRPr="00A33930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</w:p>
          <w:p w:rsidR="00A71FAA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Директор Департамента молодежной политики</w:t>
            </w:r>
          </w:p>
          <w:p w:rsidR="00A71FAA" w:rsidRDefault="00B70844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Председатель С</w:t>
            </w:r>
            <w:r w:rsidR="00A71FAA"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  <w:t>овета</w:t>
            </w:r>
          </w:p>
          <w:p w:rsidR="00A71FAA" w:rsidRDefault="00A71FAA" w:rsidP="00A71FAA">
            <w:pPr>
              <w:pStyle w:val="a9"/>
              <w:jc w:val="center"/>
              <w:rPr>
                <w:rFonts w:ascii="Arial" w:eastAsia="Times New Roman" w:hAnsi="Arial" w:cs="Arial"/>
                <w:bCs/>
                <w:iCs/>
                <w:sz w:val="21"/>
                <w:szCs w:val="21"/>
                <w:lang w:val="kk-KZ" w:eastAsia="ru-RU"/>
              </w:rPr>
            </w:pPr>
          </w:p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AC19BD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BE68E0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:</w:t>
            </w:r>
            <w:r w:rsidR="00AC19BD" w:rsidRPr="0002420D">
              <w:rPr>
                <w:rFonts w:ascii="Arial" w:eastAsia="Times New Roman" w:hAnsi="Arial" w:cs="Arial"/>
                <w:b/>
                <w:i/>
                <w:lang w:val="kk-KZ" w:eastAsia="ru-RU"/>
              </w:rPr>
              <w:t xml:space="preserve"> guldenaa@mail.ru</w:t>
            </w:r>
          </w:p>
        </w:tc>
      </w:tr>
      <w:tr w:rsidR="00A71FAA" w:rsidRPr="00BE68E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FAA" w:rsidRDefault="00A71FAA" w:rsidP="00593F75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</w:pPr>
            <w:r w:rsidRPr="00BA242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730DA333" wp14:editId="6D3ABFC7">
                  <wp:extent cx="1177532" cy="1541145"/>
                  <wp:effectExtent l="0" t="0" r="3810" b="1905"/>
                  <wp:docPr id="8" name="Рисунок 8" descr="C:\Users\Рустам\Desktop\d17c8d17-efe8-4277-8cfa-ad0dc38420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17c8d17-efe8-4277-8cfa-ad0dc38420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32" cy="1569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1FAA" w:rsidRPr="00A71FAA" w:rsidRDefault="00A71FAA" w:rsidP="00A71F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>Тілегенқызы Сара</w:t>
            </w:r>
          </w:p>
          <w:p w:rsidR="00BE68E0" w:rsidRPr="00BE68E0" w:rsidRDefault="00A71FAA" w:rsidP="00BE68E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Методист</w:t>
            </w:r>
            <w:r w:rsidR="0083552D" w:rsidRPr="00BE68E0">
              <w:rPr>
                <w:rFonts w:ascii="Arial" w:hAnsi="Arial" w:cs="Arial"/>
                <w:lang w:val="kk-KZ" w:eastAsia="ru-RU"/>
              </w:rPr>
              <w:t xml:space="preserve"> центра </w:t>
            </w:r>
            <w:r w:rsidRPr="00BE68E0">
              <w:rPr>
                <w:rFonts w:ascii="Arial" w:hAnsi="Arial" w:cs="Arial"/>
                <w:lang w:eastAsia="ru-RU"/>
              </w:rPr>
              <w:t xml:space="preserve">патриотического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 xml:space="preserve">и правового </w:t>
            </w:r>
            <w:r w:rsidRPr="00BE68E0">
              <w:rPr>
                <w:rFonts w:ascii="Arial" w:hAnsi="Arial" w:cs="Arial"/>
                <w:lang w:eastAsia="ru-RU"/>
              </w:rPr>
              <w:t>воспитания</w:t>
            </w:r>
            <w:r w:rsidRPr="00BE68E0">
              <w:rPr>
                <w:rFonts w:ascii="Arial" w:hAnsi="Arial" w:cs="Arial"/>
                <w:lang w:val="kk-KZ" w:eastAsia="ru-RU"/>
              </w:rPr>
              <w:t xml:space="preserve"> ДМП</w:t>
            </w:r>
          </w:p>
          <w:p w:rsidR="00A71FAA" w:rsidRDefault="00A71FAA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Секретарь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BE68E0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 xml:space="preserve">: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 </w:t>
            </w:r>
            <w:r w:rsidRPr="00BE68E0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</w:p>
        </w:tc>
      </w:tr>
      <w:tr w:rsidR="008E467C" w:rsidRPr="002B69E8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A71FAA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16F668CE" wp14:editId="061F61BC">
                  <wp:extent cx="1147445" cy="1509395"/>
                  <wp:effectExtent l="0" t="0" r="0" b="0"/>
                  <wp:docPr id="10" name="Рисунок 10" descr="https://www.kstu.kz/wp-content/uploads/2022/06/1-7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stu.kz/wp-content/uploads/2022/06/1-7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3F75"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1FAA" w:rsidRPr="00A71FAA" w:rsidRDefault="00A71FAA" w:rsidP="00A71FAA">
            <w:pPr>
              <w:pStyle w:val="a9"/>
              <w:jc w:val="center"/>
              <w:rPr>
                <w:rFonts w:ascii="Arial" w:hAnsi="Arial" w:cs="Arial"/>
                <w:b/>
                <w:lang w:val="kk-KZ" w:eastAsia="ru-RU"/>
              </w:rPr>
            </w:pPr>
            <w:r w:rsidRPr="00A71FAA">
              <w:rPr>
                <w:rFonts w:ascii="Arial" w:hAnsi="Arial" w:cs="Arial"/>
                <w:b/>
                <w:lang w:val="kk-KZ" w:eastAsia="ru-RU"/>
              </w:rPr>
              <w:t>Әбілқасымқызы Ботакөз</w:t>
            </w:r>
          </w:p>
          <w:p w:rsidR="00B70844" w:rsidRDefault="00A71FAA" w:rsidP="00BE68E0">
            <w:pPr>
              <w:pStyle w:val="a9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hAnsi="Arial" w:cs="Arial"/>
                <w:lang w:eastAsia="ru-RU"/>
              </w:rPr>
              <w:t xml:space="preserve">Руководитель </w:t>
            </w:r>
            <w:r w:rsidR="0083552D">
              <w:rPr>
                <w:rFonts w:ascii="Arial" w:hAnsi="Arial" w:cs="Arial"/>
                <w:lang w:val="kk-KZ" w:eastAsia="ru-RU"/>
              </w:rPr>
              <w:t>центра</w:t>
            </w:r>
            <w:r w:rsidRPr="00A71FAA">
              <w:rPr>
                <w:rFonts w:ascii="Arial" w:hAnsi="Arial" w:cs="Arial"/>
                <w:lang w:eastAsia="ru-RU"/>
              </w:rPr>
              <w:t xml:space="preserve"> патриотического</w:t>
            </w:r>
            <w:r w:rsidR="0083552D">
              <w:rPr>
                <w:rFonts w:ascii="Arial" w:hAnsi="Arial" w:cs="Arial"/>
                <w:lang w:val="kk-KZ" w:eastAsia="ru-RU"/>
              </w:rPr>
              <w:t xml:space="preserve"> и правового </w:t>
            </w:r>
            <w:r w:rsidRPr="00A71FAA">
              <w:rPr>
                <w:rFonts w:ascii="Arial" w:hAnsi="Arial" w:cs="Arial"/>
                <w:lang w:eastAsia="ru-RU"/>
              </w:rPr>
              <w:t xml:space="preserve">воспитания </w:t>
            </w:r>
            <w:r w:rsidRPr="00A71FAA">
              <w:rPr>
                <w:rFonts w:ascii="Arial" w:hAnsi="Arial" w:cs="Arial"/>
                <w:lang w:val="kk-KZ" w:eastAsia="ru-RU"/>
              </w:rPr>
              <w:t>ДМП</w:t>
            </w:r>
          </w:p>
          <w:p w:rsidR="00A71FAA" w:rsidRPr="00A71FAA" w:rsidRDefault="00B70844" w:rsidP="00A71FAA">
            <w:pPr>
              <w:spacing w:after="22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kk-KZ" w:eastAsia="ru-RU"/>
              </w:rPr>
              <w:t>Ч</w:t>
            </w:r>
            <w:r w:rsidR="00A71FAA" w:rsidRPr="00A71FAA">
              <w:rPr>
                <w:rFonts w:ascii="Arial" w:eastAsia="Times New Roman" w:hAnsi="Arial" w:cs="Arial"/>
                <w:lang w:val="kk-KZ" w:eastAsia="ru-RU"/>
              </w:rPr>
              <w:t>лен</w:t>
            </w:r>
            <w:r w:rsidR="00A71FAA" w:rsidRPr="00A71FAA">
              <w:rPr>
                <w:rFonts w:ascii="Arial" w:eastAsia="Times New Roman" w:hAnsi="Arial" w:cs="Arial"/>
                <w:lang w:eastAsia="ru-RU"/>
              </w:rPr>
              <w:t xml:space="preserve"> Совета</w:t>
            </w:r>
          </w:p>
          <w:p w:rsidR="00593F75" w:rsidRPr="00A7721B" w:rsidRDefault="00A71FAA" w:rsidP="00A71FAA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niipatriot@ktu.edu.kz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    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2B69E8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31405316" wp14:editId="0BC047F7">
                  <wp:extent cx="1186815" cy="1276350"/>
                  <wp:effectExtent l="0" t="0" r="0" b="0"/>
                  <wp:docPr id="7" name="Рисунок 7" descr="https://www.kstu.kz/wp-content/uploads/2021/11/Tusupbekov-A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kstu.kz/wp-content/uploads/2021/11/Tusupbekov-A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Тусупбеков</w:t>
            </w:r>
            <w:proofErr w:type="spellEnd"/>
            <w:r w:rsidRPr="00A71FAA">
              <w:rPr>
                <w:rFonts w:ascii="Arial" w:eastAsia="Times New Roman" w:hAnsi="Arial" w:cs="Arial"/>
                <w:lang w:eastAsia="ru-RU"/>
              </w:rPr>
              <w:t> 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Абайдолда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Сайпашевич</w:t>
            </w:r>
            <w:proofErr w:type="spellEnd"/>
          </w:p>
          <w:p w:rsidR="00BE68E0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E68E0">
              <w:rPr>
                <w:rFonts w:ascii="Arial" w:hAnsi="Arial" w:cs="Arial"/>
                <w:lang w:eastAsia="ru-RU"/>
              </w:rPr>
              <w:t>Заместитель  декана</w:t>
            </w:r>
            <w:proofErr w:type="gramEnd"/>
            <w:r w:rsidRPr="00BE68E0">
              <w:rPr>
                <w:rFonts w:ascii="Arial" w:hAnsi="Arial" w:cs="Arial"/>
                <w:lang w:eastAsia="ru-RU"/>
              </w:rPr>
              <w:t xml:space="preserve"> по ВР АСФ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9F302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9F302D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abaydolla@mail.ru</w:t>
            </w:r>
          </w:p>
        </w:tc>
      </w:tr>
      <w:tr w:rsidR="008E467C" w:rsidRPr="00573CD0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 </w:t>
            </w:r>
            <w:r w:rsidR="00573CD0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228725" cy="1345319"/>
                  <wp:effectExtent l="0" t="0" r="0" b="7620"/>
                  <wp:docPr id="6" name="Рисунок 6" descr="25257d3f-4760-4f0b-830e-605b5c113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5257d3f-4760-4f0b-830e-605b5c113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122" cy="134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</w:t>
            </w:r>
            <w:r w:rsidR="00573CD0"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>Какенова Меруерт Жамбуловна</w:t>
            </w:r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Заместитель декана по ВР ГФ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573CD0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 </w:t>
            </w:r>
            <w:proofErr w:type="spellStart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meruertkakenova</w:t>
            </w:r>
            <w:proofErr w:type="spellEnd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@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proofErr w:type="spellStart"/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proofErr w:type="spellEnd"/>
            <w:r w:rsidR="003E41D6">
              <w:fldChar w:fldCharType="begin"/>
            </w:r>
            <w:r w:rsidR="003E41D6">
              <w:instrText xml:space="preserve"> HYPERLINK "mailto:nur.sa@mail.ru" </w:instrText>
            </w:r>
            <w:r w:rsidR="003E41D6">
              <w:fldChar w:fldCharType="end"/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  <w:r w:rsidR="00573CD0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 xml:space="preserve"> 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593F75">
              <w:rPr>
                <w:rFonts w:ascii="Arial" w:eastAsia="Times New Roman" w:hAnsi="Arial" w:cs="Arial"/>
                <w:color w:val="666666"/>
                <w:sz w:val="21"/>
                <w:szCs w:val="21"/>
                <w:lang w:val="en-US" w:eastAsia="ru-RU"/>
              </w:rPr>
              <w:lastRenderedPageBreak/>
              <w:t> </w:t>
            </w:r>
            <w:r w:rsidR="003E41D6" w:rsidRPr="00340D7F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24773176" wp14:editId="0BB144ED">
                  <wp:extent cx="1215390" cy="1466850"/>
                  <wp:effectExtent l="0" t="0" r="3810" b="0"/>
                  <wp:docPr id="9" name="Рисунок 9" descr="C:\Users\Рустам\Desktop\d2e6dcda-a8ba-4542-a81b-52a9229a43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d2e6dcda-a8ba-4542-a81b-52a9229a43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17" cy="149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Касымбабина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Дана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Сайляувна</w:t>
            </w:r>
            <w:proofErr w:type="spellEnd"/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val="kk-KZ"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 xml:space="preserve">Заместитель декана по ВР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>ФММ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9F302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</w:t>
            </w:r>
            <w:r w:rsidR="009F302D" w:rsidRPr="00A71FAA">
              <w:rPr>
                <w:rFonts w:ascii="Arial" w:eastAsia="Times New Roman" w:hAnsi="Arial" w:cs="Arial"/>
                <w:b/>
                <w:bCs/>
                <w:i/>
                <w:iCs/>
                <w:lang w:val="kk-KZ" w:eastAsia="ru-RU"/>
              </w:rPr>
              <w:t>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kasymbabinad@mail.ru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593F75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94A70"/>
                <w:sz w:val="21"/>
                <w:szCs w:val="21"/>
                <w:lang w:val="en-US"/>
              </w:rPr>
              <w:drawing>
                <wp:inline distT="0" distB="0" distL="0" distR="0" wp14:anchorId="0D4F39E8" wp14:editId="336D23B1">
                  <wp:extent cx="1043940" cy="1431925"/>
                  <wp:effectExtent l="0" t="0" r="3810" b="0"/>
                  <wp:docPr id="4" name="Рисунок 4" descr="https://www.kstu.kz/wp-content/uploads/2021/11/Ospangalieva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kstu.kz/wp-content/uploads/2021/11/Ospangalieva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Оспангалиева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Мендыкуль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Тулеутаевна</w:t>
            </w:r>
            <w:proofErr w:type="spellEnd"/>
          </w:p>
          <w:p w:rsidR="00BE68E0" w:rsidRPr="00BE68E0" w:rsidRDefault="00593F75" w:rsidP="00BE68E0">
            <w:pPr>
              <w:pStyle w:val="a9"/>
              <w:jc w:val="center"/>
              <w:rPr>
                <w:rFonts w:ascii="Arial" w:hAnsi="Arial" w:cs="Arial"/>
                <w:i/>
                <w:iCs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 xml:space="preserve">Заместитель декана по ВР </w:t>
            </w:r>
            <w:r w:rsidR="0083552D" w:rsidRPr="00BE68E0">
              <w:rPr>
                <w:rFonts w:ascii="Arial" w:hAnsi="Arial" w:cs="Arial"/>
                <w:lang w:val="kk-KZ" w:eastAsia="ru-RU"/>
              </w:rPr>
              <w:t>Ф</w:t>
            </w:r>
            <w:r w:rsidRPr="00BE68E0">
              <w:rPr>
                <w:rFonts w:ascii="Arial" w:hAnsi="Arial" w:cs="Arial"/>
                <w:lang w:eastAsia="ru-RU"/>
              </w:rPr>
              <w:t>Т</w:t>
            </w:r>
            <w:r w:rsidR="00264A0D" w:rsidRPr="00BE68E0">
              <w:rPr>
                <w:rFonts w:ascii="Arial" w:hAnsi="Arial" w:cs="Arial"/>
                <w:lang w:val="kk-KZ" w:eastAsia="ru-RU"/>
              </w:rPr>
              <w:t>Ли</w:t>
            </w:r>
            <w:r w:rsidR="00393ECC" w:rsidRPr="00BE68E0">
              <w:rPr>
                <w:rFonts w:ascii="Arial" w:hAnsi="Arial" w:cs="Arial"/>
                <w:lang w:val="kk-KZ" w:eastAsia="ru-RU"/>
              </w:rPr>
              <w:t>ИЭ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A71FAA" w:rsidRDefault="00BE68E0" w:rsidP="00BE68E0">
            <w:pPr>
              <w:pStyle w:val="a9"/>
              <w:jc w:val="center"/>
              <w:rPr>
                <w:lang w:eastAsia="ru-RU"/>
              </w:rPr>
            </w:pPr>
          </w:p>
          <w:p w:rsidR="00593F75" w:rsidRPr="00A71FAA" w:rsidRDefault="00593F75" w:rsidP="00593F7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hyperlink r:id="rId15" w:history="1">
              <w:r w:rsidRPr="00A71FAA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omendikul@mail.ru</w:t>
              </w:r>
            </w:hyperlink>
            <w:r w:rsidRPr="00A71FAA">
              <w:rPr>
                <w:rFonts w:ascii="Arial" w:eastAsia="Times New Roman" w:hAnsi="Arial" w:cs="Arial"/>
                <w:b/>
                <w:bCs/>
                <w:color w:val="666666"/>
                <w:lang w:eastAsia="ru-RU"/>
              </w:rPr>
              <w:t> </w:t>
            </w:r>
          </w:p>
        </w:tc>
      </w:tr>
      <w:tr w:rsidR="008E467C" w:rsidRPr="00593F75" w:rsidTr="00593F75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B035FD" w:rsidRDefault="00B035FD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77AC2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2389796C" wp14:editId="6C03ECB0">
                  <wp:extent cx="1112520" cy="1442720"/>
                  <wp:effectExtent l="0" t="0" r="0" b="5080"/>
                  <wp:docPr id="5" name="Рисунок 5" descr="C:\Users\Рустам\Desktop\2d1c7847-4a4b-46cc-a025-d0dbb89f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2d1c7847-4a4b-46cc-a025-d0dbb89f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683" cy="145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3F75" w:rsidRPr="00A71FAA" w:rsidRDefault="00593F75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Сагатбекова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Динара 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lang w:eastAsia="ru-RU"/>
              </w:rPr>
              <w:t>Ермековна</w:t>
            </w:r>
            <w:proofErr w:type="spellEnd"/>
          </w:p>
          <w:p w:rsidR="00593F75" w:rsidRPr="00BE68E0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BE68E0">
              <w:rPr>
                <w:rFonts w:ascii="Arial" w:hAnsi="Arial" w:cs="Arial"/>
                <w:lang w:eastAsia="ru-RU"/>
              </w:rPr>
              <w:t>Заместитель  декана</w:t>
            </w:r>
            <w:proofErr w:type="gramEnd"/>
            <w:r w:rsidRPr="00BE68E0">
              <w:rPr>
                <w:rFonts w:ascii="Arial" w:hAnsi="Arial" w:cs="Arial"/>
                <w:lang w:eastAsia="ru-RU"/>
              </w:rPr>
              <w:t> по ВР ФИТ</w:t>
            </w:r>
          </w:p>
          <w:p w:rsidR="00593F75" w:rsidRDefault="00593F75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BE68E0">
              <w:rPr>
                <w:rFonts w:ascii="Arial" w:hAnsi="Arial" w:cs="Arial"/>
                <w:lang w:eastAsia="ru-RU"/>
              </w:rPr>
              <w:t>Член Совета</w:t>
            </w:r>
          </w:p>
          <w:p w:rsidR="00BE68E0" w:rsidRPr="00BE68E0" w:rsidRDefault="00BE68E0" w:rsidP="00BE68E0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</w:p>
          <w:p w:rsidR="00593F75" w:rsidRPr="00A71FAA" w:rsidRDefault="00593F75" w:rsidP="00593F7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e-</w:t>
            </w:r>
            <w:proofErr w:type="spellStart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mail</w:t>
            </w:r>
            <w:proofErr w:type="spellEnd"/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: </w:t>
            </w:r>
            <w:hyperlink r:id="rId17" w:history="1">
              <w:r w:rsidRPr="00A71FAA">
                <w:rPr>
                  <w:rFonts w:ascii="Arial" w:eastAsia="Times New Roman" w:hAnsi="Arial" w:cs="Arial"/>
                  <w:b/>
                  <w:bCs/>
                  <w:i/>
                  <w:iCs/>
                  <w:lang w:eastAsia="ru-RU"/>
                </w:rPr>
                <w:t>dinara.sagatbkova@mail.ru</w:t>
              </w:r>
            </w:hyperlink>
            <w:r w:rsidRPr="00A71FAA">
              <w:rPr>
                <w:rFonts w:ascii="Arial" w:eastAsia="Times New Roman" w:hAnsi="Arial" w:cs="Arial"/>
                <w:b/>
                <w:bCs/>
                <w:color w:val="666666"/>
                <w:lang w:eastAsia="ru-RU"/>
              </w:rPr>
              <w:t> </w:t>
            </w:r>
          </w:p>
        </w:tc>
      </w:tr>
      <w:tr w:rsidR="008E467C" w:rsidRPr="00BA242F" w:rsidTr="00277FB0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3F75" w:rsidRPr="00593F75" w:rsidRDefault="008E467C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8E467C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>
                  <wp:extent cx="1170940" cy="1466344"/>
                  <wp:effectExtent l="0" t="0" r="0" b="635"/>
                  <wp:docPr id="2" name="Рисунок 2" descr="C:\Users\Рустам\Desktop\5d2694d6-5c42-46c8-9430-87f7a32aed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esktop\5d2694d6-5c42-46c8-9430-87f7a32aed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8911" cy="150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7FB0" w:rsidRPr="00A71FAA" w:rsidRDefault="001A4AC0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kk-KZ"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lang w:val="kk-KZ" w:eastAsia="ru-RU"/>
              </w:rPr>
              <w:t xml:space="preserve"> Абильжанова Фариза Болатовна</w:t>
            </w:r>
          </w:p>
          <w:p w:rsidR="00277FB0" w:rsidRPr="00664F6F" w:rsidRDefault="00277FB0" w:rsidP="00664F6F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64F6F">
              <w:rPr>
                <w:rFonts w:ascii="Arial" w:hAnsi="Arial" w:cs="Arial"/>
                <w:lang w:eastAsia="ru-RU"/>
              </w:rPr>
              <w:t>Заместитель декана по ВР ФЭАТ</w:t>
            </w:r>
          </w:p>
          <w:p w:rsidR="00277FB0" w:rsidRDefault="00277FB0" w:rsidP="00664F6F">
            <w:pPr>
              <w:pStyle w:val="a9"/>
              <w:jc w:val="center"/>
              <w:rPr>
                <w:rFonts w:ascii="Arial" w:hAnsi="Arial" w:cs="Arial"/>
                <w:lang w:eastAsia="ru-RU"/>
              </w:rPr>
            </w:pPr>
            <w:r w:rsidRPr="00664F6F">
              <w:rPr>
                <w:rFonts w:ascii="Arial" w:hAnsi="Arial" w:cs="Arial"/>
                <w:lang w:eastAsia="ru-RU"/>
              </w:rPr>
              <w:t>Член Совета</w:t>
            </w:r>
          </w:p>
          <w:p w:rsidR="00664F6F" w:rsidRPr="00A71FAA" w:rsidRDefault="00664F6F" w:rsidP="00664F6F">
            <w:pPr>
              <w:pStyle w:val="a9"/>
              <w:jc w:val="center"/>
              <w:rPr>
                <w:lang w:val="kk-KZ" w:eastAsia="ru-RU"/>
              </w:rPr>
            </w:pPr>
          </w:p>
          <w:p w:rsidR="00593F75" w:rsidRPr="00A7721B" w:rsidRDefault="00277FB0" w:rsidP="002B69E8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proofErr w:type="spellStart"/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Fariz</w:t>
            </w:r>
            <w:proofErr w:type="spellEnd"/>
            <w:r w:rsidR="003160E2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-90@</w:t>
            </w:r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="003160E2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.</w:t>
            </w:r>
            <w:proofErr w:type="spellStart"/>
            <w:r w:rsidR="003160E2" w:rsidRPr="00A71FAA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ru</w:t>
            </w:r>
            <w:proofErr w:type="spellEnd"/>
            <w:r w:rsidR="002B69E8" w:rsidRPr="00A7721B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 </w:t>
            </w:r>
          </w:p>
        </w:tc>
      </w:tr>
      <w:tr w:rsidR="00A7721B" w:rsidRPr="00BA242F" w:rsidTr="00277FB0">
        <w:tc>
          <w:tcPr>
            <w:tcW w:w="48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1B" w:rsidRPr="008E467C" w:rsidRDefault="00A7721B" w:rsidP="00593F7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</w:pPr>
            <w:r w:rsidRPr="00825856">
              <w:rPr>
                <w:rFonts w:ascii="Arial" w:eastAsia="Times New Roman" w:hAnsi="Arial" w:cs="Arial"/>
                <w:noProof/>
                <w:color w:val="666666"/>
                <w:sz w:val="21"/>
                <w:szCs w:val="21"/>
                <w:lang w:val="en-US"/>
              </w:rPr>
              <w:drawing>
                <wp:inline distT="0" distB="0" distL="0" distR="0" wp14:anchorId="05F82D00" wp14:editId="1CE312B2">
                  <wp:extent cx="1207851" cy="1524000"/>
                  <wp:effectExtent l="0" t="0" r="0" b="0"/>
                  <wp:docPr id="1" name="Рисунок 1" descr="C:\Users\Рустам\Desktop\b4b3b86f-372c-42ca-b565-af2b165a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esktop\b4b3b86f-372c-42ca-b565-af2b165a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97" cy="154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721B" w:rsidRPr="00A7721B" w:rsidRDefault="00A7721B" w:rsidP="00A7721B">
            <w:pPr>
              <w:pStyle w:val="a9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 w:rsidRPr="00A7721B">
              <w:rPr>
                <w:rFonts w:ascii="Arial" w:hAnsi="Arial" w:cs="Arial"/>
                <w:b/>
              </w:rPr>
              <w:t>Асербаева</w:t>
            </w:r>
            <w:proofErr w:type="spellEnd"/>
            <w:r w:rsidRPr="00A7721B">
              <w:rPr>
                <w:rFonts w:ascii="Arial" w:hAnsi="Arial" w:cs="Arial"/>
                <w:b/>
              </w:rPr>
              <w:t xml:space="preserve"> Д</w:t>
            </w:r>
            <w:r w:rsidRPr="00A7721B">
              <w:rPr>
                <w:rFonts w:ascii="Arial" w:hAnsi="Arial" w:cs="Arial"/>
                <w:b/>
                <w:lang w:val="kk-KZ"/>
              </w:rPr>
              <w:t xml:space="preserve">инара </w:t>
            </w:r>
            <w:r w:rsidRPr="00A7721B">
              <w:rPr>
                <w:rFonts w:ascii="Arial" w:hAnsi="Arial" w:cs="Arial"/>
                <w:b/>
              </w:rPr>
              <w:t>М</w:t>
            </w:r>
            <w:r w:rsidRPr="00A7721B">
              <w:rPr>
                <w:rFonts w:ascii="Arial" w:hAnsi="Arial" w:cs="Arial"/>
                <w:b/>
                <w:lang w:val="kk-KZ"/>
              </w:rPr>
              <w:t>аратовна</w:t>
            </w:r>
          </w:p>
          <w:p w:rsidR="00A7721B" w:rsidRPr="00664F6F" w:rsidRDefault="00A7721B" w:rsidP="00664F6F">
            <w:pPr>
              <w:pStyle w:val="a9"/>
              <w:jc w:val="center"/>
              <w:rPr>
                <w:rFonts w:ascii="Arial" w:hAnsi="Arial" w:cs="Arial"/>
              </w:rPr>
            </w:pPr>
            <w:r w:rsidRPr="00664F6F">
              <w:rPr>
                <w:rFonts w:ascii="Arial" w:hAnsi="Arial" w:cs="Arial"/>
              </w:rPr>
              <w:t xml:space="preserve">заместитель </w:t>
            </w:r>
            <w:proofErr w:type="spellStart"/>
            <w:r w:rsidRPr="00664F6F">
              <w:rPr>
                <w:rFonts w:ascii="Arial" w:hAnsi="Arial" w:cs="Arial"/>
              </w:rPr>
              <w:t>диретора</w:t>
            </w:r>
            <w:proofErr w:type="spellEnd"/>
            <w:r w:rsidRPr="00664F6F">
              <w:rPr>
                <w:rFonts w:ascii="Arial" w:hAnsi="Arial" w:cs="Arial"/>
              </w:rPr>
              <w:t xml:space="preserve"> по ВР КИТ</w:t>
            </w:r>
          </w:p>
          <w:p w:rsidR="00A7721B" w:rsidRPr="00664F6F" w:rsidRDefault="00A7721B" w:rsidP="00664F6F">
            <w:pPr>
              <w:pStyle w:val="a9"/>
              <w:jc w:val="center"/>
              <w:rPr>
                <w:rFonts w:ascii="Arial" w:hAnsi="Arial" w:cs="Arial"/>
              </w:rPr>
            </w:pPr>
            <w:r w:rsidRPr="00664F6F">
              <w:rPr>
                <w:rFonts w:ascii="Arial" w:hAnsi="Arial" w:cs="Arial"/>
              </w:rPr>
              <w:t>Член Совета</w:t>
            </w:r>
          </w:p>
          <w:p w:rsidR="00A7721B" w:rsidRDefault="00A7721B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:rsidR="005F7EBC" w:rsidRDefault="005F7EBC" w:rsidP="005F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k-KZ" w:eastAsia="ru-RU"/>
              </w:rPr>
            </w:pP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e</w:t>
            </w:r>
            <w:r w:rsidRPr="003E41D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-</w:t>
            </w:r>
            <w:r w:rsidRPr="009D6665">
              <w:rPr>
                <w:rFonts w:ascii="Arial" w:eastAsia="Times New Roman" w:hAnsi="Arial" w:cs="Arial"/>
                <w:b/>
                <w:bCs/>
                <w:i/>
                <w:iCs/>
                <w:lang w:val="en-US" w:eastAsia="ru-RU"/>
              </w:rPr>
              <w:t>mail</w:t>
            </w:r>
            <w:r w:rsidRPr="003E41D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: </w:t>
            </w:r>
            <w:r w:rsidRPr="00EF2D36">
              <w:rPr>
                <w:rFonts w:ascii="Arial" w:eastAsia="Times New Roman" w:hAnsi="Arial" w:cs="Arial"/>
                <w:b/>
                <w:bCs/>
                <w:lang w:val="kk-KZ" w:eastAsia="ru-RU"/>
              </w:rPr>
              <w:t>Aserbayevadinara@gmail.com</w:t>
            </w:r>
          </w:p>
          <w:p w:rsidR="005F7EBC" w:rsidRPr="00A7721B" w:rsidRDefault="005F7EBC" w:rsidP="00277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:rsidR="003E5908" w:rsidRDefault="003E5908"/>
    <w:p w:rsidR="00B35D9D" w:rsidRPr="00B35D9D" w:rsidRDefault="00B35D9D">
      <w:pPr>
        <w:rPr>
          <w:lang w:val="en-US"/>
        </w:rPr>
      </w:pPr>
      <w:bookmarkStart w:id="0" w:name="_GoBack"/>
      <w:bookmarkEnd w:id="0"/>
    </w:p>
    <w:sectPr w:rsidR="00B35D9D" w:rsidRPr="00B3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4BA0"/>
    <w:multiLevelType w:val="hybridMultilevel"/>
    <w:tmpl w:val="B04CFB1A"/>
    <w:lvl w:ilvl="0" w:tplc="DFD6AD4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C0"/>
    <w:rsid w:val="00176064"/>
    <w:rsid w:val="001A4AC0"/>
    <w:rsid w:val="00264A0D"/>
    <w:rsid w:val="00277FB0"/>
    <w:rsid w:val="002B69E8"/>
    <w:rsid w:val="003160E2"/>
    <w:rsid w:val="00393ECC"/>
    <w:rsid w:val="003E41D6"/>
    <w:rsid w:val="003E5908"/>
    <w:rsid w:val="00573CD0"/>
    <w:rsid w:val="005921DF"/>
    <w:rsid w:val="00593F75"/>
    <w:rsid w:val="005F7EBC"/>
    <w:rsid w:val="006141A5"/>
    <w:rsid w:val="00664F6F"/>
    <w:rsid w:val="00770F22"/>
    <w:rsid w:val="0083552D"/>
    <w:rsid w:val="00862DC0"/>
    <w:rsid w:val="008E467C"/>
    <w:rsid w:val="00967C45"/>
    <w:rsid w:val="009F302D"/>
    <w:rsid w:val="00A33930"/>
    <w:rsid w:val="00A71FAA"/>
    <w:rsid w:val="00A7721B"/>
    <w:rsid w:val="00A86168"/>
    <w:rsid w:val="00AC19BD"/>
    <w:rsid w:val="00AC462F"/>
    <w:rsid w:val="00AE3239"/>
    <w:rsid w:val="00B035FD"/>
    <w:rsid w:val="00B35D9D"/>
    <w:rsid w:val="00B70844"/>
    <w:rsid w:val="00BA242F"/>
    <w:rsid w:val="00BE68E0"/>
    <w:rsid w:val="00C9235E"/>
    <w:rsid w:val="00C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233F"/>
  <w15:docId w15:val="{6524DE31-CBEB-4DF8-9365-146BA63E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F75"/>
    <w:rPr>
      <w:color w:val="0000FF"/>
      <w:u w:val="single"/>
    </w:rPr>
  </w:style>
  <w:style w:type="character" w:styleId="a4">
    <w:name w:val="Strong"/>
    <w:basedOn w:val="a0"/>
    <w:uiPriority w:val="22"/>
    <w:qFormat/>
    <w:rsid w:val="00593F75"/>
    <w:rPr>
      <w:b/>
      <w:bCs/>
    </w:rPr>
  </w:style>
  <w:style w:type="paragraph" w:styleId="a5">
    <w:name w:val="Normal (Web)"/>
    <w:basedOn w:val="a"/>
    <w:uiPriority w:val="99"/>
    <w:unhideWhenUsed/>
    <w:rsid w:val="0059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3F7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F7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F302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35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5D9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3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kstu.kz/wp-content/uploads/2021/11/Ospangalieva.jpg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stu.kz/wp-content/uploads/2022/06/1-7.png" TargetMode="External"/><Relationship Id="rId12" Type="http://schemas.openxmlformats.org/officeDocument/2006/relationships/image" Target="media/image6.jpeg"/><Relationship Id="rId17" Type="http://schemas.openxmlformats.org/officeDocument/2006/relationships/hyperlink" Target="mailto:dinara.sagatbkova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hyperlink" Target="mailto:omendikul@mail.r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www.kstu.kz/wp-content/uploads/2021/11/Tusupbekov-A.jp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39</cp:revision>
  <dcterms:created xsi:type="dcterms:W3CDTF">2023-09-11T10:11:00Z</dcterms:created>
  <dcterms:modified xsi:type="dcterms:W3CDTF">2025-10-28T07:18:00Z</dcterms:modified>
</cp:coreProperties>
</file>