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EEF3" w14:textId="77777777" w:rsidR="00CE7275" w:rsidRDefault="00CE7275" w:rsidP="00040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5671">
        <w:rPr>
          <w:rFonts w:ascii="Times New Roman" w:hAnsi="Times New Roman" w:cs="Times New Roman"/>
          <w:b/>
          <w:bCs/>
          <w:sz w:val="28"/>
          <w:szCs w:val="28"/>
        </w:rPr>
        <w:t>ТТиЛС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Транспортная техника и логистические системы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(7)</w:t>
      </w:r>
    </w:p>
    <w:p w14:paraId="5E67AAD4" w14:textId="77777777" w:rsidR="00CE7275" w:rsidRDefault="00CE7275" w:rsidP="00CE727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117CF4" w14:textId="77777777" w:rsidR="00CE7275" w:rsidRPr="00724B9A" w:rsidRDefault="00CE7275" w:rsidP="00CE727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C3655A" wp14:editId="7F140BBA">
            <wp:extent cx="5669280" cy="3255645"/>
            <wp:effectExtent l="0" t="0" r="762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300" cy="331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F372BC" w14:textId="77777777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8564D2" w14:textId="77777777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76D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</w:t>
      </w:r>
      <w:r w:rsidRPr="00DF76D5">
        <w:rPr>
          <w:rFonts w:ascii="Times New Roman" w:hAnsi="Times New Roman" w:cs="Times New Roman"/>
          <w:b/>
          <w:bCs/>
          <w:sz w:val="28"/>
          <w:szCs w:val="28"/>
        </w:rPr>
        <w:t>О «Автобусный парк №3»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DF76D5">
        <w:t xml:space="preserve"> </w:t>
      </w:r>
      <w:r w:rsidRPr="00DF76D5">
        <w:rPr>
          <w:rFonts w:ascii="Times New Roman" w:hAnsi="Times New Roman" w:cs="Times New Roman"/>
          <w:sz w:val="28"/>
          <w:szCs w:val="28"/>
          <w:lang w:val="ru-RU"/>
        </w:rPr>
        <w:t>компания, которая занимается перевозками автобусами. Зарегистрирована 18 августа 2009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79B3EA" w14:textId="77777777" w:rsidR="00CE7275" w:rsidRPr="00911BA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CF7F9DD" w14:textId="77777777" w:rsidR="00CE7275" w:rsidRPr="00A56326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3975AB" w14:textId="77777777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F76D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«ГорКомТранс»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DF76D5">
        <w:t xml:space="preserve"> </w:t>
      </w:r>
      <w:r w:rsidRPr="00DF76D5">
        <w:rPr>
          <w:rFonts w:ascii="Times New Roman" w:hAnsi="Times New Roman" w:cs="Times New Roman"/>
          <w:sz w:val="28"/>
          <w:szCs w:val="28"/>
          <w:lang w:val="kk-KZ"/>
        </w:rPr>
        <w:t xml:space="preserve">коммунальная служба по вывозу мусора и отходов. Зарегистрирована 23 декабря 2005 года.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2763E78E" w14:textId="77777777" w:rsidR="00CE7275" w:rsidRPr="00911BA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3EB70289" w14:textId="77777777" w:rsidR="00CE7275" w:rsidRPr="00A56326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E91458" w14:textId="77777777" w:rsidR="00CE7275" w:rsidRPr="002F1207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E44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ТОО </w:t>
      </w:r>
      <w:r w:rsidRPr="000E447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E447A">
        <w:rPr>
          <w:rFonts w:ascii="Times New Roman" w:hAnsi="Times New Roman" w:cs="Times New Roman"/>
          <w:b/>
          <w:bCs/>
          <w:sz w:val="28"/>
          <w:szCs w:val="28"/>
          <w:lang w:val="kk-KZ"/>
        </w:rPr>
        <w:t>Borusan</w:t>
      </w:r>
      <w:r w:rsidRPr="000E4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47A">
        <w:rPr>
          <w:rFonts w:ascii="Times New Roman" w:hAnsi="Times New Roman" w:cs="Times New Roman"/>
          <w:b/>
          <w:bCs/>
          <w:sz w:val="28"/>
          <w:szCs w:val="28"/>
          <w:lang w:val="kk-KZ"/>
        </w:rPr>
        <w:t>Makina</w:t>
      </w:r>
      <w:r w:rsidRPr="000E4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47A">
        <w:rPr>
          <w:rFonts w:ascii="Times New Roman" w:hAnsi="Times New Roman" w:cs="Times New Roman"/>
          <w:b/>
          <w:bCs/>
          <w:sz w:val="28"/>
          <w:szCs w:val="28"/>
          <w:lang w:val="kk-KZ"/>
        </w:rPr>
        <w:t>Kazakhstan</w:t>
      </w:r>
      <w:r w:rsidRPr="000E447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0E447A">
        <w:t xml:space="preserve"> </w:t>
      </w:r>
      <w:r w:rsidRPr="000E447A">
        <w:rPr>
          <w:rFonts w:ascii="Times New Roman" w:hAnsi="Times New Roman" w:cs="Times New Roman"/>
          <w:sz w:val="28"/>
          <w:szCs w:val="28"/>
          <w:lang w:val="ru-RU"/>
        </w:rPr>
        <w:t>торгово-сервисная компания, которая занимается продажей сельхозтехники, оборудования для очистки воды, радиотоваров, программного обеспечения, звукового и светового оборудования и другого.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447A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0E447A">
        <w:rPr>
          <w:rFonts w:ascii="Times New Roman" w:hAnsi="Times New Roman" w:cs="Times New Roman"/>
          <w:sz w:val="28"/>
          <w:szCs w:val="28"/>
          <w:lang w:val="ru-RU"/>
        </w:rPr>
        <w:t>Borusan</w:t>
      </w:r>
      <w:proofErr w:type="spellEnd"/>
      <w:r w:rsidRPr="000E44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447A">
        <w:rPr>
          <w:rFonts w:ascii="Times New Roman" w:hAnsi="Times New Roman" w:cs="Times New Roman"/>
          <w:sz w:val="28"/>
          <w:szCs w:val="28"/>
          <w:lang w:val="ru-RU"/>
        </w:rPr>
        <w:t>Makina</w:t>
      </w:r>
      <w:proofErr w:type="spellEnd"/>
      <w:r w:rsidRPr="000E44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447A">
        <w:rPr>
          <w:rFonts w:ascii="Times New Roman" w:hAnsi="Times New Roman" w:cs="Times New Roman"/>
          <w:sz w:val="28"/>
          <w:szCs w:val="28"/>
          <w:lang w:val="ru-RU"/>
        </w:rPr>
        <w:t>Kazakhstan</w:t>
      </w:r>
      <w:proofErr w:type="spellEnd"/>
      <w:r w:rsidRPr="000E447A">
        <w:rPr>
          <w:rFonts w:ascii="Times New Roman" w:hAnsi="Times New Roman" w:cs="Times New Roman"/>
          <w:sz w:val="28"/>
          <w:szCs w:val="28"/>
          <w:lang w:val="ru-RU"/>
        </w:rPr>
        <w:t>» основано 28 октября 1999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41BE2DE3" w14:textId="77777777" w:rsidR="00CE7275" w:rsidRPr="00A56326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F346F7" w14:textId="77777777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D9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«Вираж Сервис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EB0D97">
        <w:t xml:space="preserve"> </w:t>
      </w:r>
      <w:r w:rsidRPr="00EB0D97">
        <w:rPr>
          <w:rFonts w:ascii="Times New Roman" w:hAnsi="Times New Roman" w:cs="Times New Roman"/>
          <w:sz w:val="28"/>
          <w:szCs w:val="28"/>
          <w:lang w:val="kk-KZ"/>
        </w:rPr>
        <w:t>товарищество с ограниченной ответственностью, которое занимается техническим обслуживанием и ремонтом автомобилей.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Зарегистрированно 9 августа 2006 года. </w:t>
      </w:r>
    </w:p>
    <w:p w14:paraId="0AF641FB" w14:textId="77777777" w:rsidR="00CE7275" w:rsidRPr="00911BA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244E0244" w14:textId="77777777" w:rsidR="00CE7275" w:rsidRPr="00A56326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B9BA80" w14:textId="77777777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D9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</w:t>
      </w:r>
      <w:proofErr w:type="spellStart"/>
      <w:r w:rsidRPr="00EB0D97">
        <w:rPr>
          <w:rFonts w:ascii="Times New Roman" w:hAnsi="Times New Roman" w:cs="Times New Roman"/>
          <w:b/>
          <w:bCs/>
          <w:sz w:val="28"/>
          <w:szCs w:val="28"/>
          <w:lang w:val="en-US"/>
        </w:rPr>
        <w:t>QazTehna</w:t>
      </w:r>
      <w:proofErr w:type="spellEnd"/>
      <w:r w:rsidRPr="00EB0D97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EB0D97">
        <w:t xml:space="preserve"> </w:t>
      </w:r>
      <w:r w:rsidRPr="00EB0D97">
        <w:rPr>
          <w:rFonts w:ascii="Times New Roman" w:hAnsi="Times New Roman" w:cs="Times New Roman"/>
          <w:sz w:val="28"/>
          <w:szCs w:val="28"/>
          <w:lang w:val="kk-KZ"/>
        </w:rPr>
        <w:t>ведущий производитель автобусов и коммерческой техники в Казахстане. Компания зарегистрирована 8 августа 2019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334AB7F" w14:textId="77777777" w:rsidR="00CE7275" w:rsidRPr="00911BA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46A40FA9" w14:textId="62D6C27F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F05EE5" w14:textId="17757274" w:rsidR="00543610" w:rsidRDefault="00543610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51CB30" w14:textId="77777777" w:rsidR="00543610" w:rsidRPr="00A56326" w:rsidRDefault="00543610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F9AF39" w14:textId="77777777" w:rsidR="00CE727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D9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ТОО «Карагандинский центр обслуживания Камаз»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0D97">
        <w:rPr>
          <w:rFonts w:ascii="Times New Roman" w:hAnsi="Times New Roman" w:cs="Times New Roman"/>
          <w:sz w:val="28"/>
          <w:szCs w:val="28"/>
          <w:lang w:val="kk-KZ"/>
        </w:rPr>
        <w:t xml:space="preserve">официальный дилер по Казахстану и аттестованный сервисный центр автозавода ПАО «КамАЗ» (г.Набережные Челны, Республика Татарстан).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B0D97">
        <w:t xml:space="preserve"> </w:t>
      </w:r>
      <w:r w:rsidRPr="00EB0D97">
        <w:rPr>
          <w:rFonts w:ascii="Times New Roman" w:hAnsi="Times New Roman" w:cs="Times New Roman"/>
          <w:sz w:val="28"/>
          <w:szCs w:val="28"/>
          <w:lang w:val="kk-KZ"/>
        </w:rPr>
        <w:t xml:space="preserve">было основано 27 октября 2006 года.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C3D59A" w14:textId="77777777" w:rsidR="00CE7275" w:rsidRPr="00911BA5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2025 году.   </w:t>
      </w:r>
    </w:p>
    <w:p w14:paraId="52E6621D" w14:textId="77777777" w:rsidR="00CE7275" w:rsidRPr="00A56326" w:rsidRDefault="00CE7275" w:rsidP="00CE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81F517" w14:textId="77777777" w:rsidR="00543610" w:rsidRDefault="00040A2E" w:rsidP="005436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3610">
        <w:rPr>
          <w:rFonts w:ascii="Times New Roman" w:hAnsi="Times New Roman" w:cs="Times New Roman"/>
          <w:b/>
          <w:sz w:val="28"/>
          <w:szCs w:val="28"/>
          <w:lang w:val="kk-KZ"/>
        </w:rPr>
        <w:t>ГУ УАП ДП Карагандинский области МВД РК</w:t>
      </w:r>
      <w:r w:rsidR="00CE7275" w:rsidRPr="0054361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543610" w:rsidRPr="00543610">
        <w:rPr>
          <w:rFonts w:ascii="Times New Roman" w:hAnsi="Times New Roman" w:cs="Times New Roman"/>
          <w:sz w:val="28"/>
          <w:szCs w:val="28"/>
        </w:rPr>
        <w:t>Департамент полиции Карагандинской области является</w:t>
      </w:r>
      <w:r w:rsidR="0054361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43610" w:rsidRPr="00543610">
        <w:rPr>
          <w:rFonts w:ascii="Times New Roman" w:hAnsi="Times New Roman" w:cs="Times New Roman"/>
          <w:sz w:val="28"/>
          <w:szCs w:val="28"/>
        </w:rPr>
        <w:t>территориальным подразделением Министерства внутренних дел Республики Казахстан, осуществляющим руководство органами и подразделениями полиции на территории </w:t>
      </w:r>
      <w:r w:rsidR="00543610" w:rsidRPr="00543610">
        <w:rPr>
          <w:rFonts w:ascii="Times New Roman" w:hAnsi="Times New Roman" w:cs="Times New Roman"/>
          <w:bCs/>
          <w:sz w:val="28"/>
          <w:szCs w:val="28"/>
        </w:rPr>
        <w:t>области.</w:t>
      </w:r>
      <w:bookmarkStart w:id="0" w:name="_GoBack"/>
      <w:bookmarkEnd w:id="0"/>
    </w:p>
    <w:p w14:paraId="2FA6151A" w14:textId="04D48F16" w:rsidR="00040A2E" w:rsidRPr="00543610" w:rsidRDefault="00040A2E" w:rsidP="00543610">
      <w:pPr>
        <w:pStyle w:val="a3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543610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2025 году.   </w:t>
      </w:r>
    </w:p>
    <w:p w14:paraId="30232E17" w14:textId="77777777" w:rsidR="00467EC7" w:rsidRPr="00040A2E" w:rsidRDefault="00467EC7">
      <w:pPr>
        <w:rPr>
          <w:lang w:val="ru-RU"/>
        </w:rPr>
      </w:pPr>
    </w:p>
    <w:sectPr w:rsidR="00467EC7" w:rsidRPr="0004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DC"/>
    <w:rsid w:val="00040A2E"/>
    <w:rsid w:val="00384B28"/>
    <w:rsid w:val="00467EC7"/>
    <w:rsid w:val="00543610"/>
    <w:rsid w:val="00AB71DC"/>
    <w:rsid w:val="00BD3B0B"/>
    <w:rsid w:val="00C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FAF1"/>
  <w15:chartTrackingRefBased/>
  <w15:docId w15:val="{2B94D94B-FBC1-4360-8FC6-83286B0A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Asem Aktaeva</cp:lastModifiedBy>
  <cp:revision>4</cp:revision>
  <dcterms:created xsi:type="dcterms:W3CDTF">2025-10-23T12:19:00Z</dcterms:created>
  <dcterms:modified xsi:type="dcterms:W3CDTF">2025-10-28T06:11:00Z</dcterms:modified>
</cp:coreProperties>
</file>