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B65F18" w14:textId="77777777" w:rsidR="00282083" w:rsidRDefault="00282083" w:rsidP="002820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Кафедра </w:t>
      </w:r>
      <w:r w:rsidRPr="00415671">
        <w:rPr>
          <w:rFonts w:ascii="Times New Roman" w:hAnsi="Times New Roman" w:cs="Times New Roman"/>
          <w:b/>
          <w:bCs/>
          <w:sz w:val="28"/>
          <w:szCs w:val="28"/>
          <w:lang w:val="kk-KZ"/>
        </w:rPr>
        <w:t>ТОМиС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-</w:t>
      </w:r>
      <w:r w:rsidRPr="00B37C5E">
        <w:t xml:space="preserve"> </w:t>
      </w:r>
      <w:r w:rsidRPr="00B37C5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Технологическое оборудование, </w:t>
      </w:r>
    </w:p>
    <w:p w14:paraId="226B02D2" w14:textId="77777777" w:rsidR="00282083" w:rsidRPr="00415671" w:rsidRDefault="00282083" w:rsidP="002820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37C5E">
        <w:rPr>
          <w:rFonts w:ascii="Times New Roman" w:hAnsi="Times New Roman" w:cs="Times New Roman"/>
          <w:b/>
          <w:bCs/>
          <w:sz w:val="28"/>
          <w:szCs w:val="28"/>
          <w:lang w:val="kk-KZ"/>
        </w:rPr>
        <w:t>машиностроение и стандартизация</w:t>
      </w:r>
      <w:r w:rsidRPr="0041567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(12)</w:t>
      </w:r>
    </w:p>
    <w:p w14:paraId="7E5809BA" w14:textId="77777777" w:rsidR="00282083" w:rsidRDefault="00282083" w:rsidP="00282083">
      <w:pPr>
        <w:spacing w:after="0" w:line="240" w:lineRule="auto"/>
        <w:ind w:hanging="10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127A23CD" w14:textId="77777777" w:rsidR="00282083" w:rsidRDefault="00282083" w:rsidP="002820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kk-KZ"/>
        </w:rPr>
        <w:drawing>
          <wp:inline distT="0" distB="0" distL="0" distR="0" wp14:anchorId="23F7B9B0" wp14:editId="719B5D51">
            <wp:extent cx="5874106" cy="3316421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0176" cy="35287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</w:t>
      </w:r>
    </w:p>
    <w:p w14:paraId="72BC336E" w14:textId="77777777" w:rsidR="00282083" w:rsidRDefault="00282083" w:rsidP="002820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84473">
        <w:rPr>
          <w:rFonts w:ascii="Times New Roman" w:hAnsi="Times New Roman" w:cs="Times New Roman"/>
          <w:b/>
          <w:bCs/>
          <w:sz w:val="28"/>
          <w:szCs w:val="28"/>
          <w:lang w:val="kk-KZ"/>
        </w:rPr>
        <w:t>КФ ТОО «ГАНЗА-ФЛЕКС Гидравлик Алматы»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 w:rsidRPr="00F84473">
        <w:rPr>
          <w:rFonts w:ascii="Times New Roman" w:hAnsi="Times New Roman" w:cs="Times New Roman"/>
          <w:sz w:val="28"/>
          <w:szCs w:val="28"/>
          <w:lang w:val="kk-KZ"/>
        </w:rPr>
        <w:t>— дочернее предприятие компании Hansa-Flex Hydraulic GmbH (Германия), одной из лидирующих мировых компаний в области производства и сервиса гидравлического оборудования.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84473">
        <w:rPr>
          <w:rFonts w:ascii="Times New Roman" w:hAnsi="Times New Roman" w:cs="Times New Roman"/>
          <w:sz w:val="28"/>
          <w:szCs w:val="28"/>
          <w:lang w:val="ru-RU"/>
        </w:rPr>
        <w:t>Зарегистрирован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F84473">
        <w:rPr>
          <w:rFonts w:ascii="Times New Roman" w:hAnsi="Times New Roman" w:cs="Times New Roman"/>
          <w:sz w:val="28"/>
          <w:szCs w:val="28"/>
          <w:lang w:val="ru-RU"/>
        </w:rPr>
        <w:t xml:space="preserve"> 11 марта 2008 года. </w:t>
      </w:r>
    </w:p>
    <w:p w14:paraId="390DF980" w14:textId="77777777" w:rsidR="00282083" w:rsidRPr="00DD4825" w:rsidRDefault="00282083" w:rsidP="00282083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</w:pPr>
      <w:r w:rsidRPr="00DD4825"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  <w:t xml:space="preserve">Соглашение о сотрудничестве подписано 2021 году.   </w:t>
      </w:r>
    </w:p>
    <w:p w14:paraId="682964C3" w14:textId="77777777" w:rsidR="00282083" w:rsidRPr="00E7718B" w:rsidRDefault="00282083" w:rsidP="002820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70B6EB3" w14:textId="77777777" w:rsidR="00282083" w:rsidRDefault="00282083" w:rsidP="002820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77E2">
        <w:rPr>
          <w:rFonts w:ascii="Times New Roman" w:hAnsi="Times New Roman" w:cs="Times New Roman"/>
          <w:b/>
          <w:bCs/>
          <w:sz w:val="28"/>
          <w:szCs w:val="28"/>
        </w:rPr>
        <w:t>ТОО «Maker»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Pr="000C77E2">
        <w:rPr>
          <w:rFonts w:ascii="Times New Roman" w:hAnsi="Times New Roman" w:cs="Times New Roman"/>
          <w:sz w:val="28"/>
          <w:szCs w:val="28"/>
          <w:lang w:val="ru-RU"/>
        </w:rPr>
        <w:t xml:space="preserve">товарищество с ограниченной ответственностью, зарегистрированное 14 октября 2015 года. Основной вид деятельности — производство горношахтного и горнорудного оборудования. </w:t>
      </w:r>
    </w:p>
    <w:p w14:paraId="2CA2850C" w14:textId="77777777" w:rsidR="00282083" w:rsidRPr="00DD4825" w:rsidRDefault="00282083" w:rsidP="00282083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</w:pPr>
      <w:r w:rsidRPr="00DD4825"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  <w:t xml:space="preserve">Соглашение о сотрудничестве подписано 2021 году.   </w:t>
      </w:r>
    </w:p>
    <w:p w14:paraId="71D6E3CA" w14:textId="77777777" w:rsidR="00282083" w:rsidRPr="00E7718B" w:rsidRDefault="00282083" w:rsidP="002820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BEDB2B1" w14:textId="77777777" w:rsidR="00282083" w:rsidRPr="002F1207" w:rsidRDefault="00282083" w:rsidP="0028208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9421BC">
        <w:rPr>
          <w:rFonts w:ascii="Times New Roman" w:hAnsi="Times New Roman" w:cs="Times New Roman"/>
          <w:b/>
          <w:bCs/>
          <w:sz w:val="28"/>
          <w:szCs w:val="28"/>
        </w:rPr>
        <w:t>ТОО</w:t>
      </w:r>
      <w:r w:rsidRPr="009421B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«</w:t>
      </w:r>
      <w:r w:rsidRPr="009421BC">
        <w:rPr>
          <w:rFonts w:ascii="Times New Roman" w:hAnsi="Times New Roman" w:cs="Times New Roman"/>
          <w:b/>
          <w:bCs/>
          <w:sz w:val="28"/>
          <w:szCs w:val="28"/>
          <w:lang w:val="en-US"/>
        </w:rPr>
        <w:t>Epiroc</w:t>
      </w:r>
      <w:r w:rsidRPr="009421B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9421BC">
        <w:rPr>
          <w:rFonts w:ascii="Times New Roman" w:hAnsi="Times New Roman" w:cs="Times New Roman"/>
          <w:b/>
          <w:bCs/>
          <w:sz w:val="28"/>
          <w:szCs w:val="28"/>
          <w:lang w:val="en-US"/>
        </w:rPr>
        <w:t>Central</w:t>
      </w:r>
      <w:r w:rsidRPr="009421B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9421BC">
        <w:rPr>
          <w:rFonts w:ascii="Times New Roman" w:hAnsi="Times New Roman" w:cs="Times New Roman"/>
          <w:b/>
          <w:bCs/>
          <w:sz w:val="28"/>
          <w:szCs w:val="28"/>
          <w:lang w:val="en-US"/>
        </w:rPr>
        <w:t>Asia</w:t>
      </w:r>
      <w:r w:rsidRPr="009421B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9421BC">
        <w:rPr>
          <w:rFonts w:ascii="Times New Roman" w:hAnsi="Times New Roman" w:cs="Times New Roman"/>
          <w:b/>
          <w:bCs/>
          <w:sz w:val="28"/>
          <w:szCs w:val="28"/>
          <w:lang w:val="en-US"/>
        </w:rPr>
        <w:t>LLP</w:t>
      </w:r>
      <w:r w:rsidRPr="009421BC">
        <w:rPr>
          <w:rFonts w:ascii="Times New Roman" w:hAnsi="Times New Roman" w:cs="Times New Roman"/>
          <w:b/>
          <w:bCs/>
          <w:sz w:val="28"/>
          <w:szCs w:val="28"/>
          <w:lang w:val="ru-RU"/>
        </w:rPr>
        <w:t>»</w:t>
      </w:r>
      <w:r w:rsidRPr="00E771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9421BC">
        <w:t xml:space="preserve"> </w:t>
      </w:r>
      <w:r w:rsidRPr="009421BC">
        <w:rPr>
          <w:rFonts w:ascii="Times New Roman" w:hAnsi="Times New Roman" w:cs="Times New Roman"/>
          <w:sz w:val="28"/>
          <w:szCs w:val="28"/>
          <w:lang w:val="ru-RU"/>
        </w:rPr>
        <w:t>казахстанская компания, производитель бурового оборудования для подземных и открытых горных работ, погрузочно-транспортной техники, геологоразведочного и геотехнического оборудования.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D4825"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  <w:t>Соглашение о сотрудничестве подписано 2021 году.</w:t>
      </w:r>
      <w:r w:rsidRPr="002F1207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  </w:t>
      </w:r>
    </w:p>
    <w:p w14:paraId="48ED294F" w14:textId="77777777" w:rsidR="00282083" w:rsidRPr="00E7718B" w:rsidRDefault="00282083" w:rsidP="002820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D56A2F3" w14:textId="77777777" w:rsidR="00282083" w:rsidRDefault="00282083" w:rsidP="0028208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9421BC">
        <w:rPr>
          <w:rFonts w:ascii="Times New Roman" w:hAnsi="Times New Roman" w:cs="Times New Roman"/>
          <w:b/>
          <w:bCs/>
          <w:sz w:val="28"/>
          <w:szCs w:val="28"/>
        </w:rPr>
        <w:t>ТОО «КазСтандарт»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  <w:r w:rsidRPr="009421BC">
        <w:t xml:space="preserve"> </w:t>
      </w:r>
      <w:r w:rsidRPr="009421BC">
        <w:rPr>
          <w:rFonts w:ascii="Times New Roman" w:hAnsi="Times New Roman" w:cs="Times New Roman"/>
          <w:sz w:val="28"/>
          <w:szCs w:val="28"/>
          <w:lang w:val="ru-RU"/>
        </w:rPr>
        <w:t>товарищество с ограниченной ответственностью, зарегистрированное в Казахстане. Республиканское государственное предприятие «Казахстанский институт стандартизации и метрологии» (РГП «КазСтандарт») занимается вопросами стандартизации, метрологии и технического регулирования.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</w:t>
      </w:r>
      <w:r w:rsidRPr="006A334B">
        <w:rPr>
          <w:rFonts w:ascii="Times New Roman" w:hAnsi="Times New Roman" w:cs="Times New Roman"/>
          <w:sz w:val="28"/>
          <w:szCs w:val="28"/>
          <w:lang w:val="ru-RU"/>
        </w:rPr>
        <w:t>арегистрировано 4 апреля 2019 года.</w:t>
      </w:r>
      <w:r w:rsidRPr="00E7718B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</w:p>
    <w:p w14:paraId="0FB629A9" w14:textId="77777777" w:rsidR="00282083" w:rsidRPr="00DD4825" w:rsidRDefault="00282083" w:rsidP="00282083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</w:pPr>
      <w:r w:rsidRPr="00DD4825"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  <w:t xml:space="preserve">Соглашение о сотрудничестве подписано 2021 году.   </w:t>
      </w:r>
    </w:p>
    <w:p w14:paraId="5A68E2A7" w14:textId="77777777" w:rsidR="00282083" w:rsidRPr="00E7718B" w:rsidRDefault="00282083" w:rsidP="002820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4CC0B98" w14:textId="77777777" w:rsidR="00282083" w:rsidRDefault="00282083" w:rsidP="002820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334B">
        <w:rPr>
          <w:rFonts w:ascii="Times New Roman" w:hAnsi="Times New Roman" w:cs="Times New Roman"/>
          <w:b/>
          <w:bCs/>
          <w:sz w:val="28"/>
          <w:szCs w:val="28"/>
        </w:rPr>
        <w:t>ТОО «Бёмер Арматура»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  <w:r w:rsidRPr="006A334B">
        <w:rPr>
          <w:rFonts w:ascii="Times New Roman" w:hAnsi="Times New Roman" w:cs="Times New Roman"/>
          <w:sz w:val="28"/>
          <w:szCs w:val="28"/>
          <w:lang w:val="ru-RU"/>
        </w:rPr>
        <w:t xml:space="preserve"> казахстанский производитель шаровых кранов для нефтегазовой, сферы теплоснабжения и других отраслей промышленности. </w:t>
      </w:r>
      <w:r w:rsidRPr="006A334B">
        <w:rPr>
          <w:rFonts w:ascii="Times New Roman" w:hAnsi="Times New Roman" w:cs="Times New Roman"/>
          <w:sz w:val="28"/>
          <w:szCs w:val="28"/>
          <w:lang w:val="ru-RU"/>
        </w:rPr>
        <w:lastRenderedPageBreak/>
        <w:t>Завод построен в СЭЗ «Сарыарка» города Караганды.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</w:t>
      </w:r>
      <w:r w:rsidRPr="006A334B">
        <w:rPr>
          <w:rFonts w:ascii="Times New Roman" w:hAnsi="Times New Roman" w:cs="Times New Roman"/>
          <w:sz w:val="28"/>
          <w:szCs w:val="28"/>
          <w:lang w:val="ru-RU"/>
        </w:rPr>
        <w:t xml:space="preserve">арегистрировано 23 декабря 2011 года.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2E5816A" w14:textId="77777777" w:rsidR="00282083" w:rsidRPr="002F1207" w:rsidRDefault="00282083" w:rsidP="0028208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DD4825"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  <w:t>Соглашение о сотрудничестве подписано 2021 году</w:t>
      </w:r>
      <w:r w:rsidRPr="002F1207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.   </w:t>
      </w:r>
    </w:p>
    <w:p w14:paraId="59A28604" w14:textId="77777777" w:rsidR="00282083" w:rsidRPr="00E7718B" w:rsidRDefault="00282083" w:rsidP="002820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AFC1E5F" w14:textId="77777777" w:rsidR="00282083" w:rsidRDefault="00282083" w:rsidP="002820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E0EB5">
        <w:rPr>
          <w:rFonts w:ascii="Times New Roman" w:hAnsi="Times New Roman" w:cs="Times New Roman"/>
          <w:b/>
          <w:bCs/>
          <w:sz w:val="28"/>
          <w:szCs w:val="28"/>
        </w:rPr>
        <w:t>Компания «</w:t>
      </w:r>
      <w:r w:rsidRPr="00AE0EB5">
        <w:rPr>
          <w:rFonts w:ascii="Times New Roman" w:hAnsi="Times New Roman" w:cs="Times New Roman"/>
          <w:b/>
          <w:bCs/>
          <w:sz w:val="28"/>
          <w:szCs w:val="28"/>
          <w:lang w:val="en-US"/>
        </w:rPr>
        <w:t>Welding</w:t>
      </w:r>
      <w:r w:rsidRPr="00AE0E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E0EB5">
        <w:rPr>
          <w:rFonts w:ascii="Times New Roman" w:hAnsi="Times New Roman" w:cs="Times New Roman"/>
          <w:b/>
          <w:bCs/>
          <w:sz w:val="28"/>
          <w:szCs w:val="28"/>
          <w:lang w:val="en-US"/>
        </w:rPr>
        <w:t>Group</w:t>
      </w:r>
      <w:r w:rsidRPr="00AE0E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E0EB5">
        <w:rPr>
          <w:rFonts w:ascii="Times New Roman" w:hAnsi="Times New Roman" w:cs="Times New Roman"/>
          <w:b/>
          <w:bCs/>
          <w:sz w:val="28"/>
          <w:szCs w:val="28"/>
          <w:lang w:val="en-US"/>
        </w:rPr>
        <w:t>Kazakhstan</w:t>
      </w:r>
      <w:r w:rsidRPr="00AE0EB5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  <w:r w:rsidRPr="00AE0EB5">
        <w:t xml:space="preserve"> </w:t>
      </w:r>
      <w:r w:rsidRPr="00AE0EB5">
        <w:rPr>
          <w:rFonts w:ascii="Times New Roman" w:hAnsi="Times New Roman" w:cs="Times New Roman"/>
          <w:sz w:val="28"/>
          <w:szCs w:val="28"/>
          <w:lang w:val="ru-RU"/>
        </w:rPr>
        <w:t>специализируется на продаже и обслуживании сварочного оборудования и материалов. Ассортимент включает аргонодуговую, ручную-дуговую, полуавтоматическую и автоматическую сварку, а также оборудование для медицинских газов и роботизированные системы.</w:t>
      </w:r>
      <w:r w:rsidRPr="00AE0EB5">
        <w:t xml:space="preserve"> </w:t>
      </w:r>
      <w:r w:rsidRPr="00AE0EB5">
        <w:rPr>
          <w:rFonts w:ascii="Times New Roman" w:hAnsi="Times New Roman" w:cs="Times New Roman"/>
          <w:sz w:val="28"/>
          <w:szCs w:val="28"/>
          <w:lang w:val="ru-RU"/>
        </w:rPr>
        <w:t>Компания ТОО «WELDING GROUP» была основана 31 августа 2012 года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4525F0F6" w14:textId="77777777" w:rsidR="00282083" w:rsidRPr="00DD4825" w:rsidRDefault="00282083" w:rsidP="00282083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</w:pPr>
      <w:r w:rsidRPr="00DD4825"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  <w:t xml:space="preserve">Соглашение о сотрудничестве подписано 2021 году.   </w:t>
      </w:r>
    </w:p>
    <w:p w14:paraId="5B99EE06" w14:textId="77777777" w:rsidR="00282083" w:rsidRPr="00E7718B" w:rsidRDefault="00282083" w:rsidP="002820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B4D4228" w14:textId="77777777" w:rsidR="00282083" w:rsidRDefault="00282083" w:rsidP="002820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E0EB5">
        <w:rPr>
          <w:rFonts w:ascii="Times New Roman" w:hAnsi="Times New Roman" w:cs="Times New Roman"/>
          <w:b/>
          <w:bCs/>
          <w:sz w:val="28"/>
          <w:szCs w:val="28"/>
        </w:rPr>
        <w:t>ТОО</w:t>
      </w:r>
      <w:r w:rsidRPr="00AE0EB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«</w:t>
      </w:r>
      <w:r w:rsidRPr="00AE0EB5">
        <w:rPr>
          <w:rFonts w:ascii="Times New Roman" w:hAnsi="Times New Roman" w:cs="Times New Roman"/>
          <w:b/>
          <w:bCs/>
          <w:sz w:val="28"/>
          <w:szCs w:val="28"/>
          <w:lang w:val="en-US"/>
        </w:rPr>
        <w:t>A</w:t>
      </w:r>
      <w:r w:rsidRPr="00AE0EB5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Pr="00AE0EB5">
        <w:rPr>
          <w:rFonts w:ascii="Times New Roman" w:hAnsi="Times New Roman" w:cs="Times New Roman"/>
          <w:b/>
          <w:bCs/>
          <w:sz w:val="28"/>
          <w:szCs w:val="28"/>
          <w:lang w:val="en-US"/>
        </w:rPr>
        <w:t>D</w:t>
      </w:r>
      <w:r w:rsidRPr="00AE0EB5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Pr="00AE0EB5">
        <w:rPr>
          <w:rFonts w:ascii="Times New Roman" w:hAnsi="Times New Roman" w:cs="Times New Roman"/>
          <w:b/>
          <w:bCs/>
          <w:sz w:val="28"/>
          <w:szCs w:val="28"/>
          <w:lang w:val="en-US"/>
        </w:rPr>
        <w:t>S</w:t>
      </w:r>
      <w:r w:rsidRPr="00AE0EB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  <w:r w:rsidRPr="00AE0EB5">
        <w:rPr>
          <w:rFonts w:ascii="Times New Roman" w:hAnsi="Times New Roman" w:cs="Times New Roman"/>
          <w:b/>
          <w:bCs/>
          <w:sz w:val="28"/>
          <w:szCs w:val="28"/>
          <w:lang w:val="en-US"/>
        </w:rPr>
        <w:t>Company</w:t>
      </w:r>
      <w:r w:rsidRPr="00AE0EB5">
        <w:rPr>
          <w:rFonts w:ascii="Times New Roman" w:hAnsi="Times New Roman" w:cs="Times New Roman"/>
          <w:b/>
          <w:bCs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  <w:r w:rsidRPr="00AE0EB5">
        <w:t xml:space="preserve"> </w:t>
      </w:r>
      <w:r w:rsidRPr="00AE0EB5">
        <w:rPr>
          <w:rFonts w:ascii="Times New Roman" w:hAnsi="Times New Roman" w:cs="Times New Roman"/>
          <w:sz w:val="28"/>
          <w:szCs w:val="28"/>
          <w:lang w:val="ru-RU"/>
        </w:rPr>
        <w:t xml:space="preserve">компания из Караганды, зарегистрированная 7 февраля 2019 года. Основной вид деятельности — производство лёгких металлических конструкций. </w:t>
      </w:r>
    </w:p>
    <w:p w14:paraId="1DEFDA8A" w14:textId="77777777" w:rsidR="00282083" w:rsidRPr="00DD4825" w:rsidRDefault="00282083" w:rsidP="00282083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</w:pPr>
      <w:r w:rsidRPr="00DD4825"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  <w:t xml:space="preserve">Соглашение о сотрудничестве подписано 2021 году.   </w:t>
      </w:r>
    </w:p>
    <w:p w14:paraId="159FAA17" w14:textId="77777777" w:rsidR="00282083" w:rsidRPr="00E7718B" w:rsidRDefault="00282083" w:rsidP="002820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94CF28C" w14:textId="77777777" w:rsidR="00282083" w:rsidRPr="00A84A11" w:rsidRDefault="00282083" w:rsidP="002820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84A11">
        <w:rPr>
          <w:rFonts w:ascii="Times New Roman" w:hAnsi="Times New Roman" w:cs="Times New Roman"/>
          <w:b/>
          <w:bCs/>
          <w:sz w:val="28"/>
          <w:szCs w:val="28"/>
          <w:lang w:val="kk-KZ"/>
        </w:rPr>
        <w:t>ОАО «Минский тракторный завод»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Pr="00AE0EB5">
        <w:t xml:space="preserve"> </w:t>
      </w:r>
      <w:r w:rsidRPr="00AE0EB5">
        <w:rPr>
          <w:rFonts w:ascii="Times New Roman" w:hAnsi="Times New Roman" w:cs="Times New Roman"/>
          <w:sz w:val="28"/>
          <w:szCs w:val="28"/>
          <w:lang w:val="kk-KZ"/>
        </w:rPr>
        <w:t xml:space="preserve">Был основан 29 мая 1946 года. Входит в состав холдинга «МТЗ-ХОЛДИНГ» и является его управляющей компанией. ОАО «Минский тракторный завод» разрабатывает и изготавливает колёсные и гусеничные тракторы, мотоблоки, прицепные и навесные орудия для сельскохозяйственных, строительных, лесных и коммунальных работ, запасные части, товары народного потребления. Также завод организует лицензионное производство, оказывает услуги по сервисному обслуживанию и наладке.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D4825"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  <w:t xml:space="preserve">Соглашение о сотрудничестве подписано 2021 году.   </w:t>
      </w:r>
    </w:p>
    <w:p w14:paraId="0801B590" w14:textId="77777777" w:rsidR="00282083" w:rsidRPr="00E7718B" w:rsidRDefault="00282083" w:rsidP="002820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49EFA7A" w14:textId="77777777" w:rsidR="00282083" w:rsidRDefault="00282083" w:rsidP="002820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46CFE">
        <w:rPr>
          <w:rFonts w:ascii="Times New Roman" w:hAnsi="Times New Roman" w:cs="Times New Roman"/>
          <w:b/>
          <w:bCs/>
          <w:sz w:val="28"/>
          <w:szCs w:val="28"/>
          <w:lang w:val="kk-KZ"/>
        </w:rPr>
        <w:t>ТОО «КЗМК-ИМСТАЛЬКОН»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Pr="00AF759E">
        <w:rPr>
          <w:rFonts w:ascii="Times New Roman" w:hAnsi="Times New Roman" w:cs="Times New Roman"/>
          <w:sz w:val="28"/>
          <w:szCs w:val="28"/>
          <w:lang w:val="kk-KZ"/>
        </w:rPr>
        <w:t xml:space="preserve"> казахстанское предприятие, выпускающее строительные металлоконструкции промышленного и гражданского назначения.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З</w:t>
      </w:r>
      <w:r w:rsidRPr="00AF759E">
        <w:rPr>
          <w:rFonts w:ascii="Times New Roman" w:hAnsi="Times New Roman" w:cs="Times New Roman"/>
          <w:sz w:val="28"/>
          <w:szCs w:val="28"/>
          <w:lang w:val="kk-KZ"/>
        </w:rPr>
        <w:t>арегистрировано 8 февраля 2013 года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21FBF7C2" w14:textId="77777777" w:rsidR="00282083" w:rsidRPr="00DD4825" w:rsidRDefault="00282083" w:rsidP="00282083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</w:pPr>
      <w:r w:rsidRPr="00DD4825"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  <w:t xml:space="preserve">Соглашение о сотрудничестве подписано 2021 году.   </w:t>
      </w:r>
    </w:p>
    <w:p w14:paraId="5A5C945C" w14:textId="77777777" w:rsidR="00282083" w:rsidRPr="00E7718B" w:rsidRDefault="00282083" w:rsidP="002820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CB460D2" w14:textId="77777777" w:rsidR="00282083" w:rsidRDefault="00282083" w:rsidP="0028208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6CFE">
        <w:rPr>
          <w:rFonts w:ascii="Times New Roman" w:hAnsi="Times New Roman" w:cs="Times New Roman"/>
          <w:b/>
          <w:bCs/>
          <w:sz w:val="28"/>
          <w:szCs w:val="28"/>
        </w:rPr>
        <w:t>ТОО «</w:t>
      </w:r>
      <w:r w:rsidRPr="00646CFE">
        <w:rPr>
          <w:rFonts w:ascii="Times New Roman" w:hAnsi="Times New Roman" w:cs="Times New Roman"/>
          <w:b/>
          <w:bCs/>
          <w:sz w:val="28"/>
          <w:szCs w:val="28"/>
          <w:lang w:val="kk-KZ"/>
        </w:rPr>
        <w:t>КАЗФИТИНГПЛАСТ</w:t>
      </w:r>
      <w:r w:rsidRPr="00646CFE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  <w:r w:rsidRPr="00646CFE">
        <w:t xml:space="preserve"> </w:t>
      </w:r>
      <w:r w:rsidRPr="00646CFE">
        <w:rPr>
          <w:rFonts w:ascii="Times New Roman" w:hAnsi="Times New Roman" w:cs="Times New Roman"/>
          <w:sz w:val="28"/>
          <w:szCs w:val="28"/>
          <w:lang w:val="ru-RU"/>
        </w:rPr>
        <w:t>товарищество с ограниченной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46CFE">
        <w:rPr>
          <w:rFonts w:ascii="Times New Roman" w:hAnsi="Times New Roman" w:cs="Times New Roman"/>
          <w:sz w:val="28"/>
          <w:szCs w:val="28"/>
          <w:lang w:val="ru-RU"/>
        </w:rPr>
        <w:t>ответственностью, зарегистрированное 4 марта 2013 года. Основной вид деятельности — производство труб, трубок, полых профилей, фитингов из стали.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1EF31223" w14:textId="77777777" w:rsidR="00282083" w:rsidRPr="00DD4825" w:rsidRDefault="00282083" w:rsidP="00282083">
      <w:pPr>
        <w:spacing w:after="0" w:line="240" w:lineRule="auto"/>
        <w:ind w:right="-284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</w:pPr>
      <w:r w:rsidRPr="00DD4825"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  <w:t xml:space="preserve">Соглашение о сотрудничестве подписано 2024 году.   </w:t>
      </w:r>
    </w:p>
    <w:p w14:paraId="6E0B84E1" w14:textId="77777777" w:rsidR="00282083" w:rsidRPr="00E7718B" w:rsidRDefault="00282083" w:rsidP="002820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AF5A678" w14:textId="77777777" w:rsidR="00282083" w:rsidRDefault="00282083" w:rsidP="002820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46CFE">
        <w:rPr>
          <w:rFonts w:ascii="Times New Roman" w:hAnsi="Times New Roman" w:cs="Times New Roman"/>
          <w:b/>
          <w:bCs/>
          <w:sz w:val="28"/>
          <w:szCs w:val="28"/>
          <w:lang w:val="kk-KZ"/>
        </w:rPr>
        <w:t>ТОО «Горно-рудные технологии»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Pr="00646CFE">
        <w:t xml:space="preserve"> </w:t>
      </w:r>
      <w:r w:rsidRPr="00646CFE">
        <w:rPr>
          <w:rFonts w:ascii="Times New Roman" w:hAnsi="Times New Roman" w:cs="Times New Roman"/>
          <w:sz w:val="28"/>
          <w:szCs w:val="28"/>
          <w:lang w:val="kk-KZ"/>
        </w:rPr>
        <w:t>аутсорсинговая компания-подрядчик по выполнению полного комплекса открытых горных работ в Республике Казахстан и в Республике Узбекистан. Зарегистрирована 29 октября 2008 года в городе Караганда.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D0037D0" w14:textId="77777777" w:rsidR="00282083" w:rsidRPr="00DD4825" w:rsidRDefault="00282083" w:rsidP="00282083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</w:pPr>
      <w:r w:rsidRPr="00DD4825"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  <w:t xml:space="preserve">Соглашение о сотрудничестве подписано 2021 году.   </w:t>
      </w:r>
    </w:p>
    <w:p w14:paraId="1C6A07D2" w14:textId="77777777" w:rsidR="00282083" w:rsidRPr="005362A9" w:rsidRDefault="00282083" w:rsidP="002820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ABAD44A" w14:textId="77777777" w:rsidR="00282083" w:rsidRDefault="00282083" w:rsidP="002820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46CFE">
        <w:rPr>
          <w:rFonts w:ascii="Times New Roman" w:hAnsi="Times New Roman" w:cs="Times New Roman"/>
          <w:b/>
          <w:bCs/>
          <w:sz w:val="28"/>
          <w:szCs w:val="28"/>
          <w:lang w:val="kk-KZ"/>
        </w:rPr>
        <w:t>ТОО «</w:t>
      </w:r>
      <w:r w:rsidRPr="00646CFE">
        <w:rPr>
          <w:rFonts w:ascii="Times New Roman" w:hAnsi="Times New Roman" w:cs="Times New Roman"/>
          <w:b/>
          <w:bCs/>
          <w:sz w:val="28"/>
          <w:szCs w:val="28"/>
          <w:lang w:val="en-US"/>
        </w:rPr>
        <w:t>KazTeachPro</w:t>
      </w:r>
      <w:r w:rsidRPr="00646CFE">
        <w:rPr>
          <w:rFonts w:ascii="Times New Roman" w:hAnsi="Times New Roman" w:cs="Times New Roman"/>
          <w:b/>
          <w:bCs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-</w:t>
      </w:r>
      <w:r w:rsidRPr="00646CFE">
        <w:t xml:space="preserve"> </w:t>
      </w:r>
      <w:r w:rsidRPr="00646CFE">
        <w:rPr>
          <w:rFonts w:ascii="Times New Roman" w:hAnsi="Times New Roman" w:cs="Times New Roman"/>
          <w:sz w:val="28"/>
          <w:szCs w:val="28"/>
          <w:lang w:val="kk-KZ"/>
        </w:rPr>
        <w:t>компания, которая занимается ремонтом и техническим обслуживанием прочих машин и оборудования специального назначения. Дата регистрации: 5 февраля 2010 года.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5D0045A1" w14:textId="5C6EDBEB" w:rsidR="00467EC7" w:rsidRDefault="00282083" w:rsidP="00282083">
      <w:r w:rsidRPr="00DD4825"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  <w:lastRenderedPageBreak/>
        <w:t xml:space="preserve">Соглашение о сотрудничестве подписано 2024 году.   </w:t>
      </w:r>
    </w:p>
    <w:sectPr w:rsidR="00467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7BF"/>
    <w:rsid w:val="00282083"/>
    <w:rsid w:val="00384B28"/>
    <w:rsid w:val="00467EC7"/>
    <w:rsid w:val="007B27BF"/>
    <w:rsid w:val="00BD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5C92C3-E99D-48F4-93CC-870B4F3E3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0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3173</Characters>
  <Application>Microsoft Office Word</Application>
  <DocSecurity>0</DocSecurity>
  <Lines>26</Lines>
  <Paragraphs>7</Paragraphs>
  <ScaleCrop>false</ScaleCrop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Nurgul Tusupova</dc:creator>
  <cp:keywords/>
  <dc:description/>
  <cp:lastModifiedBy>Nurgul Tusupova</cp:lastModifiedBy>
  <cp:revision>2</cp:revision>
  <dcterms:created xsi:type="dcterms:W3CDTF">2025-10-23T12:14:00Z</dcterms:created>
  <dcterms:modified xsi:type="dcterms:W3CDTF">2025-10-23T12:14:00Z</dcterms:modified>
</cp:coreProperties>
</file>