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A229B" w14:textId="77777777" w:rsidR="009153DE" w:rsidRPr="00A56326" w:rsidRDefault="009153DE" w:rsidP="00915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Кафедра </w:t>
      </w:r>
      <w:proofErr w:type="spellStart"/>
      <w:r w:rsidRPr="00415671">
        <w:rPr>
          <w:rFonts w:ascii="Times New Roman" w:hAnsi="Times New Roman" w:cs="Times New Roman"/>
          <w:b/>
          <w:bCs/>
          <w:sz w:val="28"/>
          <w:szCs w:val="28"/>
        </w:rPr>
        <w:t>СМиТ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Строительные материалы и технологии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(7)</w:t>
      </w:r>
    </w:p>
    <w:p w14:paraId="63AE7E1B" w14:textId="77777777" w:rsidR="009153DE" w:rsidRDefault="009153DE" w:rsidP="009153DE">
      <w:pPr>
        <w:tabs>
          <w:tab w:val="left" w:pos="10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28BDEE" w14:textId="77777777" w:rsidR="009153DE" w:rsidRPr="00415671" w:rsidRDefault="009153DE" w:rsidP="009153DE">
      <w:pPr>
        <w:tabs>
          <w:tab w:val="left" w:pos="10418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428B2C35" wp14:editId="702BD494">
            <wp:extent cx="5800954" cy="282257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27" cy="2860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B316D" w14:textId="77777777" w:rsidR="009153DE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3CD88" w14:textId="77777777" w:rsidR="009153DE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30448">
        <w:rPr>
          <w:rFonts w:ascii="Times New Roman" w:hAnsi="Times New Roman" w:cs="Times New Roman"/>
          <w:b/>
          <w:bCs/>
          <w:sz w:val="28"/>
          <w:szCs w:val="28"/>
        </w:rPr>
        <w:t>ТОО «Компания комплексной экспертизы»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2AD">
        <w:rPr>
          <w:rFonts w:ascii="Times New Roman" w:hAnsi="Times New Roman" w:cs="Times New Roman"/>
          <w:sz w:val="28"/>
          <w:szCs w:val="28"/>
          <w:lang w:val="ru-RU"/>
        </w:rPr>
        <w:t>товарищество с ограниченной ответственностью, зарегистрированное 2 мая 2017 года. Основной вид деятельности — деятельность прочих учреждений, осуществляющих технические испытания и анализы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A1BAB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1BA0B752" w14:textId="77777777" w:rsidR="009153DE" w:rsidRPr="00911BA5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7FA58141" w14:textId="77777777" w:rsidR="009153DE" w:rsidRPr="003A1BAB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5C8ADC" w14:textId="77777777" w:rsidR="009153DE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0448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proofErr w:type="spellStart"/>
      <w:r w:rsidRPr="00130448">
        <w:rPr>
          <w:rFonts w:ascii="Times New Roman" w:hAnsi="Times New Roman" w:cs="Times New Roman"/>
          <w:b/>
          <w:bCs/>
          <w:sz w:val="28"/>
          <w:szCs w:val="28"/>
        </w:rPr>
        <w:t>Курылысэкспертпроект</w:t>
      </w:r>
      <w:proofErr w:type="spellEnd"/>
      <w:r w:rsidRPr="00130448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0448">
        <w:rPr>
          <w:rFonts w:ascii="Times New Roman" w:hAnsi="Times New Roman" w:cs="Times New Roman"/>
          <w:sz w:val="28"/>
          <w:szCs w:val="28"/>
          <w:lang w:val="ru-RU"/>
        </w:rPr>
        <w:t>компания из города Караганда, которая оказывает услуги в сфере архитектуры и градостроительства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Основан в 2005году.  </w:t>
      </w:r>
    </w:p>
    <w:p w14:paraId="7847D14A" w14:textId="77777777" w:rsidR="009153DE" w:rsidRPr="002F1207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76350D00" w14:textId="77777777" w:rsidR="009153DE" w:rsidRPr="003A1BAB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40A26C" w14:textId="77777777" w:rsidR="009153DE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0448">
        <w:rPr>
          <w:rFonts w:ascii="Times New Roman" w:hAnsi="Times New Roman" w:cs="Times New Roman"/>
          <w:b/>
          <w:bCs/>
          <w:sz w:val="28"/>
          <w:szCs w:val="28"/>
        </w:rPr>
        <w:t>ПК «</w:t>
      </w:r>
      <w:proofErr w:type="spellStart"/>
      <w:r w:rsidRPr="00130448">
        <w:rPr>
          <w:rFonts w:ascii="Times New Roman" w:hAnsi="Times New Roman" w:cs="Times New Roman"/>
          <w:b/>
          <w:bCs/>
          <w:sz w:val="28"/>
          <w:szCs w:val="28"/>
        </w:rPr>
        <w:t>Аспап</w:t>
      </w:r>
      <w:proofErr w:type="spellEnd"/>
      <w:r w:rsidRPr="00130448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130448">
        <w:t xml:space="preserve"> </w:t>
      </w:r>
      <w:r w:rsidRPr="009551B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30448">
        <w:rPr>
          <w:rFonts w:ascii="Times New Roman" w:hAnsi="Times New Roman" w:cs="Times New Roman"/>
          <w:sz w:val="28"/>
          <w:szCs w:val="28"/>
          <w:lang w:val="ru-RU"/>
        </w:rPr>
        <w:t>арегистрирован 14 февраля 1992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30448">
        <w:rPr>
          <w:rFonts w:ascii="Times New Roman" w:hAnsi="Times New Roman" w:cs="Times New Roman"/>
          <w:sz w:val="28"/>
          <w:szCs w:val="28"/>
          <w:lang w:val="ru-RU"/>
        </w:rPr>
        <w:t>Основной вид деятельности: строительство нежилых зданий, за исключением стационарных торговых объектов категорий 1, 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6A3F8F5" w14:textId="77777777" w:rsidR="009153DE" w:rsidRPr="00911BA5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5B927BE2" w14:textId="77777777" w:rsidR="009153DE" w:rsidRPr="003A1BAB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A785BD" w14:textId="77777777" w:rsidR="009153DE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51B4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«Гормонтажпроект»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9551B4">
        <w:t xml:space="preserve"> </w:t>
      </w:r>
      <w:r w:rsidRPr="009551B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9551B4">
        <w:rPr>
          <w:rFonts w:ascii="Times New Roman" w:hAnsi="Times New Roman" w:cs="Times New Roman"/>
          <w:sz w:val="28"/>
          <w:szCs w:val="28"/>
          <w:lang w:val="kk-KZ"/>
        </w:rPr>
        <w:t>оварищество с ограниченной ответственностью, зарегистрированное 17 июня 2011 года. Основной вид деятельности — деятельность прочих учреждений, осуществляющих технические испытания и анализы.</w:t>
      </w:r>
      <w:r w:rsidRPr="004156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C26812" w14:textId="77777777" w:rsidR="009153DE" w:rsidRPr="002F1207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431F4E29" w14:textId="77777777" w:rsidR="009153DE" w:rsidRPr="003A1BAB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0649A5" w14:textId="77777777" w:rsidR="009153DE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51B4">
        <w:rPr>
          <w:rFonts w:ascii="Times New Roman" w:hAnsi="Times New Roman" w:cs="Times New Roman"/>
          <w:b/>
          <w:bCs/>
          <w:sz w:val="28"/>
          <w:szCs w:val="28"/>
        </w:rPr>
        <w:t>ТОО «ККК Бетон»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9551B4">
        <w:t xml:space="preserve"> </w:t>
      </w:r>
      <w:r w:rsidRPr="009551B4">
        <w:rPr>
          <w:rFonts w:ascii="Times New Roman" w:hAnsi="Times New Roman" w:cs="Times New Roman"/>
          <w:sz w:val="28"/>
          <w:szCs w:val="28"/>
          <w:lang w:val="ru-RU"/>
        </w:rPr>
        <w:t>товарищество с ограниченной ответственностью, зарегистрированное 9 февраля 2005 года. Основной вид деятельности — производство товарного бетона.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44151C" w14:textId="77777777" w:rsidR="009153DE" w:rsidRPr="00911BA5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25EAA8AB" w14:textId="77777777" w:rsidR="009153DE" w:rsidRPr="003A1BAB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556543" w14:textId="77777777" w:rsidR="009153DE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AF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ТОО «</w:t>
      </w:r>
      <w:proofErr w:type="spellStart"/>
      <w:r w:rsidRPr="00E73AFD">
        <w:rPr>
          <w:rFonts w:ascii="Times New Roman" w:hAnsi="Times New Roman" w:cs="Times New Roman"/>
          <w:b/>
          <w:bCs/>
          <w:sz w:val="28"/>
          <w:szCs w:val="28"/>
        </w:rPr>
        <w:t>Сантехэнергопроект</w:t>
      </w:r>
      <w:proofErr w:type="spellEnd"/>
      <w:r w:rsidRPr="00E73AF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73AFD">
        <w:t xml:space="preserve"> </w:t>
      </w:r>
      <w:r w:rsidRPr="00E73AFD">
        <w:rPr>
          <w:rFonts w:ascii="Times New Roman" w:hAnsi="Times New Roman" w:cs="Times New Roman"/>
          <w:sz w:val="28"/>
          <w:szCs w:val="28"/>
          <w:lang w:val="ru-RU"/>
        </w:rPr>
        <w:t>проектная компания в Караганде. Зарегистрирована 14 апреля 2003 года.</w:t>
      </w:r>
      <w:r w:rsidRPr="00E73AFD">
        <w:t xml:space="preserve"> </w:t>
      </w:r>
      <w:r w:rsidRPr="00E73AFD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Pr="00E73AFD">
        <w:rPr>
          <w:rFonts w:ascii="Times New Roman" w:hAnsi="Times New Roman" w:cs="Times New Roman"/>
          <w:sz w:val="28"/>
          <w:szCs w:val="28"/>
          <w:lang w:val="ru-RU"/>
        </w:rPr>
        <w:t>Сантехэнергопроект</w:t>
      </w:r>
      <w:proofErr w:type="spellEnd"/>
      <w:r w:rsidRPr="00E73AFD">
        <w:rPr>
          <w:rFonts w:ascii="Times New Roman" w:hAnsi="Times New Roman" w:cs="Times New Roman"/>
          <w:sz w:val="28"/>
          <w:szCs w:val="28"/>
          <w:lang w:val="ru-RU"/>
        </w:rPr>
        <w:t>» занимается деятельностью в области архитектуры, за исключением объектов атомной промышленности и атомной энергетики.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51A9D93" w14:textId="77777777" w:rsidR="009153DE" w:rsidRPr="00911BA5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691BC8E5" w14:textId="77777777" w:rsidR="009153DE" w:rsidRPr="003A1BAB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F6F7BE" w14:textId="77777777" w:rsidR="009153DE" w:rsidRPr="00911BA5" w:rsidRDefault="009153DE" w:rsidP="009153D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E73AFD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proofErr w:type="spellStart"/>
      <w:r w:rsidRPr="00E73AFD">
        <w:rPr>
          <w:rFonts w:ascii="Times New Roman" w:hAnsi="Times New Roman" w:cs="Times New Roman"/>
          <w:b/>
          <w:bCs/>
          <w:sz w:val="28"/>
          <w:szCs w:val="28"/>
        </w:rPr>
        <w:t>Мутлу</w:t>
      </w:r>
      <w:proofErr w:type="spellEnd"/>
      <w:r w:rsidRPr="00E73AFD">
        <w:rPr>
          <w:rFonts w:ascii="Times New Roman" w:hAnsi="Times New Roman" w:cs="Times New Roman"/>
          <w:b/>
          <w:bCs/>
          <w:sz w:val="28"/>
          <w:szCs w:val="28"/>
        </w:rPr>
        <w:t xml:space="preserve"> Гипс»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73AFD">
        <w:t xml:space="preserve"> </w:t>
      </w:r>
      <w:r w:rsidRPr="00E73AFD">
        <w:rPr>
          <w:rFonts w:ascii="Times New Roman" w:hAnsi="Times New Roman" w:cs="Times New Roman"/>
          <w:sz w:val="28"/>
          <w:szCs w:val="28"/>
          <w:lang w:val="ru-RU"/>
        </w:rPr>
        <w:t>производитель сухих строительных смесей на гипсовой основе в Казахстане. Компания основана в 2008 году в городе Караганда.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bookmarkEnd w:id="0"/>
    <w:p w14:paraId="371D1299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D4"/>
    <w:rsid w:val="00384B28"/>
    <w:rsid w:val="00467EC7"/>
    <w:rsid w:val="005E6DD4"/>
    <w:rsid w:val="009153DE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23E48-6721-47D2-873D-843C0613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2025-10-23T12:20:00Z</dcterms:created>
  <dcterms:modified xsi:type="dcterms:W3CDTF">2025-10-23T12:20:00Z</dcterms:modified>
</cp:coreProperties>
</file>