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AA3FB" w14:textId="77777777" w:rsidR="00D8520C" w:rsidRDefault="00D8520C" w:rsidP="00D852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Кафедра 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kk-KZ"/>
        </w:rPr>
        <w:t>ПБиЭ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Промышленная безопасность и экология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(4)</w:t>
      </w:r>
    </w:p>
    <w:p w14:paraId="5C918DA7" w14:textId="77777777" w:rsidR="00D8520C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425B8" w14:textId="77777777" w:rsidR="00D8520C" w:rsidRDefault="00D8520C" w:rsidP="00D8520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9957D02" wp14:editId="66E97603">
            <wp:extent cx="5171846" cy="3269615"/>
            <wp:effectExtent l="0" t="0" r="0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133" cy="329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7ECD1" w14:textId="77777777" w:rsidR="00D8520C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4FA20" w14:textId="77777777" w:rsidR="00D8520C" w:rsidRPr="0001202E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202E">
        <w:rPr>
          <w:rFonts w:ascii="Times New Roman" w:hAnsi="Times New Roman" w:cs="Times New Roman"/>
          <w:b/>
          <w:sz w:val="28"/>
          <w:szCs w:val="28"/>
        </w:rPr>
        <w:t xml:space="preserve">ГУ «Департамент по чрезвычайным ситуациям Карагандинской области </w:t>
      </w:r>
      <w:r w:rsidRPr="00415671">
        <w:rPr>
          <w:rFonts w:ascii="Times New Roman" w:hAnsi="Times New Roman" w:cs="Times New Roman"/>
          <w:bCs/>
          <w:sz w:val="28"/>
          <w:szCs w:val="28"/>
        </w:rPr>
        <w:t>Министерства по чрезвычайным ситуациям Республики Казахстан»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</w:t>
      </w:r>
      <w:r w:rsidRPr="0001202E">
        <w:t xml:space="preserve"> </w:t>
      </w:r>
      <w:r w:rsidRPr="0001202E">
        <w:rPr>
          <w:rFonts w:ascii="Times New Roman" w:hAnsi="Times New Roman" w:cs="Times New Roman"/>
          <w:bCs/>
          <w:sz w:val="28"/>
          <w:szCs w:val="28"/>
          <w:lang w:val="ru-RU"/>
        </w:rPr>
        <w:t>занимается реализацией государственной политики в области предупреждения и ликвидации чрезвычайных ситуаций природного и техногенного характера, гражданской обороны, пожарной и промышленной безопасности.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>Основан в 20</w:t>
      </w:r>
      <w:r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9C5C30" w14:textId="77777777" w:rsidR="00D8520C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8990FA" w14:textId="77777777" w:rsidR="00D8520C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202E">
        <w:rPr>
          <w:rFonts w:ascii="Times New Roman" w:hAnsi="Times New Roman" w:cs="Times New Roman"/>
          <w:b/>
          <w:bCs/>
          <w:sz w:val="28"/>
          <w:szCs w:val="28"/>
          <w:lang w:val="kk-KZ"/>
        </w:rPr>
        <w:t>РГП на РНИИ по охране труда</w:t>
      </w:r>
      <w:r w:rsidRPr="004156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361C">
        <w:rPr>
          <w:rFonts w:ascii="Times New Roman" w:hAnsi="Times New Roman" w:cs="Times New Roman"/>
          <w:b/>
          <w:bCs/>
          <w:sz w:val="28"/>
          <w:szCs w:val="28"/>
          <w:lang w:val="kk-KZ"/>
        </w:rPr>
        <w:t>и социальной защиты Карагандинской области.</w:t>
      </w:r>
      <w:r w:rsidRPr="00AF361C">
        <w:t xml:space="preserve"> </w:t>
      </w:r>
      <w:r w:rsidRPr="00AF361C">
        <w:rPr>
          <w:rFonts w:ascii="Times New Roman" w:hAnsi="Times New Roman" w:cs="Times New Roman"/>
          <w:sz w:val="28"/>
          <w:szCs w:val="28"/>
          <w:lang w:val="kk-KZ"/>
        </w:rPr>
        <w:t>Карагандинский областной филиал Республиканского государственного предприятия на праве хозяйственного ведения «Республиканский научно-исследовательский институт по охране труда Министерства труда и социальной защиты населения Республики Казахстан»</w:t>
      </w:r>
      <w:r w:rsidRPr="009550D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AF361C">
        <w:rPr>
          <w:rFonts w:ascii="Times New Roman" w:hAnsi="Times New Roman" w:cs="Times New Roman"/>
          <w:sz w:val="28"/>
          <w:szCs w:val="28"/>
          <w:lang w:val="ru-RU"/>
        </w:rPr>
        <w:t xml:space="preserve">основан 24 декабря 2004 года. </w:t>
      </w:r>
    </w:p>
    <w:p w14:paraId="118BA442" w14:textId="77777777" w:rsidR="00D8520C" w:rsidRPr="002F1207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2022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p w14:paraId="35293EDC" w14:textId="77777777" w:rsidR="00D8520C" w:rsidRPr="009550D9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5D5152" w14:textId="77777777" w:rsidR="00D8520C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01202E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«ЭКОЭКСПЕРТ»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1202E">
        <w:rPr>
          <w:rFonts w:ascii="Times New Roman" w:hAnsi="Times New Roman" w:cs="Times New Roman"/>
          <w:sz w:val="28"/>
          <w:szCs w:val="28"/>
          <w:lang w:val="kk-KZ"/>
        </w:rPr>
        <w:t>- предоставляет профессиональные услуги в области экологии и охраны труда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 xml:space="preserve">Основан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1992</w:t>
      </w:r>
      <w:r w:rsidRPr="00D01FE3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1202E">
        <w:t xml:space="preserve"> </w:t>
      </w:r>
      <w:r w:rsidRPr="0001202E">
        <w:rPr>
          <w:rFonts w:ascii="Times New Roman" w:hAnsi="Times New Roman" w:cs="Times New Roman"/>
          <w:sz w:val="28"/>
          <w:szCs w:val="28"/>
          <w:lang w:val="ru-RU"/>
        </w:rPr>
        <w:t>на рынке в области экологии и охраны труда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0123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390570A2" w14:textId="77777777" w:rsidR="00D8520C" w:rsidRPr="00DD4825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2025 году.   </w:t>
      </w:r>
    </w:p>
    <w:p w14:paraId="20BED962" w14:textId="77777777" w:rsidR="00D8520C" w:rsidRPr="0001202E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A658F8" w14:textId="77777777" w:rsidR="00D8520C" w:rsidRPr="00ED2EE8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02E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НАО «Национальный центр гигиены труда и профессиональных заболеваний»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Создан 16 янв. 1958 г.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г. Караганде как «Казах</w:t>
      </w:r>
      <w:r>
        <w:rPr>
          <w:rFonts w:ascii="Times New Roman" w:hAnsi="Times New Roman" w:cs="Times New Roman"/>
          <w:sz w:val="28"/>
          <w:szCs w:val="28"/>
          <w:lang w:val="kk-KZ"/>
        </w:rPr>
        <w:t>ста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и инст. гигиены труда и профессиональных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заболеваний» Мин-ва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здравоохранения КазССР. В 1984 г. инст. Вошел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в состав Центр.-Казахстан. отделения НАН РК</w:t>
      </w:r>
    </w:p>
    <w:p w14:paraId="0CB0102B" w14:textId="77777777" w:rsidR="00D8520C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2EE8">
        <w:rPr>
          <w:rFonts w:ascii="Times New Roman" w:hAnsi="Times New Roman" w:cs="Times New Roman"/>
          <w:sz w:val="28"/>
          <w:szCs w:val="28"/>
          <w:lang w:val="kk-KZ"/>
        </w:rPr>
        <w:t>и переименован в «НИИ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физиологии и гигиены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труда» КазССР. С 2002 г.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 xml:space="preserve">инст. переведен в ведение МЗ РК и переименован в Респ. гос. коммунальное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предприятие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«Нац. центр гигиены труда и профессиональных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заболеваний» МЗ РК. Это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старейшее в респ. профильное н.-и., методическое и леч.-профилактическое уч. с филиалами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в крупных промышленных регионах страны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– гг. Усть-Каменогорске,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Шымкенте и Актюбинске. С начала создания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до наст. вр. Н. ц. явл</w:t>
      </w:r>
      <w:r>
        <w:rPr>
          <w:rFonts w:ascii="Times New Roman" w:hAnsi="Times New Roman" w:cs="Times New Roman"/>
          <w:sz w:val="28"/>
          <w:szCs w:val="28"/>
          <w:lang w:val="kk-KZ"/>
        </w:rPr>
        <w:t>ял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головной организацией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по координации профпатологической службы республики и одним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из ведущих науч. учр.,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ото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рый решает вопросы сохранения здоровья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работающего нас., оказывает специализированную медицинскую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помощь пациентам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профессиональными заболеваниями из всех регионов страны. Научные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программы, проекты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инновационные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Н. ц. имеют ценное прикладное значение, перспективны для развития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пром</w:t>
      </w:r>
      <w:r>
        <w:rPr>
          <w:rFonts w:ascii="Times New Roman" w:hAnsi="Times New Roman" w:cs="Times New Roman"/>
          <w:sz w:val="28"/>
          <w:szCs w:val="28"/>
          <w:lang w:val="kk-KZ"/>
        </w:rPr>
        <w:t>ышленос</w:t>
      </w:r>
      <w:r w:rsidRPr="00ED2EE8">
        <w:rPr>
          <w:rFonts w:ascii="Times New Roman" w:hAnsi="Times New Roman" w:cs="Times New Roman"/>
          <w:sz w:val="28"/>
          <w:szCs w:val="28"/>
          <w:lang w:val="kk-KZ"/>
        </w:rPr>
        <w:t>ти страны, сохранения ее трудового потенциала.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968EE94" w14:textId="77777777" w:rsidR="00D8520C" w:rsidRPr="00DD4825" w:rsidRDefault="00D8520C" w:rsidP="00D8520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</w:t>
      </w:r>
    </w:p>
    <w:bookmarkEnd w:id="0"/>
    <w:p w14:paraId="6EB3B01D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20"/>
    <w:rsid w:val="00384B28"/>
    <w:rsid w:val="00467EC7"/>
    <w:rsid w:val="00776520"/>
    <w:rsid w:val="00BD3B0B"/>
    <w:rsid w:val="00D8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9C14D-BBBC-4C3E-9B23-348D31C6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2025-10-23T12:11:00Z</dcterms:created>
  <dcterms:modified xsi:type="dcterms:W3CDTF">2025-10-23T12:12:00Z</dcterms:modified>
</cp:coreProperties>
</file>