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FCAB4" w14:textId="0DEF901A" w:rsidR="008271D6" w:rsidRPr="001C42BC" w:rsidRDefault="008271D6" w:rsidP="00827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>ПҚКОБ -</w:t>
      </w:r>
      <w:r w:rsidR="003343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</w:t>
      </w:r>
      <w:r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айдалы қазбалар кен орындарын барлау </w:t>
      </w:r>
      <w:bookmarkStart w:id="0" w:name="_GoBack"/>
      <w:r w:rsidR="004D3FE8"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кафедрасы</w:t>
      </w:r>
      <w:r w:rsidR="004D3FE8"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bookmarkEnd w:id="0"/>
      <w:r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>(6)</w:t>
      </w:r>
    </w:p>
    <w:p w14:paraId="59A0330E" w14:textId="77777777" w:rsidR="008271D6" w:rsidRPr="001C42BC" w:rsidRDefault="008271D6" w:rsidP="008271D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71D38DDA" w14:textId="77777777" w:rsidR="008271D6" w:rsidRPr="001C42BC" w:rsidRDefault="008271D6" w:rsidP="008271D6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C42BC"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  <w:drawing>
          <wp:inline distT="0" distB="0" distL="0" distR="0" wp14:anchorId="1ACCEF93" wp14:editId="430F9E4A">
            <wp:extent cx="5215890" cy="3276462"/>
            <wp:effectExtent l="0" t="0" r="381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40" cy="3334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5E85E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E047E0" w14:textId="56BFB9F6" w:rsidR="008271D6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D040F3">
        <w:rPr>
          <w:rFonts w:ascii="Times New Roman" w:hAnsi="Times New Roman" w:cs="Times New Roman"/>
          <w:b/>
          <w:bCs/>
          <w:sz w:val="28"/>
          <w:szCs w:val="28"/>
        </w:rPr>
        <w:t>KazakhmysCoal</w:t>
      </w:r>
      <w:proofErr w:type="spellEnd"/>
      <w:r w:rsidRPr="00D040F3">
        <w:rPr>
          <w:rFonts w:ascii="Times New Roman" w:hAnsi="Times New Roman" w:cs="Times New Roman"/>
          <w:b/>
          <w:bCs/>
          <w:sz w:val="28"/>
          <w:szCs w:val="28"/>
        </w:rPr>
        <w:t>" ЖШС</w:t>
      </w:r>
      <w:r w:rsidR="003343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</w:rPr>
        <w:t>-</w:t>
      </w:r>
      <w:r w:rsidR="003343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өндірумен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айналысатын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Қазақстаннан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компания. 2018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қарашада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>.</w:t>
      </w:r>
    </w:p>
    <w:p w14:paraId="4E321B2A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7348FC56" w14:textId="77777777" w:rsidR="008271D6" w:rsidRPr="00D040F3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6687" w14:textId="77777777" w:rsidR="008271D6" w:rsidRPr="00D040F3" w:rsidRDefault="008271D6" w:rsidP="008271D6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43B297A" w14:textId="767C0955" w:rsidR="008271D6" w:rsidRPr="00D040F3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D040F3">
        <w:rPr>
          <w:rFonts w:ascii="Times New Roman" w:hAnsi="Times New Roman" w:cs="Times New Roman"/>
          <w:b/>
          <w:bCs/>
          <w:sz w:val="28"/>
          <w:szCs w:val="28"/>
        </w:rPr>
        <w:t>Qarmet</w:t>
      </w:r>
      <w:proofErr w:type="spellEnd"/>
      <w:r w:rsidRPr="00D040F3">
        <w:rPr>
          <w:rFonts w:ascii="Times New Roman" w:hAnsi="Times New Roman" w:cs="Times New Roman"/>
          <w:b/>
          <w:bCs/>
          <w:sz w:val="28"/>
          <w:szCs w:val="28"/>
        </w:rPr>
        <w:t>" АҚ УД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металлургия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комбинатын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қ.)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иеленетін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тау-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өндіруші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компания,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департаментке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: 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олат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, 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емір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рудасы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1995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>.</w:t>
      </w:r>
      <w:r w:rsidRPr="00D040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CB2FE64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9D630B2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70BDC" w14:textId="0E0A6D05" w:rsidR="008271D6" w:rsidRPr="00D0704A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D040F3">
        <w:rPr>
          <w:rFonts w:ascii="Times New Roman" w:hAnsi="Times New Roman" w:cs="Times New Roman"/>
          <w:b/>
          <w:bCs/>
          <w:sz w:val="28"/>
          <w:szCs w:val="28"/>
        </w:rPr>
        <w:t>Жәйрем</w:t>
      </w:r>
      <w:proofErr w:type="spellEnd"/>
      <w:r w:rsidRPr="00D040F3">
        <w:rPr>
          <w:rFonts w:ascii="Times New Roman" w:hAnsi="Times New Roman" w:cs="Times New Roman"/>
          <w:b/>
          <w:bCs/>
          <w:sz w:val="28"/>
          <w:szCs w:val="28"/>
        </w:rPr>
        <w:t xml:space="preserve"> КБК" АҚ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</w:rPr>
        <w:t>-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Жәйрем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комбинаты (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қаз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Жәйрем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комбинаты,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ағылш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Zhairem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GOK)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</w:rPr>
        <w:t>-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</w:rPr>
        <w:t xml:space="preserve">полиметалл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марганец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шикізатын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өндіруші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компания,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Ұлытау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Қаражал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Жәйрем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кентінің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құраушы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марганец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концентратын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өндірушілердің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тау-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компаниялардың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үштігіне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1976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>.</w:t>
      </w:r>
      <w:r w:rsidRPr="00D070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42EBFAD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207C3800" w14:textId="77777777" w:rsidR="008271D6" w:rsidRPr="00D0704A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D0704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</w:t>
      </w:r>
    </w:p>
    <w:p w14:paraId="587D1DE8" w14:textId="7C86EA74" w:rsidR="008271D6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t>"Қарағандыгипрошахт"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- 2006 жылғы 12 мамырда тіркелген жауапкершілігі шектеулі серіктестік. Қызметтің негізгі түрі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атом өнеркәсібі және атом энергетикасы объектілерін қоспағанда, сәулет саласындағы қызмет.</w:t>
      </w:r>
    </w:p>
    <w:p w14:paraId="52F1392D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0B2B62C5" w14:textId="77777777" w:rsidR="008271D6" w:rsidRPr="001C42BC" w:rsidRDefault="008271D6" w:rsidP="008271D6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8D6DE" w14:textId="4DBB69EC" w:rsidR="008271D6" w:rsidRPr="00D040F3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"Дефектоскопия</w:t>
      </w:r>
      <w:r w:rsidR="00391B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ҒӨБ</w:t>
      </w:r>
      <w:r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" ЖШС 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- өнеркәсіптік қауіпсіздік сараптамасы саласында қызмет көрсететін Қазақстан компания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. 2009 жылы құрылған, "Qazaq National Product" ЖШС холдингінің бөлігі болып табылады.</w:t>
      </w:r>
    </w:p>
    <w:p w14:paraId="28D7B813" w14:textId="77777777" w:rsidR="008271D6" w:rsidRPr="001C42BC" w:rsidRDefault="008271D6" w:rsidP="00827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4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76BD77EE" w14:textId="77777777" w:rsidR="008271D6" w:rsidRPr="001C42BC" w:rsidRDefault="008271D6" w:rsidP="008271D6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EED28" w14:textId="73710A09" w:rsidR="008271D6" w:rsidRPr="00D040F3" w:rsidRDefault="008271D6" w:rsidP="008271D6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t>" Жәйрем</w:t>
      </w:r>
      <w:r w:rsidR="00391B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</w:t>
      </w:r>
      <w:r w:rsidR="00391B04"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арганец</w:t>
      </w:r>
      <w:r w:rsidR="00391B04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" </w:t>
      </w:r>
      <w:r w:rsidRPr="00391B04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 xml:space="preserve"> - Қазақстанның тау-кен компаниясы, кендер мен </w:t>
      </w:r>
      <w:r w:rsidR="00391B0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үсті металдарды геологиялық барлаумен, өндірумен және өңдеумен айналысады. 2018 жылдың 31 қазанында құрылған.</w:t>
      </w:r>
    </w:p>
    <w:p w14:paraId="7428D027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5"/>
    <w:rsid w:val="0033436B"/>
    <w:rsid w:val="00384B28"/>
    <w:rsid w:val="00391B04"/>
    <w:rsid w:val="00467EC7"/>
    <w:rsid w:val="004D3FE8"/>
    <w:rsid w:val="008271D6"/>
    <w:rsid w:val="00BD3B0B"/>
    <w:rsid w:val="00C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A2D9"/>
  <w15:chartTrackingRefBased/>
  <w15:docId w15:val="{68B01798-D043-4FE1-B921-91CC6C8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4</cp:revision>
  <dcterms:created xsi:type="dcterms:W3CDTF">2025-10-23T11:50:00Z</dcterms:created>
  <dcterms:modified xsi:type="dcterms:W3CDTF">2025-10-24T06:06:00Z</dcterms:modified>
</cp:coreProperties>
</file>