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77034" w14:textId="77777777" w:rsidR="00793CDD" w:rsidRDefault="00793CDD" w:rsidP="00793CD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Кафедра 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Маркшейдерское дело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(4)</w:t>
      </w:r>
    </w:p>
    <w:p w14:paraId="28382EF8" w14:textId="77777777" w:rsidR="00793CDD" w:rsidRDefault="00793CDD" w:rsidP="00793CD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6E9CCA" w14:textId="77777777" w:rsidR="00793CDD" w:rsidRDefault="00793CDD" w:rsidP="00793C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4F108F4B" wp14:editId="495613E7">
            <wp:extent cx="4996282" cy="340655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5813" cy="3638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1A9CE" w14:textId="77777777" w:rsidR="00793CDD" w:rsidRPr="00415671" w:rsidRDefault="00793CDD" w:rsidP="00793C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5C150F" w14:textId="77777777" w:rsidR="00793CDD" w:rsidRDefault="00793CDD" w:rsidP="00793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1FE3">
        <w:rPr>
          <w:rFonts w:ascii="Times New Roman" w:hAnsi="Times New Roman" w:cs="Times New Roman"/>
          <w:b/>
          <w:bCs/>
          <w:sz w:val="28"/>
          <w:szCs w:val="28"/>
        </w:rPr>
        <w:t>АО «ССГПО»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D01FE3"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АО «Соколовско-Сарбайское горно-обогатительное производственное объединение»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Добыча и переработка минеральных ресурсов железорудный гигант горнорудной промышленности Казахстана.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Основан в 1954 году.</w:t>
      </w:r>
      <w:r w:rsidRPr="00D01FE3"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В его состав входят: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Соколовский, Сарбайский, Качарский и Куржункульский карьеры, Алексеевский доломитовый рудник, Промышленный, Горно-добычной, Транспортный, Энергетический, Качарский горно-добычной комплексы, Управление ремонтов технологического оборудования и другие цеха и участки.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0A0B665" w14:textId="77777777" w:rsidR="00793CDD" w:rsidRPr="00DD4825" w:rsidRDefault="00793CDD" w:rsidP="00793CD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00820149" w14:textId="77777777" w:rsidR="00793CDD" w:rsidRPr="00D01FE3" w:rsidRDefault="00793CDD" w:rsidP="00793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677F0AA" w14:textId="77777777" w:rsidR="00793CDD" w:rsidRDefault="00793CDD" w:rsidP="00793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1FE3">
        <w:rPr>
          <w:rFonts w:ascii="Times New Roman" w:hAnsi="Times New Roman" w:cs="Times New Roman"/>
          <w:b/>
          <w:bCs/>
          <w:sz w:val="28"/>
          <w:szCs w:val="28"/>
        </w:rPr>
        <w:t>АО «Шубарколь Комир»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01FE3"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один из крупнейших в Казахстане производителей энергетического угля. Шубаркольский уголь за счет высокой калорийности и низкой зольности по праву относят к экологически чистым энергоносителям.</w:t>
      </w:r>
      <w:r w:rsidRPr="00D01FE3"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Основано в 1985 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Основа предприятия - два угольных разреза: «Центральный» и «Западный». Добыча угля ведется открытым способом. Объем добычи угля за 2022 год составил 12 млн. 540 тыс. тонн. Предприятием реализуются проекты по диверсификации производства и решению вопроса импортозамещения. Введены в строй завод по производству спецкокса – восстановителя для ферросплавной промышленности Казахстана, цех по производству активированного угля – абсорбента, применяемого в гидрометаллургической, золотодобывающей, фосфатной промышленности и водоочистке, завершены опытно-промышленные испытания установки по производству гуминовых удобрений из выветрелого угля Шубаркольского месторождения.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2586482" w14:textId="77777777" w:rsidR="00793CDD" w:rsidRPr="00DD4825" w:rsidRDefault="00793CDD" w:rsidP="00793CD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6414776C" w14:textId="77777777" w:rsidR="00793CDD" w:rsidRPr="00D01FE3" w:rsidRDefault="00793CDD" w:rsidP="00793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366888" w14:textId="77777777" w:rsidR="00793CDD" w:rsidRPr="00D01FE3" w:rsidRDefault="00793CDD" w:rsidP="00793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FE3">
        <w:rPr>
          <w:rFonts w:ascii="Times New Roman" w:hAnsi="Times New Roman" w:cs="Times New Roman"/>
          <w:b/>
          <w:bCs/>
          <w:sz w:val="28"/>
          <w:szCs w:val="28"/>
        </w:rPr>
        <w:t>АО «Качары руда»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</w:t>
      </w:r>
      <w:r w:rsidRPr="00D01FE3"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Основано в 2020 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Добыча и переработка минеральных ресурсов, предприятие горнорудной промышленности Казахстана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54CF9F" w14:textId="77777777" w:rsidR="00793CDD" w:rsidRDefault="00793CDD" w:rsidP="00793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DD2AA" w14:textId="77777777" w:rsidR="00793CDD" w:rsidRDefault="00793CDD" w:rsidP="00793C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01FE3">
        <w:rPr>
          <w:rFonts w:ascii="Times New Roman" w:hAnsi="Times New Roman" w:cs="Times New Roman"/>
          <w:b/>
          <w:bCs/>
          <w:sz w:val="28"/>
          <w:szCs w:val="28"/>
        </w:rPr>
        <w:t>ПО «Карагандацветмет» (Казахмыс)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29604F">
        <w:rPr>
          <w:rFonts w:ascii="Times New Roman" w:hAnsi="Times New Roman" w:cs="Times New Roman"/>
          <w:sz w:val="28"/>
          <w:szCs w:val="28"/>
          <w:lang w:val="ru-RU"/>
        </w:rPr>
        <w:t>Производственное объединение «Карагандацветмет» — филиал ТОО «Корпорация Казахмыс»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F63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вертикально- интегрированный холдинг, ключевые активы которого сосредоточены в горнодобывающей отрасли и цветной металлургии.</w:t>
      </w:r>
      <w:r w:rsidRPr="00D01FE3"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«Казахмыс», являясь компанией с интегрированным производством, ведет поиск, разведку, добычу, обогащение и переработку меди. Кроме катодной меди компания выпускает золото и серебро в слитках, серную кислоту, селен и теллурид меди, свинцовую пыль.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Основан в 20</w:t>
      </w:r>
      <w:r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50E1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21A8F1C5" w14:textId="0977AC10" w:rsidR="00467EC7" w:rsidRDefault="00793CDD" w:rsidP="00793CDD"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2025 году.   </w:t>
      </w:r>
      <w:bookmarkEnd w:id="0"/>
    </w:p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B7"/>
    <w:rsid w:val="00384B28"/>
    <w:rsid w:val="00467EC7"/>
    <w:rsid w:val="004F37B7"/>
    <w:rsid w:val="00793CDD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D2E39-EF91-4509-A93E-5804F1D2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2025-10-23T12:11:00Z</dcterms:created>
  <dcterms:modified xsi:type="dcterms:W3CDTF">2025-10-23T12:11:00Z</dcterms:modified>
</cp:coreProperties>
</file>