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FB26" w14:textId="77777777" w:rsidR="00BD57A8" w:rsidRDefault="00BD57A8" w:rsidP="00BD57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0894260F" w14:textId="077DDB84" w:rsidR="00BD57A8" w:rsidRPr="00CD055E" w:rsidRDefault="00BD57A8" w:rsidP="00BD57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Корпоративтік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университет</w:t>
      </w:r>
    </w:p>
    <w:p w14:paraId="1C2F69B0" w14:textId="77777777" w:rsidR="00BD57A8" w:rsidRPr="00CD055E" w:rsidRDefault="00BD57A8" w:rsidP="00BD57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61F64CCB" w14:textId="77777777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Тау-</w:t>
      </w: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кен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факультеті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(17 </w:t>
      </w: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кәсіпорын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</w:p>
    <w:p w14:paraId="40ECE901" w14:textId="2596835B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МІ -</w:t>
      </w:r>
      <w:r w:rsidR="00C05FC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Маркшейдерлік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іс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C7003A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C7003A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(4) </w:t>
      </w:r>
    </w:p>
    <w:p w14:paraId="5BB39C5C" w14:textId="50880556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ӨҚжЭ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 </w:t>
      </w:r>
      <w:proofErr w:type="spellStart"/>
      <w:r w:rsidR="00C05FCB">
        <w:rPr>
          <w:rFonts w:ascii="Times New Roman" w:hAnsi="Times New Roman" w:cs="Times New Roman"/>
          <w:i/>
          <w:iCs/>
          <w:sz w:val="28"/>
          <w:szCs w:val="28"/>
          <w:lang w:val="ru-RU"/>
        </w:rPr>
        <w:t>Ө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неркәсіптік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қауіпсіздік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және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экология </w:t>
      </w:r>
      <w:proofErr w:type="spellStart"/>
      <w:r w:rsidR="00C7003A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C7003A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(4)</w:t>
      </w:r>
    </w:p>
    <w:p w14:paraId="14825CD3" w14:textId="1B4046F3" w:rsidR="00BD57A8" w:rsidRPr="00CD055E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ПҚКБ -</w:t>
      </w:r>
      <w:r w:rsidR="00C05FC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пайдалы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қазбалар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кен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орындарын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барлау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C7003A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C700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(6)</w:t>
      </w:r>
    </w:p>
    <w:p w14:paraId="42394F51" w14:textId="07B7AD94" w:rsidR="00467EC7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Г</w:t>
      </w:r>
      <w:r w:rsidR="00C05FCB">
        <w:rPr>
          <w:rFonts w:ascii="Times New Roman" w:hAnsi="Times New Roman" w:cs="Times New Roman"/>
          <w:i/>
          <w:iCs/>
          <w:sz w:val="28"/>
          <w:szCs w:val="28"/>
          <w:lang w:val="ru-RU"/>
        </w:rPr>
        <w:t>ПҚКБ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="00C05FC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Геология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және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C05FCB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пайдалы</w:t>
      </w:r>
      <w:proofErr w:type="spellEnd"/>
      <w:r w:rsidR="00C05FCB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C05FCB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қазба</w:t>
      </w:r>
      <w:r w:rsidR="00C05FCB">
        <w:rPr>
          <w:rFonts w:ascii="Times New Roman" w:hAnsi="Times New Roman" w:cs="Times New Roman"/>
          <w:i/>
          <w:iCs/>
          <w:sz w:val="28"/>
          <w:szCs w:val="28"/>
          <w:lang w:val="ru-RU"/>
        </w:rPr>
        <w:t>лар</w:t>
      </w:r>
      <w:proofErr w:type="spellEnd"/>
      <w:r w:rsidR="00C05FCB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кен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орындарын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барлау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bookmarkStart w:id="0" w:name="_GoBack"/>
      <w:proofErr w:type="spellStart"/>
      <w:r w:rsidR="00C7003A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C7003A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bookmarkEnd w:id="0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(3)</w:t>
      </w:r>
    </w:p>
    <w:p w14:paraId="21F48D64" w14:textId="77777777" w:rsidR="00BD57A8" w:rsidRPr="00BD57A8" w:rsidRDefault="00BD57A8" w:rsidP="00BD5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sectPr w:rsidR="00BD57A8" w:rsidRPr="00BD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02"/>
    <w:rsid w:val="00384B28"/>
    <w:rsid w:val="00467EC7"/>
    <w:rsid w:val="00A46502"/>
    <w:rsid w:val="00BD3B0B"/>
    <w:rsid w:val="00BD57A8"/>
    <w:rsid w:val="00C05FCB"/>
    <w:rsid w:val="00C7003A"/>
    <w:rsid w:val="00E523B8"/>
    <w:rsid w:val="00E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546E"/>
  <w15:chartTrackingRefBased/>
  <w15:docId w15:val="{E974C0F7-C2E6-4F5C-AA16-E8E021B1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BD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6</cp:revision>
  <dcterms:created xsi:type="dcterms:W3CDTF">2025-10-23T11:36:00Z</dcterms:created>
  <dcterms:modified xsi:type="dcterms:W3CDTF">2025-10-24T06:05:00Z</dcterms:modified>
</cp:coreProperties>
</file>