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8B59E" w14:textId="483C47BF" w:rsidR="001F57DE" w:rsidRPr="00D0704A" w:rsidRDefault="001F57DE" w:rsidP="001F5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704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ХжХТ - Химия және химиялық технологиялар </w:t>
      </w:r>
      <w:r w:rsidR="00CB2B8E" w:rsidRPr="00D0704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кафедрасы</w:t>
      </w:r>
      <w:r w:rsidR="00CB2B8E" w:rsidRPr="00D0704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0704A">
        <w:rPr>
          <w:rFonts w:ascii="Times New Roman" w:hAnsi="Times New Roman" w:cs="Times New Roman"/>
          <w:b/>
          <w:bCs/>
          <w:sz w:val="28"/>
          <w:szCs w:val="28"/>
          <w:lang w:val="kk-KZ"/>
        </w:rPr>
        <w:t>(8)</w:t>
      </w:r>
    </w:p>
    <w:p w14:paraId="0A4C4565" w14:textId="77777777" w:rsidR="001F57DE" w:rsidRPr="00D0704A" w:rsidRDefault="001F57DE" w:rsidP="001F57D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2B0EE2BF" w14:textId="77777777" w:rsidR="001F57DE" w:rsidRPr="001C42BC" w:rsidRDefault="001F57DE" w:rsidP="001F57D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42BC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drawing>
          <wp:inline distT="0" distB="0" distL="0" distR="0" wp14:anchorId="5582FAA9" wp14:editId="1CD6F6D8">
            <wp:extent cx="5691225" cy="3201314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209" cy="3242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D95EC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D6517" w14:textId="6C739353" w:rsidR="001F57DE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AD8">
        <w:rPr>
          <w:rFonts w:ascii="Times New Roman" w:hAnsi="Times New Roman" w:cs="Times New Roman"/>
          <w:b/>
          <w:bCs/>
          <w:sz w:val="28"/>
          <w:szCs w:val="28"/>
        </w:rPr>
        <w:t xml:space="preserve">"Лад </w:t>
      </w:r>
      <w:proofErr w:type="spellStart"/>
      <w:r w:rsidRPr="005F2AD8">
        <w:rPr>
          <w:rFonts w:ascii="Times New Roman" w:hAnsi="Times New Roman" w:cs="Times New Roman"/>
          <w:b/>
          <w:bCs/>
          <w:sz w:val="28"/>
          <w:szCs w:val="28"/>
        </w:rPr>
        <w:t>Көмір</w:t>
      </w:r>
      <w:proofErr w:type="spellEnd"/>
      <w:r w:rsidRPr="005F2AD8">
        <w:rPr>
          <w:rFonts w:ascii="Times New Roman" w:hAnsi="Times New Roman" w:cs="Times New Roman"/>
          <w:b/>
          <w:bCs/>
          <w:sz w:val="28"/>
          <w:szCs w:val="28"/>
        </w:rPr>
        <w:t>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F2AD8">
        <w:rPr>
          <w:rFonts w:ascii="Times New Roman" w:hAnsi="Times New Roman" w:cs="Times New Roman"/>
          <w:sz w:val="28"/>
          <w:szCs w:val="28"/>
        </w:rPr>
        <w:t>-</w:t>
      </w:r>
      <w:r w:rsidRPr="005F2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AD8">
        <w:rPr>
          <w:rFonts w:ascii="Times New Roman" w:hAnsi="Times New Roman" w:cs="Times New Roman"/>
          <w:sz w:val="28"/>
          <w:szCs w:val="28"/>
        </w:rPr>
        <w:t xml:space="preserve">2002 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5F2AD8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ақпанда</w:t>
      </w:r>
      <w:proofErr w:type="spellEnd"/>
      <w:r w:rsidRPr="005F2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5F2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5F2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5F2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Pr="005F2A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F2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CB2B8E">
        <w:rPr>
          <w:rFonts w:ascii="Times New Roman" w:hAnsi="Times New Roman" w:cs="Times New Roman"/>
          <w:sz w:val="28"/>
          <w:szCs w:val="28"/>
          <w:lang w:val="kk-KZ"/>
        </w:rPr>
        <w:t xml:space="preserve"> түрі </w:t>
      </w:r>
      <w:r w:rsidR="00CB2B8E">
        <w:rPr>
          <w:rFonts w:ascii="Times New Roman" w:hAnsi="Times New Roman" w:cs="Times New Roman"/>
          <w:sz w:val="28"/>
          <w:szCs w:val="28"/>
        </w:rPr>
        <w:t>–</w:t>
      </w:r>
      <w:r w:rsidR="00CB2B8E">
        <w:rPr>
          <w:rFonts w:ascii="Times New Roman" w:hAnsi="Times New Roman" w:cs="Times New Roman"/>
          <w:sz w:val="28"/>
          <w:szCs w:val="28"/>
          <w:lang w:val="kk-KZ"/>
        </w:rPr>
        <w:t xml:space="preserve"> тас к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 w:rsidRPr="005F2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AD8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5F2AD8">
        <w:rPr>
          <w:rFonts w:ascii="Times New Roman" w:hAnsi="Times New Roman" w:cs="Times New Roman"/>
          <w:sz w:val="28"/>
          <w:szCs w:val="28"/>
        </w:rPr>
        <w:t>.</w:t>
      </w:r>
    </w:p>
    <w:p w14:paraId="1BEBDBA1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425572C6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6320F41D" w14:textId="77777777" w:rsidR="001F57DE" w:rsidRPr="005F2AD8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1E2BE" w14:textId="1F05637E" w:rsidR="001F57DE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"ҚР </w:t>
      </w:r>
      <w:proofErr w:type="spellStart"/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>органикалық</w:t>
      </w:r>
      <w:proofErr w:type="spellEnd"/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синтез </w:t>
      </w:r>
      <w:proofErr w:type="spellStart"/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>және</w:t>
      </w:r>
      <w:proofErr w:type="spellEnd"/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>көмір</w:t>
      </w:r>
      <w:proofErr w:type="spellEnd"/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>химиясы</w:t>
      </w:r>
      <w:proofErr w:type="spellEnd"/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институты" ЖШС</w:t>
      </w:r>
      <w:r w:rsidR="00CB2B8E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 </w:t>
      </w:r>
      <w:r w:rsidRPr="00C910CB">
        <w:rPr>
          <w:rFonts w:ascii="Times New Roman" w:hAnsi="Times New Roman" w:cs="Times New Roman"/>
          <w:b/>
          <w:bCs/>
          <w:spacing w:val="-6"/>
          <w:sz w:val="28"/>
          <w:szCs w:val="28"/>
        </w:rPr>
        <w:t>-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Қазақстандағы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көмір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химиясы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ғылымы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саласындағы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жетекші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ғылыми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мекеме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. 1983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жылы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ҚазКСР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ҒА </w:t>
      </w:r>
      <w:r w:rsidR="00CB2B8E">
        <w:rPr>
          <w:rFonts w:ascii="Times New Roman" w:hAnsi="Times New Roman" w:cs="Times New Roman"/>
          <w:spacing w:val="-6"/>
          <w:sz w:val="28"/>
          <w:szCs w:val="28"/>
          <w:lang w:val="kk-KZ"/>
        </w:rPr>
        <w:t>Х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имия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-металлургия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институтының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B2B8E">
        <w:rPr>
          <w:rFonts w:ascii="Times New Roman" w:hAnsi="Times New Roman" w:cs="Times New Roman"/>
          <w:spacing w:val="-6"/>
          <w:sz w:val="28"/>
          <w:szCs w:val="28"/>
          <w:lang w:val="kk-KZ"/>
        </w:rPr>
        <w:t>О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рганикалық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химия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бөлімшесінің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негізінде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құрылған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Негізгі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ғылыми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бағыттар</w:t>
      </w:r>
      <w:proofErr w:type="spellEnd"/>
      <w:r w:rsidR="00CB2B8E">
        <w:rPr>
          <w:rFonts w:ascii="Times New Roman" w:hAnsi="Times New Roman" w:cs="Times New Roman"/>
          <w:spacing w:val="-6"/>
          <w:sz w:val="28"/>
          <w:szCs w:val="28"/>
          <w:lang w:val="kk-KZ"/>
        </w:rPr>
        <w:t>ы</w:t>
      </w:r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көмірді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каталитикалық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гидрогенизациялау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көп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мақсатты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гуминді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өнімдерді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алу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технологиясы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көмірлі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табиғи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синтетикалық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полимерлерді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алу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карбидті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ацетилен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және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кокс химия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өнімдері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негізінде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берілген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қасиеттері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бар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жаңа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материалдарды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910CB">
        <w:rPr>
          <w:rFonts w:ascii="Times New Roman" w:hAnsi="Times New Roman" w:cs="Times New Roman"/>
          <w:spacing w:val="-6"/>
          <w:sz w:val="28"/>
          <w:szCs w:val="28"/>
        </w:rPr>
        <w:t>жасау</w:t>
      </w:r>
      <w:proofErr w:type="spellEnd"/>
      <w:r w:rsidRPr="00C910C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34A43D36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1BCCFE37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224133F0" w14:textId="7B258F4E" w:rsidR="001F57DE" w:rsidRDefault="00CB2B8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proofErr w:type="spellStart"/>
      <w:r w:rsidR="001F57DE" w:rsidRPr="00C910CB">
        <w:rPr>
          <w:rFonts w:ascii="Times New Roman" w:hAnsi="Times New Roman" w:cs="Times New Roman"/>
          <w:b/>
          <w:bCs/>
          <w:sz w:val="28"/>
          <w:szCs w:val="28"/>
        </w:rPr>
        <w:t>Фитохимия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proofErr w:type="spellStart"/>
      <w:r w:rsidR="001F57DE" w:rsidRPr="00C910CB">
        <w:rPr>
          <w:rFonts w:ascii="Times New Roman" w:hAnsi="Times New Roman" w:cs="Times New Roman"/>
          <w:b/>
          <w:bCs/>
          <w:sz w:val="28"/>
          <w:szCs w:val="28"/>
        </w:rPr>
        <w:t>халықаралық</w:t>
      </w:r>
      <w:proofErr w:type="spellEnd"/>
      <w:r w:rsidR="001F57DE" w:rsidRPr="00C91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b/>
          <w:bCs/>
          <w:sz w:val="28"/>
          <w:szCs w:val="28"/>
        </w:rPr>
        <w:t>ғылыми-өндірістік</w:t>
      </w:r>
      <w:proofErr w:type="spellEnd"/>
      <w:r w:rsidR="001F57DE" w:rsidRPr="00C91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b/>
          <w:bCs/>
          <w:sz w:val="28"/>
          <w:szCs w:val="28"/>
        </w:rPr>
        <w:t>холдингі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1F57DE" w:rsidRPr="00C910CB">
        <w:rPr>
          <w:rFonts w:ascii="Times New Roman" w:hAnsi="Times New Roman" w:cs="Times New Roman"/>
          <w:b/>
          <w:bCs/>
          <w:sz w:val="28"/>
          <w:szCs w:val="28"/>
        </w:rPr>
        <w:t xml:space="preserve"> АҚ</w:t>
      </w:r>
      <w:r w:rsidR="001F57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F57DE" w:rsidRPr="00C910CB">
        <w:rPr>
          <w:rFonts w:ascii="Times New Roman" w:hAnsi="Times New Roman" w:cs="Times New Roman"/>
          <w:sz w:val="28"/>
          <w:szCs w:val="28"/>
        </w:rPr>
        <w:t>-</w:t>
      </w:r>
      <w:r w:rsidR="001F57DE" w:rsidRPr="00C910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мен Орта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Азиядағы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шикізаты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бірегей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препараттардың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әзірлеушісі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. Холдинг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іздеуден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шикізатты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өсіруден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өңдеуден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препараттардың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нысандарының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тәжірибелік-өнеркәсіптік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партияларын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өндіруге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бірегей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фитопрепараттарды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. 2009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C910CB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="001F57DE" w:rsidRPr="00C910CB">
        <w:rPr>
          <w:rFonts w:ascii="Times New Roman" w:hAnsi="Times New Roman" w:cs="Times New Roman"/>
          <w:sz w:val="28"/>
          <w:szCs w:val="28"/>
        </w:rPr>
        <w:t>.</w:t>
      </w:r>
    </w:p>
    <w:p w14:paraId="3A723B41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4B5807E0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2FF5C" w14:textId="556FFE26" w:rsidR="001F57DE" w:rsidRPr="00B27681" w:rsidRDefault="00CB2B8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proofErr w:type="spellStart"/>
      <w:r w:rsidR="001F57DE" w:rsidRPr="00B27681">
        <w:rPr>
          <w:rFonts w:ascii="Times New Roman" w:hAnsi="Times New Roman" w:cs="Times New Roman"/>
          <w:b/>
          <w:bCs/>
          <w:sz w:val="28"/>
          <w:szCs w:val="28"/>
        </w:rPr>
        <w:t>Нәтиже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1F57DE" w:rsidRPr="00B27681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ү</w:t>
      </w:r>
      <w:r w:rsidR="001F57DE" w:rsidRPr="00B27681">
        <w:rPr>
          <w:rFonts w:ascii="Times New Roman" w:hAnsi="Times New Roman" w:cs="Times New Roman"/>
          <w:b/>
          <w:bCs/>
          <w:sz w:val="28"/>
          <w:szCs w:val="28"/>
        </w:rPr>
        <w:t xml:space="preserve">т </w:t>
      </w:r>
      <w:proofErr w:type="spellStart"/>
      <w:r w:rsidR="001F57DE" w:rsidRPr="00B27681">
        <w:rPr>
          <w:rFonts w:ascii="Times New Roman" w:hAnsi="Times New Roman" w:cs="Times New Roman"/>
          <w:b/>
          <w:bCs/>
          <w:sz w:val="28"/>
          <w:szCs w:val="28"/>
        </w:rPr>
        <w:t>фабрикасы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1F57DE" w:rsidRPr="00B27681">
        <w:rPr>
          <w:rFonts w:ascii="Times New Roman" w:hAnsi="Times New Roman" w:cs="Times New Roman"/>
          <w:b/>
          <w:bCs/>
          <w:sz w:val="28"/>
          <w:szCs w:val="28"/>
        </w:rPr>
        <w:t xml:space="preserve"> ЖШС</w:t>
      </w:r>
      <w:r w:rsidR="001F57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F57DE" w:rsidRPr="00B27681">
        <w:rPr>
          <w:rFonts w:ascii="Times New Roman" w:hAnsi="Times New Roman" w:cs="Times New Roman"/>
          <w:sz w:val="28"/>
          <w:szCs w:val="28"/>
        </w:rPr>
        <w:t>-</w:t>
      </w:r>
      <w:r w:rsidR="001F57DE" w:rsidRPr="00B276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F57DE" w:rsidRPr="00B27681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="001F57DE"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B27681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="001F57DE"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B27681">
        <w:rPr>
          <w:rFonts w:ascii="Times New Roman" w:hAnsi="Times New Roman" w:cs="Times New Roman"/>
          <w:sz w:val="28"/>
          <w:szCs w:val="28"/>
        </w:rPr>
        <w:t>өндіретін</w:t>
      </w:r>
      <w:proofErr w:type="spellEnd"/>
      <w:r w:rsidR="001F57DE"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B27681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="001F57DE"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B27681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="001F57DE" w:rsidRPr="00B27681">
        <w:rPr>
          <w:rFonts w:ascii="Times New Roman" w:hAnsi="Times New Roman" w:cs="Times New Roman"/>
          <w:sz w:val="28"/>
          <w:szCs w:val="28"/>
        </w:rPr>
        <w:t xml:space="preserve">. Компания 2005 </w:t>
      </w:r>
      <w:proofErr w:type="spellStart"/>
      <w:r w:rsidR="001F57DE" w:rsidRPr="00B27681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1F57DE" w:rsidRPr="00B27681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1F57DE" w:rsidRPr="00B27681">
        <w:rPr>
          <w:rFonts w:ascii="Times New Roman" w:hAnsi="Times New Roman" w:cs="Times New Roman"/>
          <w:sz w:val="28"/>
          <w:szCs w:val="28"/>
        </w:rPr>
        <w:t>сәуірінде</w:t>
      </w:r>
      <w:proofErr w:type="spellEnd"/>
      <w:r w:rsidR="001F57DE"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DE" w:rsidRPr="00B27681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  <w:r w:rsidR="001F57DE" w:rsidRPr="00B276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7B1DE0" w14:textId="77777777" w:rsidR="001F57DE" w:rsidRPr="00B27681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681">
        <w:rPr>
          <w:rFonts w:ascii="Times New Roman" w:hAnsi="Times New Roman" w:cs="Times New Roman"/>
          <w:sz w:val="28"/>
          <w:szCs w:val="28"/>
        </w:rPr>
        <w:lastRenderedPageBreak/>
        <w:t>Кәсіпорынның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Көкшетау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қалаларында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ашытылған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өнімдері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сүзбе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81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B27681">
        <w:rPr>
          <w:rFonts w:ascii="Times New Roman" w:hAnsi="Times New Roman" w:cs="Times New Roman"/>
          <w:sz w:val="28"/>
          <w:szCs w:val="28"/>
        </w:rPr>
        <w:t>.</w:t>
      </w:r>
    </w:p>
    <w:p w14:paraId="1435EFB9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743A3B69" w14:textId="77777777" w:rsidR="001F57DE" w:rsidRPr="00B27681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7906159D" w14:textId="77777777" w:rsidR="001F57DE" w:rsidRPr="00B27681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82C95" w14:textId="3F754B76" w:rsidR="001F57DE" w:rsidRPr="00B27681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681">
        <w:rPr>
          <w:rFonts w:ascii="Times New Roman" w:hAnsi="Times New Roman" w:cs="Times New Roman"/>
          <w:b/>
          <w:bCs/>
          <w:sz w:val="28"/>
          <w:szCs w:val="28"/>
          <w:lang w:val="kk-KZ"/>
        </w:rPr>
        <w:t>Тюмень мемлекеттік университеті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27681">
        <w:rPr>
          <w:rFonts w:ascii="Times New Roman" w:hAnsi="Times New Roman" w:cs="Times New Roman"/>
          <w:sz w:val="28"/>
          <w:szCs w:val="28"/>
          <w:lang w:val="kk-KZ"/>
        </w:rPr>
        <w:t xml:space="preserve">- Тюмень облысының алғашқы университеті, 1930 жылы ашылды. Университетке 11 оқу институты, сондай-ақ Тобольск және Есіл қалаларындағы филиалдар кіреді. Оқыту нысандары: күндізгі, сырттай, қашықтықтан, бакалавриат, </w:t>
      </w:r>
      <w:r w:rsidR="00CB2B8E">
        <w:rPr>
          <w:rFonts w:ascii="Times New Roman" w:hAnsi="Times New Roman" w:cs="Times New Roman"/>
          <w:sz w:val="28"/>
          <w:szCs w:val="28"/>
          <w:lang w:val="kk-KZ"/>
        </w:rPr>
        <w:t>специалитет</w:t>
      </w:r>
      <w:r w:rsidRPr="00B27681">
        <w:rPr>
          <w:rFonts w:ascii="Times New Roman" w:hAnsi="Times New Roman" w:cs="Times New Roman"/>
          <w:sz w:val="28"/>
          <w:szCs w:val="28"/>
          <w:lang w:val="kk-KZ"/>
        </w:rPr>
        <w:t>, магистратура, аспирантура, докторантура, біліктілікті арттыру, екінші жоғары білім.</w:t>
      </w:r>
    </w:p>
    <w:p w14:paraId="12533669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1D5B0B60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D02250" w14:textId="77777777" w:rsidR="001F57DE" w:rsidRPr="00B27681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138FE" w14:textId="5F78AA52" w:rsidR="001F57DE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677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Томск мемлекеттік ұлттық зерттеу университеті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16778">
        <w:rPr>
          <w:rFonts w:ascii="Times New Roman" w:hAnsi="Times New Roman" w:cs="Times New Roman"/>
          <w:sz w:val="28"/>
          <w:szCs w:val="28"/>
          <w:lang w:val="kk-KZ"/>
        </w:rPr>
        <w:t>- 1878 жылы Ресейде құрылған Батыс Сібірдегі алғашқы университет. Томск қаласында орналасқан. Университеттің миссиясы</w:t>
      </w:r>
      <w:r w:rsidR="00CB2B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67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B2B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6778">
        <w:rPr>
          <w:rFonts w:ascii="Times New Roman" w:hAnsi="Times New Roman" w:cs="Times New Roman"/>
          <w:sz w:val="28"/>
          <w:szCs w:val="28"/>
          <w:lang w:val="kk-KZ"/>
        </w:rPr>
        <w:t>озық білім мен ақпаратты алу және тарату, оқу процесін, іргелі ғылыми зерттеулер мен инновациялық тәсілдерді интеграциялау негізінде қоғамның зияткерлік элитасын озық даярлау.</w:t>
      </w:r>
    </w:p>
    <w:p w14:paraId="56B4519F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5EAC2996" w14:textId="77777777" w:rsidR="001F57DE" w:rsidRPr="00B16778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DC43DC1" w14:textId="77777777" w:rsidR="001F57DE" w:rsidRPr="00B16778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1DBEC" w14:textId="14BA24F4" w:rsidR="001F57DE" w:rsidRPr="00544D37" w:rsidRDefault="00CB2B8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1F57DE" w:rsidRPr="00544D37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Бұхара инженерлік-технологиялық институты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 МЖБББМ</w:t>
      </w:r>
      <w:r w:rsidR="001F57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F57DE" w:rsidRPr="00544D37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1F57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F57DE" w:rsidRPr="00CB2B8E">
        <w:rPr>
          <w:rFonts w:ascii="Times New Roman" w:hAnsi="Times New Roman" w:cs="Times New Roman"/>
          <w:sz w:val="28"/>
          <w:szCs w:val="28"/>
          <w:lang w:val="kk-KZ"/>
        </w:rPr>
        <w:t>Өзбекстанның Бұхара қаласында орналасқан.</w:t>
      </w:r>
      <w:r w:rsidR="001F57DE" w:rsidRPr="00544D3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F57DE" w:rsidRPr="00544D37">
        <w:rPr>
          <w:rFonts w:ascii="Times New Roman" w:hAnsi="Times New Roman" w:cs="Times New Roman"/>
          <w:sz w:val="28"/>
          <w:szCs w:val="28"/>
          <w:lang w:val="kk-KZ"/>
        </w:rPr>
        <w:t xml:space="preserve">1992 жылы құрылған. Онда машина жасау технологиясы және машина жасау өндірістерін автоматтандыру, менеджмент, электртехника, электрмеханика және электртехнология, жеңіл өнеркәсіп технологиялары мен жабдықтары сияқты </w:t>
      </w:r>
      <w:r>
        <w:rPr>
          <w:rFonts w:ascii="Times New Roman" w:hAnsi="Times New Roman" w:cs="Times New Roman"/>
          <w:sz w:val="28"/>
          <w:szCs w:val="28"/>
          <w:lang w:val="kk-KZ"/>
        </w:rPr>
        <w:t>бағыттар бойынша</w:t>
      </w:r>
      <w:r w:rsidR="001F57DE" w:rsidRPr="00544D37">
        <w:rPr>
          <w:rFonts w:ascii="Times New Roman" w:hAnsi="Times New Roman" w:cs="Times New Roman"/>
          <w:sz w:val="28"/>
          <w:szCs w:val="28"/>
          <w:lang w:val="kk-KZ"/>
        </w:rPr>
        <w:t xml:space="preserve"> оқытуды ұсынатын факультеттер бар.</w:t>
      </w:r>
    </w:p>
    <w:p w14:paraId="5CDEB929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4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67723E39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9F2DD" w14:textId="574C6D2A" w:rsidR="001F57DE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4D37">
        <w:rPr>
          <w:rFonts w:ascii="Times New Roman" w:hAnsi="Times New Roman" w:cs="Times New Roman"/>
          <w:b/>
          <w:bCs/>
          <w:sz w:val="28"/>
          <w:szCs w:val="28"/>
        </w:rPr>
        <w:t xml:space="preserve">"ALS </w:t>
      </w:r>
      <w:proofErr w:type="spellStart"/>
      <w:r w:rsidRPr="00544D37">
        <w:rPr>
          <w:rFonts w:ascii="Times New Roman" w:hAnsi="Times New Roman" w:cs="Times New Roman"/>
          <w:b/>
          <w:bCs/>
          <w:sz w:val="28"/>
          <w:szCs w:val="28"/>
        </w:rPr>
        <w:t>KazLab</w:t>
      </w:r>
      <w:proofErr w:type="spellEnd"/>
      <w:r w:rsidRPr="00544D37">
        <w:rPr>
          <w:rFonts w:ascii="Times New Roman" w:hAnsi="Times New Roman" w:cs="Times New Roman"/>
          <w:b/>
          <w:bCs/>
          <w:sz w:val="28"/>
          <w:szCs w:val="28"/>
        </w:rPr>
        <w:t>" ЖШС</w:t>
      </w:r>
      <w:r w:rsidR="00CB2B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44D37">
        <w:rPr>
          <w:rFonts w:ascii="Times New Roman" w:hAnsi="Times New Roman" w:cs="Times New Roman"/>
          <w:sz w:val="28"/>
          <w:szCs w:val="28"/>
        </w:rPr>
        <w:t>-</w:t>
      </w:r>
      <w:r w:rsidR="00CB2B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D37">
        <w:rPr>
          <w:rFonts w:ascii="Times New Roman" w:hAnsi="Times New Roman" w:cs="Times New Roman"/>
          <w:sz w:val="28"/>
          <w:szCs w:val="28"/>
        </w:rPr>
        <w:t xml:space="preserve">геохимия, металлургия,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, фармацевтика, энергетика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салаларда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сынақтар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CB2B8E" w:rsidRPr="00544D37">
        <w:rPr>
          <w:rFonts w:ascii="Times New Roman" w:hAnsi="Times New Roman" w:cs="Times New Roman"/>
          <w:sz w:val="28"/>
          <w:szCs w:val="28"/>
        </w:rPr>
        <w:t>ALS</w:t>
      </w:r>
      <w:bookmarkEnd w:id="0"/>
      <w:r w:rsidRPr="00544D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Australian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Laboratory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компаниясының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37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Pr="00544D37">
        <w:rPr>
          <w:rFonts w:ascii="Times New Roman" w:hAnsi="Times New Roman" w:cs="Times New Roman"/>
          <w:sz w:val="28"/>
          <w:szCs w:val="28"/>
        </w:rPr>
        <w:t>.</w:t>
      </w:r>
    </w:p>
    <w:p w14:paraId="7276E02C" w14:textId="77777777" w:rsidR="001F57DE" w:rsidRPr="001C42BC" w:rsidRDefault="001F57DE" w:rsidP="001F5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3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46E6366C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E2"/>
    <w:rsid w:val="001F57DE"/>
    <w:rsid w:val="00384B28"/>
    <w:rsid w:val="00467EC7"/>
    <w:rsid w:val="00BD3B0B"/>
    <w:rsid w:val="00C230E2"/>
    <w:rsid w:val="00CB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4E44"/>
  <w15:chartTrackingRefBased/>
  <w15:docId w15:val="{363B4A90-F3CC-49A8-AE37-694EFDD6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3</cp:revision>
  <dcterms:created xsi:type="dcterms:W3CDTF">2025-10-23T11:58:00Z</dcterms:created>
  <dcterms:modified xsi:type="dcterms:W3CDTF">2025-10-24T05:35:00Z</dcterms:modified>
</cp:coreProperties>
</file>