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2A369" w14:textId="77777777" w:rsidR="000B3903" w:rsidRPr="00415671" w:rsidRDefault="000B3903" w:rsidP="000B39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>ЭиМП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Экономика и менеджмент предприятия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(5)</w:t>
      </w:r>
    </w:p>
    <w:p w14:paraId="6673BAB3" w14:textId="77777777" w:rsidR="000B3903" w:rsidRPr="00415671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CE50C7" w14:textId="77777777" w:rsidR="000B3903" w:rsidRPr="00415671" w:rsidRDefault="000B3903" w:rsidP="000B390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3E9B861B" wp14:editId="6F7493A5">
            <wp:extent cx="5610759" cy="3858236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220" cy="396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D9D6A" w14:textId="77777777" w:rsidR="000B3903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CAB0C" w14:textId="77777777" w:rsidR="000B3903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5295F">
        <w:rPr>
          <w:rFonts w:ascii="Times New Roman" w:hAnsi="Times New Roman" w:cs="Times New Roman"/>
          <w:b/>
          <w:bCs/>
          <w:sz w:val="28"/>
          <w:szCs w:val="28"/>
        </w:rPr>
        <w:t>ТОО «Технопарк Сары-Арка»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5295F">
        <w:rPr>
          <w:rFonts w:ascii="Times New Roman" w:hAnsi="Times New Roman" w:cs="Times New Roman"/>
          <w:sz w:val="28"/>
          <w:szCs w:val="28"/>
          <w:lang w:val="ru-RU"/>
        </w:rPr>
        <w:t>товарищество с ограниченной ответственностью, зарегистрированное 14 мая 2004 года. Основной вид деятельности — аренда и управление собственной недвижимостью</w:t>
      </w:r>
      <w:r w:rsidRPr="00911BA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</w:p>
    <w:p w14:paraId="488AD1E5" w14:textId="77777777" w:rsidR="000B3903" w:rsidRPr="00911BA5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10A31363" w14:textId="77777777" w:rsidR="000B3903" w:rsidRPr="003A1BAB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2B8498" w14:textId="77777777" w:rsidR="000B3903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95F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«Кайнама Комир»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A5295F">
        <w:rPr>
          <w:rFonts w:ascii="Times New Roman" w:hAnsi="Times New Roman" w:cs="Times New Roman"/>
          <w:sz w:val="28"/>
          <w:szCs w:val="28"/>
          <w:lang w:val="kk-KZ"/>
        </w:rPr>
        <w:t xml:space="preserve"> товарищество с ограниченной ответственностью, зарегистрированное 9 апреля 2014 года. Основной вид деятельности — добыча каменного угля открытым способом.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F8AADEF" w14:textId="77777777" w:rsidR="000B3903" w:rsidRPr="00911BA5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763F872F" w14:textId="77777777" w:rsidR="000B3903" w:rsidRPr="003A1BAB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31FC59" w14:textId="77777777" w:rsidR="000B3903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95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ТОО </w:t>
      </w:r>
      <w:r w:rsidRPr="00A5295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5295F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Құлан Көмір</w:t>
      </w:r>
      <w:r w:rsidRPr="00A5295F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A5295F">
        <w:rPr>
          <w:rFonts w:ascii="Times New Roman" w:hAnsi="Times New Roman" w:cs="Times New Roman"/>
          <w:sz w:val="28"/>
          <w:szCs w:val="28"/>
          <w:lang w:val="ru-RU"/>
        </w:rPr>
        <w:t xml:space="preserve"> товарищество с ограниченной ответственностью, занимающееся добычей каменного угля открытым способом.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295F">
        <w:rPr>
          <w:rFonts w:ascii="Times New Roman" w:hAnsi="Times New Roman" w:cs="Times New Roman"/>
          <w:sz w:val="28"/>
          <w:szCs w:val="28"/>
          <w:lang w:val="ru-RU"/>
        </w:rPr>
        <w:t xml:space="preserve">Компания зарегистрирована 18 августа 2006 года.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EAAE049" w14:textId="77777777" w:rsidR="000B3903" w:rsidRPr="00911BA5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  </w:t>
      </w:r>
    </w:p>
    <w:p w14:paraId="5C6B3765" w14:textId="77777777" w:rsidR="000B3903" w:rsidRPr="003A1BAB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390698" w14:textId="77777777" w:rsidR="000B3903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655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«Богатырь Комир»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</w:t>
      </w:r>
      <w:r w:rsidRPr="006A1655">
        <w:rPr>
          <w:rFonts w:ascii="Times New Roman" w:hAnsi="Times New Roman" w:cs="Times New Roman"/>
          <w:sz w:val="28"/>
          <w:szCs w:val="28"/>
          <w:lang w:val="kk-KZ"/>
        </w:rPr>
        <w:t xml:space="preserve"> крупнейшая в Казахстане компания по добыче угля открытым способом. Зарегистрирована 24 марта 1997 года.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EBEB415" w14:textId="77777777" w:rsidR="000B3903" w:rsidRPr="00911BA5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550F72AD" w14:textId="77777777" w:rsidR="000B3903" w:rsidRPr="003A1BAB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AF4A03" w14:textId="77777777" w:rsidR="000B3903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6A1655">
        <w:rPr>
          <w:rFonts w:ascii="Times New Roman" w:hAnsi="Times New Roman" w:cs="Times New Roman"/>
          <w:b/>
          <w:bCs/>
          <w:sz w:val="28"/>
          <w:szCs w:val="28"/>
        </w:rPr>
        <w:t>ТОО «Глобал Экспресс»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16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A16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товарищество с ограниченной ответственностью, зарегистрированное 29 декабря 1999 года. Основной вид деятельности — прочая почтовая и курьерская деятельность.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3A1BAB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7BB735E5" w14:textId="77777777" w:rsidR="000B3903" w:rsidRPr="00911BA5" w:rsidRDefault="000B3903" w:rsidP="000B390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bookmarkEnd w:id="0"/>
    <w:p w14:paraId="33C1FEC3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87"/>
    <w:rsid w:val="000B3903"/>
    <w:rsid w:val="00384B28"/>
    <w:rsid w:val="00467EC7"/>
    <w:rsid w:val="00561487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FBE0B-9D57-46E1-A299-CDA8C2B7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2025-10-23T12:18:00Z</dcterms:created>
  <dcterms:modified xsi:type="dcterms:W3CDTF">2025-10-23T12:18:00Z</dcterms:modified>
</cp:coreProperties>
</file>