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520AB" w14:textId="5C556A8C" w:rsidR="00000314" w:rsidRPr="00724B9A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z w:val="28"/>
          <w:szCs w:val="28"/>
        </w:rPr>
        <w:t xml:space="preserve"> АПП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Автоматизация производственных процессов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="001B3083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41325BA" w14:textId="77777777"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</w:p>
    <w:p w14:paraId="6D9B0FBB" w14:textId="77777777"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2D8919A3" wp14:editId="7FA959BA">
            <wp:extent cx="5230368" cy="2942084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91" cy="3074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77DDB" w14:textId="77777777"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41D64" w14:textId="77777777" w:rsidR="00000314" w:rsidRPr="002F1207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3A18C4">
        <w:rPr>
          <w:rFonts w:ascii="Times New Roman" w:hAnsi="Times New Roman" w:cs="Times New Roman"/>
          <w:b/>
          <w:bCs/>
          <w:sz w:val="28"/>
          <w:szCs w:val="28"/>
        </w:rPr>
        <w:t>ТОО «АСЭП»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3A18C4">
        <w:t xml:space="preserve"> </w:t>
      </w:r>
      <w:r w:rsidRPr="003A18C4">
        <w:rPr>
          <w:rFonts w:ascii="Times New Roman" w:hAnsi="Times New Roman" w:cs="Times New Roman"/>
          <w:sz w:val="28"/>
          <w:szCs w:val="28"/>
          <w:lang w:val="ru-RU"/>
        </w:rPr>
        <w:t>ведущий поставщик комплексных технических решений в области управления электроприводом и автоматизации технологических процессов для горнодобывающей, нефтегазовой, химической и общепромышленной отраслей.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18C4">
        <w:rPr>
          <w:rFonts w:ascii="Times New Roman" w:hAnsi="Times New Roman" w:cs="Times New Roman"/>
          <w:sz w:val="28"/>
          <w:szCs w:val="28"/>
          <w:lang w:val="ru-RU"/>
        </w:rPr>
        <w:t xml:space="preserve">ТОО «АСЭП» основано 26 августа 2010 года.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2022 году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.   </w:t>
      </w:r>
    </w:p>
    <w:p w14:paraId="7DC84F47" w14:textId="77777777" w:rsidR="00000314" w:rsidRPr="0084026A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9661B7" w14:textId="77777777"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3A18C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ТОО «</w:t>
      </w:r>
      <w:proofErr w:type="spellStart"/>
      <w:r w:rsidRPr="003A18C4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Промэлектросистем</w:t>
      </w:r>
      <w:proofErr w:type="spellEnd"/>
      <w:r w:rsidRPr="003A18C4">
        <w:rPr>
          <w:rFonts w:ascii="Times New Roman" w:hAnsi="Times New Roman" w:cs="Times New Roman"/>
          <w:b/>
          <w:bCs/>
          <w:spacing w:val="-10"/>
          <w:sz w:val="28"/>
          <w:szCs w:val="28"/>
        </w:rPr>
        <w:t>»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-</w:t>
      </w:r>
      <w:r w:rsidRPr="003A18C4">
        <w:t xml:space="preserve"> </w:t>
      </w:r>
      <w:r w:rsidRPr="003A18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инжиниринговая компания в сфере проектирования АСУТП. Зарегистрирована 3 июля 2008 года. 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</w:p>
    <w:p w14:paraId="0C2F53F8" w14:textId="77777777" w:rsidR="00000314" w:rsidRPr="00DD4825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2022 году.   </w:t>
      </w:r>
    </w:p>
    <w:p w14:paraId="0EB50433" w14:textId="77777777" w:rsidR="00000314" w:rsidRPr="0084026A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</w:p>
    <w:p w14:paraId="516EC75B" w14:textId="77777777"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18C4">
        <w:rPr>
          <w:rFonts w:ascii="Times New Roman" w:hAnsi="Times New Roman" w:cs="Times New Roman"/>
          <w:b/>
          <w:bCs/>
          <w:sz w:val="28"/>
          <w:szCs w:val="28"/>
        </w:rPr>
        <w:t>ТОО «KAZPROM AVTOMATIKA»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3A18C4">
        <w:rPr>
          <w:rFonts w:ascii="Times New Roman" w:hAnsi="Times New Roman" w:cs="Times New Roman"/>
          <w:sz w:val="28"/>
          <w:szCs w:val="28"/>
          <w:lang w:val="ru-RU"/>
        </w:rPr>
        <w:t xml:space="preserve"> компания из Казахстана, которая выполняет комплекс работ по созданию систем автоматического и автоматизированного управления и контроля технологических процессов.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A18C4">
        <w:rPr>
          <w:rFonts w:ascii="Times New Roman" w:hAnsi="Times New Roman" w:cs="Times New Roman"/>
          <w:sz w:val="28"/>
          <w:szCs w:val="28"/>
          <w:lang w:val="ru-RU"/>
        </w:rPr>
        <w:t>сновано 3 февраля 2011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1E2DC0E" w14:textId="77777777" w:rsidR="00000314" w:rsidRPr="00DD4825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</w:t>
      </w:r>
      <w:r w:rsidRPr="00DD4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720D171" w14:textId="77777777" w:rsidR="00000314" w:rsidRPr="0084026A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605C00" w14:textId="77777777" w:rsidR="00467EC7" w:rsidRDefault="00467EC7">
      <w:bookmarkStart w:id="0" w:name="_GoBack"/>
      <w:bookmarkEnd w:id="0"/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6D"/>
    <w:rsid w:val="00000314"/>
    <w:rsid w:val="001B3083"/>
    <w:rsid w:val="00384B28"/>
    <w:rsid w:val="00467EC7"/>
    <w:rsid w:val="00B5666D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67BE"/>
  <w15:chartTrackingRefBased/>
  <w15:docId w15:val="{A63EB5CA-AE00-4959-BEA8-8D4B427C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Asem Aktaeva</cp:lastModifiedBy>
  <cp:revision>3</cp:revision>
  <dcterms:created xsi:type="dcterms:W3CDTF">2025-10-23T12:15:00Z</dcterms:created>
  <dcterms:modified xsi:type="dcterms:W3CDTF">2025-10-28T06:05:00Z</dcterms:modified>
</cp:coreProperties>
</file>