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26C9" w14:textId="77777777" w:rsidR="00BB5B4C" w:rsidRPr="00287615" w:rsidRDefault="00BB5B4C" w:rsidP="00BB5B4C">
      <w:pPr>
        <w:jc w:val="center"/>
        <w:rPr>
          <w:b/>
          <w:sz w:val="28"/>
          <w:szCs w:val="28"/>
        </w:rPr>
      </w:pPr>
      <w:r w:rsidRPr="00287615">
        <w:rPr>
          <w:b/>
          <w:sz w:val="28"/>
          <w:szCs w:val="28"/>
        </w:rPr>
        <w:t>С П И С О К</w:t>
      </w:r>
    </w:p>
    <w:p w14:paraId="09EE9FE5" w14:textId="66B6EB71" w:rsidR="00287615" w:rsidRPr="00287615" w:rsidRDefault="00BB5B4C" w:rsidP="00287615">
      <w:pPr>
        <w:jc w:val="center"/>
        <w:rPr>
          <w:sz w:val="28"/>
          <w:szCs w:val="28"/>
        </w:rPr>
      </w:pPr>
      <w:r w:rsidRPr="00287615">
        <w:rPr>
          <w:sz w:val="28"/>
          <w:szCs w:val="28"/>
        </w:rPr>
        <w:t xml:space="preserve">основных </w:t>
      </w:r>
      <w:r w:rsidR="00287615" w:rsidRPr="00287615">
        <w:rPr>
          <w:sz w:val="28"/>
          <w:szCs w:val="28"/>
        </w:rPr>
        <w:t xml:space="preserve">научных и учебно-методических трудов </w:t>
      </w:r>
    </w:p>
    <w:p w14:paraId="65AAC296" w14:textId="7B5CFB2D" w:rsidR="00BB5B4C" w:rsidRDefault="00BB5B4C" w:rsidP="00BB5B4C">
      <w:pPr>
        <w:jc w:val="center"/>
        <w:rPr>
          <w:sz w:val="28"/>
          <w:szCs w:val="28"/>
        </w:rPr>
      </w:pPr>
      <w:r w:rsidRPr="00287615">
        <w:rPr>
          <w:sz w:val="28"/>
          <w:szCs w:val="28"/>
        </w:rPr>
        <w:t xml:space="preserve"> </w:t>
      </w:r>
      <w:proofErr w:type="spellStart"/>
      <w:r w:rsidR="00275610">
        <w:rPr>
          <w:sz w:val="28"/>
          <w:szCs w:val="28"/>
        </w:rPr>
        <w:t>Ожигина</w:t>
      </w:r>
      <w:proofErr w:type="spellEnd"/>
      <w:r w:rsidR="00275610">
        <w:rPr>
          <w:sz w:val="28"/>
          <w:szCs w:val="28"/>
        </w:rPr>
        <w:t xml:space="preserve"> Дмитрия Сергеевича</w:t>
      </w:r>
    </w:p>
    <w:p w14:paraId="391CF797" w14:textId="77777777" w:rsidR="00B13B55" w:rsidRPr="00287615" w:rsidRDefault="00B13B55" w:rsidP="00BB5B4C">
      <w:pPr>
        <w:jc w:val="center"/>
        <w:rPr>
          <w:sz w:val="28"/>
          <w:szCs w:val="28"/>
        </w:rPr>
      </w:pPr>
    </w:p>
    <w:p w14:paraId="62F7DEF7" w14:textId="591269D2" w:rsidR="00950AA0" w:rsidRPr="00287615" w:rsidRDefault="00950AA0" w:rsidP="002D083A">
      <w:pPr>
        <w:rPr>
          <w:sz w:val="24"/>
          <w:szCs w:val="24"/>
        </w:rPr>
      </w:pPr>
    </w:p>
    <w:tbl>
      <w:tblPr>
        <w:tblW w:w="152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275"/>
        <w:gridCol w:w="5103"/>
        <w:gridCol w:w="1134"/>
        <w:gridCol w:w="2702"/>
        <w:gridCol w:w="9"/>
      </w:tblGrid>
      <w:tr w:rsidR="00287615" w:rsidRPr="00287615" w14:paraId="691786FF" w14:textId="77777777" w:rsidTr="00B13B55">
        <w:trPr>
          <w:gridAfter w:val="1"/>
          <w:wAfter w:w="9" w:type="dxa"/>
        </w:trPr>
        <w:tc>
          <w:tcPr>
            <w:tcW w:w="817" w:type="dxa"/>
          </w:tcPr>
          <w:p w14:paraId="39352257" w14:textId="77777777" w:rsidR="00287615" w:rsidRPr="00287615" w:rsidRDefault="00287615" w:rsidP="00287615">
            <w:pPr>
              <w:jc w:val="both"/>
              <w:rPr>
                <w:sz w:val="24"/>
                <w:szCs w:val="24"/>
              </w:rPr>
            </w:pPr>
            <w:r w:rsidRPr="00287615">
              <w:rPr>
                <w:sz w:val="24"/>
                <w:szCs w:val="24"/>
              </w:rPr>
              <w:t>№№</w:t>
            </w:r>
          </w:p>
        </w:tc>
        <w:tc>
          <w:tcPr>
            <w:tcW w:w="4253" w:type="dxa"/>
          </w:tcPr>
          <w:p w14:paraId="46733846" w14:textId="784E52F6" w:rsidR="00287615" w:rsidRPr="00287615" w:rsidRDefault="00287615" w:rsidP="00287615">
            <w:pPr>
              <w:jc w:val="center"/>
              <w:rPr>
                <w:sz w:val="24"/>
                <w:szCs w:val="24"/>
              </w:rPr>
            </w:pPr>
            <w:r w:rsidRPr="0028761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</w:tcPr>
          <w:p w14:paraId="4D42B902" w14:textId="573093B7" w:rsidR="00287615" w:rsidRPr="00287615" w:rsidRDefault="00287615" w:rsidP="00287615">
            <w:pPr>
              <w:jc w:val="center"/>
              <w:rPr>
                <w:sz w:val="24"/>
                <w:szCs w:val="24"/>
              </w:rPr>
            </w:pPr>
            <w:r w:rsidRPr="00287615">
              <w:rPr>
                <w:sz w:val="24"/>
                <w:szCs w:val="24"/>
              </w:rPr>
              <w:t>Характер работы</w:t>
            </w:r>
          </w:p>
        </w:tc>
        <w:tc>
          <w:tcPr>
            <w:tcW w:w="5103" w:type="dxa"/>
          </w:tcPr>
          <w:p w14:paraId="13C06AEE" w14:textId="74B452D5" w:rsidR="00287615" w:rsidRPr="00287615" w:rsidRDefault="00287615" w:rsidP="00287615">
            <w:pPr>
              <w:jc w:val="center"/>
              <w:rPr>
                <w:sz w:val="24"/>
                <w:szCs w:val="24"/>
              </w:rPr>
            </w:pPr>
            <w:r w:rsidRPr="00287615">
              <w:rPr>
                <w:sz w:val="24"/>
                <w:szCs w:val="24"/>
              </w:rPr>
              <w:t>Выходные данные</w:t>
            </w:r>
          </w:p>
        </w:tc>
        <w:tc>
          <w:tcPr>
            <w:tcW w:w="1134" w:type="dxa"/>
          </w:tcPr>
          <w:p w14:paraId="0FCE124F" w14:textId="77777777" w:rsidR="00287615" w:rsidRPr="00287615" w:rsidRDefault="00287615" w:rsidP="00287615">
            <w:pPr>
              <w:jc w:val="center"/>
              <w:rPr>
                <w:sz w:val="24"/>
                <w:szCs w:val="24"/>
              </w:rPr>
            </w:pPr>
            <w:r w:rsidRPr="00287615">
              <w:rPr>
                <w:sz w:val="24"/>
                <w:szCs w:val="24"/>
              </w:rPr>
              <w:t xml:space="preserve">Объем, </w:t>
            </w:r>
          </w:p>
          <w:p w14:paraId="57D2E0D6" w14:textId="6FA110F3" w:rsidR="00287615" w:rsidRPr="00287615" w:rsidRDefault="00287615" w:rsidP="00287615">
            <w:pPr>
              <w:jc w:val="center"/>
              <w:rPr>
                <w:sz w:val="24"/>
                <w:szCs w:val="24"/>
              </w:rPr>
            </w:pPr>
            <w:proofErr w:type="spellStart"/>
            <w:r w:rsidRPr="00287615">
              <w:rPr>
                <w:sz w:val="24"/>
                <w:szCs w:val="24"/>
              </w:rPr>
              <w:t>стр</w:t>
            </w:r>
            <w:proofErr w:type="spellEnd"/>
          </w:p>
        </w:tc>
        <w:tc>
          <w:tcPr>
            <w:tcW w:w="2702" w:type="dxa"/>
          </w:tcPr>
          <w:p w14:paraId="50084A4F" w14:textId="50AF3B72" w:rsidR="00287615" w:rsidRPr="00287615" w:rsidRDefault="00287615" w:rsidP="00287615">
            <w:pPr>
              <w:jc w:val="center"/>
              <w:rPr>
                <w:sz w:val="24"/>
                <w:szCs w:val="24"/>
              </w:rPr>
            </w:pPr>
            <w:r w:rsidRPr="00287615">
              <w:rPr>
                <w:sz w:val="24"/>
                <w:szCs w:val="24"/>
              </w:rPr>
              <w:t>Соавторы</w:t>
            </w:r>
          </w:p>
        </w:tc>
      </w:tr>
      <w:tr w:rsidR="00FB6DAC" w:rsidRPr="00287615" w14:paraId="7D4822B6" w14:textId="77777777" w:rsidTr="00B13B55">
        <w:trPr>
          <w:gridAfter w:val="1"/>
          <w:wAfter w:w="9" w:type="dxa"/>
        </w:trPr>
        <w:tc>
          <w:tcPr>
            <w:tcW w:w="817" w:type="dxa"/>
          </w:tcPr>
          <w:p w14:paraId="46A2DDB9" w14:textId="77777777" w:rsidR="00FB6DAC" w:rsidRPr="00287615" w:rsidRDefault="00FB6DAC" w:rsidP="004B113F">
            <w:pPr>
              <w:jc w:val="center"/>
              <w:rPr>
                <w:sz w:val="24"/>
                <w:szCs w:val="24"/>
              </w:rPr>
            </w:pPr>
            <w:r w:rsidRPr="00287615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7120CA10" w14:textId="77777777" w:rsidR="00FB6DAC" w:rsidRPr="00287615" w:rsidRDefault="00FB6DAC" w:rsidP="004B113F">
            <w:pPr>
              <w:jc w:val="center"/>
              <w:rPr>
                <w:sz w:val="24"/>
                <w:szCs w:val="24"/>
              </w:rPr>
            </w:pPr>
            <w:r w:rsidRPr="00287615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11F4A913" w14:textId="77777777" w:rsidR="00FB6DAC" w:rsidRPr="00287615" w:rsidRDefault="00FB6DAC" w:rsidP="004B113F">
            <w:pPr>
              <w:jc w:val="center"/>
              <w:rPr>
                <w:sz w:val="24"/>
                <w:szCs w:val="24"/>
              </w:rPr>
            </w:pPr>
            <w:r w:rsidRPr="00287615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7206E8AF" w14:textId="77777777" w:rsidR="00FB6DAC" w:rsidRPr="00287615" w:rsidRDefault="00FB6DAC" w:rsidP="004B113F">
            <w:pPr>
              <w:jc w:val="center"/>
              <w:rPr>
                <w:sz w:val="24"/>
                <w:szCs w:val="24"/>
              </w:rPr>
            </w:pPr>
            <w:r w:rsidRPr="0028761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E1976EA" w14:textId="77777777" w:rsidR="00FB6DAC" w:rsidRPr="00287615" w:rsidRDefault="00FB6DAC" w:rsidP="004B113F">
            <w:pPr>
              <w:jc w:val="center"/>
              <w:rPr>
                <w:sz w:val="24"/>
                <w:szCs w:val="24"/>
              </w:rPr>
            </w:pPr>
            <w:r w:rsidRPr="00287615">
              <w:rPr>
                <w:sz w:val="24"/>
                <w:szCs w:val="24"/>
              </w:rPr>
              <w:t>5</w:t>
            </w:r>
          </w:p>
        </w:tc>
        <w:tc>
          <w:tcPr>
            <w:tcW w:w="2702" w:type="dxa"/>
          </w:tcPr>
          <w:p w14:paraId="01F3B3DF" w14:textId="77777777" w:rsidR="00FB6DAC" w:rsidRPr="00287615" w:rsidRDefault="00FB6DAC" w:rsidP="004B113F">
            <w:pPr>
              <w:jc w:val="center"/>
              <w:rPr>
                <w:sz w:val="24"/>
                <w:szCs w:val="24"/>
              </w:rPr>
            </w:pPr>
            <w:r w:rsidRPr="00287615">
              <w:rPr>
                <w:sz w:val="24"/>
                <w:szCs w:val="24"/>
              </w:rPr>
              <w:t>6</w:t>
            </w:r>
          </w:p>
        </w:tc>
      </w:tr>
      <w:tr w:rsidR="00E060B3" w:rsidRPr="00287615" w14:paraId="5D762E8A" w14:textId="77777777" w:rsidTr="00894837">
        <w:tc>
          <w:tcPr>
            <w:tcW w:w="15293" w:type="dxa"/>
            <w:gridSpan w:val="7"/>
          </w:tcPr>
          <w:p w14:paraId="1357120F" w14:textId="77777777" w:rsidR="004A2530" w:rsidRDefault="003845FD" w:rsidP="00E06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4A253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Статьи, опубликованные в изданиях, рекомендованных Комитетом по обеспечению качества в сфере науки </w:t>
            </w:r>
          </w:p>
          <w:p w14:paraId="40497765" w14:textId="4B5EEA80" w:rsidR="00E060B3" w:rsidRPr="00287615" w:rsidRDefault="003845FD" w:rsidP="00E060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 w:rsidRPr="004A253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и высшего образования МНВО РК</w:t>
            </w:r>
          </w:p>
        </w:tc>
      </w:tr>
      <w:tr w:rsidR="00B072AC" w:rsidRPr="00287615" w14:paraId="03A05909" w14:textId="77777777" w:rsidTr="004A2530">
        <w:trPr>
          <w:gridAfter w:val="1"/>
          <w:wAfter w:w="9" w:type="dxa"/>
        </w:trPr>
        <w:tc>
          <w:tcPr>
            <w:tcW w:w="817" w:type="dxa"/>
          </w:tcPr>
          <w:p w14:paraId="19E43D9A" w14:textId="3508243F" w:rsidR="00B072AC" w:rsidRPr="00B45E37" w:rsidRDefault="00B45E37" w:rsidP="00B072AC">
            <w:pPr>
              <w:jc w:val="center"/>
              <w:rPr>
                <w:sz w:val="24"/>
                <w:szCs w:val="24"/>
                <w:lang w:val="en-US"/>
              </w:rPr>
            </w:pPr>
            <w:bookmarkStart w:id="0" w:name="_Hlk196422400"/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  <w:vAlign w:val="center"/>
          </w:tcPr>
          <w:p w14:paraId="2C7C3975" w14:textId="77777777" w:rsidR="00B45E37" w:rsidRPr="00C55D06" w:rsidRDefault="00B45E37" w:rsidP="004A2530">
            <w:pPr>
              <w:rPr>
                <w:sz w:val="24"/>
                <w:szCs w:val="24"/>
              </w:rPr>
            </w:pPr>
            <w:r w:rsidRPr="00C55D06">
              <w:rPr>
                <w:sz w:val="24"/>
                <w:szCs w:val="24"/>
              </w:rPr>
              <w:t>Управление состоянием устойчивости внутренних отвалов.</w:t>
            </w:r>
          </w:p>
          <w:p w14:paraId="641BEBC6" w14:textId="52B8481F" w:rsidR="00B072AC" w:rsidRPr="00B45E37" w:rsidRDefault="00B072AC" w:rsidP="004A253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E30F8ED" w14:textId="2C1D2618" w:rsidR="00B072AC" w:rsidRPr="00287615" w:rsidRDefault="00B45E37" w:rsidP="004A2530">
            <w:pPr>
              <w:jc w:val="center"/>
              <w:rPr>
                <w:sz w:val="24"/>
                <w:szCs w:val="24"/>
                <w:lang w:val="kk-KZ"/>
              </w:rPr>
            </w:pPr>
            <w:r w:rsidRPr="00AC0548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5103" w:type="dxa"/>
          </w:tcPr>
          <w:p w14:paraId="2F3ED8ED" w14:textId="77777777" w:rsidR="00B072AC" w:rsidRDefault="002763CB" w:rsidP="0019366A">
            <w:pPr>
              <w:rPr>
                <w:sz w:val="24"/>
                <w:szCs w:val="24"/>
              </w:rPr>
            </w:pPr>
            <w:r w:rsidRPr="002763CB">
              <w:rPr>
                <w:sz w:val="24"/>
                <w:szCs w:val="24"/>
              </w:rPr>
              <w:t xml:space="preserve">Республиканский научно-технический журнал «Университет </w:t>
            </w:r>
            <w:proofErr w:type="spellStart"/>
            <w:r w:rsidRPr="002763CB">
              <w:rPr>
                <w:sz w:val="24"/>
                <w:szCs w:val="24"/>
              </w:rPr>
              <w:t>еңбектері</w:t>
            </w:r>
            <w:proofErr w:type="spellEnd"/>
            <w:r w:rsidRPr="002763CB">
              <w:rPr>
                <w:sz w:val="24"/>
                <w:szCs w:val="24"/>
              </w:rPr>
              <w:t xml:space="preserve"> – Труды университета»</w:t>
            </w:r>
            <w:r w:rsidR="0019366A">
              <w:rPr>
                <w:sz w:val="24"/>
                <w:szCs w:val="24"/>
              </w:rPr>
              <w:t xml:space="preserve">. </w:t>
            </w:r>
            <w:r w:rsidR="0019366A" w:rsidRPr="0019366A">
              <w:rPr>
                <w:sz w:val="24"/>
                <w:szCs w:val="24"/>
              </w:rPr>
              <w:t xml:space="preserve">- </w:t>
            </w:r>
            <w:r w:rsidRPr="002763CB">
              <w:rPr>
                <w:sz w:val="24"/>
                <w:szCs w:val="24"/>
              </w:rPr>
              <w:t xml:space="preserve"> </w:t>
            </w:r>
            <w:r w:rsidR="0019366A">
              <w:rPr>
                <w:sz w:val="24"/>
                <w:szCs w:val="24"/>
              </w:rPr>
              <w:t>Караганда:</w:t>
            </w:r>
            <w:r w:rsidR="00055161">
              <w:rPr>
                <w:sz w:val="24"/>
                <w:szCs w:val="24"/>
              </w:rPr>
              <w:t xml:space="preserve"> </w:t>
            </w:r>
            <w:r w:rsidRPr="002763CB">
              <w:rPr>
                <w:sz w:val="24"/>
                <w:szCs w:val="24"/>
              </w:rPr>
              <w:t>НАО «Карагандинский технический университет»</w:t>
            </w:r>
            <w:r w:rsidR="00662716">
              <w:rPr>
                <w:sz w:val="24"/>
                <w:szCs w:val="24"/>
              </w:rPr>
              <w:t>, 2020, №2 (79), С.42-46</w:t>
            </w:r>
          </w:p>
          <w:p w14:paraId="0B15E124" w14:textId="70A785EE" w:rsidR="00B13B55" w:rsidRPr="00662716" w:rsidRDefault="00B13B55" w:rsidP="0019366A">
            <w:pPr>
              <w:rPr>
                <w:sz w:val="24"/>
                <w:szCs w:val="24"/>
              </w:rPr>
            </w:pPr>
            <w:r w:rsidRPr="00B13B55">
              <w:rPr>
                <w:sz w:val="24"/>
                <w:szCs w:val="24"/>
              </w:rPr>
              <w:t>ISSN 1609-1825</w:t>
            </w:r>
          </w:p>
        </w:tc>
        <w:tc>
          <w:tcPr>
            <w:tcW w:w="1134" w:type="dxa"/>
            <w:vAlign w:val="center"/>
          </w:tcPr>
          <w:p w14:paraId="616AE1FE" w14:textId="7FDB5C73" w:rsidR="00B072AC" w:rsidRPr="00410CE1" w:rsidRDefault="00410CE1" w:rsidP="004A2530">
            <w:pPr>
              <w:jc w:val="center"/>
              <w:rPr>
                <w:sz w:val="24"/>
                <w:szCs w:val="24"/>
              </w:rPr>
            </w:pPr>
            <w:r w:rsidRPr="00410CE1">
              <w:rPr>
                <w:sz w:val="24"/>
                <w:szCs w:val="24"/>
              </w:rPr>
              <w:t>5</w:t>
            </w:r>
          </w:p>
        </w:tc>
        <w:tc>
          <w:tcPr>
            <w:tcW w:w="2702" w:type="dxa"/>
          </w:tcPr>
          <w:p w14:paraId="0FB0E5FB" w14:textId="77777777" w:rsidR="00333F02" w:rsidRDefault="00B45E37" w:rsidP="0019366A">
            <w:pPr>
              <w:rPr>
                <w:sz w:val="24"/>
                <w:szCs w:val="24"/>
              </w:rPr>
            </w:pPr>
            <w:r w:rsidRPr="00C55D06">
              <w:rPr>
                <w:sz w:val="24"/>
                <w:szCs w:val="24"/>
              </w:rPr>
              <w:t>Ш</w:t>
            </w:r>
            <w:r w:rsidR="00170F2A" w:rsidRPr="00C55D06">
              <w:rPr>
                <w:sz w:val="24"/>
                <w:szCs w:val="24"/>
              </w:rPr>
              <w:t xml:space="preserve">паков </w:t>
            </w:r>
            <w:r w:rsidR="00170F2A">
              <w:rPr>
                <w:sz w:val="24"/>
                <w:szCs w:val="24"/>
              </w:rPr>
              <w:t>П</w:t>
            </w:r>
            <w:r w:rsidR="00170F2A" w:rsidRPr="00C55D06">
              <w:rPr>
                <w:sz w:val="24"/>
                <w:szCs w:val="24"/>
              </w:rPr>
              <w:t>.</w:t>
            </w:r>
            <w:r w:rsidR="00170F2A">
              <w:rPr>
                <w:sz w:val="24"/>
                <w:szCs w:val="24"/>
              </w:rPr>
              <w:t>С</w:t>
            </w:r>
            <w:r w:rsidR="00170F2A" w:rsidRPr="00C55D06">
              <w:rPr>
                <w:sz w:val="24"/>
                <w:szCs w:val="24"/>
              </w:rPr>
              <w:t xml:space="preserve">., </w:t>
            </w:r>
          </w:p>
          <w:p w14:paraId="398FCA16" w14:textId="77777777" w:rsidR="00333F02" w:rsidRDefault="00170F2A" w:rsidP="00193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55D06">
              <w:rPr>
                <w:sz w:val="24"/>
                <w:szCs w:val="24"/>
              </w:rPr>
              <w:t xml:space="preserve">жигин </w:t>
            </w:r>
            <w:r>
              <w:rPr>
                <w:sz w:val="24"/>
                <w:szCs w:val="24"/>
              </w:rPr>
              <w:t>С</w:t>
            </w:r>
            <w:r w:rsidRPr="00C55D0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Г</w:t>
            </w:r>
            <w:r w:rsidRPr="00C55D06">
              <w:rPr>
                <w:sz w:val="24"/>
                <w:szCs w:val="24"/>
              </w:rPr>
              <w:t xml:space="preserve">., </w:t>
            </w:r>
          </w:p>
          <w:p w14:paraId="638A5F54" w14:textId="77777777" w:rsidR="00333F02" w:rsidRDefault="00170F2A" w:rsidP="00193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55D06">
              <w:rPr>
                <w:sz w:val="24"/>
                <w:szCs w:val="24"/>
              </w:rPr>
              <w:t xml:space="preserve">олгоносов </w:t>
            </w:r>
            <w:r>
              <w:rPr>
                <w:sz w:val="24"/>
                <w:szCs w:val="24"/>
              </w:rPr>
              <w:t>В</w:t>
            </w:r>
            <w:r w:rsidRPr="00C55D0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Н</w:t>
            </w:r>
            <w:r w:rsidRPr="00C55D06">
              <w:rPr>
                <w:sz w:val="24"/>
                <w:szCs w:val="24"/>
              </w:rPr>
              <w:t xml:space="preserve">., </w:t>
            </w:r>
          </w:p>
          <w:p w14:paraId="4EFAB937" w14:textId="5C487A58" w:rsidR="00B072AC" w:rsidRPr="00275610" w:rsidRDefault="00170F2A" w:rsidP="0019366A">
            <w:pPr>
              <w:rPr>
                <w:sz w:val="24"/>
                <w:szCs w:val="24"/>
                <w:highlight w:val="yellow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О</w:t>
            </w:r>
            <w:r w:rsidRPr="00C55D06">
              <w:rPr>
                <w:sz w:val="24"/>
                <w:szCs w:val="24"/>
              </w:rPr>
              <w:t>жигина</w:t>
            </w:r>
            <w:proofErr w:type="spellEnd"/>
            <w:r w:rsidRPr="00C55D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C55D0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Б</w:t>
            </w:r>
            <w:r w:rsidRPr="00C55D06">
              <w:rPr>
                <w:sz w:val="24"/>
                <w:szCs w:val="24"/>
              </w:rPr>
              <w:t>.</w:t>
            </w:r>
          </w:p>
        </w:tc>
      </w:tr>
      <w:bookmarkEnd w:id="0"/>
      <w:tr w:rsidR="00B45E37" w:rsidRPr="00287615" w14:paraId="79DC46E8" w14:textId="77777777" w:rsidTr="004A2530">
        <w:trPr>
          <w:gridAfter w:val="1"/>
          <w:wAfter w:w="9" w:type="dxa"/>
        </w:trPr>
        <w:tc>
          <w:tcPr>
            <w:tcW w:w="817" w:type="dxa"/>
          </w:tcPr>
          <w:p w14:paraId="3F23D75F" w14:textId="146347F3" w:rsidR="00B45E37" w:rsidRPr="00B45E37" w:rsidRDefault="00B45E37" w:rsidP="00B45E3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253" w:type="dxa"/>
            <w:vAlign w:val="center"/>
          </w:tcPr>
          <w:p w14:paraId="5D0A364B" w14:textId="2004A083" w:rsidR="00B45E37" w:rsidRPr="00275610" w:rsidRDefault="00B45E37" w:rsidP="004A2530">
            <w:pPr>
              <w:spacing w:before="100" w:beforeAutospacing="1" w:after="100" w:afterAutospacing="1"/>
              <w:rPr>
                <w:sz w:val="24"/>
                <w:szCs w:val="24"/>
                <w:highlight w:val="yellow"/>
              </w:rPr>
            </w:pPr>
            <w:r w:rsidRPr="00C55D06">
              <w:rPr>
                <w:sz w:val="24"/>
                <w:szCs w:val="24"/>
              </w:rPr>
              <w:t xml:space="preserve">Изучение редкоземельных элементов в углях и глинистых прослоях месторождения </w:t>
            </w:r>
            <w:proofErr w:type="spellStart"/>
            <w:r w:rsidRPr="00C55D06">
              <w:rPr>
                <w:sz w:val="24"/>
                <w:szCs w:val="24"/>
              </w:rPr>
              <w:t>Шубарколь</w:t>
            </w:r>
            <w:proofErr w:type="spellEnd"/>
            <w:r w:rsidRPr="00C55D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6BD1D2D4" w14:textId="6C8E9701" w:rsidR="00B45E37" w:rsidRPr="00AC0548" w:rsidRDefault="00B45E37" w:rsidP="004A2530">
            <w:pPr>
              <w:jc w:val="center"/>
              <w:rPr>
                <w:sz w:val="24"/>
                <w:szCs w:val="24"/>
                <w:lang w:val="kk-KZ"/>
              </w:rPr>
            </w:pPr>
            <w:r w:rsidRPr="00AC0548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5103" w:type="dxa"/>
          </w:tcPr>
          <w:p w14:paraId="088EC6FA" w14:textId="6DE55018" w:rsidR="00662716" w:rsidRPr="00410CE1" w:rsidRDefault="00662716" w:rsidP="00B45E37">
            <w:pPr>
              <w:rPr>
                <w:b/>
                <w:bCs/>
                <w:sz w:val="24"/>
                <w:szCs w:val="24"/>
              </w:rPr>
            </w:pPr>
            <w:r w:rsidRPr="00410CE1">
              <w:rPr>
                <w:sz w:val="24"/>
                <w:szCs w:val="24"/>
              </w:rPr>
              <w:t xml:space="preserve">Республиканский научно-технический журнал «Университет </w:t>
            </w:r>
            <w:proofErr w:type="spellStart"/>
            <w:r w:rsidRPr="00410CE1">
              <w:rPr>
                <w:sz w:val="24"/>
                <w:szCs w:val="24"/>
              </w:rPr>
              <w:t>еңбектері</w:t>
            </w:r>
            <w:proofErr w:type="spellEnd"/>
            <w:r w:rsidRPr="00410CE1">
              <w:rPr>
                <w:sz w:val="24"/>
                <w:szCs w:val="24"/>
              </w:rPr>
              <w:t xml:space="preserve"> – Труды университета» </w:t>
            </w:r>
            <w:r w:rsidR="00055161" w:rsidRPr="0019366A">
              <w:rPr>
                <w:sz w:val="24"/>
                <w:szCs w:val="24"/>
              </w:rPr>
              <w:t xml:space="preserve">- </w:t>
            </w:r>
            <w:r w:rsidR="00055161" w:rsidRPr="002763CB">
              <w:rPr>
                <w:sz w:val="24"/>
                <w:szCs w:val="24"/>
              </w:rPr>
              <w:t xml:space="preserve"> </w:t>
            </w:r>
            <w:r w:rsidR="00055161">
              <w:rPr>
                <w:sz w:val="24"/>
                <w:szCs w:val="24"/>
              </w:rPr>
              <w:t xml:space="preserve">Караганда: </w:t>
            </w:r>
            <w:r w:rsidR="00055161" w:rsidRPr="002763CB">
              <w:rPr>
                <w:sz w:val="24"/>
                <w:szCs w:val="24"/>
              </w:rPr>
              <w:t>НАО «Карагандинский технический университет»</w:t>
            </w:r>
            <w:r w:rsidRPr="00410CE1">
              <w:rPr>
                <w:sz w:val="24"/>
                <w:szCs w:val="24"/>
              </w:rPr>
              <w:t>, 2020, №</w:t>
            </w:r>
            <w:r w:rsidR="00410CE1" w:rsidRPr="00410CE1">
              <w:rPr>
                <w:sz w:val="24"/>
                <w:szCs w:val="24"/>
              </w:rPr>
              <w:t>3</w:t>
            </w:r>
            <w:r w:rsidRPr="00410CE1">
              <w:rPr>
                <w:sz w:val="24"/>
                <w:szCs w:val="24"/>
              </w:rPr>
              <w:t xml:space="preserve"> (</w:t>
            </w:r>
            <w:r w:rsidR="00410CE1" w:rsidRPr="00410CE1">
              <w:rPr>
                <w:sz w:val="24"/>
                <w:szCs w:val="24"/>
              </w:rPr>
              <w:t>80</w:t>
            </w:r>
            <w:r w:rsidRPr="00410CE1">
              <w:rPr>
                <w:sz w:val="24"/>
                <w:szCs w:val="24"/>
              </w:rPr>
              <w:t>), С.</w:t>
            </w:r>
            <w:r w:rsidR="00410CE1" w:rsidRPr="00410CE1">
              <w:rPr>
                <w:sz w:val="24"/>
                <w:szCs w:val="24"/>
              </w:rPr>
              <w:t>50-5</w:t>
            </w:r>
            <w:r w:rsidR="0025605D">
              <w:rPr>
                <w:sz w:val="24"/>
                <w:szCs w:val="24"/>
              </w:rPr>
              <w:t>6</w:t>
            </w:r>
          </w:p>
          <w:p w14:paraId="6B920B52" w14:textId="1D76A895" w:rsidR="00410CE1" w:rsidRPr="00410CE1" w:rsidRDefault="00410CE1" w:rsidP="00410CE1">
            <w:pPr>
              <w:rPr>
                <w:sz w:val="24"/>
                <w:szCs w:val="24"/>
              </w:rPr>
            </w:pPr>
            <w:r w:rsidRPr="00410CE1">
              <w:rPr>
                <w:sz w:val="24"/>
                <w:szCs w:val="24"/>
              </w:rPr>
              <w:t>DOI 10.52209/1609-1825_2020_3_48</w:t>
            </w:r>
          </w:p>
        </w:tc>
        <w:tc>
          <w:tcPr>
            <w:tcW w:w="1134" w:type="dxa"/>
            <w:vAlign w:val="center"/>
          </w:tcPr>
          <w:p w14:paraId="5CC92FD0" w14:textId="78916833" w:rsidR="00B45E37" w:rsidRPr="00410CE1" w:rsidRDefault="0025605D" w:rsidP="004A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02" w:type="dxa"/>
          </w:tcPr>
          <w:p w14:paraId="1A18793E" w14:textId="77777777" w:rsidR="00333F02" w:rsidRDefault="00170F2A" w:rsidP="00055161">
            <w:pPr>
              <w:rPr>
                <w:sz w:val="24"/>
                <w:szCs w:val="24"/>
                <w:lang w:val="kk-KZ"/>
              </w:rPr>
            </w:pPr>
            <w:r w:rsidRPr="00B45E37">
              <w:rPr>
                <w:sz w:val="24"/>
                <w:szCs w:val="24"/>
                <w:lang w:val="kk-KZ"/>
              </w:rPr>
              <w:t xml:space="preserve">Копобаева </w:t>
            </w:r>
            <w:r>
              <w:rPr>
                <w:sz w:val="24"/>
                <w:szCs w:val="24"/>
                <w:lang w:val="kk-KZ"/>
              </w:rPr>
              <w:t>А</w:t>
            </w:r>
            <w:r w:rsidRPr="00B45E37"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>Н</w:t>
            </w:r>
            <w:r w:rsidRPr="00B45E37">
              <w:rPr>
                <w:sz w:val="24"/>
                <w:szCs w:val="24"/>
                <w:lang w:val="kk-KZ"/>
              </w:rPr>
              <w:t xml:space="preserve">., </w:t>
            </w:r>
            <w:r>
              <w:rPr>
                <w:sz w:val="24"/>
                <w:szCs w:val="24"/>
                <w:lang w:val="kk-KZ"/>
              </w:rPr>
              <w:t>А</w:t>
            </w:r>
            <w:r w:rsidRPr="00B45E37">
              <w:rPr>
                <w:sz w:val="24"/>
                <w:szCs w:val="24"/>
                <w:lang w:val="kk-KZ"/>
              </w:rPr>
              <w:t xml:space="preserve">мангелдіқызы </w:t>
            </w:r>
            <w:r>
              <w:rPr>
                <w:sz w:val="24"/>
                <w:szCs w:val="24"/>
                <w:lang w:val="kk-KZ"/>
              </w:rPr>
              <w:t>А</w:t>
            </w:r>
            <w:r w:rsidRPr="00B45E37">
              <w:rPr>
                <w:sz w:val="24"/>
                <w:szCs w:val="24"/>
                <w:lang w:val="kk-KZ"/>
              </w:rPr>
              <w:t xml:space="preserve">., </w:t>
            </w:r>
            <w:r>
              <w:rPr>
                <w:sz w:val="24"/>
                <w:szCs w:val="24"/>
                <w:lang w:val="kk-KZ"/>
              </w:rPr>
              <w:t>А</w:t>
            </w:r>
            <w:r w:rsidRPr="00B45E37">
              <w:rPr>
                <w:sz w:val="24"/>
                <w:szCs w:val="24"/>
                <w:lang w:val="kk-KZ"/>
              </w:rPr>
              <w:t xml:space="preserve">сқарова </w:t>
            </w:r>
            <w:r>
              <w:rPr>
                <w:sz w:val="24"/>
                <w:szCs w:val="24"/>
                <w:lang w:val="kk-KZ"/>
              </w:rPr>
              <w:t>Н</w:t>
            </w:r>
            <w:r w:rsidRPr="00B45E37"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>С</w:t>
            </w:r>
            <w:r w:rsidRPr="00B45E37">
              <w:rPr>
                <w:sz w:val="24"/>
                <w:szCs w:val="24"/>
                <w:lang w:val="kk-KZ"/>
              </w:rPr>
              <w:t xml:space="preserve">., </w:t>
            </w:r>
          </w:p>
          <w:p w14:paraId="2D3C357A" w14:textId="774B2D5E" w:rsidR="00B45E37" w:rsidRPr="00275610" w:rsidRDefault="00170F2A" w:rsidP="00055161">
            <w:pPr>
              <w:rPr>
                <w:sz w:val="24"/>
                <w:szCs w:val="24"/>
                <w:highlight w:val="yellow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Pr="00B45E37">
              <w:rPr>
                <w:sz w:val="24"/>
                <w:szCs w:val="24"/>
                <w:lang w:val="kk-KZ"/>
              </w:rPr>
              <w:t xml:space="preserve">лялова </w:t>
            </w:r>
            <w:r>
              <w:rPr>
                <w:sz w:val="24"/>
                <w:szCs w:val="24"/>
                <w:lang w:val="kk-KZ"/>
              </w:rPr>
              <w:t>Г</w:t>
            </w:r>
            <w:r w:rsidRPr="00B45E37"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>Г</w:t>
            </w:r>
            <w:r w:rsidRPr="00B45E37">
              <w:rPr>
                <w:sz w:val="24"/>
                <w:szCs w:val="24"/>
                <w:lang w:val="kk-KZ"/>
              </w:rPr>
              <w:t>.</w:t>
            </w:r>
          </w:p>
        </w:tc>
      </w:tr>
      <w:tr w:rsidR="00B45E37" w:rsidRPr="00287615" w14:paraId="124B6E9D" w14:textId="77777777" w:rsidTr="004A2530">
        <w:trPr>
          <w:gridAfter w:val="1"/>
          <w:wAfter w:w="9" w:type="dxa"/>
        </w:trPr>
        <w:tc>
          <w:tcPr>
            <w:tcW w:w="817" w:type="dxa"/>
          </w:tcPr>
          <w:p w14:paraId="226D9829" w14:textId="3FCBFE8F" w:rsidR="00B45E37" w:rsidRPr="00B45E37" w:rsidRDefault="00B45E37" w:rsidP="00B45E3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253" w:type="dxa"/>
            <w:vAlign w:val="center"/>
          </w:tcPr>
          <w:p w14:paraId="0831FF44" w14:textId="77777777" w:rsidR="00B45E37" w:rsidRPr="00C55D06" w:rsidRDefault="00B45E37" w:rsidP="004A2530">
            <w:pPr>
              <w:rPr>
                <w:sz w:val="24"/>
                <w:szCs w:val="24"/>
              </w:rPr>
            </w:pPr>
            <w:r w:rsidRPr="00C55D06">
              <w:rPr>
                <w:sz w:val="24"/>
                <w:szCs w:val="24"/>
              </w:rPr>
              <w:t xml:space="preserve">Управление состоянием устойчивости карьерных откосов </w:t>
            </w:r>
          </w:p>
          <w:p w14:paraId="61732978" w14:textId="0EFBAFC0" w:rsidR="00B45E37" w:rsidRPr="00275610" w:rsidRDefault="00B45E37" w:rsidP="004A2530">
            <w:pPr>
              <w:spacing w:before="100" w:beforeAutospacing="1" w:after="100" w:afterAutospacing="1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14:paraId="1A0AD2DD" w14:textId="1FA5EAD5" w:rsidR="00B45E37" w:rsidRPr="00AC0548" w:rsidRDefault="00B45E37" w:rsidP="004A2530">
            <w:pPr>
              <w:jc w:val="center"/>
              <w:rPr>
                <w:sz w:val="24"/>
                <w:szCs w:val="24"/>
                <w:lang w:val="kk-KZ"/>
              </w:rPr>
            </w:pPr>
            <w:r w:rsidRPr="00AC0548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5103" w:type="dxa"/>
          </w:tcPr>
          <w:p w14:paraId="7930A92C" w14:textId="3163E63D" w:rsidR="00662716" w:rsidRPr="00410CE1" w:rsidRDefault="00662716" w:rsidP="00B45E37">
            <w:pPr>
              <w:rPr>
                <w:b/>
                <w:bCs/>
                <w:sz w:val="24"/>
                <w:szCs w:val="24"/>
              </w:rPr>
            </w:pPr>
            <w:r w:rsidRPr="00410CE1">
              <w:rPr>
                <w:sz w:val="24"/>
                <w:szCs w:val="24"/>
              </w:rPr>
              <w:t xml:space="preserve">Республиканский научно-технический журнал «Университет </w:t>
            </w:r>
            <w:proofErr w:type="spellStart"/>
            <w:r w:rsidRPr="00410CE1">
              <w:rPr>
                <w:sz w:val="24"/>
                <w:szCs w:val="24"/>
              </w:rPr>
              <w:t>еңбектері</w:t>
            </w:r>
            <w:proofErr w:type="spellEnd"/>
            <w:r w:rsidRPr="00410CE1">
              <w:rPr>
                <w:sz w:val="24"/>
                <w:szCs w:val="24"/>
              </w:rPr>
              <w:t xml:space="preserve"> – Труды университета» </w:t>
            </w:r>
            <w:r w:rsidR="00055161" w:rsidRPr="0019366A">
              <w:rPr>
                <w:sz w:val="24"/>
                <w:szCs w:val="24"/>
              </w:rPr>
              <w:t xml:space="preserve">- </w:t>
            </w:r>
            <w:r w:rsidR="00055161" w:rsidRPr="002763CB">
              <w:rPr>
                <w:sz w:val="24"/>
                <w:szCs w:val="24"/>
              </w:rPr>
              <w:t xml:space="preserve"> </w:t>
            </w:r>
            <w:r w:rsidR="00055161">
              <w:rPr>
                <w:sz w:val="24"/>
                <w:szCs w:val="24"/>
              </w:rPr>
              <w:t xml:space="preserve">Караганда: </w:t>
            </w:r>
            <w:r w:rsidR="00055161" w:rsidRPr="002763CB">
              <w:rPr>
                <w:sz w:val="24"/>
                <w:szCs w:val="24"/>
              </w:rPr>
              <w:t>НАО «Карагандинский технический университет»</w:t>
            </w:r>
            <w:r w:rsidRPr="00410CE1">
              <w:rPr>
                <w:sz w:val="24"/>
                <w:szCs w:val="24"/>
              </w:rPr>
              <w:t>, 2020, №</w:t>
            </w:r>
            <w:r w:rsidR="00410CE1" w:rsidRPr="00410CE1">
              <w:rPr>
                <w:sz w:val="24"/>
                <w:szCs w:val="24"/>
              </w:rPr>
              <w:t>4</w:t>
            </w:r>
            <w:r w:rsidRPr="00410CE1">
              <w:rPr>
                <w:sz w:val="24"/>
                <w:szCs w:val="24"/>
              </w:rPr>
              <w:t xml:space="preserve"> (</w:t>
            </w:r>
            <w:r w:rsidR="00410CE1" w:rsidRPr="00410CE1">
              <w:rPr>
                <w:sz w:val="24"/>
                <w:szCs w:val="24"/>
              </w:rPr>
              <w:t>81</w:t>
            </w:r>
            <w:r w:rsidRPr="00410CE1">
              <w:rPr>
                <w:sz w:val="24"/>
                <w:szCs w:val="24"/>
              </w:rPr>
              <w:t>), С.</w:t>
            </w:r>
            <w:r w:rsidR="00410CE1" w:rsidRPr="00410CE1">
              <w:rPr>
                <w:sz w:val="24"/>
                <w:szCs w:val="24"/>
              </w:rPr>
              <w:t>5</w:t>
            </w:r>
            <w:r w:rsidR="00410CE1">
              <w:rPr>
                <w:sz w:val="24"/>
                <w:szCs w:val="24"/>
              </w:rPr>
              <w:t>6</w:t>
            </w:r>
            <w:r w:rsidRPr="00410CE1">
              <w:rPr>
                <w:sz w:val="24"/>
                <w:szCs w:val="24"/>
              </w:rPr>
              <w:t>-</w:t>
            </w:r>
            <w:r w:rsidR="00410CE1">
              <w:rPr>
                <w:sz w:val="24"/>
                <w:szCs w:val="24"/>
              </w:rPr>
              <w:t>61</w:t>
            </w:r>
          </w:p>
          <w:p w14:paraId="2C481BD6" w14:textId="37BD0E95" w:rsidR="00B45E37" w:rsidRPr="00410CE1" w:rsidRDefault="00410CE1" w:rsidP="00410CE1">
            <w:pPr>
              <w:rPr>
                <w:sz w:val="24"/>
                <w:szCs w:val="24"/>
              </w:rPr>
            </w:pPr>
            <w:r w:rsidRPr="00410CE1">
              <w:rPr>
                <w:sz w:val="24"/>
                <w:szCs w:val="24"/>
              </w:rPr>
              <w:t>DOI 10.52209/1609-1825_2020_4_54</w:t>
            </w:r>
          </w:p>
        </w:tc>
        <w:tc>
          <w:tcPr>
            <w:tcW w:w="1134" w:type="dxa"/>
            <w:vAlign w:val="center"/>
          </w:tcPr>
          <w:p w14:paraId="6560B961" w14:textId="1F4B389E" w:rsidR="00B45E37" w:rsidRPr="00410CE1" w:rsidRDefault="00410CE1" w:rsidP="004A2530">
            <w:pPr>
              <w:jc w:val="center"/>
              <w:rPr>
                <w:sz w:val="24"/>
                <w:szCs w:val="24"/>
              </w:rPr>
            </w:pPr>
            <w:r w:rsidRPr="00410CE1">
              <w:rPr>
                <w:sz w:val="24"/>
                <w:szCs w:val="24"/>
              </w:rPr>
              <w:t>6</w:t>
            </w:r>
          </w:p>
        </w:tc>
        <w:tc>
          <w:tcPr>
            <w:tcW w:w="2702" w:type="dxa"/>
          </w:tcPr>
          <w:p w14:paraId="6BBD570D" w14:textId="77777777" w:rsidR="00333F02" w:rsidRDefault="00B45E37" w:rsidP="00055161">
            <w:pPr>
              <w:rPr>
                <w:sz w:val="24"/>
                <w:szCs w:val="24"/>
              </w:rPr>
            </w:pPr>
            <w:r w:rsidRPr="00C55D06">
              <w:rPr>
                <w:sz w:val="24"/>
                <w:szCs w:val="24"/>
              </w:rPr>
              <w:t>О</w:t>
            </w:r>
            <w:r w:rsidR="00170F2A" w:rsidRPr="00C55D06">
              <w:rPr>
                <w:sz w:val="24"/>
                <w:szCs w:val="24"/>
              </w:rPr>
              <w:t xml:space="preserve">жигин </w:t>
            </w:r>
            <w:r w:rsidR="00170F2A">
              <w:rPr>
                <w:sz w:val="24"/>
                <w:szCs w:val="24"/>
              </w:rPr>
              <w:t>С</w:t>
            </w:r>
            <w:r w:rsidR="00170F2A" w:rsidRPr="00C55D06">
              <w:rPr>
                <w:sz w:val="24"/>
                <w:szCs w:val="24"/>
              </w:rPr>
              <w:t>.</w:t>
            </w:r>
            <w:r w:rsidR="00170F2A">
              <w:rPr>
                <w:sz w:val="24"/>
                <w:szCs w:val="24"/>
              </w:rPr>
              <w:t>Г</w:t>
            </w:r>
            <w:r w:rsidR="00170F2A" w:rsidRPr="00C55D06">
              <w:rPr>
                <w:sz w:val="24"/>
                <w:szCs w:val="24"/>
              </w:rPr>
              <w:t xml:space="preserve">., </w:t>
            </w:r>
          </w:p>
          <w:p w14:paraId="6C724843" w14:textId="77777777" w:rsidR="00333F02" w:rsidRDefault="00170F2A" w:rsidP="00055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55D06">
              <w:rPr>
                <w:sz w:val="24"/>
                <w:szCs w:val="24"/>
              </w:rPr>
              <w:t xml:space="preserve">изаметдинов </w:t>
            </w:r>
            <w:r>
              <w:rPr>
                <w:sz w:val="24"/>
                <w:szCs w:val="24"/>
              </w:rPr>
              <w:t>Ф</w:t>
            </w:r>
            <w:r w:rsidRPr="00C55D0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r w:rsidRPr="00C55D06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>Ш</w:t>
            </w:r>
            <w:r w:rsidRPr="00C55D06">
              <w:rPr>
                <w:sz w:val="24"/>
                <w:szCs w:val="24"/>
              </w:rPr>
              <w:t xml:space="preserve">паков </w:t>
            </w:r>
            <w:r>
              <w:rPr>
                <w:sz w:val="24"/>
                <w:szCs w:val="24"/>
              </w:rPr>
              <w:t>П</w:t>
            </w:r>
            <w:r w:rsidRPr="00C55D0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С</w:t>
            </w:r>
            <w:r w:rsidRPr="00C55D06">
              <w:rPr>
                <w:sz w:val="24"/>
                <w:szCs w:val="24"/>
              </w:rPr>
              <w:t xml:space="preserve">., </w:t>
            </w:r>
          </w:p>
          <w:p w14:paraId="4AB4B9DF" w14:textId="59C16CA8" w:rsidR="00B45E37" w:rsidRPr="00275610" w:rsidRDefault="00170F2A" w:rsidP="00055161">
            <w:pPr>
              <w:rPr>
                <w:sz w:val="24"/>
                <w:szCs w:val="24"/>
                <w:highlight w:val="yellow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О</w:t>
            </w:r>
            <w:r w:rsidRPr="00C55D06">
              <w:rPr>
                <w:sz w:val="24"/>
                <w:szCs w:val="24"/>
              </w:rPr>
              <w:t>жигина</w:t>
            </w:r>
            <w:proofErr w:type="spellEnd"/>
            <w:r w:rsidRPr="00C55D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C55D0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Б</w:t>
            </w:r>
            <w:r w:rsidRPr="00C55D06">
              <w:rPr>
                <w:sz w:val="24"/>
                <w:szCs w:val="24"/>
              </w:rPr>
              <w:t>.</w:t>
            </w:r>
          </w:p>
        </w:tc>
      </w:tr>
      <w:tr w:rsidR="00B45E37" w:rsidRPr="00CF20C2" w14:paraId="17BA9957" w14:textId="77777777" w:rsidTr="004A2530">
        <w:trPr>
          <w:gridAfter w:val="1"/>
          <w:wAfter w:w="9" w:type="dxa"/>
        </w:trPr>
        <w:tc>
          <w:tcPr>
            <w:tcW w:w="817" w:type="dxa"/>
          </w:tcPr>
          <w:p w14:paraId="5C423861" w14:textId="7EC5DF8B" w:rsidR="00B45E37" w:rsidRDefault="00B45E37" w:rsidP="00B45E3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253" w:type="dxa"/>
            <w:vAlign w:val="center"/>
          </w:tcPr>
          <w:p w14:paraId="04C70EDF" w14:textId="77777777" w:rsidR="00B45E37" w:rsidRPr="00C55D06" w:rsidRDefault="00B45E37" w:rsidP="004A2530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C55D06">
              <w:rPr>
                <w:sz w:val="24"/>
                <w:szCs w:val="24"/>
                <w:lang w:val="en-US"/>
              </w:rPr>
              <w:t xml:space="preserve">Analysis of the Environmental </w:t>
            </w:r>
          </w:p>
          <w:p w14:paraId="63923157" w14:textId="77777777" w:rsidR="00B45E37" w:rsidRPr="00C55D06" w:rsidRDefault="00B45E37" w:rsidP="004A2530">
            <w:pPr>
              <w:rPr>
                <w:sz w:val="24"/>
                <w:szCs w:val="24"/>
                <w:lang w:val="en-US"/>
              </w:rPr>
            </w:pPr>
            <w:r w:rsidRPr="00C55D06">
              <w:rPr>
                <w:sz w:val="24"/>
                <w:szCs w:val="24"/>
                <w:lang w:val="en-US"/>
              </w:rPr>
              <w:t xml:space="preserve">Situation in Coal-Mining Areas Using Satellite Data </w:t>
            </w:r>
          </w:p>
          <w:p w14:paraId="7379C929" w14:textId="4D0AC56F" w:rsidR="00B45E37" w:rsidRPr="00992C12" w:rsidRDefault="00B45E37" w:rsidP="004A253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222727A0" w14:textId="2A2F9723" w:rsidR="00B45E37" w:rsidRPr="00F11E6C" w:rsidRDefault="00B45E37" w:rsidP="004A2530">
            <w:pPr>
              <w:jc w:val="center"/>
              <w:rPr>
                <w:sz w:val="24"/>
                <w:szCs w:val="24"/>
                <w:lang w:val="kk-KZ"/>
              </w:rPr>
            </w:pPr>
            <w:r w:rsidRPr="00F11E6C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5103" w:type="dxa"/>
          </w:tcPr>
          <w:p w14:paraId="0C956AE0" w14:textId="17C69805" w:rsidR="00B45E37" w:rsidRDefault="00662716" w:rsidP="00F11E6C">
            <w:pPr>
              <w:rPr>
                <w:sz w:val="24"/>
                <w:szCs w:val="24"/>
              </w:rPr>
            </w:pPr>
            <w:r w:rsidRPr="00F11E6C">
              <w:rPr>
                <w:sz w:val="24"/>
                <w:szCs w:val="24"/>
              </w:rPr>
              <w:t xml:space="preserve">Республиканский научно-технический журнал «Университет </w:t>
            </w:r>
            <w:proofErr w:type="spellStart"/>
            <w:r w:rsidRPr="00F11E6C">
              <w:rPr>
                <w:sz w:val="24"/>
                <w:szCs w:val="24"/>
              </w:rPr>
              <w:t>еңбектері</w:t>
            </w:r>
            <w:proofErr w:type="spellEnd"/>
            <w:r w:rsidRPr="00F11E6C">
              <w:rPr>
                <w:sz w:val="24"/>
                <w:szCs w:val="24"/>
              </w:rPr>
              <w:t xml:space="preserve"> – Труды университета» </w:t>
            </w:r>
            <w:r w:rsidR="00055161" w:rsidRPr="0019366A">
              <w:rPr>
                <w:sz w:val="24"/>
                <w:szCs w:val="24"/>
              </w:rPr>
              <w:t xml:space="preserve">- </w:t>
            </w:r>
            <w:r w:rsidR="00055161">
              <w:rPr>
                <w:sz w:val="24"/>
                <w:szCs w:val="24"/>
              </w:rPr>
              <w:t xml:space="preserve">Караганда: </w:t>
            </w:r>
            <w:r w:rsidR="00055161" w:rsidRPr="002763CB">
              <w:rPr>
                <w:sz w:val="24"/>
                <w:szCs w:val="24"/>
              </w:rPr>
              <w:t>НАО «Карагандинский технический университет»</w:t>
            </w:r>
            <w:r w:rsidRPr="00F11E6C">
              <w:rPr>
                <w:sz w:val="24"/>
                <w:szCs w:val="24"/>
              </w:rPr>
              <w:t>, 202</w:t>
            </w:r>
            <w:r w:rsidR="00382CD1" w:rsidRPr="00F11E6C">
              <w:rPr>
                <w:sz w:val="24"/>
                <w:szCs w:val="24"/>
              </w:rPr>
              <w:t>1</w:t>
            </w:r>
            <w:r w:rsidRPr="00F11E6C">
              <w:rPr>
                <w:sz w:val="24"/>
                <w:szCs w:val="24"/>
              </w:rPr>
              <w:t>, №</w:t>
            </w:r>
            <w:r w:rsidR="00382CD1" w:rsidRPr="00F11E6C">
              <w:rPr>
                <w:sz w:val="24"/>
                <w:szCs w:val="24"/>
              </w:rPr>
              <w:t>3</w:t>
            </w:r>
            <w:r w:rsidRPr="00F11E6C">
              <w:rPr>
                <w:sz w:val="24"/>
                <w:szCs w:val="24"/>
              </w:rPr>
              <w:t xml:space="preserve"> (</w:t>
            </w:r>
            <w:r w:rsidR="00382CD1" w:rsidRPr="00F11E6C">
              <w:rPr>
                <w:sz w:val="24"/>
                <w:szCs w:val="24"/>
              </w:rPr>
              <w:t>84</w:t>
            </w:r>
            <w:r w:rsidRPr="00F11E6C">
              <w:rPr>
                <w:sz w:val="24"/>
                <w:szCs w:val="24"/>
              </w:rPr>
              <w:t>), С.</w:t>
            </w:r>
            <w:r w:rsidR="00F11E6C" w:rsidRPr="00F11E6C">
              <w:rPr>
                <w:sz w:val="24"/>
                <w:szCs w:val="24"/>
              </w:rPr>
              <w:t>140-145</w:t>
            </w:r>
          </w:p>
          <w:p w14:paraId="5327F72C" w14:textId="05BF5257" w:rsidR="00B13B55" w:rsidRPr="00F11E6C" w:rsidRDefault="00B13B55" w:rsidP="00F11E6C">
            <w:pPr>
              <w:rPr>
                <w:sz w:val="24"/>
                <w:szCs w:val="24"/>
              </w:rPr>
            </w:pPr>
            <w:r w:rsidRPr="00B13B55">
              <w:rPr>
                <w:sz w:val="24"/>
                <w:szCs w:val="24"/>
              </w:rPr>
              <w:t>DOI 10.52209/1609-1825_2021_3_140</w:t>
            </w:r>
          </w:p>
        </w:tc>
        <w:tc>
          <w:tcPr>
            <w:tcW w:w="1134" w:type="dxa"/>
            <w:vAlign w:val="center"/>
          </w:tcPr>
          <w:p w14:paraId="3F4228DA" w14:textId="574771EC" w:rsidR="00B45E37" w:rsidRPr="00F11E6C" w:rsidRDefault="00F11E6C" w:rsidP="004A2530">
            <w:pPr>
              <w:jc w:val="center"/>
              <w:rPr>
                <w:sz w:val="24"/>
                <w:szCs w:val="24"/>
              </w:rPr>
            </w:pPr>
            <w:r w:rsidRPr="00F11E6C">
              <w:rPr>
                <w:sz w:val="24"/>
                <w:szCs w:val="24"/>
              </w:rPr>
              <w:t>6</w:t>
            </w:r>
          </w:p>
        </w:tc>
        <w:tc>
          <w:tcPr>
            <w:tcW w:w="2702" w:type="dxa"/>
          </w:tcPr>
          <w:p w14:paraId="58CD36D8" w14:textId="77777777" w:rsidR="00333F02" w:rsidRDefault="00B45E37" w:rsidP="00055161">
            <w:pPr>
              <w:rPr>
                <w:sz w:val="24"/>
                <w:szCs w:val="24"/>
                <w:lang w:val="en-US"/>
              </w:rPr>
            </w:pPr>
            <w:r w:rsidRPr="00F11E6C">
              <w:rPr>
                <w:sz w:val="24"/>
                <w:szCs w:val="24"/>
                <w:lang w:val="en-US"/>
              </w:rPr>
              <w:t>M</w:t>
            </w:r>
            <w:r w:rsidR="00170F2A" w:rsidRPr="00F11E6C">
              <w:rPr>
                <w:sz w:val="24"/>
                <w:szCs w:val="24"/>
                <w:lang w:val="en-US"/>
              </w:rPr>
              <w:t xml:space="preserve">usina </w:t>
            </w:r>
            <w:r w:rsidR="00170F2A">
              <w:rPr>
                <w:sz w:val="24"/>
                <w:szCs w:val="24"/>
                <w:lang w:val="en-US"/>
              </w:rPr>
              <w:t>G</w:t>
            </w:r>
            <w:r w:rsidR="00170F2A" w:rsidRPr="00F11E6C">
              <w:rPr>
                <w:sz w:val="24"/>
                <w:szCs w:val="24"/>
                <w:lang w:val="en-US"/>
              </w:rPr>
              <w:t>.</w:t>
            </w:r>
            <w:r w:rsidR="00170F2A">
              <w:rPr>
                <w:sz w:val="24"/>
                <w:szCs w:val="24"/>
                <w:lang w:val="en-US"/>
              </w:rPr>
              <w:t>A</w:t>
            </w:r>
            <w:r w:rsidR="00170F2A" w:rsidRPr="00F11E6C">
              <w:rPr>
                <w:sz w:val="24"/>
                <w:szCs w:val="24"/>
                <w:lang w:val="en-US"/>
              </w:rPr>
              <w:t xml:space="preserve">, </w:t>
            </w:r>
          </w:p>
          <w:p w14:paraId="37B34544" w14:textId="77777777" w:rsidR="00333F02" w:rsidRDefault="00170F2A" w:rsidP="00055161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O</w:t>
            </w:r>
            <w:r w:rsidRPr="00F11E6C">
              <w:rPr>
                <w:sz w:val="24"/>
                <w:szCs w:val="24"/>
                <w:lang w:val="en-US"/>
              </w:rPr>
              <w:t>zhigin</w:t>
            </w:r>
            <w:proofErr w:type="spellEnd"/>
            <w:r w:rsidRPr="00F11E6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S.G</w:t>
            </w:r>
            <w:r w:rsidRPr="00F11E6C">
              <w:rPr>
                <w:sz w:val="24"/>
                <w:szCs w:val="24"/>
                <w:lang w:val="en-US"/>
              </w:rPr>
              <w:t xml:space="preserve">., </w:t>
            </w:r>
          </w:p>
          <w:p w14:paraId="6826132D" w14:textId="53BDE97D" w:rsidR="00B45E37" w:rsidRPr="00F11E6C" w:rsidRDefault="00170F2A" w:rsidP="00055161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</w:t>
            </w:r>
            <w:r w:rsidRPr="00F11E6C">
              <w:rPr>
                <w:sz w:val="24"/>
                <w:szCs w:val="24"/>
                <w:lang w:val="en-US"/>
              </w:rPr>
              <w:t>olgonosov</w:t>
            </w:r>
            <w:proofErr w:type="spellEnd"/>
            <w:r w:rsidRPr="00F11E6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</w:t>
            </w:r>
            <w:r w:rsidRPr="00F11E6C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N.</w:t>
            </w:r>
            <w:r w:rsidRPr="00F11E6C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O</w:t>
            </w:r>
            <w:r w:rsidRPr="00F11E6C">
              <w:rPr>
                <w:sz w:val="24"/>
                <w:szCs w:val="24"/>
                <w:lang w:val="en-US"/>
              </w:rPr>
              <w:t>zhigina</w:t>
            </w:r>
            <w:proofErr w:type="spellEnd"/>
            <w:r w:rsidRPr="00F11E6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S.B.</w:t>
            </w:r>
          </w:p>
        </w:tc>
      </w:tr>
      <w:tr w:rsidR="00485041" w:rsidRPr="002873EB" w14:paraId="620D5D29" w14:textId="77777777" w:rsidTr="00D1459E">
        <w:trPr>
          <w:gridAfter w:val="1"/>
          <w:wAfter w:w="9" w:type="dxa"/>
        </w:trPr>
        <w:tc>
          <w:tcPr>
            <w:tcW w:w="817" w:type="dxa"/>
          </w:tcPr>
          <w:p w14:paraId="7A9C7DCA" w14:textId="01DB7AA4" w:rsidR="00485041" w:rsidRDefault="00485041" w:rsidP="00485041">
            <w:pPr>
              <w:jc w:val="center"/>
              <w:rPr>
                <w:sz w:val="24"/>
                <w:szCs w:val="24"/>
                <w:lang w:val="en-US"/>
              </w:rPr>
            </w:pPr>
            <w:r w:rsidRPr="0028761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</w:tcPr>
          <w:p w14:paraId="6092B4E1" w14:textId="5BFC972E" w:rsidR="00485041" w:rsidRDefault="00485041" w:rsidP="0048504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615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7731F75F" w14:textId="0440A2FF" w:rsidR="00485041" w:rsidRPr="00A73B34" w:rsidRDefault="00485041" w:rsidP="00485041">
            <w:pPr>
              <w:jc w:val="center"/>
              <w:rPr>
                <w:sz w:val="24"/>
                <w:szCs w:val="24"/>
                <w:lang w:val="kk-KZ"/>
              </w:rPr>
            </w:pPr>
            <w:r w:rsidRPr="00287615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52EBFD55" w14:textId="3EB9CE9A" w:rsidR="00485041" w:rsidRPr="00E62953" w:rsidRDefault="00485041" w:rsidP="0048504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61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2628F9A" w14:textId="7937CC19" w:rsidR="00485041" w:rsidRPr="00E62953" w:rsidRDefault="00485041" w:rsidP="00485041">
            <w:pPr>
              <w:jc w:val="center"/>
              <w:rPr>
                <w:sz w:val="24"/>
                <w:szCs w:val="24"/>
              </w:rPr>
            </w:pPr>
            <w:r w:rsidRPr="00287615">
              <w:rPr>
                <w:sz w:val="24"/>
                <w:szCs w:val="24"/>
              </w:rPr>
              <w:t>5</w:t>
            </w:r>
          </w:p>
        </w:tc>
        <w:tc>
          <w:tcPr>
            <w:tcW w:w="2702" w:type="dxa"/>
          </w:tcPr>
          <w:p w14:paraId="5A2BEC19" w14:textId="6C9DD955" w:rsidR="00485041" w:rsidRPr="00E62953" w:rsidRDefault="00485041" w:rsidP="00485041">
            <w:pPr>
              <w:jc w:val="center"/>
              <w:rPr>
                <w:sz w:val="24"/>
                <w:szCs w:val="24"/>
              </w:rPr>
            </w:pPr>
            <w:r w:rsidRPr="00287615">
              <w:rPr>
                <w:sz w:val="24"/>
                <w:szCs w:val="24"/>
              </w:rPr>
              <w:t>6</w:t>
            </w:r>
          </w:p>
        </w:tc>
      </w:tr>
      <w:tr w:rsidR="00485041" w:rsidRPr="002873EB" w14:paraId="59F68AAE" w14:textId="77777777" w:rsidTr="004A2530">
        <w:trPr>
          <w:gridAfter w:val="1"/>
          <w:wAfter w:w="9" w:type="dxa"/>
        </w:trPr>
        <w:tc>
          <w:tcPr>
            <w:tcW w:w="817" w:type="dxa"/>
          </w:tcPr>
          <w:p w14:paraId="19055B6F" w14:textId="6373750D" w:rsidR="00485041" w:rsidRDefault="00485041" w:rsidP="004850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253" w:type="dxa"/>
            <w:vAlign w:val="center"/>
          </w:tcPr>
          <w:p w14:paraId="7D915ECD" w14:textId="2A09F20F" w:rsidR="00485041" w:rsidRPr="002873EB" w:rsidRDefault="00485041" w:rsidP="0048504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Аэрокосмический мониторинг состояния земной поверхности подработанной территории города Караганды</w:t>
            </w:r>
          </w:p>
        </w:tc>
        <w:tc>
          <w:tcPr>
            <w:tcW w:w="1275" w:type="dxa"/>
            <w:vAlign w:val="center"/>
          </w:tcPr>
          <w:p w14:paraId="4CEEE87D" w14:textId="6551FABB" w:rsidR="00485041" w:rsidRPr="00AC0548" w:rsidRDefault="00485041" w:rsidP="00485041">
            <w:pPr>
              <w:jc w:val="center"/>
              <w:rPr>
                <w:sz w:val="24"/>
                <w:szCs w:val="24"/>
                <w:lang w:val="kk-KZ"/>
              </w:rPr>
            </w:pPr>
            <w:r w:rsidRPr="00A73B34">
              <w:rPr>
                <w:sz w:val="24"/>
                <w:szCs w:val="24"/>
                <w:lang w:val="kk-KZ"/>
              </w:rPr>
              <w:t>Печ</w:t>
            </w:r>
          </w:p>
        </w:tc>
        <w:tc>
          <w:tcPr>
            <w:tcW w:w="5103" w:type="dxa"/>
          </w:tcPr>
          <w:p w14:paraId="1C28F841" w14:textId="02A7082D" w:rsidR="00485041" w:rsidRPr="00E62953" w:rsidRDefault="00485041" w:rsidP="00485041">
            <w:pPr>
              <w:shd w:val="clear" w:color="auto" w:fill="FFFFFF"/>
              <w:rPr>
                <w:sz w:val="24"/>
                <w:szCs w:val="24"/>
              </w:rPr>
            </w:pPr>
            <w:r w:rsidRPr="00E62953">
              <w:rPr>
                <w:sz w:val="24"/>
                <w:szCs w:val="24"/>
              </w:rPr>
              <w:t>Научно-технический и производственный журнал «Горный журнал Казахстана». – Алматы, 2024, №3, С.25-32</w:t>
            </w:r>
          </w:p>
          <w:p w14:paraId="0459F3BB" w14:textId="1A1372A0" w:rsidR="00485041" w:rsidRPr="00E62953" w:rsidRDefault="00485041" w:rsidP="00485041">
            <w:pPr>
              <w:rPr>
                <w:b/>
                <w:bCs/>
                <w:sz w:val="24"/>
                <w:szCs w:val="24"/>
              </w:rPr>
            </w:pPr>
            <w:r w:rsidRPr="00B13B55">
              <w:rPr>
                <w:sz w:val="24"/>
                <w:szCs w:val="24"/>
              </w:rPr>
              <w:t>DOI</w:t>
            </w:r>
            <w:r>
              <w:t xml:space="preserve"> </w:t>
            </w:r>
            <w:hyperlink r:id="rId8" w:tgtFrame="_blank" w:history="1">
              <w:r w:rsidRPr="003215C5">
                <w:rPr>
                  <w:rStyle w:val="a7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10.48498/minmag.2024.227.3.004</w:t>
              </w:r>
            </w:hyperlink>
          </w:p>
        </w:tc>
        <w:tc>
          <w:tcPr>
            <w:tcW w:w="1134" w:type="dxa"/>
            <w:vAlign w:val="center"/>
          </w:tcPr>
          <w:p w14:paraId="09E80B21" w14:textId="1C2FD119" w:rsidR="00485041" w:rsidRPr="00E62953" w:rsidRDefault="00485041" w:rsidP="00485041">
            <w:pPr>
              <w:jc w:val="center"/>
              <w:rPr>
                <w:sz w:val="24"/>
                <w:szCs w:val="24"/>
              </w:rPr>
            </w:pPr>
            <w:r w:rsidRPr="00E62953">
              <w:rPr>
                <w:sz w:val="24"/>
                <w:szCs w:val="24"/>
              </w:rPr>
              <w:t>8</w:t>
            </w:r>
          </w:p>
        </w:tc>
        <w:tc>
          <w:tcPr>
            <w:tcW w:w="2702" w:type="dxa"/>
          </w:tcPr>
          <w:p w14:paraId="25FF9B53" w14:textId="368B246E" w:rsidR="00485041" w:rsidRPr="00E62953" w:rsidRDefault="00485041" w:rsidP="00485041">
            <w:pPr>
              <w:rPr>
                <w:sz w:val="24"/>
                <w:szCs w:val="24"/>
              </w:rPr>
            </w:pPr>
            <w:proofErr w:type="spellStart"/>
            <w:r w:rsidRPr="00E62953">
              <w:rPr>
                <w:sz w:val="24"/>
                <w:szCs w:val="24"/>
              </w:rPr>
              <w:t>Сатбергенова</w:t>
            </w:r>
            <w:proofErr w:type="spellEnd"/>
            <w:r w:rsidRPr="00E62953">
              <w:rPr>
                <w:sz w:val="24"/>
                <w:szCs w:val="24"/>
              </w:rPr>
              <w:t xml:space="preserve"> А.К., </w:t>
            </w:r>
            <w:proofErr w:type="spellStart"/>
            <w:r w:rsidRPr="00E62953">
              <w:rPr>
                <w:sz w:val="24"/>
                <w:szCs w:val="24"/>
              </w:rPr>
              <w:t>Калдыбаев</w:t>
            </w:r>
            <w:proofErr w:type="spellEnd"/>
            <w:r w:rsidRPr="00E62953">
              <w:rPr>
                <w:sz w:val="24"/>
                <w:szCs w:val="24"/>
              </w:rPr>
              <w:t xml:space="preserve"> А.А., </w:t>
            </w:r>
            <w:proofErr w:type="spellStart"/>
            <w:r w:rsidRPr="00E62953">
              <w:rPr>
                <w:sz w:val="24"/>
                <w:szCs w:val="24"/>
              </w:rPr>
              <w:t>Игемберлина</w:t>
            </w:r>
            <w:proofErr w:type="spellEnd"/>
            <w:r w:rsidRPr="00E62953">
              <w:rPr>
                <w:sz w:val="24"/>
                <w:szCs w:val="24"/>
              </w:rPr>
              <w:t xml:space="preserve"> М.Б. </w:t>
            </w:r>
          </w:p>
        </w:tc>
      </w:tr>
      <w:tr w:rsidR="00485041" w:rsidRPr="002873EB" w14:paraId="75101121" w14:textId="77777777" w:rsidTr="004A2530">
        <w:trPr>
          <w:gridAfter w:val="1"/>
          <w:wAfter w:w="9" w:type="dxa"/>
        </w:trPr>
        <w:tc>
          <w:tcPr>
            <w:tcW w:w="817" w:type="dxa"/>
          </w:tcPr>
          <w:p w14:paraId="7EDB1729" w14:textId="5F5E55BA" w:rsidR="00485041" w:rsidRPr="004B32E2" w:rsidRDefault="00485041" w:rsidP="00485041">
            <w:pPr>
              <w:jc w:val="center"/>
              <w:rPr>
                <w:sz w:val="24"/>
                <w:szCs w:val="24"/>
                <w:lang w:val="en-US"/>
              </w:rPr>
            </w:pPr>
            <w:r w:rsidRPr="004B32E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253" w:type="dxa"/>
            <w:vAlign w:val="center"/>
          </w:tcPr>
          <w:p w14:paraId="36147B9A" w14:textId="65D5032D" w:rsidR="00485041" w:rsidRPr="004B32E2" w:rsidRDefault="00485041" w:rsidP="00485041">
            <w:pPr>
              <w:shd w:val="clear" w:color="auto" w:fill="FFFFFF"/>
              <w:rPr>
                <w:sz w:val="24"/>
                <w:szCs w:val="24"/>
              </w:rPr>
            </w:pPr>
            <w:r w:rsidRPr="004B32E2">
              <w:rPr>
                <w:sz w:val="24"/>
                <w:szCs w:val="24"/>
              </w:rPr>
              <w:t>Комплексные методы инструментального контроля состояния насыпных оградительных дамб хвостохранилищ обогатительных фабрик</w:t>
            </w:r>
          </w:p>
        </w:tc>
        <w:tc>
          <w:tcPr>
            <w:tcW w:w="1275" w:type="dxa"/>
            <w:vAlign w:val="center"/>
          </w:tcPr>
          <w:p w14:paraId="4AD69897" w14:textId="74CB6583" w:rsidR="00485041" w:rsidRPr="004B32E2" w:rsidRDefault="00485041" w:rsidP="00485041">
            <w:pPr>
              <w:jc w:val="center"/>
              <w:rPr>
                <w:sz w:val="24"/>
                <w:szCs w:val="24"/>
                <w:lang w:val="kk-KZ"/>
              </w:rPr>
            </w:pPr>
            <w:r w:rsidRPr="004B32E2">
              <w:rPr>
                <w:sz w:val="24"/>
                <w:szCs w:val="24"/>
                <w:lang w:val="kk-KZ"/>
              </w:rPr>
              <w:t>Печ</w:t>
            </w:r>
          </w:p>
        </w:tc>
        <w:tc>
          <w:tcPr>
            <w:tcW w:w="5103" w:type="dxa"/>
          </w:tcPr>
          <w:p w14:paraId="6F65089D" w14:textId="0EBAFD49" w:rsidR="00485041" w:rsidRPr="004B32E2" w:rsidRDefault="00485041" w:rsidP="00485041">
            <w:pPr>
              <w:shd w:val="clear" w:color="auto" w:fill="FFFFFF"/>
              <w:rPr>
                <w:sz w:val="24"/>
                <w:szCs w:val="24"/>
              </w:rPr>
            </w:pPr>
            <w:r w:rsidRPr="004B32E2">
              <w:rPr>
                <w:sz w:val="24"/>
                <w:szCs w:val="24"/>
              </w:rPr>
              <w:t>Научно-технический и производственный журнал «Горный журнал Казахстана». – Алматы, 2023, №8, С.45-52</w:t>
            </w:r>
          </w:p>
          <w:p w14:paraId="25A8A3F0" w14:textId="7A888DD1" w:rsidR="00485041" w:rsidRPr="004B32E2" w:rsidRDefault="00485041" w:rsidP="00485041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  <w:r w:rsidRPr="004B32E2">
              <w:rPr>
                <w:sz w:val="24"/>
                <w:szCs w:val="24"/>
              </w:rPr>
              <w:t>DOI 10.48498/minmag.2023.220.8.004</w:t>
            </w:r>
          </w:p>
        </w:tc>
        <w:tc>
          <w:tcPr>
            <w:tcW w:w="1134" w:type="dxa"/>
            <w:vAlign w:val="center"/>
          </w:tcPr>
          <w:p w14:paraId="51A5E1D0" w14:textId="36939251" w:rsidR="00485041" w:rsidRPr="004B32E2" w:rsidRDefault="00485041" w:rsidP="00485041">
            <w:pPr>
              <w:jc w:val="center"/>
              <w:rPr>
                <w:sz w:val="24"/>
                <w:szCs w:val="24"/>
              </w:rPr>
            </w:pPr>
            <w:r w:rsidRPr="004B32E2">
              <w:rPr>
                <w:sz w:val="24"/>
                <w:szCs w:val="24"/>
              </w:rPr>
              <w:t>8</w:t>
            </w:r>
          </w:p>
        </w:tc>
        <w:tc>
          <w:tcPr>
            <w:tcW w:w="2702" w:type="dxa"/>
          </w:tcPr>
          <w:p w14:paraId="63D4C82B" w14:textId="1FD74E58" w:rsidR="00485041" w:rsidRPr="004B32E2" w:rsidRDefault="00485041" w:rsidP="00485041">
            <w:pPr>
              <w:rPr>
                <w:sz w:val="24"/>
                <w:szCs w:val="24"/>
              </w:rPr>
            </w:pPr>
            <w:r w:rsidRPr="004B32E2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Низаметдинов Ф.К., Низаметдинов Р.Ф., Ситникова Е.В.</w:t>
            </w:r>
          </w:p>
        </w:tc>
      </w:tr>
      <w:tr w:rsidR="00485041" w:rsidRPr="00C211B3" w14:paraId="1F14CEE0" w14:textId="77777777" w:rsidTr="004A2530">
        <w:trPr>
          <w:gridAfter w:val="1"/>
          <w:wAfter w:w="9" w:type="dxa"/>
        </w:trPr>
        <w:tc>
          <w:tcPr>
            <w:tcW w:w="817" w:type="dxa"/>
          </w:tcPr>
          <w:p w14:paraId="6B137F0C" w14:textId="5635397A" w:rsidR="00485041" w:rsidRPr="004B32E2" w:rsidRDefault="00485041" w:rsidP="00485041">
            <w:pPr>
              <w:jc w:val="center"/>
              <w:rPr>
                <w:sz w:val="24"/>
                <w:szCs w:val="24"/>
                <w:lang w:val="kk-KZ"/>
              </w:rPr>
            </w:pPr>
            <w:r w:rsidRPr="004B32E2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253" w:type="dxa"/>
            <w:vAlign w:val="center"/>
          </w:tcPr>
          <w:p w14:paraId="65FDEF69" w14:textId="4C185615" w:rsidR="00485041" w:rsidRPr="004B32E2" w:rsidRDefault="00485041" w:rsidP="00485041">
            <w:pPr>
              <w:shd w:val="clear" w:color="auto" w:fill="FFFFFF"/>
              <w:rPr>
                <w:sz w:val="24"/>
                <w:szCs w:val="24"/>
              </w:rPr>
            </w:pPr>
            <w:r w:rsidRPr="004B32E2">
              <w:rPr>
                <w:sz w:val="24"/>
                <w:szCs w:val="24"/>
              </w:rPr>
              <w:t>Проект наблюдательных станций за состоянием устойчивости бортов карьера по данным аэрофотосъемки с применением БАС</w:t>
            </w:r>
          </w:p>
        </w:tc>
        <w:tc>
          <w:tcPr>
            <w:tcW w:w="1275" w:type="dxa"/>
            <w:vAlign w:val="center"/>
          </w:tcPr>
          <w:p w14:paraId="59D67951" w14:textId="3DED0449" w:rsidR="00485041" w:rsidRPr="004B32E2" w:rsidRDefault="00485041" w:rsidP="00485041">
            <w:pPr>
              <w:jc w:val="center"/>
              <w:rPr>
                <w:sz w:val="24"/>
                <w:szCs w:val="24"/>
              </w:rPr>
            </w:pPr>
            <w:r w:rsidRPr="004B32E2">
              <w:rPr>
                <w:sz w:val="24"/>
                <w:szCs w:val="24"/>
                <w:lang w:val="kk-KZ"/>
              </w:rPr>
              <w:t>Печ</w:t>
            </w:r>
            <w:r w:rsidRPr="004B32E2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7BC16841" w14:textId="7DC7CB18" w:rsidR="00485041" w:rsidRPr="004B32E2" w:rsidRDefault="00485041" w:rsidP="00485041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B32E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Научный журнал «Вестник ВКТУ им. </w:t>
            </w:r>
            <w:proofErr w:type="spellStart"/>
            <w:r w:rsidRPr="004B32E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Д.Серикбаева</w:t>
            </w:r>
            <w:proofErr w:type="spellEnd"/>
            <w:r w:rsidRPr="004B32E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». – Усть-Каменогорск, 2025, №1, С.52-61</w:t>
            </w:r>
          </w:p>
          <w:p w14:paraId="13F90107" w14:textId="6037C048" w:rsidR="00485041" w:rsidRPr="003215C5" w:rsidRDefault="00485041" w:rsidP="0048504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3215C5">
              <w:rPr>
                <w:sz w:val="24"/>
                <w:szCs w:val="24"/>
                <w:lang w:val="en-US"/>
              </w:rPr>
              <w:t>DOI</w:t>
            </w:r>
            <w:r w:rsidRPr="003215C5">
              <w:rPr>
                <w:sz w:val="24"/>
                <w:szCs w:val="24"/>
              </w:rPr>
              <w:t xml:space="preserve"> 10.51885/1561-4212_2025_1_52</w:t>
            </w:r>
          </w:p>
        </w:tc>
        <w:tc>
          <w:tcPr>
            <w:tcW w:w="1134" w:type="dxa"/>
            <w:vAlign w:val="center"/>
          </w:tcPr>
          <w:p w14:paraId="52A932E6" w14:textId="30B0A590" w:rsidR="00485041" w:rsidRPr="004B32E2" w:rsidRDefault="00485041" w:rsidP="00485041">
            <w:pPr>
              <w:jc w:val="center"/>
              <w:rPr>
                <w:sz w:val="24"/>
                <w:szCs w:val="24"/>
              </w:rPr>
            </w:pPr>
            <w:r w:rsidRPr="004B32E2">
              <w:rPr>
                <w:sz w:val="24"/>
                <w:szCs w:val="24"/>
              </w:rPr>
              <w:t>10</w:t>
            </w:r>
          </w:p>
        </w:tc>
        <w:tc>
          <w:tcPr>
            <w:tcW w:w="2702" w:type="dxa"/>
          </w:tcPr>
          <w:p w14:paraId="573D130B" w14:textId="77777777" w:rsidR="00485041" w:rsidRPr="004B32E2" w:rsidRDefault="00485041" w:rsidP="00485041">
            <w:pPr>
              <w:rPr>
                <w:sz w:val="24"/>
                <w:szCs w:val="24"/>
              </w:rPr>
            </w:pPr>
            <w:r w:rsidRPr="004B32E2">
              <w:rPr>
                <w:sz w:val="24"/>
                <w:szCs w:val="24"/>
              </w:rPr>
              <w:t xml:space="preserve">Казанцева В.В., </w:t>
            </w:r>
          </w:p>
          <w:p w14:paraId="401274BA" w14:textId="6F0CC060" w:rsidR="00485041" w:rsidRPr="004B32E2" w:rsidRDefault="00485041" w:rsidP="00485041">
            <w:pPr>
              <w:rPr>
                <w:sz w:val="24"/>
                <w:szCs w:val="24"/>
              </w:rPr>
            </w:pPr>
            <w:r w:rsidRPr="004B32E2">
              <w:rPr>
                <w:sz w:val="24"/>
                <w:szCs w:val="24"/>
              </w:rPr>
              <w:t>Долгоносов В.Н.</w:t>
            </w:r>
          </w:p>
        </w:tc>
      </w:tr>
      <w:tr w:rsidR="00485041" w:rsidRPr="00C211B3" w14:paraId="3BFAA93F" w14:textId="77777777" w:rsidTr="002F7162">
        <w:trPr>
          <w:gridAfter w:val="1"/>
          <w:wAfter w:w="9" w:type="dxa"/>
        </w:trPr>
        <w:tc>
          <w:tcPr>
            <w:tcW w:w="15284" w:type="dxa"/>
            <w:gridSpan w:val="6"/>
          </w:tcPr>
          <w:p w14:paraId="5395FC3E" w14:textId="6728F839" w:rsidR="00485041" w:rsidRPr="004B32E2" w:rsidRDefault="00485041" w:rsidP="00485041">
            <w:pPr>
              <w:jc w:val="center"/>
              <w:rPr>
                <w:b/>
                <w:bCs/>
                <w:sz w:val="28"/>
                <w:szCs w:val="28"/>
              </w:rPr>
            </w:pPr>
            <w:r w:rsidRPr="004B32E2">
              <w:rPr>
                <w:b/>
                <w:bCs/>
                <w:sz w:val="28"/>
                <w:szCs w:val="28"/>
              </w:rPr>
              <w:t>Научные статьи в периодических научных изданиях</w:t>
            </w:r>
          </w:p>
        </w:tc>
      </w:tr>
      <w:tr w:rsidR="00485041" w:rsidRPr="00C211B3" w14:paraId="4D216E8C" w14:textId="77777777" w:rsidTr="00351AF0">
        <w:trPr>
          <w:gridAfter w:val="1"/>
          <w:wAfter w:w="9" w:type="dxa"/>
        </w:trPr>
        <w:tc>
          <w:tcPr>
            <w:tcW w:w="817" w:type="dxa"/>
            <w:vAlign w:val="center"/>
          </w:tcPr>
          <w:p w14:paraId="6AAB40BC" w14:textId="3AB5C03D" w:rsidR="00485041" w:rsidRPr="004B32E2" w:rsidRDefault="00485041" w:rsidP="00CF20C2">
            <w:pPr>
              <w:jc w:val="center"/>
              <w:rPr>
                <w:sz w:val="24"/>
                <w:szCs w:val="24"/>
              </w:rPr>
            </w:pPr>
            <w:r w:rsidRPr="004B32E2"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  <w:vAlign w:val="center"/>
          </w:tcPr>
          <w:p w14:paraId="46DF5A37" w14:textId="6F2B59A5" w:rsidR="00485041" w:rsidRPr="004B32E2" w:rsidRDefault="00485041" w:rsidP="00485041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4B32E2">
              <w:rPr>
                <w:sz w:val="24"/>
                <w:szCs w:val="24"/>
              </w:rPr>
              <w:t>Оценка точности цифровой модели местности</w:t>
            </w:r>
            <w:proofErr w:type="gramEnd"/>
            <w:r w:rsidRPr="004B32E2">
              <w:rPr>
                <w:sz w:val="24"/>
                <w:szCs w:val="24"/>
              </w:rPr>
              <w:t xml:space="preserve"> полученной на основе данных беспилотных летательных аппаратов масштабе 1:1000</w:t>
            </w:r>
          </w:p>
        </w:tc>
        <w:tc>
          <w:tcPr>
            <w:tcW w:w="1275" w:type="dxa"/>
            <w:vAlign w:val="center"/>
          </w:tcPr>
          <w:p w14:paraId="0194DBBB" w14:textId="6D1B00FB" w:rsidR="00485041" w:rsidRPr="004B32E2" w:rsidRDefault="00485041" w:rsidP="00485041">
            <w:pPr>
              <w:jc w:val="center"/>
              <w:rPr>
                <w:sz w:val="24"/>
                <w:szCs w:val="24"/>
                <w:lang w:val="kk-KZ"/>
              </w:rPr>
            </w:pPr>
            <w:r w:rsidRPr="004B32E2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5103" w:type="dxa"/>
          </w:tcPr>
          <w:p w14:paraId="400188B5" w14:textId="77777777" w:rsidR="00485041" w:rsidRPr="004B32E2" w:rsidRDefault="00485041" w:rsidP="00485041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B32E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Научный журнал «Тенденции развития науки и образования» - Самара, 2021, С 108-112</w:t>
            </w:r>
          </w:p>
          <w:p w14:paraId="46BE500D" w14:textId="15E65469" w:rsidR="00485041" w:rsidRPr="004B32E2" w:rsidRDefault="00485041" w:rsidP="00485041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B32E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DOI 10.18411/lj-04-2021-72</w:t>
            </w:r>
          </w:p>
        </w:tc>
        <w:tc>
          <w:tcPr>
            <w:tcW w:w="1134" w:type="dxa"/>
            <w:vAlign w:val="center"/>
          </w:tcPr>
          <w:p w14:paraId="0E11E8A1" w14:textId="4040ECA7" w:rsidR="00485041" w:rsidRPr="004B32E2" w:rsidRDefault="00485041" w:rsidP="00485041">
            <w:pPr>
              <w:jc w:val="center"/>
              <w:rPr>
                <w:sz w:val="24"/>
                <w:szCs w:val="24"/>
              </w:rPr>
            </w:pPr>
            <w:r w:rsidRPr="004B32E2">
              <w:rPr>
                <w:sz w:val="24"/>
                <w:szCs w:val="24"/>
              </w:rPr>
              <w:t>5</w:t>
            </w:r>
          </w:p>
        </w:tc>
        <w:tc>
          <w:tcPr>
            <w:tcW w:w="2702" w:type="dxa"/>
          </w:tcPr>
          <w:p w14:paraId="15C39877" w14:textId="77777777" w:rsidR="00485041" w:rsidRPr="004B32E2" w:rsidRDefault="00485041" w:rsidP="00485041">
            <w:pPr>
              <w:rPr>
                <w:spacing w:val="4"/>
                <w:sz w:val="24"/>
                <w:szCs w:val="24"/>
                <w:shd w:val="clear" w:color="auto" w:fill="FFFFFF"/>
              </w:rPr>
            </w:pPr>
            <w:proofErr w:type="spellStart"/>
            <w:r w:rsidRPr="004B32E2">
              <w:rPr>
                <w:spacing w:val="4"/>
                <w:sz w:val="24"/>
                <w:szCs w:val="24"/>
                <w:shd w:val="clear" w:color="auto" w:fill="FFFFFF"/>
              </w:rPr>
              <w:t>Кубайдуллина</w:t>
            </w:r>
            <w:proofErr w:type="spellEnd"/>
            <w:r w:rsidRPr="004B32E2">
              <w:rPr>
                <w:spacing w:val="4"/>
                <w:sz w:val="24"/>
                <w:szCs w:val="24"/>
                <w:shd w:val="clear" w:color="auto" w:fill="FFFFFF"/>
              </w:rPr>
              <w:t xml:space="preserve"> У.А.,</w:t>
            </w:r>
          </w:p>
          <w:p w14:paraId="0BBCBFE3" w14:textId="77777777" w:rsidR="00485041" w:rsidRPr="004B32E2" w:rsidRDefault="00485041" w:rsidP="00485041">
            <w:pPr>
              <w:rPr>
                <w:spacing w:val="4"/>
                <w:sz w:val="24"/>
                <w:szCs w:val="24"/>
                <w:shd w:val="clear" w:color="auto" w:fill="FFFFFF"/>
              </w:rPr>
            </w:pPr>
            <w:r w:rsidRPr="004B32E2">
              <w:rPr>
                <w:spacing w:val="4"/>
                <w:sz w:val="24"/>
                <w:szCs w:val="24"/>
                <w:shd w:val="clear" w:color="auto" w:fill="FFFFFF"/>
              </w:rPr>
              <w:t>Шарипова К.Д.,</w:t>
            </w:r>
          </w:p>
          <w:p w14:paraId="601628A0" w14:textId="631A12D9" w:rsidR="00485041" w:rsidRPr="004B32E2" w:rsidRDefault="00485041" w:rsidP="00485041">
            <w:pPr>
              <w:rPr>
                <w:spacing w:val="4"/>
                <w:sz w:val="24"/>
                <w:szCs w:val="24"/>
                <w:shd w:val="clear" w:color="auto" w:fill="FFFFFF"/>
              </w:rPr>
            </w:pPr>
            <w:r w:rsidRPr="004B32E2">
              <w:rPr>
                <w:spacing w:val="4"/>
                <w:sz w:val="24"/>
                <w:szCs w:val="24"/>
                <w:shd w:val="clear" w:color="auto" w:fill="FFFFFF"/>
              </w:rPr>
              <w:t>Долгоносов В.Н.</w:t>
            </w:r>
          </w:p>
        </w:tc>
      </w:tr>
      <w:tr w:rsidR="00485041" w:rsidRPr="00C211B3" w14:paraId="1BD396EE" w14:textId="77777777" w:rsidTr="00351AF0">
        <w:trPr>
          <w:gridAfter w:val="1"/>
          <w:wAfter w:w="9" w:type="dxa"/>
        </w:trPr>
        <w:tc>
          <w:tcPr>
            <w:tcW w:w="817" w:type="dxa"/>
            <w:vAlign w:val="center"/>
          </w:tcPr>
          <w:p w14:paraId="42A1FFA6" w14:textId="3B322EB1" w:rsidR="00485041" w:rsidRPr="004B32E2" w:rsidRDefault="00485041" w:rsidP="00CF20C2">
            <w:pPr>
              <w:jc w:val="center"/>
              <w:rPr>
                <w:sz w:val="24"/>
                <w:szCs w:val="24"/>
              </w:rPr>
            </w:pPr>
            <w:r w:rsidRPr="004B32E2"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  <w:vAlign w:val="center"/>
          </w:tcPr>
          <w:p w14:paraId="5BD95174" w14:textId="5914E50E" w:rsidR="00485041" w:rsidRPr="004B32E2" w:rsidRDefault="00485041" w:rsidP="00485041">
            <w:pPr>
              <w:shd w:val="clear" w:color="auto" w:fill="FFFFFF"/>
              <w:rPr>
                <w:sz w:val="24"/>
                <w:szCs w:val="24"/>
              </w:rPr>
            </w:pPr>
            <w:r w:rsidRPr="004B32E2">
              <w:rPr>
                <w:sz w:val="24"/>
                <w:szCs w:val="24"/>
              </w:rPr>
              <w:t>Исследование сдвижения подрабатываемой земной поверхности на железорудном месторождении Атасу</w:t>
            </w:r>
          </w:p>
        </w:tc>
        <w:tc>
          <w:tcPr>
            <w:tcW w:w="1275" w:type="dxa"/>
            <w:vAlign w:val="center"/>
          </w:tcPr>
          <w:p w14:paraId="3B16BA4A" w14:textId="16AE0D93" w:rsidR="00485041" w:rsidRPr="004B32E2" w:rsidRDefault="00485041" w:rsidP="00485041">
            <w:pPr>
              <w:jc w:val="center"/>
              <w:rPr>
                <w:sz w:val="24"/>
                <w:szCs w:val="24"/>
                <w:lang w:val="kk-KZ"/>
              </w:rPr>
            </w:pPr>
            <w:r w:rsidRPr="004B32E2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5103" w:type="dxa"/>
          </w:tcPr>
          <w:p w14:paraId="47D7059D" w14:textId="316EBB86" w:rsidR="00485041" w:rsidRPr="004B32E2" w:rsidRDefault="00485041" w:rsidP="00485041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B32E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Научный журнал «Физико-технические проблемы разработки полезных ископаемых». –  Новосибирск, 2024, №3, </w:t>
            </w:r>
            <w:proofErr w:type="gramStart"/>
            <w:r w:rsidRPr="004B32E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</w:t>
            </w:r>
            <w:proofErr w:type="gramEnd"/>
            <w:r w:rsidRPr="004B32E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183-189</w:t>
            </w:r>
          </w:p>
          <w:p w14:paraId="71F578FA" w14:textId="001CDFFF" w:rsidR="00485041" w:rsidRPr="004B32E2" w:rsidRDefault="00485041" w:rsidP="00485041">
            <w:pPr>
              <w:rPr>
                <w:sz w:val="24"/>
                <w:szCs w:val="24"/>
              </w:rPr>
            </w:pPr>
            <w:r w:rsidRPr="004B32E2">
              <w:rPr>
                <w:sz w:val="24"/>
                <w:szCs w:val="24"/>
              </w:rPr>
              <w:t xml:space="preserve">DOI: 10.15372/FTPRPI20240319 </w:t>
            </w:r>
          </w:p>
        </w:tc>
        <w:tc>
          <w:tcPr>
            <w:tcW w:w="1134" w:type="dxa"/>
            <w:vAlign w:val="center"/>
          </w:tcPr>
          <w:p w14:paraId="712F15B0" w14:textId="6EC9E4B8" w:rsidR="00485041" w:rsidRPr="004B32E2" w:rsidRDefault="00485041" w:rsidP="00485041">
            <w:pPr>
              <w:jc w:val="center"/>
              <w:rPr>
                <w:sz w:val="24"/>
                <w:szCs w:val="24"/>
              </w:rPr>
            </w:pPr>
            <w:r w:rsidRPr="004B32E2">
              <w:rPr>
                <w:sz w:val="24"/>
                <w:szCs w:val="24"/>
              </w:rPr>
              <w:t>7</w:t>
            </w:r>
          </w:p>
        </w:tc>
        <w:tc>
          <w:tcPr>
            <w:tcW w:w="2702" w:type="dxa"/>
          </w:tcPr>
          <w:p w14:paraId="5F9CB85D" w14:textId="77777777" w:rsidR="00485041" w:rsidRPr="004B32E2" w:rsidRDefault="00485041" w:rsidP="00485041">
            <w:pPr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4B32E2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Низаметдинов Ф.К.,</w:t>
            </w:r>
          </w:p>
          <w:p w14:paraId="59BA29E0" w14:textId="77777777" w:rsidR="00485041" w:rsidRPr="004B32E2" w:rsidRDefault="00485041" w:rsidP="00485041">
            <w:pPr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proofErr w:type="spellStart"/>
            <w:r w:rsidRPr="004B32E2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Сатбергенова</w:t>
            </w:r>
            <w:proofErr w:type="spellEnd"/>
            <w:r w:rsidRPr="004B32E2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А.К.,</w:t>
            </w:r>
          </w:p>
          <w:p w14:paraId="12756C1C" w14:textId="77777777" w:rsidR="00485041" w:rsidRPr="004B32E2" w:rsidRDefault="00485041" w:rsidP="00485041">
            <w:pPr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proofErr w:type="spellStart"/>
            <w:r w:rsidRPr="004B32E2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Б.Е.Резник</w:t>
            </w:r>
            <w:proofErr w:type="spellEnd"/>
            <w:r w:rsidRPr="004B32E2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.,</w:t>
            </w:r>
          </w:p>
          <w:p w14:paraId="365FFF58" w14:textId="5CDD72D4" w:rsidR="00485041" w:rsidRPr="004B32E2" w:rsidRDefault="00485041" w:rsidP="00485041">
            <w:pPr>
              <w:rPr>
                <w:sz w:val="24"/>
                <w:szCs w:val="24"/>
              </w:rPr>
            </w:pPr>
            <w:r w:rsidRPr="004B32E2">
              <w:rPr>
                <w:sz w:val="24"/>
                <w:szCs w:val="24"/>
              </w:rPr>
              <w:t>Низаметдинов Р.Ф.</w:t>
            </w:r>
          </w:p>
        </w:tc>
      </w:tr>
      <w:tr w:rsidR="00485041" w:rsidRPr="00C211B3" w14:paraId="6A3566AB" w14:textId="77777777" w:rsidTr="00351AF0">
        <w:trPr>
          <w:gridAfter w:val="1"/>
          <w:wAfter w:w="9" w:type="dxa"/>
        </w:trPr>
        <w:tc>
          <w:tcPr>
            <w:tcW w:w="817" w:type="dxa"/>
            <w:vAlign w:val="center"/>
          </w:tcPr>
          <w:p w14:paraId="104BA5FA" w14:textId="0DE7AD05" w:rsidR="00485041" w:rsidRPr="004B32E2" w:rsidRDefault="00485041" w:rsidP="00CF20C2">
            <w:pPr>
              <w:jc w:val="center"/>
              <w:rPr>
                <w:sz w:val="24"/>
                <w:szCs w:val="24"/>
              </w:rPr>
            </w:pPr>
            <w:r w:rsidRPr="004B32E2"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  <w:vAlign w:val="center"/>
          </w:tcPr>
          <w:p w14:paraId="412B317A" w14:textId="61597703" w:rsidR="00485041" w:rsidRPr="004B32E2" w:rsidRDefault="00485041" w:rsidP="00485041">
            <w:pPr>
              <w:shd w:val="clear" w:color="auto" w:fill="FFFFFF"/>
              <w:rPr>
                <w:sz w:val="24"/>
                <w:szCs w:val="24"/>
              </w:rPr>
            </w:pPr>
            <w:r w:rsidRPr="004B32E2">
              <w:rPr>
                <w:sz w:val="24"/>
                <w:szCs w:val="24"/>
              </w:rPr>
              <w:t>Геомеханический мониторинг состояния откосов на разрезе «Эколог»</w:t>
            </w:r>
          </w:p>
        </w:tc>
        <w:tc>
          <w:tcPr>
            <w:tcW w:w="1275" w:type="dxa"/>
            <w:vAlign w:val="center"/>
          </w:tcPr>
          <w:p w14:paraId="3115DE01" w14:textId="4EAA3A3F" w:rsidR="00485041" w:rsidRPr="004B32E2" w:rsidRDefault="00485041" w:rsidP="00485041">
            <w:pPr>
              <w:jc w:val="center"/>
              <w:rPr>
                <w:sz w:val="24"/>
                <w:szCs w:val="24"/>
                <w:lang w:val="kk-KZ"/>
              </w:rPr>
            </w:pPr>
            <w:r w:rsidRPr="004B32E2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5103" w:type="dxa"/>
          </w:tcPr>
          <w:p w14:paraId="007C8EFC" w14:textId="615BA0E1" w:rsidR="00485041" w:rsidRPr="004B32E2" w:rsidRDefault="00485041" w:rsidP="00485041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B32E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Международный научный журнал «Вектор научной мысли» - Москва, 2024, №10(15)</w:t>
            </w:r>
          </w:p>
          <w:p w14:paraId="2EF2872F" w14:textId="3B1EE1A4" w:rsidR="00485041" w:rsidRPr="004B32E2" w:rsidRDefault="00485041" w:rsidP="00485041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B32E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DOI 10.58351/2949-2041.2024.15.10.012</w:t>
            </w:r>
          </w:p>
        </w:tc>
        <w:tc>
          <w:tcPr>
            <w:tcW w:w="1134" w:type="dxa"/>
            <w:vAlign w:val="center"/>
          </w:tcPr>
          <w:p w14:paraId="2938E01B" w14:textId="059840B2" w:rsidR="00485041" w:rsidRPr="004B32E2" w:rsidRDefault="00485041" w:rsidP="00485041">
            <w:pPr>
              <w:jc w:val="center"/>
              <w:rPr>
                <w:sz w:val="24"/>
                <w:szCs w:val="24"/>
              </w:rPr>
            </w:pPr>
            <w:r w:rsidRPr="004B32E2">
              <w:rPr>
                <w:sz w:val="24"/>
                <w:szCs w:val="24"/>
              </w:rPr>
              <w:t>6</w:t>
            </w:r>
          </w:p>
        </w:tc>
        <w:tc>
          <w:tcPr>
            <w:tcW w:w="2702" w:type="dxa"/>
          </w:tcPr>
          <w:p w14:paraId="111D9FF5" w14:textId="77777777" w:rsidR="00485041" w:rsidRPr="004B32E2" w:rsidRDefault="00485041" w:rsidP="00485041">
            <w:pPr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4B32E2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Казанцева В.В.,</w:t>
            </w:r>
          </w:p>
          <w:p w14:paraId="58FD0EFE" w14:textId="77777777" w:rsidR="00485041" w:rsidRPr="004B32E2" w:rsidRDefault="00485041" w:rsidP="00485041">
            <w:pPr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proofErr w:type="spellStart"/>
            <w:r w:rsidRPr="004B32E2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Мазалевский</w:t>
            </w:r>
            <w:proofErr w:type="spellEnd"/>
            <w:r w:rsidRPr="004B32E2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Н.С.,</w:t>
            </w:r>
          </w:p>
          <w:p w14:paraId="05FA30F9" w14:textId="15810414" w:rsidR="00485041" w:rsidRPr="004B32E2" w:rsidRDefault="00485041" w:rsidP="00485041">
            <w:pPr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4B32E2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Старостина О.В.</w:t>
            </w:r>
          </w:p>
        </w:tc>
      </w:tr>
      <w:tr w:rsidR="00485041" w:rsidRPr="00C211B3" w14:paraId="4FD2A2C7" w14:textId="77777777" w:rsidTr="00C07957">
        <w:trPr>
          <w:gridAfter w:val="1"/>
          <w:wAfter w:w="9" w:type="dxa"/>
        </w:trPr>
        <w:tc>
          <w:tcPr>
            <w:tcW w:w="15284" w:type="dxa"/>
            <w:gridSpan w:val="6"/>
            <w:vAlign w:val="center"/>
          </w:tcPr>
          <w:p w14:paraId="3B232F19" w14:textId="62CEDAFD" w:rsidR="00485041" w:rsidRPr="004B32E2" w:rsidRDefault="00485041" w:rsidP="00CF20C2">
            <w:pPr>
              <w:jc w:val="center"/>
              <w:rPr>
                <w:b/>
                <w:bCs/>
                <w:color w:val="000000"/>
                <w:spacing w:val="4"/>
                <w:sz w:val="28"/>
                <w:szCs w:val="28"/>
                <w:shd w:val="clear" w:color="auto" w:fill="FFFFFF"/>
              </w:rPr>
            </w:pPr>
            <w:r w:rsidRPr="004B32E2">
              <w:rPr>
                <w:b/>
                <w:bCs/>
                <w:color w:val="000000"/>
                <w:spacing w:val="4"/>
                <w:sz w:val="28"/>
                <w:szCs w:val="28"/>
                <w:shd w:val="clear" w:color="auto" w:fill="FFFFFF"/>
              </w:rPr>
              <w:t>Монография</w:t>
            </w:r>
          </w:p>
        </w:tc>
      </w:tr>
      <w:tr w:rsidR="00485041" w:rsidRPr="00287615" w14:paraId="1E38EBFF" w14:textId="77777777" w:rsidTr="00351AF0">
        <w:trPr>
          <w:gridAfter w:val="1"/>
          <w:wAfter w:w="9" w:type="dxa"/>
        </w:trPr>
        <w:tc>
          <w:tcPr>
            <w:tcW w:w="817" w:type="dxa"/>
            <w:vAlign w:val="center"/>
          </w:tcPr>
          <w:p w14:paraId="751612BC" w14:textId="15C56CCB" w:rsidR="00485041" w:rsidRPr="004B32E2" w:rsidRDefault="00485041" w:rsidP="00CF20C2">
            <w:pPr>
              <w:jc w:val="center"/>
              <w:rPr>
                <w:sz w:val="24"/>
                <w:szCs w:val="24"/>
                <w:lang w:val="kk-KZ"/>
              </w:rPr>
            </w:pPr>
            <w:r w:rsidRPr="004B32E2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4253" w:type="dxa"/>
            <w:vAlign w:val="center"/>
          </w:tcPr>
          <w:p w14:paraId="6AD9A470" w14:textId="1A42A607" w:rsidR="00485041" w:rsidRPr="004B32E2" w:rsidRDefault="00485041" w:rsidP="00485041">
            <w:pPr>
              <w:rPr>
                <w:bCs/>
                <w:noProof/>
                <w:sz w:val="24"/>
                <w:szCs w:val="24"/>
              </w:rPr>
            </w:pPr>
            <w:r w:rsidRPr="004B32E2">
              <w:rPr>
                <w:bCs/>
                <w:noProof/>
                <w:sz w:val="24"/>
                <w:szCs w:val="24"/>
              </w:rPr>
              <w:t>Управление состоянием устойчивости прибортового массива на угольных разрезах</w:t>
            </w:r>
          </w:p>
        </w:tc>
        <w:tc>
          <w:tcPr>
            <w:tcW w:w="1275" w:type="dxa"/>
            <w:vAlign w:val="center"/>
          </w:tcPr>
          <w:p w14:paraId="3A865D7D" w14:textId="5D83C4EB" w:rsidR="00485041" w:rsidRPr="004B32E2" w:rsidRDefault="00485041" w:rsidP="00485041">
            <w:pPr>
              <w:jc w:val="center"/>
              <w:rPr>
                <w:sz w:val="24"/>
                <w:szCs w:val="24"/>
                <w:lang w:val="kk-KZ"/>
              </w:rPr>
            </w:pPr>
            <w:r w:rsidRPr="004B32E2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5103" w:type="dxa"/>
          </w:tcPr>
          <w:p w14:paraId="4FBD678A" w14:textId="24399E40" w:rsidR="00485041" w:rsidRPr="004B32E2" w:rsidRDefault="00485041" w:rsidP="00485041">
            <w:pPr>
              <w:rPr>
                <w:rStyle w:val="fontstyle01"/>
                <w:sz w:val="24"/>
                <w:szCs w:val="24"/>
                <w:lang w:val="kk-KZ"/>
              </w:rPr>
            </w:pPr>
            <w:r w:rsidRPr="004B32E2">
              <w:rPr>
                <w:rStyle w:val="fontstyle01"/>
                <w:sz w:val="24"/>
                <w:szCs w:val="24"/>
                <w:lang w:val="kk-KZ"/>
              </w:rPr>
              <w:t>Монография. –</w:t>
            </w:r>
            <w:r w:rsidRPr="004B32E2">
              <w:rPr>
                <w:rStyle w:val="fontstyle01"/>
                <w:sz w:val="24"/>
                <w:szCs w:val="24"/>
              </w:rPr>
              <w:t xml:space="preserve"> Караганда: </w:t>
            </w:r>
            <w:r w:rsidRPr="004B32E2">
              <w:rPr>
                <w:bCs/>
                <w:color w:val="000000"/>
                <w:sz w:val="24"/>
                <w:szCs w:val="24"/>
              </w:rPr>
              <w:t>Изд-во НАО «Карагандинский технический университет им. Абылкаса Сагинова»,</w:t>
            </w:r>
            <w:r w:rsidRPr="004B32E2">
              <w:rPr>
                <w:rStyle w:val="fontstyle01"/>
                <w:sz w:val="24"/>
                <w:szCs w:val="24"/>
                <w:lang w:val="kk-KZ"/>
              </w:rPr>
              <w:t xml:space="preserve"> 2024.</w:t>
            </w:r>
            <w:r w:rsidRPr="004B32E2">
              <w:rPr>
                <w:rStyle w:val="fontstyle01"/>
                <w:sz w:val="24"/>
                <w:szCs w:val="24"/>
                <w:lang w:val="en-US"/>
              </w:rPr>
              <w:t xml:space="preserve"> </w:t>
            </w:r>
            <w:r w:rsidRPr="004B32E2">
              <w:rPr>
                <w:rStyle w:val="fontstyle01"/>
                <w:sz w:val="24"/>
                <w:szCs w:val="24"/>
              </w:rPr>
              <w:t xml:space="preserve">-134 </w:t>
            </w:r>
            <w:r w:rsidRPr="004B32E2">
              <w:rPr>
                <w:rStyle w:val="fontstyle01"/>
                <w:sz w:val="24"/>
                <w:szCs w:val="24"/>
                <w:lang w:val="en-AU"/>
              </w:rPr>
              <w:t>c</w:t>
            </w:r>
            <w:r w:rsidRPr="004B32E2">
              <w:rPr>
                <w:rStyle w:val="fontstyle01"/>
                <w:sz w:val="24"/>
                <w:szCs w:val="24"/>
                <w:lang w:val="kk-KZ"/>
              </w:rPr>
              <w:t>.</w:t>
            </w:r>
            <w:r w:rsidRPr="004B32E2">
              <w:rPr>
                <w:rStyle w:val="fontstyle0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039FEE3" w14:textId="27BDCB2A" w:rsidR="00485041" w:rsidRPr="004B32E2" w:rsidRDefault="00485041" w:rsidP="00485041">
            <w:pPr>
              <w:jc w:val="center"/>
              <w:rPr>
                <w:sz w:val="24"/>
                <w:szCs w:val="24"/>
                <w:lang w:val="kk-KZ"/>
              </w:rPr>
            </w:pPr>
            <w:r w:rsidRPr="004B32E2">
              <w:rPr>
                <w:sz w:val="24"/>
                <w:szCs w:val="24"/>
                <w:lang w:val="kk-KZ"/>
              </w:rPr>
              <w:t>134</w:t>
            </w:r>
          </w:p>
        </w:tc>
        <w:tc>
          <w:tcPr>
            <w:tcW w:w="2702" w:type="dxa"/>
          </w:tcPr>
          <w:p w14:paraId="3BF41791" w14:textId="1337C06B" w:rsidR="00485041" w:rsidRPr="004B32E2" w:rsidRDefault="00485041" w:rsidP="00485041">
            <w:pPr>
              <w:rPr>
                <w:bCs/>
                <w:noProof/>
                <w:sz w:val="24"/>
                <w:szCs w:val="24"/>
                <w:lang w:val="kk-KZ"/>
              </w:rPr>
            </w:pPr>
          </w:p>
        </w:tc>
      </w:tr>
    </w:tbl>
    <w:p w14:paraId="06D9CD57" w14:textId="54B5698B" w:rsidR="00AB3402" w:rsidRPr="00287615" w:rsidRDefault="00AB3402">
      <w:pPr>
        <w:rPr>
          <w:sz w:val="24"/>
          <w:szCs w:val="24"/>
          <w:lang w:val="kk-KZ"/>
        </w:rPr>
      </w:pPr>
    </w:p>
    <w:p w14:paraId="3D85B002" w14:textId="4E8EBB54" w:rsidR="00AB3402" w:rsidRPr="00AB3402" w:rsidRDefault="00AB3402" w:rsidP="00B47754">
      <w:pPr>
        <w:autoSpaceDE w:val="0"/>
        <w:autoSpaceDN w:val="0"/>
        <w:adjustRightInd w:val="0"/>
        <w:jc w:val="center"/>
      </w:pPr>
    </w:p>
    <w:sectPr w:rsidR="00AB3402" w:rsidRPr="00AB3402" w:rsidSect="00B13B55">
      <w:footerReference w:type="default" r:id="rId9"/>
      <w:pgSz w:w="16838" w:h="11906" w:orient="landscape"/>
      <w:pgMar w:top="1134" w:right="1134" w:bottom="1843" w:left="1134" w:header="709" w:footer="1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FAC33" w14:textId="77777777" w:rsidR="000879C6" w:rsidRDefault="000879C6" w:rsidP="00593595">
      <w:r>
        <w:separator/>
      </w:r>
    </w:p>
  </w:endnote>
  <w:endnote w:type="continuationSeparator" w:id="0">
    <w:p w14:paraId="35C264ED" w14:textId="77777777" w:rsidR="000879C6" w:rsidRDefault="000879C6" w:rsidP="00593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D03DA" w14:textId="3FA34545" w:rsidR="00593595" w:rsidRPr="00E671BF" w:rsidRDefault="00593595" w:rsidP="00275610">
    <w:pPr>
      <w:ind w:firstLine="4253"/>
      <w:rPr>
        <w:sz w:val="24"/>
        <w:szCs w:val="24"/>
      </w:rPr>
    </w:pPr>
    <w:r w:rsidRPr="00E671BF">
      <w:rPr>
        <w:sz w:val="24"/>
        <w:szCs w:val="24"/>
      </w:rPr>
      <w:t xml:space="preserve">Соискатель         </w:t>
    </w:r>
    <w:r w:rsidR="00275610">
      <w:rPr>
        <w:sz w:val="24"/>
        <w:szCs w:val="24"/>
      </w:rPr>
      <w:t xml:space="preserve">   </w:t>
    </w:r>
    <w:r w:rsidRPr="00E671BF">
      <w:rPr>
        <w:sz w:val="24"/>
        <w:szCs w:val="24"/>
      </w:rPr>
      <w:t xml:space="preserve">      </w:t>
    </w:r>
    <w:r w:rsidR="00275610">
      <w:rPr>
        <w:sz w:val="24"/>
        <w:szCs w:val="24"/>
      </w:rPr>
      <w:t xml:space="preserve">           </w:t>
    </w:r>
    <w:r w:rsidRPr="00E671BF">
      <w:rPr>
        <w:sz w:val="24"/>
        <w:szCs w:val="24"/>
      </w:rPr>
      <w:t xml:space="preserve">    </w:t>
    </w:r>
    <w:r>
      <w:rPr>
        <w:sz w:val="24"/>
        <w:szCs w:val="24"/>
      </w:rPr>
      <w:t xml:space="preserve">              </w:t>
    </w:r>
    <w:r w:rsidR="00275610">
      <w:rPr>
        <w:sz w:val="24"/>
        <w:szCs w:val="24"/>
      </w:rPr>
      <w:t xml:space="preserve">           Ожигин</w:t>
    </w:r>
    <w:r>
      <w:rPr>
        <w:sz w:val="24"/>
        <w:szCs w:val="24"/>
      </w:rPr>
      <w:t xml:space="preserve"> </w:t>
    </w:r>
    <w:r w:rsidR="00275610">
      <w:rPr>
        <w:sz w:val="24"/>
        <w:szCs w:val="24"/>
      </w:rPr>
      <w:t>Д</w:t>
    </w:r>
    <w:r>
      <w:rPr>
        <w:sz w:val="24"/>
        <w:szCs w:val="24"/>
      </w:rPr>
      <w:t>.</w:t>
    </w:r>
    <w:r w:rsidR="00275610">
      <w:rPr>
        <w:sz w:val="24"/>
        <w:szCs w:val="24"/>
      </w:rPr>
      <w:t>С</w:t>
    </w:r>
    <w:r>
      <w:rPr>
        <w:sz w:val="24"/>
        <w:szCs w:val="24"/>
      </w:rPr>
      <w:t>.</w:t>
    </w:r>
  </w:p>
  <w:p w14:paraId="7F9379F7" w14:textId="6655434E" w:rsidR="00593595" w:rsidRDefault="00593595" w:rsidP="00593595">
    <w:pPr>
      <w:pStyle w:val="ab"/>
    </w:pPr>
    <w:r>
      <w:rPr>
        <w:sz w:val="24"/>
        <w:szCs w:val="24"/>
      </w:rPr>
      <w:t xml:space="preserve">                                                                       </w:t>
    </w:r>
    <w:r w:rsidRPr="00E671BF">
      <w:rPr>
        <w:sz w:val="24"/>
        <w:szCs w:val="24"/>
      </w:rPr>
      <w:t xml:space="preserve">Ученый секретарь                                              </w:t>
    </w:r>
    <w:proofErr w:type="spellStart"/>
    <w:r w:rsidRPr="00E671BF">
      <w:rPr>
        <w:sz w:val="24"/>
        <w:szCs w:val="24"/>
      </w:rPr>
      <w:t>Жижите</w:t>
    </w:r>
    <w:proofErr w:type="spellEnd"/>
    <w:r w:rsidRPr="00E671BF">
      <w:rPr>
        <w:sz w:val="24"/>
        <w:szCs w:val="24"/>
      </w:rPr>
      <w:t xml:space="preserve"> А.А.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54DC2" w14:textId="77777777" w:rsidR="000879C6" w:rsidRDefault="000879C6" w:rsidP="00593595">
      <w:r>
        <w:separator/>
      </w:r>
    </w:p>
  </w:footnote>
  <w:footnote w:type="continuationSeparator" w:id="0">
    <w:p w14:paraId="4633FAB8" w14:textId="77777777" w:rsidR="000879C6" w:rsidRDefault="000879C6" w:rsidP="00593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51ECF"/>
    <w:multiLevelType w:val="hybridMultilevel"/>
    <w:tmpl w:val="5A608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D7E67"/>
    <w:multiLevelType w:val="hybridMultilevel"/>
    <w:tmpl w:val="1834F53A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B4C"/>
    <w:rsid w:val="00006F50"/>
    <w:rsid w:val="0003307B"/>
    <w:rsid w:val="000402FF"/>
    <w:rsid w:val="00055161"/>
    <w:rsid w:val="00056050"/>
    <w:rsid w:val="00076512"/>
    <w:rsid w:val="000775F4"/>
    <w:rsid w:val="000879C6"/>
    <w:rsid w:val="00091A2A"/>
    <w:rsid w:val="00094973"/>
    <w:rsid w:val="000A0E82"/>
    <w:rsid w:val="000A4BFC"/>
    <w:rsid w:val="000D20BB"/>
    <w:rsid w:val="000D6AB7"/>
    <w:rsid w:val="001022E5"/>
    <w:rsid w:val="001038BF"/>
    <w:rsid w:val="0012474C"/>
    <w:rsid w:val="001376E5"/>
    <w:rsid w:val="0014679A"/>
    <w:rsid w:val="0015379C"/>
    <w:rsid w:val="00162AB8"/>
    <w:rsid w:val="00170F2A"/>
    <w:rsid w:val="00172FE6"/>
    <w:rsid w:val="0019366A"/>
    <w:rsid w:val="0019583C"/>
    <w:rsid w:val="001A23D9"/>
    <w:rsid w:val="001B350A"/>
    <w:rsid w:val="001C4AC4"/>
    <w:rsid w:val="001D0339"/>
    <w:rsid w:val="001D262A"/>
    <w:rsid w:val="001D42CB"/>
    <w:rsid w:val="001F35E7"/>
    <w:rsid w:val="001F4F05"/>
    <w:rsid w:val="00243E63"/>
    <w:rsid w:val="0025605D"/>
    <w:rsid w:val="00265351"/>
    <w:rsid w:val="00275610"/>
    <w:rsid w:val="002763CB"/>
    <w:rsid w:val="00283048"/>
    <w:rsid w:val="002873EB"/>
    <w:rsid w:val="00287615"/>
    <w:rsid w:val="002D083A"/>
    <w:rsid w:val="002E66E0"/>
    <w:rsid w:val="003215C5"/>
    <w:rsid w:val="00326D0A"/>
    <w:rsid w:val="00333F02"/>
    <w:rsid w:val="00345397"/>
    <w:rsid w:val="00351AF0"/>
    <w:rsid w:val="00382CD1"/>
    <w:rsid w:val="003845FD"/>
    <w:rsid w:val="003B3252"/>
    <w:rsid w:val="003C3642"/>
    <w:rsid w:val="003C7A56"/>
    <w:rsid w:val="003D7241"/>
    <w:rsid w:val="00410789"/>
    <w:rsid w:val="00410CE1"/>
    <w:rsid w:val="0042192F"/>
    <w:rsid w:val="00446A57"/>
    <w:rsid w:val="00456B25"/>
    <w:rsid w:val="00461AC3"/>
    <w:rsid w:val="00467CEB"/>
    <w:rsid w:val="00476AA2"/>
    <w:rsid w:val="00485041"/>
    <w:rsid w:val="00486761"/>
    <w:rsid w:val="004A2530"/>
    <w:rsid w:val="004B32E2"/>
    <w:rsid w:val="004F78A3"/>
    <w:rsid w:val="00505682"/>
    <w:rsid w:val="00541986"/>
    <w:rsid w:val="00555501"/>
    <w:rsid w:val="00557A97"/>
    <w:rsid w:val="005909BB"/>
    <w:rsid w:val="00593595"/>
    <w:rsid w:val="005A39B8"/>
    <w:rsid w:val="005E6942"/>
    <w:rsid w:val="005F4016"/>
    <w:rsid w:val="005F7100"/>
    <w:rsid w:val="00600A32"/>
    <w:rsid w:val="0062063C"/>
    <w:rsid w:val="00640AAF"/>
    <w:rsid w:val="00652E03"/>
    <w:rsid w:val="00662716"/>
    <w:rsid w:val="006774AD"/>
    <w:rsid w:val="006850B5"/>
    <w:rsid w:val="0068588F"/>
    <w:rsid w:val="006915FC"/>
    <w:rsid w:val="00694334"/>
    <w:rsid w:val="006F01C2"/>
    <w:rsid w:val="0071196E"/>
    <w:rsid w:val="0072195D"/>
    <w:rsid w:val="0072540F"/>
    <w:rsid w:val="00742683"/>
    <w:rsid w:val="00746473"/>
    <w:rsid w:val="0075118C"/>
    <w:rsid w:val="00752FDA"/>
    <w:rsid w:val="00767E41"/>
    <w:rsid w:val="00784387"/>
    <w:rsid w:val="007953DC"/>
    <w:rsid w:val="007A4339"/>
    <w:rsid w:val="007A609F"/>
    <w:rsid w:val="007C3171"/>
    <w:rsid w:val="007C5F4C"/>
    <w:rsid w:val="007C7EC9"/>
    <w:rsid w:val="007D43E1"/>
    <w:rsid w:val="007E3562"/>
    <w:rsid w:val="008108E5"/>
    <w:rsid w:val="00825737"/>
    <w:rsid w:val="00831F45"/>
    <w:rsid w:val="00833011"/>
    <w:rsid w:val="00847C4D"/>
    <w:rsid w:val="00857591"/>
    <w:rsid w:val="00882257"/>
    <w:rsid w:val="00886206"/>
    <w:rsid w:val="00894837"/>
    <w:rsid w:val="008C38C4"/>
    <w:rsid w:val="008C3C47"/>
    <w:rsid w:val="008C6A7F"/>
    <w:rsid w:val="008D6CC4"/>
    <w:rsid w:val="008E2E1E"/>
    <w:rsid w:val="008F3E2B"/>
    <w:rsid w:val="00902319"/>
    <w:rsid w:val="00950AA0"/>
    <w:rsid w:val="0097169C"/>
    <w:rsid w:val="00976CBF"/>
    <w:rsid w:val="009916BC"/>
    <w:rsid w:val="00992C12"/>
    <w:rsid w:val="009B4DA3"/>
    <w:rsid w:val="009C50CB"/>
    <w:rsid w:val="009C7618"/>
    <w:rsid w:val="009D3D37"/>
    <w:rsid w:val="009E7735"/>
    <w:rsid w:val="009F753C"/>
    <w:rsid w:val="00A1016C"/>
    <w:rsid w:val="00A14C53"/>
    <w:rsid w:val="00A24A92"/>
    <w:rsid w:val="00A44993"/>
    <w:rsid w:val="00A55BFE"/>
    <w:rsid w:val="00A73B34"/>
    <w:rsid w:val="00A75AC9"/>
    <w:rsid w:val="00A870AC"/>
    <w:rsid w:val="00AA4276"/>
    <w:rsid w:val="00AB3402"/>
    <w:rsid w:val="00AB70DF"/>
    <w:rsid w:val="00AE6659"/>
    <w:rsid w:val="00AE6930"/>
    <w:rsid w:val="00B072AC"/>
    <w:rsid w:val="00B13B55"/>
    <w:rsid w:val="00B2564B"/>
    <w:rsid w:val="00B2605E"/>
    <w:rsid w:val="00B268A3"/>
    <w:rsid w:val="00B32DE8"/>
    <w:rsid w:val="00B43848"/>
    <w:rsid w:val="00B45E37"/>
    <w:rsid w:val="00B47754"/>
    <w:rsid w:val="00B54F1C"/>
    <w:rsid w:val="00B5682B"/>
    <w:rsid w:val="00B6730B"/>
    <w:rsid w:val="00BA798B"/>
    <w:rsid w:val="00BB5B4C"/>
    <w:rsid w:val="00BF4477"/>
    <w:rsid w:val="00BF5007"/>
    <w:rsid w:val="00C02684"/>
    <w:rsid w:val="00C211B3"/>
    <w:rsid w:val="00C35924"/>
    <w:rsid w:val="00C606A7"/>
    <w:rsid w:val="00C62391"/>
    <w:rsid w:val="00C750CB"/>
    <w:rsid w:val="00C76637"/>
    <w:rsid w:val="00C76C32"/>
    <w:rsid w:val="00CA49AF"/>
    <w:rsid w:val="00CC1DC8"/>
    <w:rsid w:val="00CC79EC"/>
    <w:rsid w:val="00CE0760"/>
    <w:rsid w:val="00CF20C2"/>
    <w:rsid w:val="00CF2717"/>
    <w:rsid w:val="00D00996"/>
    <w:rsid w:val="00D30882"/>
    <w:rsid w:val="00D3204E"/>
    <w:rsid w:val="00D56A00"/>
    <w:rsid w:val="00D90171"/>
    <w:rsid w:val="00D94415"/>
    <w:rsid w:val="00D95781"/>
    <w:rsid w:val="00DA488E"/>
    <w:rsid w:val="00DB439A"/>
    <w:rsid w:val="00DC6DDC"/>
    <w:rsid w:val="00DD1287"/>
    <w:rsid w:val="00E060B3"/>
    <w:rsid w:val="00E2615B"/>
    <w:rsid w:val="00E33F26"/>
    <w:rsid w:val="00E372D5"/>
    <w:rsid w:val="00E466D7"/>
    <w:rsid w:val="00E46842"/>
    <w:rsid w:val="00E52C89"/>
    <w:rsid w:val="00E57ED5"/>
    <w:rsid w:val="00E62953"/>
    <w:rsid w:val="00E62F24"/>
    <w:rsid w:val="00E63301"/>
    <w:rsid w:val="00E83DF8"/>
    <w:rsid w:val="00EA4DAA"/>
    <w:rsid w:val="00EB3A47"/>
    <w:rsid w:val="00EB434B"/>
    <w:rsid w:val="00EC1801"/>
    <w:rsid w:val="00ED474E"/>
    <w:rsid w:val="00EF6745"/>
    <w:rsid w:val="00EF735F"/>
    <w:rsid w:val="00F11E6C"/>
    <w:rsid w:val="00F15774"/>
    <w:rsid w:val="00F21174"/>
    <w:rsid w:val="00F247DC"/>
    <w:rsid w:val="00F30BCE"/>
    <w:rsid w:val="00FA13F2"/>
    <w:rsid w:val="00FB6DAC"/>
    <w:rsid w:val="00FC7CAF"/>
    <w:rsid w:val="00FE7168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3710CE"/>
  <w15:docId w15:val="{0EBC318B-02C4-4D01-84D0-B21DF54A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5351"/>
    <w:pPr>
      <w:keepNext/>
      <w:jc w:val="center"/>
      <w:outlineLvl w:val="0"/>
    </w:pPr>
    <w:rPr>
      <w:rFonts w:ascii="KZ Times New Roman" w:eastAsia="Batang" w:hAnsi="KZ Times New Roman"/>
      <w:sz w:val="24"/>
      <w:szCs w:val="24"/>
      <w:lang w:val="x-none" w:eastAsia="ko-K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0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B70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C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A1016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265351"/>
    <w:rPr>
      <w:rFonts w:ascii="KZ Times New Roman" w:eastAsia="Batang" w:hAnsi="KZ Times New Roman" w:cs="Times New Roman"/>
      <w:sz w:val="24"/>
      <w:szCs w:val="24"/>
      <w:lang w:val="x-none" w:eastAsia="ko-KR"/>
    </w:rPr>
  </w:style>
  <w:style w:type="character" w:customStyle="1" w:styleId="30">
    <w:name w:val="Заголовок 3 Знак"/>
    <w:basedOn w:val="a0"/>
    <w:link w:val="3"/>
    <w:uiPriority w:val="9"/>
    <w:semiHidden/>
    <w:rsid w:val="000D20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DD128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C50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694334"/>
    <w:rPr>
      <w:b/>
      <w:bCs/>
    </w:rPr>
  </w:style>
  <w:style w:type="character" w:styleId="a6">
    <w:name w:val="Emphasis"/>
    <w:basedOn w:val="a0"/>
    <w:uiPriority w:val="20"/>
    <w:qFormat/>
    <w:rsid w:val="00694334"/>
    <w:rPr>
      <w:i/>
      <w:iCs/>
    </w:rPr>
  </w:style>
  <w:style w:type="character" w:styleId="a7">
    <w:name w:val="Hyperlink"/>
    <w:basedOn w:val="a0"/>
    <w:uiPriority w:val="99"/>
    <w:unhideWhenUsed/>
    <w:rsid w:val="0071196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2192F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AB70D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typography-modulelvnit">
    <w:name w:val="typography-module__lvnit"/>
    <w:basedOn w:val="a0"/>
    <w:rsid w:val="00AB70DF"/>
  </w:style>
  <w:style w:type="character" w:customStyle="1" w:styleId="11">
    <w:name w:val="Неразрешенное упоминание1"/>
    <w:basedOn w:val="a0"/>
    <w:uiPriority w:val="99"/>
    <w:semiHidden/>
    <w:unhideWhenUsed/>
    <w:rsid w:val="00AB70DF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59359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35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359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35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268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426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8498/minmag.2024.227.3.0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4B051-F852-4AA9-8FFA-0325F600E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Ожигин</cp:lastModifiedBy>
  <cp:revision>134</cp:revision>
  <cp:lastPrinted>2025-06-12T10:34:00Z</cp:lastPrinted>
  <dcterms:created xsi:type="dcterms:W3CDTF">2019-03-29T11:35:00Z</dcterms:created>
  <dcterms:modified xsi:type="dcterms:W3CDTF">2025-06-23T07:22:00Z</dcterms:modified>
</cp:coreProperties>
</file>