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EFB8" w14:textId="77777777" w:rsidR="000A2080" w:rsidRPr="00A173AD" w:rsidRDefault="000A2080" w:rsidP="000A20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3AD">
        <w:rPr>
          <w:rFonts w:ascii="Times New Roman" w:eastAsia="Times New Roman" w:hAnsi="Times New Roman"/>
          <w:sz w:val="24"/>
          <w:szCs w:val="24"/>
          <w:lang w:eastAsia="ru-RU"/>
        </w:rPr>
        <w:t>СПИСОК</w:t>
      </w:r>
    </w:p>
    <w:p w14:paraId="743C42E7" w14:textId="77777777" w:rsidR="000A2080" w:rsidRPr="00A173AD" w:rsidRDefault="000A2080" w:rsidP="000A20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3AD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научных и учебно-методических трудов </w:t>
      </w:r>
    </w:p>
    <w:p w14:paraId="46DF88AF" w14:textId="5C9A129D" w:rsidR="000A2080" w:rsidRPr="00BC4A71" w:rsidRDefault="00BC4A71" w:rsidP="000A2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Медеубаева Нурмухамбета Алмагамбетовича</w:t>
      </w:r>
    </w:p>
    <w:p w14:paraId="088B89A7" w14:textId="77777777" w:rsidR="000A2080" w:rsidRDefault="000A2080" w:rsidP="000A208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14:paraId="6C2C8A9B" w14:textId="77777777" w:rsidR="000A2080" w:rsidRPr="00916AEE" w:rsidRDefault="000A2080" w:rsidP="000A208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871"/>
        <w:gridCol w:w="1275"/>
        <w:gridCol w:w="4407"/>
        <w:gridCol w:w="954"/>
        <w:gridCol w:w="2494"/>
      </w:tblGrid>
      <w:tr w:rsidR="000A2080" w:rsidRPr="00916AEE" w14:paraId="1917A296" w14:textId="77777777" w:rsidTr="006D6774">
        <w:tc>
          <w:tcPr>
            <w:tcW w:w="559" w:type="dxa"/>
          </w:tcPr>
          <w:p w14:paraId="03CE4C55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4871" w:type="dxa"/>
          </w:tcPr>
          <w:p w14:paraId="1C52FB46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Наименование</w:t>
            </w:r>
          </w:p>
        </w:tc>
        <w:tc>
          <w:tcPr>
            <w:tcW w:w="1275" w:type="dxa"/>
          </w:tcPr>
          <w:p w14:paraId="367E6E38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Характер работы</w:t>
            </w:r>
          </w:p>
        </w:tc>
        <w:tc>
          <w:tcPr>
            <w:tcW w:w="4407" w:type="dxa"/>
          </w:tcPr>
          <w:p w14:paraId="2B572041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Выходные данные </w:t>
            </w:r>
          </w:p>
        </w:tc>
        <w:tc>
          <w:tcPr>
            <w:tcW w:w="954" w:type="dxa"/>
          </w:tcPr>
          <w:p w14:paraId="487D2326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Объем, стр</w:t>
            </w:r>
          </w:p>
        </w:tc>
        <w:tc>
          <w:tcPr>
            <w:tcW w:w="2494" w:type="dxa"/>
          </w:tcPr>
          <w:p w14:paraId="03BA31DD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Соавторы</w:t>
            </w:r>
          </w:p>
        </w:tc>
      </w:tr>
      <w:tr w:rsidR="000A2080" w:rsidRPr="00916AEE" w14:paraId="200D8722" w14:textId="77777777" w:rsidTr="006D6774">
        <w:tc>
          <w:tcPr>
            <w:tcW w:w="559" w:type="dxa"/>
          </w:tcPr>
          <w:p w14:paraId="3AC509EB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bookmarkStart w:id="0" w:name="_Hlk188955139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71" w:type="dxa"/>
          </w:tcPr>
          <w:p w14:paraId="341A4367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</w:tcPr>
          <w:p w14:paraId="6E98A7BF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07" w:type="dxa"/>
          </w:tcPr>
          <w:p w14:paraId="716848B7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54" w:type="dxa"/>
          </w:tcPr>
          <w:p w14:paraId="48BA77E9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94" w:type="dxa"/>
          </w:tcPr>
          <w:p w14:paraId="349700FC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</w:tr>
      <w:bookmarkEnd w:id="0"/>
      <w:tr w:rsidR="000A2080" w14:paraId="79E35D13" w14:textId="77777777" w:rsidTr="00BC4A71">
        <w:tc>
          <w:tcPr>
            <w:tcW w:w="14560" w:type="dxa"/>
            <w:gridSpan w:val="6"/>
          </w:tcPr>
          <w:p w14:paraId="4205F70C" w14:textId="77777777" w:rsidR="000A2080" w:rsidRPr="00071B87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B87">
              <w:rPr>
                <w:rFonts w:ascii="Times New Roman" w:hAnsi="Times New Roman"/>
                <w:b/>
                <w:color w:val="000000"/>
                <w:lang w:val="kk-KZ" w:eastAsia="ko-KR"/>
              </w:rPr>
              <w:t>Статьи, опубликованные в</w:t>
            </w:r>
            <w:r w:rsidRPr="00071B87">
              <w:rPr>
                <w:rFonts w:ascii="Times New Roman" w:hAnsi="Times New Roman"/>
                <w:b/>
                <w:color w:val="000000"/>
                <w:lang w:eastAsia="ko-KR"/>
              </w:rPr>
              <w:t xml:space="preserve"> изданиях</w:t>
            </w:r>
            <w:r w:rsidRPr="00071B87">
              <w:rPr>
                <w:rFonts w:ascii="Times New Roman" w:hAnsi="Times New Roman"/>
                <w:b/>
                <w:color w:val="000000"/>
                <w:lang w:val="kk-KZ" w:eastAsia="ko-KR"/>
              </w:rPr>
              <w:t>, рекомендуемых</w:t>
            </w:r>
            <w:r w:rsidRPr="00071B87">
              <w:rPr>
                <w:rFonts w:ascii="Times New Roman" w:hAnsi="Times New Roman"/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 w:rsidRPr="00071B87">
              <w:rPr>
                <w:rFonts w:ascii="Times New Roman" w:hAnsi="Times New Roman"/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Pr="00071B87">
              <w:rPr>
                <w:rFonts w:ascii="Times New Roman" w:hAnsi="Times New Roman"/>
                <w:b/>
                <w:color w:val="000000"/>
                <w:lang w:eastAsia="ko-KR"/>
              </w:rPr>
              <w:t>МН</w:t>
            </w:r>
            <w:r w:rsidRPr="00071B87">
              <w:rPr>
                <w:rFonts w:ascii="Times New Roman" w:hAnsi="Times New Roman"/>
                <w:b/>
                <w:color w:val="000000"/>
                <w:lang w:val="kk-KZ" w:eastAsia="ko-KR"/>
              </w:rPr>
              <w:t>ВО</w:t>
            </w:r>
            <w:r w:rsidRPr="00071B87">
              <w:rPr>
                <w:rFonts w:ascii="Times New Roman" w:hAnsi="Times New Roman"/>
                <w:b/>
                <w:color w:val="000000"/>
                <w:lang w:eastAsia="ko-KR"/>
              </w:rPr>
              <w:t xml:space="preserve"> РК</w:t>
            </w:r>
          </w:p>
        </w:tc>
      </w:tr>
      <w:tr w:rsidR="00996C13" w:rsidRPr="00EC270F" w14:paraId="00FF21A7" w14:textId="77777777" w:rsidTr="006D6774">
        <w:tc>
          <w:tcPr>
            <w:tcW w:w="559" w:type="dxa"/>
          </w:tcPr>
          <w:p w14:paraId="32327557" w14:textId="7623022A" w:rsidR="00996C13" w:rsidRPr="003E1911" w:rsidRDefault="00996C13" w:rsidP="0099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71" w:type="dxa"/>
          </w:tcPr>
          <w:p w14:paraId="54CC692A" w14:textId="54EA8578" w:rsidR="00996C13" w:rsidRPr="00A60456" w:rsidRDefault="00996C13" w:rsidP="0099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Метан эмиссиясының алдын алу бойынша технология тиімділігін жоғарылату жолдары</w:t>
            </w:r>
          </w:p>
        </w:tc>
        <w:tc>
          <w:tcPr>
            <w:tcW w:w="1275" w:type="dxa"/>
          </w:tcPr>
          <w:p w14:paraId="40EB52F0" w14:textId="440F37AB" w:rsidR="00996C13" w:rsidRPr="003E1911" w:rsidRDefault="00996C13" w:rsidP="0099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29655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407" w:type="dxa"/>
          </w:tcPr>
          <w:p w14:paraId="1ED9A37F" w14:textId="453DDF5D" w:rsidR="00996C13" w:rsidRPr="00A60456" w:rsidRDefault="00996C13" w:rsidP="00100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Труды университета</w:t>
            </w:r>
            <w:r w:rsidR="003108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00F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="00BB41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B41D0"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Караганда</w:t>
            </w:r>
            <w:r w:rsidR="00A8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BB41D0"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КарГТУ, </w:t>
            </w:r>
            <w:r w:rsidR="00BB41D0"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B41D0" w:rsidRPr="00076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="00BB41D0"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B41D0" w:rsidRPr="00BB4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B41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="00A8168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 -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С.72-75</w:t>
            </w:r>
          </w:p>
        </w:tc>
        <w:tc>
          <w:tcPr>
            <w:tcW w:w="954" w:type="dxa"/>
          </w:tcPr>
          <w:p w14:paraId="1E61FE9A" w14:textId="602DCFE1" w:rsidR="00996C13" w:rsidRPr="00A60456" w:rsidRDefault="00996C13" w:rsidP="0099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494" w:type="dxa"/>
          </w:tcPr>
          <w:p w14:paraId="588CC267" w14:textId="77777777" w:rsidR="00996C13" w:rsidRDefault="00996C13" w:rsidP="0099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Байтуганова М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.О. Сапарова Г.К. Комлева Е.В.</w:t>
            </w:r>
          </w:p>
          <w:p w14:paraId="30712E04" w14:textId="5BAF5AF0" w:rsidR="00996C13" w:rsidRPr="00BC4A71" w:rsidRDefault="00996C13" w:rsidP="0099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D6774" w:rsidRPr="00EC270F" w14:paraId="368E8ECD" w14:textId="77777777" w:rsidTr="006D6774">
        <w:tc>
          <w:tcPr>
            <w:tcW w:w="559" w:type="dxa"/>
          </w:tcPr>
          <w:p w14:paraId="1B78071A" w14:textId="3816ED8F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71" w:type="dxa"/>
          </w:tcPr>
          <w:p w14:paraId="66B52FAF" w14:textId="2B0AD731" w:rsidR="006D6774" w:rsidRPr="00383376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Бастапқы тау-кен массасын ұсақтау процесіндегі шаң бөліну динамикасы</w:t>
            </w:r>
          </w:p>
        </w:tc>
        <w:tc>
          <w:tcPr>
            <w:tcW w:w="1275" w:type="dxa"/>
          </w:tcPr>
          <w:p w14:paraId="4FF3321A" w14:textId="67A256D4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F743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407" w:type="dxa"/>
          </w:tcPr>
          <w:p w14:paraId="3FD5EE01" w14:textId="429612D7" w:rsidR="006D6774" w:rsidRPr="00BC4A71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Труды университета</w:t>
            </w:r>
            <w:r w:rsidR="003108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КарГТУ, 2014.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</w:t>
            </w:r>
            <w:r w:rsidRPr="0007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С. 35-38</w:t>
            </w:r>
          </w:p>
        </w:tc>
        <w:tc>
          <w:tcPr>
            <w:tcW w:w="954" w:type="dxa"/>
          </w:tcPr>
          <w:p w14:paraId="0D187F0C" w14:textId="0A9FF1D4" w:rsidR="006D6774" w:rsidRPr="00A60456" w:rsidRDefault="006D6774" w:rsidP="006D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494" w:type="dxa"/>
          </w:tcPr>
          <w:p w14:paraId="350D0DBC" w14:textId="77777777" w:rsidR="006D6774" w:rsidRDefault="006D6774" w:rsidP="006D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Сапарова Г.К. Базанова И.А. Камаров Р.К.</w:t>
            </w:r>
          </w:p>
          <w:p w14:paraId="7FCEAB4C" w14:textId="5695AB2F" w:rsidR="006D6774" w:rsidRPr="00BC4A71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6D6774" w:rsidRPr="00BC4A71" w14:paraId="249ABD4E" w14:textId="77777777" w:rsidTr="006D6774">
        <w:tc>
          <w:tcPr>
            <w:tcW w:w="559" w:type="dxa"/>
          </w:tcPr>
          <w:p w14:paraId="7E5F3441" w14:textId="62A45ACB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71" w:type="dxa"/>
          </w:tcPr>
          <w:p w14:paraId="25648C8A" w14:textId="387F9B20" w:rsidR="006D6774" w:rsidRPr="00383376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F5329">
              <w:rPr>
                <w:rFonts w:ascii="Times New Roman" w:hAnsi="Times New Roman"/>
                <w:sz w:val="24"/>
                <w:szCs w:val="24"/>
                <w:lang w:val="kk-KZ"/>
              </w:rPr>
              <w:t>Шаңбөлшектерінің аспирациялық жүйе ауақұбырының ішіне отырып қалу себептері</w:t>
            </w:r>
          </w:p>
        </w:tc>
        <w:tc>
          <w:tcPr>
            <w:tcW w:w="1275" w:type="dxa"/>
          </w:tcPr>
          <w:p w14:paraId="1D704567" w14:textId="59E9F49B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F743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407" w:type="dxa"/>
          </w:tcPr>
          <w:p w14:paraId="41B1786D" w14:textId="1F6D3EF6" w:rsidR="006D6774" w:rsidRPr="00CF5329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еңбектері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Қарағанды:</w:t>
            </w:r>
          </w:p>
          <w:p w14:paraId="77234DE4" w14:textId="035F6AB5" w:rsidR="006D6774" w:rsidRPr="00BC4A71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ҚарМТУ, </w:t>
            </w:r>
            <w:r w:rsidRPr="000F7BBF"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 w:rsidRPr="00CF532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.- </w:t>
            </w:r>
            <w:r w:rsidRPr="000F7BB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CF5329">
              <w:rPr>
                <w:rFonts w:ascii="Times New Roman" w:hAnsi="Times New Roman"/>
                <w:sz w:val="24"/>
                <w:szCs w:val="24"/>
                <w:lang w:val="kk-KZ"/>
              </w:rPr>
              <w:t>4(61)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093E86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С.38-41.</w:t>
            </w:r>
          </w:p>
        </w:tc>
        <w:tc>
          <w:tcPr>
            <w:tcW w:w="954" w:type="dxa"/>
          </w:tcPr>
          <w:p w14:paraId="20701CFD" w14:textId="6A7BB28C" w:rsidR="006D6774" w:rsidRPr="00A60456" w:rsidRDefault="006D6774" w:rsidP="006D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425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с.</w:t>
            </w:r>
          </w:p>
        </w:tc>
        <w:tc>
          <w:tcPr>
            <w:tcW w:w="2494" w:type="dxa"/>
          </w:tcPr>
          <w:p w14:paraId="267DA2F7" w14:textId="77777777" w:rsidR="006D6774" w:rsidRPr="00BF330B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30B">
              <w:rPr>
                <w:rFonts w:ascii="Times New Roman" w:hAnsi="Times New Roman"/>
                <w:sz w:val="24"/>
                <w:szCs w:val="24"/>
                <w:lang w:val="kk-KZ"/>
              </w:rPr>
              <w:t>Жолмағамбетов Н.Р.</w:t>
            </w:r>
          </w:p>
          <w:p w14:paraId="3CE1AC1B" w14:textId="77777777" w:rsidR="006D6774" w:rsidRPr="00CF5329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329">
              <w:rPr>
                <w:rFonts w:ascii="Times New Roman" w:hAnsi="Times New Roman"/>
                <w:sz w:val="24"/>
                <w:szCs w:val="24"/>
                <w:lang w:val="kk-KZ"/>
              </w:rPr>
              <w:t>Әкімбекова Н.Н.,</w:t>
            </w:r>
          </w:p>
          <w:p w14:paraId="38946180" w14:textId="77777777" w:rsidR="006D6774" w:rsidRPr="00CF5329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329">
              <w:rPr>
                <w:rFonts w:ascii="Times New Roman" w:hAnsi="Times New Roman"/>
                <w:sz w:val="24"/>
                <w:szCs w:val="24"/>
                <w:lang w:val="kk-KZ"/>
              </w:rPr>
              <w:t>Жолмағамбетов С.Р.</w:t>
            </w:r>
          </w:p>
          <w:p w14:paraId="2F6D2F3D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329">
              <w:rPr>
                <w:rFonts w:ascii="Times New Roman" w:hAnsi="Times New Roman"/>
                <w:sz w:val="24"/>
                <w:szCs w:val="24"/>
                <w:lang w:val="kk-KZ"/>
              </w:rPr>
              <w:t>Народхан Д.</w:t>
            </w:r>
          </w:p>
          <w:p w14:paraId="0814E4D0" w14:textId="7576F481" w:rsidR="006D6774" w:rsidRPr="00A60646" w:rsidRDefault="006D6774" w:rsidP="006D6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774" w:rsidRPr="00BC4A71" w14:paraId="473A335E" w14:textId="77777777" w:rsidTr="006D6774">
        <w:tc>
          <w:tcPr>
            <w:tcW w:w="559" w:type="dxa"/>
          </w:tcPr>
          <w:p w14:paraId="3C6EDAFE" w14:textId="563C0166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71" w:type="dxa"/>
          </w:tcPr>
          <w:p w14:paraId="03D423D6" w14:textId="733162D8" w:rsidR="006D6774" w:rsidRPr="00383376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Қарағанды көмір бассейнінде кенеттен газ бен көмір лақтырысының қауіпті жағдайлары</w:t>
            </w:r>
          </w:p>
        </w:tc>
        <w:tc>
          <w:tcPr>
            <w:tcW w:w="1275" w:type="dxa"/>
          </w:tcPr>
          <w:p w14:paraId="7C6F68E2" w14:textId="3216C32A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F743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407" w:type="dxa"/>
          </w:tcPr>
          <w:p w14:paraId="5917A361" w14:textId="6DFA640D" w:rsidR="006D6774" w:rsidRPr="00BC4A71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Труды университета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Караганда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 xml:space="preserve"> КарГТУ, 201</w:t>
            </w: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№</w:t>
            </w: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 - 65-68</w:t>
            </w:r>
          </w:p>
        </w:tc>
        <w:tc>
          <w:tcPr>
            <w:tcW w:w="954" w:type="dxa"/>
          </w:tcPr>
          <w:p w14:paraId="7AE3B50C" w14:textId="38AB526E" w:rsidR="006D6774" w:rsidRPr="00A60456" w:rsidRDefault="006D6774" w:rsidP="006D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494" w:type="dxa"/>
          </w:tcPr>
          <w:p w14:paraId="1F862858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Байтуганова М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.О. Сапарова Г.К. Комлева Е.В.</w:t>
            </w:r>
          </w:p>
          <w:p w14:paraId="0CA59462" w14:textId="592FA75B" w:rsidR="006D6774" w:rsidRPr="00BC4A71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774" w:rsidRPr="00383376" w14:paraId="07C93817" w14:textId="77777777" w:rsidTr="006D6774">
        <w:tc>
          <w:tcPr>
            <w:tcW w:w="559" w:type="dxa"/>
          </w:tcPr>
          <w:p w14:paraId="22769A50" w14:textId="65A5DF52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71" w:type="dxa"/>
          </w:tcPr>
          <w:p w14:paraId="3B0AC502" w14:textId="78C67E66" w:rsidR="006D6774" w:rsidRPr="00563724" w:rsidRDefault="006D6774" w:rsidP="006D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Способы определения объемов воздуха, эжектируемого из укрытий при перегрузке горной массы</w:t>
            </w:r>
          </w:p>
        </w:tc>
        <w:tc>
          <w:tcPr>
            <w:tcW w:w="1275" w:type="dxa"/>
          </w:tcPr>
          <w:p w14:paraId="27349E51" w14:textId="662E2A34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F743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407" w:type="dxa"/>
          </w:tcPr>
          <w:p w14:paraId="28AA52EF" w14:textId="470C34AD" w:rsidR="006D6774" w:rsidRPr="00A40FC2" w:rsidRDefault="006D6774" w:rsidP="006D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53A">
              <w:rPr>
                <w:rFonts w:ascii="Times New Roman" w:hAnsi="Times New Roman"/>
                <w:sz w:val="24"/>
                <w:szCs w:val="24"/>
              </w:rPr>
              <w:t>ВЕСТНИК Восточно-Казахстанского государственного технического университета им. Д. Серик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аева</w:t>
            </w:r>
            <w:r>
              <w:rPr>
                <w:rFonts w:ascii="Times New Roman" w:hAnsi="Times New Roman"/>
                <w:sz w:val="24"/>
                <w:szCs w:val="24"/>
              </w:rPr>
              <w:t>. -Усть-Каменогорск: ВКГТУ,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 xml:space="preserve"> 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2(68)</w:t>
            </w:r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 23-28 </w:t>
            </w:r>
          </w:p>
        </w:tc>
        <w:tc>
          <w:tcPr>
            <w:tcW w:w="954" w:type="dxa"/>
          </w:tcPr>
          <w:p w14:paraId="293C5592" w14:textId="5F628812" w:rsidR="006D6774" w:rsidRPr="00A40FC2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6с.</w:t>
            </w:r>
          </w:p>
        </w:tc>
        <w:tc>
          <w:tcPr>
            <w:tcW w:w="2494" w:type="dxa"/>
          </w:tcPr>
          <w:p w14:paraId="620B06E2" w14:textId="77777777" w:rsidR="006D6774" w:rsidRPr="00784381" w:rsidRDefault="006D6774" w:rsidP="006D6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Сапарова Г.К., </w:t>
            </w:r>
          </w:p>
          <w:p w14:paraId="5C13FEF7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Аманжолов Ж.К., Балабас Л.Х., Комлева Е.В.</w:t>
            </w:r>
          </w:p>
          <w:p w14:paraId="3922D16E" w14:textId="30C02AA8" w:rsidR="006D6774" w:rsidRPr="00411826" w:rsidRDefault="006D6774" w:rsidP="006D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14:paraId="0747A05D" w14:textId="77777777" w:rsidR="00C50578" w:rsidRPr="00DE7A63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68726C68" w14:textId="141BBDA8" w:rsidR="00C50578" w:rsidRPr="001C7237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 xml:space="preserve">Соискатель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А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Медеубаев</w:t>
      </w: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B5B284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D8E3889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У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чен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ый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секретарь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Жижите</w:t>
      </w:r>
    </w:p>
    <w:p w14:paraId="5FF21245" w14:textId="64B3BE33" w:rsidR="00C50578" w:rsidRDefault="00C505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963"/>
        <w:gridCol w:w="1275"/>
        <w:gridCol w:w="4264"/>
        <w:gridCol w:w="981"/>
        <w:gridCol w:w="2516"/>
      </w:tblGrid>
      <w:tr w:rsidR="00C50578" w:rsidRPr="00745EC0" w14:paraId="1DAD7CFE" w14:textId="77777777" w:rsidTr="00E77844">
        <w:tc>
          <w:tcPr>
            <w:tcW w:w="561" w:type="dxa"/>
          </w:tcPr>
          <w:p w14:paraId="6FCF3AC6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963" w:type="dxa"/>
          </w:tcPr>
          <w:p w14:paraId="7C0EBD61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</w:tcPr>
          <w:p w14:paraId="5C843164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64" w:type="dxa"/>
          </w:tcPr>
          <w:p w14:paraId="5667AC9B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1" w:type="dxa"/>
          </w:tcPr>
          <w:p w14:paraId="6255A9FF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16" w:type="dxa"/>
          </w:tcPr>
          <w:p w14:paraId="0B6786DD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</w:tr>
      <w:tr w:rsidR="006D6774" w:rsidRPr="0007653A" w14:paraId="14C288EE" w14:textId="77777777" w:rsidTr="00BC4A71">
        <w:tc>
          <w:tcPr>
            <w:tcW w:w="561" w:type="dxa"/>
          </w:tcPr>
          <w:p w14:paraId="67A1900A" w14:textId="3400E1A7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963" w:type="dxa"/>
          </w:tcPr>
          <w:p w14:paraId="3C1FB59C" w14:textId="4D7CB378" w:rsidR="006D6774" w:rsidRPr="0007653A" w:rsidRDefault="006D6774" w:rsidP="006D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Өндірісте аспирациялық жүйелердің тиімді жұмыс атқаруы үшін қойылатын техникалық талаптар</w:t>
            </w:r>
          </w:p>
        </w:tc>
        <w:tc>
          <w:tcPr>
            <w:tcW w:w="1275" w:type="dxa"/>
          </w:tcPr>
          <w:p w14:paraId="278703AE" w14:textId="220B4EAF" w:rsidR="006D6774" w:rsidRPr="0007653A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57E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7B9FAFC5" w14:textId="76B7DDB5" w:rsidR="006D6774" w:rsidRPr="00BD7CF5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еңбектері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Қарағанды:</w:t>
            </w:r>
          </w:p>
          <w:p w14:paraId="3037D3D0" w14:textId="7556A83C" w:rsidR="006D6774" w:rsidRPr="00CC4547" w:rsidRDefault="006D6774" w:rsidP="006D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ҚарМТУ, 2016.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(63)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С.58-61.</w:t>
            </w:r>
          </w:p>
        </w:tc>
        <w:tc>
          <w:tcPr>
            <w:tcW w:w="981" w:type="dxa"/>
          </w:tcPr>
          <w:p w14:paraId="68C5A342" w14:textId="4F78091B" w:rsidR="006D6774" w:rsidRPr="0007653A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516" w:type="dxa"/>
          </w:tcPr>
          <w:p w14:paraId="4B022B2C" w14:textId="77777777" w:rsidR="006D6774" w:rsidRPr="00BD7CF5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Жолмағамбетов Н.Р.</w:t>
            </w:r>
          </w:p>
          <w:p w14:paraId="2D3F1313" w14:textId="77777777" w:rsidR="006D6774" w:rsidRPr="00BD7CF5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Әкімбекова Н.Н.,</w:t>
            </w:r>
          </w:p>
          <w:p w14:paraId="67CB7C71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Сапарова Г.М. Жолмағамбетов С.Р.</w:t>
            </w:r>
          </w:p>
          <w:p w14:paraId="74EBCA73" w14:textId="1BD35924" w:rsidR="006D6774" w:rsidRPr="0007653A" w:rsidRDefault="006D6774" w:rsidP="006D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6D6774" w:rsidRPr="0007653A" w14:paraId="464BC62C" w14:textId="77777777" w:rsidTr="00BC4A71">
        <w:tc>
          <w:tcPr>
            <w:tcW w:w="561" w:type="dxa"/>
          </w:tcPr>
          <w:p w14:paraId="060BBC5A" w14:textId="6CA0878F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963" w:type="dxa"/>
          </w:tcPr>
          <w:p w14:paraId="0B456A6B" w14:textId="0471F244" w:rsidR="006D6774" w:rsidRPr="0007653A" w:rsidRDefault="006D6774" w:rsidP="006D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Өндірістегі аспирациялық жүйе жұмысының тиімділігін жоғарылату жолдары</w:t>
            </w:r>
          </w:p>
        </w:tc>
        <w:tc>
          <w:tcPr>
            <w:tcW w:w="1275" w:type="dxa"/>
          </w:tcPr>
          <w:p w14:paraId="01103450" w14:textId="04C01C6F" w:rsidR="006D6774" w:rsidRPr="0007653A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57E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3228C868" w14:textId="42E787B7" w:rsidR="006D6774" w:rsidRPr="00CC4547" w:rsidRDefault="006D6774" w:rsidP="006D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Труды университета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Караганда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 xml:space="preserve"> КарГТУ, </w:t>
            </w:r>
            <w:r w:rsidRPr="00BD7CF5">
              <w:rPr>
                <w:rFonts w:ascii="Times New Roman" w:hAnsi="Times New Roman"/>
                <w:sz w:val="24"/>
                <w:szCs w:val="24"/>
              </w:rPr>
              <w:t>201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BD7CF5">
              <w:rPr>
                <w:rFonts w:ascii="Times New Roman" w:hAnsi="Times New Roman"/>
                <w:sz w:val="24"/>
                <w:szCs w:val="24"/>
              </w:rPr>
              <w:t>№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3 (64).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С.51-53.</w:t>
            </w:r>
          </w:p>
        </w:tc>
        <w:tc>
          <w:tcPr>
            <w:tcW w:w="981" w:type="dxa"/>
          </w:tcPr>
          <w:p w14:paraId="619D0BA1" w14:textId="0F7F538A" w:rsidR="006D6774" w:rsidRPr="0007653A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3с.</w:t>
            </w:r>
          </w:p>
        </w:tc>
        <w:tc>
          <w:tcPr>
            <w:tcW w:w="2516" w:type="dxa"/>
          </w:tcPr>
          <w:p w14:paraId="22B4A17D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53A">
              <w:rPr>
                <w:rFonts w:ascii="Times New Roman" w:hAnsi="Times New Roman"/>
                <w:sz w:val="24"/>
                <w:szCs w:val="24"/>
              </w:rPr>
              <w:t xml:space="preserve">Акимбекова Н.Н., Жолмагамбетов Н.  Жолмагамбетов С., </w:t>
            </w: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Жұмабеков М.Н.</w:t>
            </w:r>
          </w:p>
          <w:p w14:paraId="0CEEF578" w14:textId="6852591C" w:rsidR="006D6774" w:rsidRPr="0007653A" w:rsidRDefault="006D6774" w:rsidP="006D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6D6774" w:rsidRPr="00EC270F" w14:paraId="6C0C10CA" w14:textId="77777777" w:rsidTr="00BC4A71">
        <w:tc>
          <w:tcPr>
            <w:tcW w:w="561" w:type="dxa"/>
          </w:tcPr>
          <w:p w14:paraId="63FE6E0F" w14:textId="153C915B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963" w:type="dxa"/>
          </w:tcPr>
          <w:p w14:paraId="32D11AC1" w14:textId="06A4066A" w:rsidR="006D6774" w:rsidRPr="00AE51C5" w:rsidRDefault="006D6774" w:rsidP="006D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ценка способов локализации пылевых источников при перегрузке горной массы на горно-перерабатывающих предприятиях</w:t>
            </w:r>
          </w:p>
        </w:tc>
        <w:tc>
          <w:tcPr>
            <w:tcW w:w="1275" w:type="dxa"/>
          </w:tcPr>
          <w:p w14:paraId="568E793F" w14:textId="4213313B" w:rsidR="006D6774" w:rsidRPr="00A40FC2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E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2E894792" w14:textId="24AC1047" w:rsidR="006D6774" w:rsidRPr="00A40FC2" w:rsidRDefault="006D6774" w:rsidP="006D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53A">
              <w:rPr>
                <w:rFonts w:ascii="Times New Roman" w:hAnsi="Times New Roman"/>
                <w:sz w:val="24"/>
                <w:szCs w:val="24"/>
              </w:rPr>
              <w:t>ВЕСТНИК Восточно-Казахстанского государственного технического университета им. Д. Серик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аева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22ED">
              <w:rPr>
                <w:rFonts w:ascii="Times New Roman" w:hAnsi="Times New Roman"/>
                <w:sz w:val="24"/>
                <w:szCs w:val="24"/>
              </w:rPr>
              <w:t>Усть-Каменогорск: ВКГТУ,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 xml:space="preserve"> 2017.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№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- С.51-56</w:t>
            </w:r>
          </w:p>
        </w:tc>
        <w:tc>
          <w:tcPr>
            <w:tcW w:w="981" w:type="dxa"/>
          </w:tcPr>
          <w:p w14:paraId="638B7132" w14:textId="274A16D1" w:rsidR="006D6774" w:rsidRPr="00A40FC2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6с.</w:t>
            </w:r>
          </w:p>
        </w:tc>
        <w:tc>
          <w:tcPr>
            <w:tcW w:w="2516" w:type="dxa"/>
          </w:tcPr>
          <w:p w14:paraId="605A08CB" w14:textId="77777777" w:rsidR="006D6774" w:rsidRPr="00A60646" w:rsidRDefault="006D6774" w:rsidP="006D6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Сапарова Г.К., </w:t>
            </w:r>
          </w:p>
          <w:p w14:paraId="7BCC6A04" w14:textId="79104EC6" w:rsidR="006D6774" w:rsidRPr="00383376" w:rsidRDefault="006D6774" w:rsidP="006D6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Балабас Л.Х., Нургалиева А.Д.</w:t>
            </w:r>
          </w:p>
        </w:tc>
      </w:tr>
      <w:tr w:rsidR="006D6774" w:rsidRPr="0007653A" w14:paraId="5DEF4086" w14:textId="77777777" w:rsidTr="00BC4A71">
        <w:tc>
          <w:tcPr>
            <w:tcW w:w="561" w:type="dxa"/>
          </w:tcPr>
          <w:p w14:paraId="42B1771F" w14:textId="0C55B079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963" w:type="dxa"/>
          </w:tcPr>
          <w:p w14:paraId="2D33A5B9" w14:textId="01AB0BE0" w:rsidR="006D6774" w:rsidRPr="00CF5329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Шаңбөлшектерінің ауақұбыры қабырғасына шөгіп қалуына әсер ететін күштер</w:t>
            </w:r>
          </w:p>
        </w:tc>
        <w:tc>
          <w:tcPr>
            <w:tcW w:w="1275" w:type="dxa"/>
          </w:tcPr>
          <w:p w14:paraId="31696C4C" w14:textId="47997CCA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957EF4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346C5B07" w14:textId="3191781F" w:rsidR="006D6774" w:rsidRPr="00CC4547" w:rsidRDefault="006D6774" w:rsidP="006D677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>Труды университета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0765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>Караганда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07653A">
              <w:rPr>
                <w:rFonts w:ascii="Times New Roman" w:hAnsi="Times New Roman"/>
                <w:sz w:val="24"/>
                <w:szCs w:val="24"/>
              </w:rPr>
              <w:t xml:space="preserve"> КарГТУ,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2017. - </w:t>
            </w:r>
            <w:r w:rsidRPr="00941696">
              <w:rPr>
                <w:rFonts w:ascii="Times New Roman" w:hAnsi="Times New Roman"/>
                <w:sz w:val="24"/>
                <w:szCs w:val="24"/>
                <w:lang w:val="kk-KZ"/>
              </w:rPr>
              <w:t>№2 (67).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4169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41696">
              <w:rPr>
                <w:rFonts w:ascii="Times New Roman" w:hAnsi="Times New Roman"/>
                <w:sz w:val="24"/>
                <w:szCs w:val="24"/>
                <w:lang w:val="kk-KZ"/>
              </w:rPr>
              <w:t>С.58-61.</w:t>
            </w:r>
          </w:p>
        </w:tc>
        <w:tc>
          <w:tcPr>
            <w:tcW w:w="981" w:type="dxa"/>
          </w:tcPr>
          <w:p w14:paraId="3BECF6F5" w14:textId="6D3C1184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516" w:type="dxa"/>
          </w:tcPr>
          <w:p w14:paraId="3478E0ED" w14:textId="77777777" w:rsidR="006D6774" w:rsidRPr="00275E92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E92">
              <w:rPr>
                <w:rFonts w:ascii="Times New Roman" w:hAnsi="Times New Roman"/>
                <w:sz w:val="24"/>
                <w:szCs w:val="24"/>
                <w:lang w:val="kk-KZ"/>
              </w:rPr>
              <w:t>Жолмағамбетов Н.Р.</w:t>
            </w:r>
          </w:p>
          <w:p w14:paraId="1C59B433" w14:textId="77777777" w:rsidR="006D6774" w:rsidRPr="00275E92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E92">
              <w:rPr>
                <w:rFonts w:ascii="Times New Roman" w:hAnsi="Times New Roman"/>
                <w:sz w:val="24"/>
                <w:szCs w:val="24"/>
                <w:lang w:val="kk-KZ"/>
              </w:rPr>
              <w:t>Әкімбекова Н.Н.,</w:t>
            </w:r>
          </w:p>
          <w:p w14:paraId="3862C2AC" w14:textId="77777777" w:rsidR="006D6774" w:rsidRPr="00275E92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E92">
              <w:rPr>
                <w:rFonts w:ascii="Times New Roman" w:hAnsi="Times New Roman"/>
                <w:sz w:val="24"/>
                <w:szCs w:val="24"/>
                <w:lang w:val="kk-KZ"/>
              </w:rPr>
              <w:t>Сапарова Г.К.</w:t>
            </w:r>
          </w:p>
          <w:p w14:paraId="3FD31887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E92">
              <w:rPr>
                <w:rFonts w:ascii="Times New Roman" w:hAnsi="Times New Roman"/>
                <w:sz w:val="24"/>
                <w:szCs w:val="24"/>
                <w:lang w:val="kk-KZ"/>
              </w:rPr>
              <w:t>Жолмағамбетов С.Р.</w:t>
            </w:r>
          </w:p>
          <w:p w14:paraId="0CCADF90" w14:textId="2570CF6D" w:rsidR="006D6774" w:rsidRPr="0007653A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D6774" w:rsidRPr="0007653A" w14:paraId="26202C3D" w14:textId="77777777" w:rsidTr="00BC4A71">
        <w:tc>
          <w:tcPr>
            <w:tcW w:w="561" w:type="dxa"/>
          </w:tcPr>
          <w:p w14:paraId="6BD4D5C0" w14:textId="4E4DC0A8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963" w:type="dxa"/>
          </w:tcPr>
          <w:p w14:paraId="5F192A79" w14:textId="19A355D5" w:rsidR="006D6774" w:rsidRPr="00CF5329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F81">
              <w:rPr>
                <w:rFonts w:ascii="Times New Roman" w:hAnsi="Times New Roman"/>
                <w:sz w:val="24"/>
                <w:szCs w:val="24"/>
                <w:lang w:val="kk-KZ"/>
              </w:rPr>
              <w:t>Аспирациялық жүйе ауақұбырларымен шаң-ауа қозғалысының ерекшеліктері</w:t>
            </w:r>
          </w:p>
        </w:tc>
        <w:tc>
          <w:tcPr>
            <w:tcW w:w="1275" w:type="dxa"/>
          </w:tcPr>
          <w:p w14:paraId="637F4A62" w14:textId="6655236D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957EF4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2555770E" w14:textId="5F07354B" w:rsidR="006D6774" w:rsidRPr="00C876E9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52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еңбектері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Қарағанды: Қар МТУ, </w:t>
            </w:r>
            <w:r w:rsidRPr="00762A52"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 w:rsidRPr="008E5F8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762A52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8E5F81">
              <w:rPr>
                <w:rFonts w:ascii="Times New Roman" w:hAnsi="Times New Roman"/>
                <w:sz w:val="24"/>
                <w:szCs w:val="24"/>
                <w:lang w:val="kk-KZ"/>
              </w:rPr>
              <w:t>3 (68)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802CC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С.59-62.</w:t>
            </w:r>
            <w:r w:rsidRPr="004A1A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62A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81" w:type="dxa"/>
          </w:tcPr>
          <w:p w14:paraId="5AC52BAD" w14:textId="389BCC37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425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с.</w:t>
            </w:r>
          </w:p>
        </w:tc>
        <w:tc>
          <w:tcPr>
            <w:tcW w:w="2516" w:type="dxa"/>
          </w:tcPr>
          <w:p w14:paraId="4BF61C97" w14:textId="77777777" w:rsidR="006D6774" w:rsidRPr="00941696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696">
              <w:rPr>
                <w:rFonts w:ascii="Times New Roman" w:hAnsi="Times New Roman"/>
                <w:sz w:val="24"/>
                <w:szCs w:val="24"/>
                <w:lang w:val="kk-KZ"/>
              </w:rPr>
              <w:t>Жолмағамбетов Н.Р.</w:t>
            </w:r>
          </w:p>
          <w:p w14:paraId="3BB3B90D" w14:textId="77777777" w:rsidR="006D6774" w:rsidRPr="008E5F81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F81">
              <w:rPr>
                <w:rFonts w:ascii="Times New Roman" w:hAnsi="Times New Roman"/>
                <w:sz w:val="24"/>
                <w:szCs w:val="24"/>
                <w:lang w:val="kk-KZ"/>
              </w:rPr>
              <w:t>Әкімбекова Н.Н.,</w:t>
            </w:r>
          </w:p>
          <w:p w14:paraId="78CF0CA6" w14:textId="77777777" w:rsidR="006D6774" w:rsidRPr="008E5F81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F81">
              <w:rPr>
                <w:rFonts w:ascii="Times New Roman" w:hAnsi="Times New Roman"/>
                <w:sz w:val="24"/>
                <w:szCs w:val="24"/>
                <w:lang w:val="kk-KZ"/>
              </w:rPr>
              <w:t>Жолмағамбетов С.Р.</w:t>
            </w:r>
          </w:p>
          <w:p w14:paraId="3A252FD8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F81">
              <w:rPr>
                <w:rFonts w:ascii="Times New Roman" w:hAnsi="Times New Roman"/>
                <w:sz w:val="24"/>
                <w:szCs w:val="24"/>
                <w:lang w:val="kk-KZ"/>
              </w:rPr>
              <w:t>Амиргалина А.Қ.</w:t>
            </w:r>
          </w:p>
          <w:p w14:paraId="592972A6" w14:textId="3F32B1ED" w:rsidR="006D6774" w:rsidRPr="0007653A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D6774" w:rsidRPr="00383376" w14:paraId="4683FE92" w14:textId="77777777" w:rsidTr="00BC4A71">
        <w:tc>
          <w:tcPr>
            <w:tcW w:w="561" w:type="dxa"/>
          </w:tcPr>
          <w:p w14:paraId="52E1951D" w14:textId="78533267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963" w:type="dxa"/>
          </w:tcPr>
          <w:p w14:paraId="3322613D" w14:textId="3FA94EE8" w:rsidR="006D6774" w:rsidRPr="0007653A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Шаң-ауа қосылысының аспирациялық жүйе ауақұбырымен тасымалдануы барысындағы өзара әрекеттесу ерекшеліктері</w:t>
            </w:r>
          </w:p>
        </w:tc>
        <w:tc>
          <w:tcPr>
            <w:tcW w:w="1275" w:type="dxa"/>
          </w:tcPr>
          <w:p w14:paraId="48F9239F" w14:textId="1F888D00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957EF4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18D86906" w14:textId="0134C7F6" w:rsidR="006D6774" w:rsidRPr="00BD7CF5" w:rsidRDefault="006D6774" w:rsidP="006D677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Труды университета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6004B">
              <w:rPr>
                <w:rFonts w:ascii="Times New Roman" w:hAnsi="Times New Roman"/>
                <w:sz w:val="24"/>
                <w:szCs w:val="24"/>
              </w:rPr>
              <w:t>Караганда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F6004B">
              <w:rPr>
                <w:rFonts w:ascii="Times New Roman" w:hAnsi="Times New Roman"/>
                <w:sz w:val="24"/>
                <w:szCs w:val="24"/>
              </w:rPr>
              <w:t xml:space="preserve"> КарГТУ, </w:t>
            </w:r>
            <w:r w:rsidRPr="00941696">
              <w:rPr>
                <w:rFonts w:ascii="Times New Roman" w:hAnsi="Times New Roman"/>
                <w:sz w:val="24"/>
                <w:szCs w:val="24"/>
                <w:lang w:val="kk-KZ"/>
              </w:rPr>
              <w:t>2017.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41696">
              <w:rPr>
                <w:rFonts w:ascii="Times New Roman" w:hAnsi="Times New Roman"/>
                <w:sz w:val="24"/>
                <w:szCs w:val="24"/>
                <w:lang w:val="kk-KZ"/>
              </w:rPr>
              <w:t>№4 (69).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416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С.61-63.  </w:t>
            </w:r>
          </w:p>
        </w:tc>
        <w:tc>
          <w:tcPr>
            <w:tcW w:w="981" w:type="dxa"/>
          </w:tcPr>
          <w:p w14:paraId="4141D1FD" w14:textId="3BBD75E0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3с.</w:t>
            </w:r>
          </w:p>
        </w:tc>
        <w:tc>
          <w:tcPr>
            <w:tcW w:w="2516" w:type="dxa"/>
          </w:tcPr>
          <w:p w14:paraId="6E5FF4E7" w14:textId="77777777" w:rsidR="006D6774" w:rsidRPr="00BF330B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</w:rPr>
              <w:t xml:space="preserve">Акимбекова Н.Н., </w:t>
            </w:r>
          </w:p>
          <w:p w14:paraId="72433CA6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</w:rPr>
              <w:t xml:space="preserve">Жолмагамбетов Н.  Жолмагамбетов С., </w:t>
            </w: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Рахимберлина А.А</w:t>
            </w:r>
          </w:p>
          <w:p w14:paraId="1521A357" w14:textId="66C42F21" w:rsidR="006D6774" w:rsidRPr="0007653A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0AE39AF" w14:textId="77777777" w:rsidR="00C50578" w:rsidRPr="00DE7A63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C8F732F" w14:textId="0524012B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 xml:space="preserve">Соискатель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А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Медеубаев</w:t>
      </w: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14D8698" w14:textId="77777777" w:rsidR="00C50578" w:rsidRPr="001C7237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6428374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0B9C785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У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чен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ый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секретарь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Жижите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963"/>
        <w:gridCol w:w="1275"/>
        <w:gridCol w:w="4264"/>
        <w:gridCol w:w="981"/>
        <w:gridCol w:w="2516"/>
      </w:tblGrid>
      <w:tr w:rsidR="00C50578" w:rsidRPr="00745EC0" w14:paraId="2134D4E3" w14:textId="77777777" w:rsidTr="00E77844">
        <w:tc>
          <w:tcPr>
            <w:tcW w:w="561" w:type="dxa"/>
          </w:tcPr>
          <w:p w14:paraId="49A21D7E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963" w:type="dxa"/>
          </w:tcPr>
          <w:p w14:paraId="6B52491B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</w:tcPr>
          <w:p w14:paraId="4ECB84F2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64" w:type="dxa"/>
          </w:tcPr>
          <w:p w14:paraId="70B826BB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1" w:type="dxa"/>
          </w:tcPr>
          <w:p w14:paraId="63B2C692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16" w:type="dxa"/>
          </w:tcPr>
          <w:p w14:paraId="5C78CBF1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</w:tr>
      <w:tr w:rsidR="006D6774" w:rsidRPr="0007653A" w14:paraId="2CC8E6A7" w14:textId="77777777" w:rsidTr="00BC4A71">
        <w:tc>
          <w:tcPr>
            <w:tcW w:w="561" w:type="dxa"/>
          </w:tcPr>
          <w:p w14:paraId="0FD78324" w14:textId="659DEEA5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963" w:type="dxa"/>
          </w:tcPr>
          <w:p w14:paraId="59CEA9DC" w14:textId="54F87557" w:rsidR="006D6774" w:rsidRPr="00CF5329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Условие локализации пылеподавления при перегрузке горной массы</w:t>
            </w:r>
          </w:p>
        </w:tc>
        <w:tc>
          <w:tcPr>
            <w:tcW w:w="1275" w:type="dxa"/>
          </w:tcPr>
          <w:p w14:paraId="68573616" w14:textId="3B3A027A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A1681A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74C2C9AC" w14:textId="379F5986" w:rsidR="006D6774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4523">
              <w:rPr>
                <w:rFonts w:ascii="Times New Roman" w:hAnsi="Times New Roman"/>
                <w:sz w:val="24"/>
                <w:szCs w:val="24"/>
              </w:rPr>
              <w:t>ВЕСТНИК Восточно-Казахстанского государственного технического университета им. Д. Серик</w:t>
            </w:r>
            <w:r w:rsidRPr="00FD4523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FD4523">
              <w:rPr>
                <w:rFonts w:ascii="Times New Roman" w:hAnsi="Times New Roman"/>
                <w:sz w:val="24"/>
                <w:szCs w:val="24"/>
              </w:rPr>
              <w:t>аева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22ED">
              <w:rPr>
                <w:rFonts w:ascii="Times New Roman" w:hAnsi="Times New Roman"/>
                <w:sz w:val="24"/>
                <w:szCs w:val="24"/>
              </w:rPr>
              <w:t>Усть-Каменогорск: ВКГТУ,</w:t>
            </w:r>
            <w:r w:rsidRPr="00FD4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523"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FD45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FD4523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(77). - С.150-154</w:t>
            </w:r>
          </w:p>
        </w:tc>
        <w:tc>
          <w:tcPr>
            <w:tcW w:w="981" w:type="dxa"/>
          </w:tcPr>
          <w:p w14:paraId="6FBFC9F6" w14:textId="3B47BD09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5с.</w:t>
            </w:r>
          </w:p>
        </w:tc>
        <w:tc>
          <w:tcPr>
            <w:tcW w:w="2516" w:type="dxa"/>
          </w:tcPr>
          <w:p w14:paraId="4A2BCFAC" w14:textId="77777777" w:rsidR="006D6774" w:rsidRPr="00FD4523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4523">
              <w:rPr>
                <w:rFonts w:ascii="Times New Roman" w:hAnsi="Times New Roman"/>
                <w:sz w:val="24"/>
                <w:szCs w:val="24"/>
                <w:lang w:val="kk-KZ"/>
              </w:rPr>
              <w:t>Жолмағамбетов Н.Р.</w:t>
            </w:r>
          </w:p>
          <w:p w14:paraId="0DCAC551" w14:textId="77777777" w:rsidR="006D6774" w:rsidRPr="00FD4523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4523">
              <w:rPr>
                <w:rFonts w:ascii="Times New Roman" w:hAnsi="Times New Roman"/>
                <w:sz w:val="24"/>
                <w:szCs w:val="24"/>
                <w:lang w:val="kk-KZ"/>
              </w:rPr>
              <w:t>Әкімбекова Н.Н.,</w:t>
            </w:r>
          </w:p>
          <w:p w14:paraId="37006102" w14:textId="77777777" w:rsidR="006D6774" w:rsidRPr="00FD4523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4523">
              <w:rPr>
                <w:rFonts w:ascii="Times New Roman" w:hAnsi="Times New Roman"/>
                <w:sz w:val="24"/>
                <w:szCs w:val="24"/>
                <w:lang w:val="kk-KZ"/>
              </w:rPr>
              <w:t>Сапарова Г.К.</w:t>
            </w:r>
          </w:p>
          <w:p w14:paraId="2496667D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23">
              <w:rPr>
                <w:rFonts w:ascii="Times New Roman" w:hAnsi="Times New Roman"/>
                <w:sz w:val="24"/>
                <w:szCs w:val="24"/>
              </w:rPr>
              <w:t>Жолмагамбетов С.Р.</w:t>
            </w:r>
          </w:p>
          <w:p w14:paraId="2BB3D396" w14:textId="6CEA00A4" w:rsidR="006D6774" w:rsidRPr="0007653A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D6774" w:rsidRPr="0007653A" w14:paraId="7F3C8F19" w14:textId="77777777" w:rsidTr="00BC4A71">
        <w:tc>
          <w:tcPr>
            <w:tcW w:w="561" w:type="dxa"/>
          </w:tcPr>
          <w:p w14:paraId="5276B4BB" w14:textId="0515ED3F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963" w:type="dxa"/>
          </w:tcPr>
          <w:p w14:paraId="2F0053F5" w14:textId="38E69E4E" w:rsidR="006D6774" w:rsidRPr="0007653A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Исследование влияния дегазации пластов, состава и свойств угля на запыленность шахтного воздуха</w:t>
            </w:r>
          </w:p>
        </w:tc>
        <w:tc>
          <w:tcPr>
            <w:tcW w:w="1275" w:type="dxa"/>
          </w:tcPr>
          <w:p w14:paraId="3AA1B8AB" w14:textId="643D9C0B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A1681A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6809AD57" w14:textId="126529AC" w:rsidR="006D6774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</w:rPr>
              <w:t>ВЕСТНИК Восточно-Казахстанского государственного технического университета им. Д. Серик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F6004B">
              <w:rPr>
                <w:rFonts w:ascii="Times New Roman" w:hAnsi="Times New Roman"/>
                <w:sz w:val="24"/>
                <w:szCs w:val="24"/>
              </w:rPr>
              <w:t>аева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C22ED">
              <w:rPr>
                <w:rFonts w:ascii="Times New Roman" w:hAnsi="Times New Roman"/>
                <w:sz w:val="24"/>
                <w:szCs w:val="24"/>
              </w:rPr>
              <w:t xml:space="preserve"> Усть-Каменогорск: ВКГТУ,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2F6">
              <w:rPr>
                <w:rFonts w:ascii="Times New Roman" w:hAnsi="Times New Roman"/>
                <w:sz w:val="24"/>
                <w:szCs w:val="24"/>
                <w:lang w:val="kk-KZ"/>
              </w:rPr>
              <w:t>2018.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242F6">
              <w:rPr>
                <w:rFonts w:ascii="Times New Roman" w:hAnsi="Times New Roman"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242F6">
              <w:rPr>
                <w:rFonts w:ascii="Times New Roman" w:hAnsi="Times New Roman"/>
                <w:sz w:val="24"/>
                <w:szCs w:val="24"/>
                <w:lang w:val="kk-KZ"/>
              </w:rPr>
              <w:t>(80).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9242F6">
              <w:rPr>
                <w:rFonts w:ascii="Times New Roman" w:hAnsi="Times New Roman"/>
                <w:sz w:val="24"/>
                <w:szCs w:val="24"/>
                <w:lang w:val="kk-KZ"/>
              </w:rPr>
              <w:t>С.14-17.</w:t>
            </w:r>
          </w:p>
          <w:p w14:paraId="693649B7" w14:textId="1432BB0B" w:rsidR="006D6774" w:rsidRPr="0007653A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1" w:type="dxa"/>
          </w:tcPr>
          <w:p w14:paraId="62B6EA43" w14:textId="564BBE78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516" w:type="dxa"/>
          </w:tcPr>
          <w:p w14:paraId="1E46050D" w14:textId="32D6E699" w:rsidR="006D6774" w:rsidRPr="0007653A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4B">
              <w:rPr>
                <w:rFonts w:ascii="Times New Roman" w:hAnsi="Times New Roman"/>
                <w:sz w:val="24"/>
                <w:szCs w:val="24"/>
              </w:rPr>
              <w:t>Акимбекова Н.Н., Жолмагамбетов Н.  Ахметова А.Ж.</w:t>
            </w:r>
          </w:p>
        </w:tc>
      </w:tr>
      <w:tr w:rsidR="006D6774" w:rsidRPr="0007653A" w14:paraId="68731F99" w14:textId="77777777" w:rsidTr="00BC4A71">
        <w:tc>
          <w:tcPr>
            <w:tcW w:w="561" w:type="dxa"/>
          </w:tcPr>
          <w:p w14:paraId="081D6EF8" w14:textId="3D3DA3FE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963" w:type="dxa"/>
          </w:tcPr>
          <w:p w14:paraId="6C36DD28" w14:textId="290F511F" w:rsidR="006D6774" w:rsidRPr="0007653A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10E5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Исследование процесса сдвижения горных пород при закладке выработанного пространства</w:t>
            </w:r>
          </w:p>
        </w:tc>
        <w:tc>
          <w:tcPr>
            <w:tcW w:w="1275" w:type="dxa"/>
          </w:tcPr>
          <w:p w14:paraId="0FCF4929" w14:textId="2BB3D875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A1681A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005F1E0F" w14:textId="77777777" w:rsidR="006D6774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7731A">
              <w:rPr>
                <w:rFonts w:ascii="Times New Roman" w:hAnsi="Times New Roman"/>
                <w:sz w:val="24"/>
                <w:szCs w:val="24"/>
                <w:lang w:val="kk-KZ"/>
              </w:rPr>
              <w:t>Вестник Восточно-Казахстанского государственного технического университета им. Д.Серикбаева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.-</w:t>
            </w:r>
            <w:r w:rsidRPr="00F773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Усть-Каменогорск: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ВКГТУ, </w:t>
            </w:r>
            <w:r w:rsidRPr="00F7731A"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F7731A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7731A">
              <w:rPr>
                <w:rFonts w:ascii="Times New Roman" w:hAnsi="Times New Roman"/>
                <w:sz w:val="24"/>
                <w:szCs w:val="24"/>
                <w:lang w:val="kk-KZ"/>
              </w:rPr>
              <w:t>(81)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F773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7731A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  <w:r w:rsidRPr="00F7731A"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11</w:t>
            </w:r>
            <w:r w:rsidRPr="00F7731A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14:paraId="1E3666AA" w14:textId="19C615E6" w:rsidR="006D6774" w:rsidRPr="0007653A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1" w:type="dxa"/>
          </w:tcPr>
          <w:p w14:paraId="280D4726" w14:textId="5C10CB96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516" w:type="dxa"/>
          </w:tcPr>
          <w:p w14:paraId="0B5F24CB" w14:textId="77777777" w:rsidR="006D6774" w:rsidRPr="007010E5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0E5">
              <w:rPr>
                <w:rFonts w:ascii="Times New Roman" w:hAnsi="Times New Roman"/>
                <w:sz w:val="24"/>
                <w:szCs w:val="24"/>
              </w:rPr>
              <w:t>Акимбекова Н.Н.,</w:t>
            </w:r>
          </w:p>
          <w:p w14:paraId="5C1345CD" w14:textId="77777777" w:rsidR="006D6774" w:rsidRPr="00275E92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E92">
              <w:rPr>
                <w:rFonts w:ascii="Times New Roman" w:hAnsi="Times New Roman"/>
                <w:sz w:val="24"/>
                <w:szCs w:val="24"/>
                <w:lang w:val="kk-KZ"/>
              </w:rPr>
              <w:t>Жолмагамбетов Н.Р.</w:t>
            </w:r>
          </w:p>
          <w:p w14:paraId="6A69C34E" w14:textId="77777777" w:rsidR="006D6774" w:rsidRPr="007010E5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0E5">
              <w:rPr>
                <w:rFonts w:ascii="Times New Roman" w:hAnsi="Times New Roman"/>
                <w:sz w:val="24"/>
                <w:szCs w:val="24"/>
              </w:rPr>
              <w:t>Нургалиева А.Д.,</w:t>
            </w:r>
          </w:p>
          <w:p w14:paraId="206F49E8" w14:textId="76766E82" w:rsidR="006D6774" w:rsidRPr="0007653A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10E5">
              <w:rPr>
                <w:rFonts w:ascii="Times New Roman" w:hAnsi="Times New Roman"/>
                <w:sz w:val="24"/>
                <w:szCs w:val="24"/>
              </w:rPr>
              <w:t>Жолмагамбетов С.Р.</w:t>
            </w:r>
          </w:p>
        </w:tc>
      </w:tr>
      <w:tr w:rsidR="006D6774" w:rsidRPr="0007653A" w14:paraId="4E6E613E" w14:textId="77777777" w:rsidTr="00BC4A71">
        <w:tc>
          <w:tcPr>
            <w:tcW w:w="561" w:type="dxa"/>
          </w:tcPr>
          <w:p w14:paraId="41D60A01" w14:textId="3CD4C08E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963" w:type="dxa"/>
          </w:tcPr>
          <w:p w14:paraId="4B4A922B" w14:textId="7667358D" w:rsidR="006D6774" w:rsidRPr="0007653A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Борьба с запыленным воздухом в зависимости от углов трения сыпучих материалов</w:t>
            </w:r>
          </w:p>
        </w:tc>
        <w:tc>
          <w:tcPr>
            <w:tcW w:w="1275" w:type="dxa"/>
          </w:tcPr>
          <w:p w14:paraId="06D6523E" w14:textId="34BB6665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A1681A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671DC719" w14:textId="656699F4" w:rsidR="006D6774" w:rsidRPr="0007653A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Труды университета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6004B">
              <w:rPr>
                <w:rFonts w:ascii="Times New Roman" w:hAnsi="Times New Roman"/>
                <w:sz w:val="24"/>
                <w:szCs w:val="24"/>
              </w:rPr>
              <w:t>Караганда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F6004B">
              <w:rPr>
                <w:rFonts w:ascii="Times New Roman" w:hAnsi="Times New Roman"/>
                <w:sz w:val="24"/>
                <w:szCs w:val="24"/>
              </w:rPr>
              <w:t xml:space="preserve"> КарГТУ, 201</w:t>
            </w: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F600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6004B">
              <w:rPr>
                <w:rFonts w:ascii="Times New Roman" w:hAnsi="Times New Roman"/>
                <w:sz w:val="24"/>
                <w:szCs w:val="24"/>
              </w:rPr>
              <w:t>№</w:t>
            </w: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F6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56-59</w:t>
            </w:r>
          </w:p>
        </w:tc>
        <w:tc>
          <w:tcPr>
            <w:tcW w:w="981" w:type="dxa"/>
          </w:tcPr>
          <w:p w14:paraId="7C6BFB38" w14:textId="5ADC52A6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516" w:type="dxa"/>
          </w:tcPr>
          <w:p w14:paraId="515B8FC2" w14:textId="77777777" w:rsidR="006D6774" w:rsidRPr="00BF330B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</w:rPr>
              <w:t xml:space="preserve">Акимбекова Н.Н., </w:t>
            </w:r>
          </w:p>
          <w:p w14:paraId="40A6DD11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004B">
              <w:rPr>
                <w:rFonts w:ascii="Times New Roman" w:hAnsi="Times New Roman"/>
                <w:sz w:val="24"/>
                <w:szCs w:val="24"/>
              </w:rPr>
              <w:t xml:space="preserve">Жолмагамбетов Н.  </w:t>
            </w: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Балабас Л.Х.</w:t>
            </w:r>
            <w:r w:rsidRPr="00F6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04B">
              <w:rPr>
                <w:rFonts w:ascii="Times New Roman" w:hAnsi="Times New Roman"/>
                <w:sz w:val="24"/>
                <w:szCs w:val="24"/>
                <w:lang w:val="kk-KZ"/>
              </w:rPr>
              <w:t>Рахимберлина А.А.</w:t>
            </w:r>
          </w:p>
          <w:p w14:paraId="55919E2F" w14:textId="578F522D" w:rsidR="006D6774" w:rsidRPr="0007653A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D6774" w:rsidRPr="0007653A" w14:paraId="6B8C45E1" w14:textId="77777777" w:rsidTr="00BC4A71">
        <w:tc>
          <w:tcPr>
            <w:tcW w:w="561" w:type="dxa"/>
          </w:tcPr>
          <w:p w14:paraId="0942D8D1" w14:textId="20F01BF0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963" w:type="dxa"/>
          </w:tcPr>
          <w:p w14:paraId="648478FB" w14:textId="1CD125EF" w:rsidR="006D6774" w:rsidRPr="0007653A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Исследование запыленности воздуха при ведении технологических операций</w:t>
            </w:r>
          </w:p>
        </w:tc>
        <w:tc>
          <w:tcPr>
            <w:tcW w:w="1275" w:type="dxa"/>
          </w:tcPr>
          <w:p w14:paraId="492211B8" w14:textId="74A3D1EA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A1681A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559D5CB3" w14:textId="55B95EB3" w:rsidR="006D6774" w:rsidRPr="00B368DA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DA">
              <w:rPr>
                <w:rFonts w:ascii="Times New Roman" w:hAnsi="Times New Roman"/>
                <w:sz w:val="24"/>
                <w:szCs w:val="24"/>
              </w:rPr>
              <w:t>Труды университет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Караганда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10FA2A54" w14:textId="77777777" w:rsidR="006D6774" w:rsidRPr="00333B9E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КарГТУ, </w:t>
            </w:r>
            <w:r w:rsidRPr="00333B9E"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333B9E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B368DA">
              <w:rPr>
                <w:rFonts w:ascii="Times New Roman" w:hAnsi="Times New Roman"/>
                <w:sz w:val="24"/>
                <w:szCs w:val="24"/>
                <w:lang w:val="kk-KZ"/>
              </w:rPr>
              <w:t>4 (73)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DD57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С.77-80.</w:t>
            </w:r>
            <w:r w:rsidRPr="00B368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3B0EA632" w14:textId="6F4448ED" w:rsidR="006D6774" w:rsidRPr="0007653A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1" w:type="dxa"/>
          </w:tcPr>
          <w:p w14:paraId="3C0AAAA6" w14:textId="6836902F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425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с.</w:t>
            </w:r>
          </w:p>
        </w:tc>
        <w:tc>
          <w:tcPr>
            <w:tcW w:w="2516" w:type="dxa"/>
          </w:tcPr>
          <w:p w14:paraId="104659B5" w14:textId="77777777" w:rsidR="006D6774" w:rsidRDefault="006D6774" w:rsidP="006D67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Орозов К.К.,</w:t>
            </w:r>
          </w:p>
          <w:p w14:paraId="75EC272D" w14:textId="77777777" w:rsidR="006D6774" w:rsidRDefault="006D6774" w:rsidP="006D67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Жумашева З.,</w:t>
            </w:r>
          </w:p>
          <w:p w14:paraId="7FA7F2EA" w14:textId="77777777" w:rsidR="006D6774" w:rsidRPr="00275E92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E92">
              <w:rPr>
                <w:rFonts w:ascii="Times New Roman" w:hAnsi="Times New Roman"/>
                <w:sz w:val="24"/>
                <w:szCs w:val="24"/>
                <w:lang w:val="kk-KZ"/>
              </w:rPr>
              <w:t>Жолмагамбетов Н.Р.</w:t>
            </w:r>
          </w:p>
          <w:p w14:paraId="00417E05" w14:textId="691EE7BA" w:rsidR="006D6774" w:rsidRPr="0007653A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Рахимберлина А.А.</w:t>
            </w:r>
          </w:p>
        </w:tc>
      </w:tr>
    </w:tbl>
    <w:p w14:paraId="6D4F7BD6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420DDE" w14:textId="61ACB9FD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67FC92" w14:textId="425148D4" w:rsidR="00C67D47" w:rsidRDefault="00C67D47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63B40C" w14:textId="77777777" w:rsidR="00C67D47" w:rsidRDefault="00C67D47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B3FF29" w14:textId="77777777" w:rsidR="00C67D47" w:rsidRDefault="00C67D47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B75F0" w14:textId="3C1AE25A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 xml:space="preserve">Соискатель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А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Медеубаев</w:t>
      </w: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E6A7554" w14:textId="77777777" w:rsidR="00C50578" w:rsidRPr="001C7237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2B0839AD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599723E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У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чен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ый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секретарь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Жижите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963"/>
        <w:gridCol w:w="1275"/>
        <w:gridCol w:w="4264"/>
        <w:gridCol w:w="981"/>
        <w:gridCol w:w="2516"/>
      </w:tblGrid>
      <w:tr w:rsidR="00C50578" w:rsidRPr="00745EC0" w14:paraId="4A553051" w14:textId="77777777" w:rsidTr="00C50578">
        <w:tc>
          <w:tcPr>
            <w:tcW w:w="561" w:type="dxa"/>
          </w:tcPr>
          <w:p w14:paraId="4BA1875D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963" w:type="dxa"/>
          </w:tcPr>
          <w:p w14:paraId="0ED2C92A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</w:tcPr>
          <w:p w14:paraId="477C0395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64" w:type="dxa"/>
          </w:tcPr>
          <w:p w14:paraId="7BA25539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1" w:type="dxa"/>
          </w:tcPr>
          <w:p w14:paraId="1DAC73B4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16" w:type="dxa"/>
          </w:tcPr>
          <w:p w14:paraId="7BDF8DF0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</w:tr>
      <w:tr w:rsidR="006D6774" w:rsidRPr="0007653A" w14:paraId="48CA2717" w14:textId="77777777" w:rsidTr="00BC4A71">
        <w:tc>
          <w:tcPr>
            <w:tcW w:w="561" w:type="dxa"/>
          </w:tcPr>
          <w:p w14:paraId="6F903751" w14:textId="28D0439E" w:rsidR="006D6774" w:rsidRPr="003E1911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8C21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963" w:type="dxa"/>
          </w:tcPr>
          <w:p w14:paraId="0AA70BF9" w14:textId="4786CF2F" w:rsidR="006D6774" w:rsidRPr="00996C13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Assessing Technological Processes and Products Safety in Qualitative and Quantitative Indicators System of Technical Regulation and Standardization   </w:t>
            </w:r>
          </w:p>
        </w:tc>
        <w:tc>
          <w:tcPr>
            <w:tcW w:w="1275" w:type="dxa"/>
          </w:tcPr>
          <w:p w14:paraId="45831883" w14:textId="0C02A9AC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9B2530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51503740" w14:textId="27C2984E" w:rsidR="006D6774" w:rsidRPr="0007653A" w:rsidRDefault="006D6774" w:rsidP="006D677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Труды университета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Караганда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 КарГТУ, 201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№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62-65</w:t>
            </w:r>
          </w:p>
        </w:tc>
        <w:tc>
          <w:tcPr>
            <w:tcW w:w="981" w:type="dxa"/>
          </w:tcPr>
          <w:p w14:paraId="0D646E0A" w14:textId="5EE4A03D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516" w:type="dxa"/>
          </w:tcPr>
          <w:p w14:paraId="60DE3CAA" w14:textId="03E42B1E" w:rsidR="006D6774" w:rsidRPr="0007653A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Балабас Л.Х. Сапарова Г.К. Нургалиева А.Д.</w:t>
            </w:r>
          </w:p>
        </w:tc>
      </w:tr>
      <w:tr w:rsidR="006D6774" w:rsidRPr="0007653A" w14:paraId="611DBB88" w14:textId="77777777" w:rsidTr="00BC4A71">
        <w:tc>
          <w:tcPr>
            <w:tcW w:w="561" w:type="dxa"/>
          </w:tcPr>
          <w:p w14:paraId="302F3188" w14:textId="16FE516E" w:rsidR="006D6774" w:rsidRPr="003E1911" w:rsidRDefault="008C219A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963" w:type="dxa"/>
          </w:tcPr>
          <w:p w14:paraId="1D8C027A" w14:textId="43C4AE35" w:rsidR="006D6774" w:rsidRPr="00F6004B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Влияние формы гравитационного желоба на режим движения перегружаемой массы</w:t>
            </w:r>
          </w:p>
        </w:tc>
        <w:tc>
          <w:tcPr>
            <w:tcW w:w="1275" w:type="dxa"/>
          </w:tcPr>
          <w:p w14:paraId="1F47D485" w14:textId="2851084F" w:rsidR="006D6774" w:rsidRPr="00CF5329" w:rsidRDefault="006D6774" w:rsidP="006D6774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9B2530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453AF507" w14:textId="3A7546C5" w:rsidR="006D6774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ИЗВЕСТИЯ Кыргызский государственный технический университет им. Раззакова</w:t>
            </w:r>
            <w:r w:rsidR="005F7BE1"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Бишкек, 2018.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№3(47)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 308-312</w:t>
            </w:r>
          </w:p>
          <w:p w14:paraId="21B0AFC3" w14:textId="77777777" w:rsidR="006D6774" w:rsidRPr="00F6004B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1" w:type="dxa"/>
          </w:tcPr>
          <w:p w14:paraId="12537D39" w14:textId="01D6DD32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5с.</w:t>
            </w:r>
          </w:p>
        </w:tc>
        <w:tc>
          <w:tcPr>
            <w:tcW w:w="2516" w:type="dxa"/>
          </w:tcPr>
          <w:p w14:paraId="27F79BB8" w14:textId="2AF07DDD" w:rsidR="006D6774" w:rsidRPr="00F6004B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Какенова М.Ж. Ирангайп С.Р. Сарсембаева А.Н.</w:t>
            </w:r>
          </w:p>
        </w:tc>
      </w:tr>
      <w:tr w:rsidR="006D6774" w:rsidRPr="0007653A" w14:paraId="635A64CF" w14:textId="77777777" w:rsidTr="00BC4A71">
        <w:tc>
          <w:tcPr>
            <w:tcW w:w="561" w:type="dxa"/>
          </w:tcPr>
          <w:p w14:paraId="290E44F2" w14:textId="1B2F6F19" w:rsidR="006D6774" w:rsidRDefault="008C219A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963" w:type="dxa"/>
          </w:tcPr>
          <w:p w14:paraId="2377AF37" w14:textId="671951B0" w:rsidR="006D6774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</w:rPr>
              <w:t>О техногенных георис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ах при добыче углеводородного сырья</w:t>
            </w:r>
          </w:p>
        </w:tc>
        <w:tc>
          <w:tcPr>
            <w:tcW w:w="1275" w:type="dxa"/>
          </w:tcPr>
          <w:p w14:paraId="41898668" w14:textId="0FB81832" w:rsidR="006D6774" w:rsidRPr="00861980" w:rsidRDefault="006D6774" w:rsidP="006D6774">
            <w:pPr>
              <w:pStyle w:val="a4"/>
              <w:rPr>
                <w:bCs/>
                <w:sz w:val="24"/>
                <w:szCs w:val="24"/>
                <w:lang w:val="kk-KZ" w:eastAsia="ru-RU"/>
              </w:rPr>
            </w:pPr>
            <w:r w:rsidRPr="009B2530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631FB1D1" w14:textId="50A17269" w:rsidR="006D6774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ИЗВЕСТИЯ Кыргызский государственный технический университет им. Раззакова</w:t>
            </w:r>
            <w:r w:rsidR="005F7BE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Бишкек, 2018.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№3(47)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 302-308</w:t>
            </w:r>
          </w:p>
          <w:p w14:paraId="53F60AD0" w14:textId="5D5B06D2" w:rsidR="006D6774" w:rsidRPr="00B368DA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109AEE6" w14:textId="51F593E3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7с.</w:t>
            </w:r>
          </w:p>
        </w:tc>
        <w:tc>
          <w:tcPr>
            <w:tcW w:w="2516" w:type="dxa"/>
          </w:tcPr>
          <w:p w14:paraId="0B875F29" w14:textId="55375A0F" w:rsidR="006D6774" w:rsidRPr="00A60646" w:rsidRDefault="006D6774" w:rsidP="006D67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</w:rPr>
              <w:t>Жолмагамбетов Н.  Жумашева З.Н. (Бишкек, ИГД и ГТ) Жайлообай К.Ч. (Бишкек, ИГД и ГТ)</w:t>
            </w:r>
          </w:p>
        </w:tc>
      </w:tr>
      <w:tr w:rsidR="006D6774" w:rsidRPr="0007653A" w14:paraId="02E5411A" w14:textId="77777777" w:rsidTr="00BC4A71">
        <w:tc>
          <w:tcPr>
            <w:tcW w:w="561" w:type="dxa"/>
          </w:tcPr>
          <w:p w14:paraId="16EAD6E1" w14:textId="137D1F7B" w:rsidR="006D677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  <w:r w:rsidR="008C21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963" w:type="dxa"/>
          </w:tcPr>
          <w:p w14:paraId="4A422445" w14:textId="5F34A33E" w:rsidR="006D6774" w:rsidRPr="00DD2244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Исследование процесса сдвижения горных пород при закладке выработанного пространства</w:t>
            </w:r>
          </w:p>
        </w:tc>
        <w:tc>
          <w:tcPr>
            <w:tcW w:w="1275" w:type="dxa"/>
          </w:tcPr>
          <w:p w14:paraId="66763D30" w14:textId="1BCD15B1" w:rsidR="006D6774" w:rsidRPr="00325A47" w:rsidRDefault="006D6774" w:rsidP="006D6774">
            <w:pPr>
              <w:pStyle w:val="a4"/>
              <w:rPr>
                <w:bCs/>
                <w:sz w:val="24"/>
                <w:szCs w:val="24"/>
                <w:lang w:val="kk-KZ" w:eastAsia="ru-RU"/>
              </w:rPr>
            </w:pPr>
            <w:r w:rsidRPr="009B2530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61163746" w14:textId="5D9E3682" w:rsidR="006D6774" w:rsidRPr="00DD2244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</w:rPr>
              <w:t>ВЕСТНИК Восточно-Казахстанского государственного технического университета им. Д. Серик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аева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22ED">
              <w:rPr>
                <w:rFonts w:ascii="Times New Roman" w:hAnsi="Times New Roman"/>
                <w:sz w:val="24"/>
                <w:szCs w:val="24"/>
              </w:rPr>
              <w:t xml:space="preserve"> Усть-Каменогорск: ВКГТУ,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 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№3, </w:t>
            </w:r>
            <w:r>
              <w:rPr>
                <w:rFonts w:ascii="Times New Roman" w:hAnsi="Times New Roman"/>
                <w:sz w:val="24"/>
                <w:szCs w:val="24"/>
              </w:rPr>
              <w:t>-С. 3-6</w:t>
            </w:r>
          </w:p>
        </w:tc>
        <w:tc>
          <w:tcPr>
            <w:tcW w:w="981" w:type="dxa"/>
          </w:tcPr>
          <w:p w14:paraId="2C53544B" w14:textId="0EB30F51" w:rsidR="006D677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516" w:type="dxa"/>
          </w:tcPr>
          <w:p w14:paraId="065F4868" w14:textId="77777777" w:rsidR="006D6774" w:rsidRPr="00DD2244" w:rsidRDefault="006D6774" w:rsidP="006D6774">
            <w:pPr>
              <w:spacing w:after="0" w:line="240" w:lineRule="auto"/>
              <w:ind w:left="184" w:hanging="100"/>
              <w:rPr>
                <w:rFonts w:ascii="Times New Roman" w:hAnsi="Times New Roman"/>
                <w:sz w:val="24"/>
                <w:szCs w:val="24"/>
              </w:rPr>
            </w:pPr>
            <w:r w:rsidRPr="00DD2244">
              <w:rPr>
                <w:rFonts w:ascii="Times New Roman" w:hAnsi="Times New Roman"/>
                <w:sz w:val="24"/>
                <w:szCs w:val="24"/>
              </w:rPr>
              <w:t>Акимбекова Н.Н., Жолмагамбетов Н.  Жолмагамбетов С.,</w:t>
            </w:r>
          </w:p>
          <w:p w14:paraId="1069772E" w14:textId="77777777" w:rsidR="006D6774" w:rsidRDefault="006D6774" w:rsidP="006D6774">
            <w:pPr>
              <w:shd w:val="clear" w:color="auto" w:fill="FFFFFF"/>
              <w:spacing w:after="0" w:line="240" w:lineRule="auto"/>
              <w:ind w:left="184" w:hanging="100"/>
              <w:rPr>
                <w:rFonts w:ascii="Times New Roman" w:hAnsi="Times New Roman"/>
                <w:sz w:val="24"/>
                <w:szCs w:val="24"/>
              </w:rPr>
            </w:pPr>
            <w:r w:rsidRPr="00DD2244">
              <w:rPr>
                <w:rFonts w:ascii="Times New Roman" w:hAnsi="Times New Roman"/>
                <w:sz w:val="24"/>
                <w:szCs w:val="24"/>
              </w:rPr>
              <w:t>Нургалиева А.Д.</w:t>
            </w:r>
          </w:p>
          <w:p w14:paraId="13D58F40" w14:textId="77777777" w:rsidR="006D6774" w:rsidRPr="00DD2244" w:rsidRDefault="006D6774" w:rsidP="006D67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774" w:rsidRPr="0007653A" w14:paraId="68E5A8C8" w14:textId="77777777" w:rsidTr="00BC4A71">
        <w:tc>
          <w:tcPr>
            <w:tcW w:w="561" w:type="dxa"/>
          </w:tcPr>
          <w:p w14:paraId="20740F3B" w14:textId="6385DC71" w:rsidR="006D677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  <w:r w:rsidR="008C21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63" w:type="dxa"/>
          </w:tcPr>
          <w:p w14:paraId="1F78FB5D" w14:textId="44D690AD" w:rsidR="006D6774" w:rsidRPr="00DD2244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Исследование процесса сдвижения горных пород при системах разработки с полным обрушением кровли</w:t>
            </w:r>
          </w:p>
        </w:tc>
        <w:tc>
          <w:tcPr>
            <w:tcW w:w="1275" w:type="dxa"/>
          </w:tcPr>
          <w:p w14:paraId="7F4FE9B6" w14:textId="31DFBC0B" w:rsidR="006D6774" w:rsidRPr="00325A47" w:rsidRDefault="006D6774" w:rsidP="006D6774">
            <w:pPr>
              <w:pStyle w:val="a4"/>
              <w:rPr>
                <w:bCs/>
                <w:sz w:val="24"/>
                <w:szCs w:val="24"/>
                <w:lang w:val="kk-KZ" w:eastAsia="ru-RU"/>
              </w:rPr>
            </w:pPr>
            <w:r w:rsidRPr="009B2530">
              <w:rPr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37C5DD89" w14:textId="5B322878" w:rsidR="006D6774" w:rsidRPr="00DD2244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</w:rPr>
              <w:t>ВЕСТНИК Восточно-Казахстанского государственного технического университета им. Д. Серик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аева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0835">
              <w:rPr>
                <w:rFonts w:ascii="Times New Roman" w:hAnsi="Times New Roman"/>
                <w:sz w:val="24"/>
                <w:szCs w:val="24"/>
              </w:rPr>
              <w:t>Усть-Каменогорск: ВКГТУ,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 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№3, </w:t>
            </w:r>
            <w:r>
              <w:rPr>
                <w:rFonts w:ascii="Times New Roman" w:hAnsi="Times New Roman"/>
                <w:sz w:val="24"/>
                <w:szCs w:val="24"/>
              </w:rPr>
              <w:t>-С. 7-11</w:t>
            </w:r>
          </w:p>
        </w:tc>
        <w:tc>
          <w:tcPr>
            <w:tcW w:w="981" w:type="dxa"/>
          </w:tcPr>
          <w:p w14:paraId="3CD09255" w14:textId="14178180" w:rsidR="006D677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5с.</w:t>
            </w:r>
          </w:p>
        </w:tc>
        <w:tc>
          <w:tcPr>
            <w:tcW w:w="2516" w:type="dxa"/>
          </w:tcPr>
          <w:p w14:paraId="64CFBFF3" w14:textId="77777777" w:rsidR="006D6774" w:rsidRPr="00DD2244" w:rsidRDefault="006D6774" w:rsidP="006D6774">
            <w:pPr>
              <w:spacing w:after="0" w:line="240" w:lineRule="auto"/>
              <w:ind w:left="184" w:hanging="100"/>
              <w:rPr>
                <w:rFonts w:ascii="Times New Roman" w:hAnsi="Times New Roman"/>
                <w:sz w:val="24"/>
                <w:szCs w:val="24"/>
              </w:rPr>
            </w:pPr>
            <w:r w:rsidRPr="00DD2244">
              <w:rPr>
                <w:rFonts w:ascii="Times New Roman" w:hAnsi="Times New Roman"/>
                <w:sz w:val="24"/>
                <w:szCs w:val="24"/>
              </w:rPr>
              <w:t>Акимбекова Н.Н., Жолмагамбетов Н.  Жолмагамбетов С.,</w:t>
            </w:r>
          </w:p>
          <w:p w14:paraId="1103ACD0" w14:textId="77777777" w:rsidR="006D6774" w:rsidRDefault="006D6774" w:rsidP="006D6774">
            <w:pPr>
              <w:shd w:val="clear" w:color="auto" w:fill="FFFFFF"/>
              <w:spacing w:after="0" w:line="240" w:lineRule="auto"/>
              <w:ind w:left="184" w:hanging="100"/>
              <w:rPr>
                <w:rFonts w:ascii="Times New Roman" w:hAnsi="Times New Roman"/>
                <w:sz w:val="24"/>
                <w:szCs w:val="24"/>
              </w:rPr>
            </w:pPr>
            <w:r w:rsidRPr="00DD2244">
              <w:rPr>
                <w:rFonts w:ascii="Times New Roman" w:hAnsi="Times New Roman"/>
                <w:sz w:val="24"/>
                <w:szCs w:val="24"/>
              </w:rPr>
              <w:t>Нургалиева А.Д.</w:t>
            </w:r>
          </w:p>
          <w:p w14:paraId="288A9E3F" w14:textId="77777777" w:rsidR="006D6774" w:rsidRPr="00DD2244" w:rsidRDefault="006D6774" w:rsidP="006D67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2B5E48" w14:textId="4C55D8EB" w:rsidR="00C50578" w:rsidRDefault="00C50578"/>
    <w:p w14:paraId="146F9C78" w14:textId="18D26D0E" w:rsidR="008C219A" w:rsidRDefault="008C219A"/>
    <w:p w14:paraId="5BAE742C" w14:textId="77777777" w:rsidR="008C219A" w:rsidRDefault="008C219A"/>
    <w:p w14:paraId="6F391153" w14:textId="20502DD1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 xml:space="preserve">Соискатель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5A49F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A49F7">
        <w:rPr>
          <w:rFonts w:ascii="Times New Roman" w:eastAsia="Times New Roman" w:hAnsi="Times New Roman"/>
          <w:sz w:val="24"/>
          <w:szCs w:val="24"/>
          <w:lang w:val="kk-KZ" w:eastAsia="ru-RU"/>
        </w:rPr>
        <w:t>.А. Медеубаев</w:t>
      </w:r>
    </w:p>
    <w:p w14:paraId="3EFA818B" w14:textId="77777777" w:rsidR="00D55F95" w:rsidRPr="001C7237" w:rsidRDefault="00D55F95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B5A817A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2C6FFE5F" w14:textId="2B488A70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У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чен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ый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секретарь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Жижите</w:t>
      </w:r>
    </w:p>
    <w:p w14:paraId="18F3B578" w14:textId="58857AB5" w:rsidR="00D55F95" w:rsidRDefault="00D55F95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3C161DA" w14:textId="77777777" w:rsidR="00D55F95" w:rsidRDefault="00D55F95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963"/>
        <w:gridCol w:w="1275"/>
        <w:gridCol w:w="4264"/>
        <w:gridCol w:w="981"/>
        <w:gridCol w:w="2516"/>
      </w:tblGrid>
      <w:tr w:rsidR="00C50578" w:rsidRPr="00745EC0" w14:paraId="1F84477C" w14:textId="77777777" w:rsidTr="00C50578">
        <w:tc>
          <w:tcPr>
            <w:tcW w:w="561" w:type="dxa"/>
          </w:tcPr>
          <w:p w14:paraId="4D9CA480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963" w:type="dxa"/>
          </w:tcPr>
          <w:p w14:paraId="0D5F8EC8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</w:tcPr>
          <w:p w14:paraId="25F53EB0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64" w:type="dxa"/>
          </w:tcPr>
          <w:p w14:paraId="4C72A9F9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81" w:type="dxa"/>
          </w:tcPr>
          <w:p w14:paraId="65EF8C99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16" w:type="dxa"/>
          </w:tcPr>
          <w:p w14:paraId="31F1ACF0" w14:textId="77777777" w:rsidR="00C50578" w:rsidRPr="00745EC0" w:rsidRDefault="00C50578" w:rsidP="00E77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</w:tr>
      <w:tr w:rsidR="006D6774" w:rsidRPr="0007653A" w14:paraId="216A7F54" w14:textId="77777777" w:rsidTr="00BC4A71">
        <w:tc>
          <w:tcPr>
            <w:tcW w:w="561" w:type="dxa"/>
          </w:tcPr>
          <w:p w14:paraId="49695D1C" w14:textId="00862ED8" w:rsidR="006D677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  <w:r w:rsidR="008C21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63" w:type="dxa"/>
          </w:tcPr>
          <w:p w14:paraId="6A25DBAD" w14:textId="63B3025E" w:rsidR="006D6774" w:rsidRPr="00DD2244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Обоснование влияния некоторых экологических проблем на устойчивость развития страны</w:t>
            </w:r>
          </w:p>
        </w:tc>
        <w:tc>
          <w:tcPr>
            <w:tcW w:w="1275" w:type="dxa"/>
          </w:tcPr>
          <w:p w14:paraId="49697A40" w14:textId="2465F273" w:rsidR="006D6774" w:rsidRPr="00DD224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59F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6E83D37F" w14:textId="02D27D42" w:rsidR="006D6774" w:rsidRPr="00DD2244" w:rsidRDefault="006D6774" w:rsidP="006D677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Труды университета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Караганда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 КарГТУ, 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№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 16-19</w:t>
            </w:r>
          </w:p>
        </w:tc>
        <w:tc>
          <w:tcPr>
            <w:tcW w:w="981" w:type="dxa"/>
          </w:tcPr>
          <w:p w14:paraId="52559EB4" w14:textId="3AC80A05" w:rsidR="006D6774" w:rsidRPr="00DD224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4с.</w:t>
            </w:r>
          </w:p>
        </w:tc>
        <w:tc>
          <w:tcPr>
            <w:tcW w:w="2516" w:type="dxa"/>
          </w:tcPr>
          <w:p w14:paraId="27353C08" w14:textId="77777777" w:rsidR="006D6774" w:rsidRDefault="006D6774" w:rsidP="006D6774">
            <w:pPr>
              <w:spacing w:after="0" w:line="240" w:lineRule="auto"/>
              <w:ind w:left="184" w:hanging="10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Макашев Б.К. Изотова Д.Р. Абдрашева А.С.</w:t>
            </w:r>
          </w:p>
          <w:p w14:paraId="39B64B10" w14:textId="42888204" w:rsidR="006D6774" w:rsidRPr="00DD2244" w:rsidRDefault="006D6774" w:rsidP="006D6774">
            <w:pPr>
              <w:shd w:val="clear" w:color="auto" w:fill="FFFFFF"/>
              <w:spacing w:after="0" w:line="240" w:lineRule="auto"/>
              <w:ind w:left="184" w:hanging="10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D6774" w:rsidRPr="0007653A" w14:paraId="2741CDC8" w14:textId="77777777" w:rsidTr="00BC4A71">
        <w:tc>
          <w:tcPr>
            <w:tcW w:w="561" w:type="dxa"/>
          </w:tcPr>
          <w:p w14:paraId="2ACF2E6A" w14:textId="74E531EA" w:rsidR="006D677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  <w:r w:rsidR="008C21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63" w:type="dxa"/>
          </w:tcPr>
          <w:p w14:paraId="693467A1" w14:textId="3865F79D" w:rsidR="006D6774" w:rsidRPr="00DD2244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A4A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Құрылыс кәсіпорындарында технологиялық процестердің қауіпсіздігін арттыру бойынша ұсыныстарды талдау және әзірлеу</w:t>
            </w:r>
          </w:p>
        </w:tc>
        <w:tc>
          <w:tcPr>
            <w:tcW w:w="1275" w:type="dxa"/>
          </w:tcPr>
          <w:p w14:paraId="1A788480" w14:textId="4CE8DB7E" w:rsidR="006D6774" w:rsidRPr="00DD224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59F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1C7FE364" w14:textId="2E75265E" w:rsidR="006D6774" w:rsidRPr="00DD2244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6F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Университет еңбектері</w:t>
            </w:r>
            <w:r w:rsidR="003108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936F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Pr="00936F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Қарағанды: Қар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36F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ТУ, 2022.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 w:rsidRPr="00936F3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936F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(89).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36F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С.122-128.</w:t>
            </w:r>
          </w:p>
        </w:tc>
        <w:tc>
          <w:tcPr>
            <w:tcW w:w="981" w:type="dxa"/>
          </w:tcPr>
          <w:p w14:paraId="71433257" w14:textId="2965E260" w:rsidR="006D6774" w:rsidRPr="00DD224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  <w:r w:rsidRPr="00936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с.</w:t>
            </w:r>
          </w:p>
        </w:tc>
        <w:tc>
          <w:tcPr>
            <w:tcW w:w="2516" w:type="dxa"/>
          </w:tcPr>
          <w:p w14:paraId="44AA421C" w14:textId="77777777" w:rsidR="006D6774" w:rsidRPr="00936F32" w:rsidRDefault="006D6774" w:rsidP="006D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F32">
              <w:rPr>
                <w:rFonts w:ascii="Times New Roman" w:hAnsi="Times New Roman"/>
                <w:sz w:val="24"/>
                <w:szCs w:val="24"/>
                <w:lang w:val="kk-KZ"/>
              </w:rPr>
              <w:t>Макашев Б.К.</w:t>
            </w:r>
          </w:p>
          <w:p w14:paraId="52B6FFB7" w14:textId="77777777" w:rsidR="006D6774" w:rsidRPr="00275E92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E92">
              <w:rPr>
                <w:rFonts w:ascii="Times New Roman" w:hAnsi="Times New Roman"/>
                <w:sz w:val="24"/>
                <w:szCs w:val="24"/>
                <w:lang w:val="kk-KZ"/>
              </w:rPr>
              <w:t>Жолмағамбетов Н.Р.</w:t>
            </w:r>
          </w:p>
          <w:p w14:paraId="517CFDA0" w14:textId="77777777" w:rsidR="006D6774" w:rsidRDefault="006D6774" w:rsidP="006D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F32">
              <w:rPr>
                <w:rFonts w:ascii="Times New Roman" w:hAnsi="Times New Roman"/>
                <w:sz w:val="24"/>
                <w:szCs w:val="24"/>
                <w:lang w:val="kk-KZ"/>
              </w:rPr>
              <w:t>Мұсұлманбеков М.Н.</w:t>
            </w:r>
          </w:p>
          <w:p w14:paraId="39EF2A98" w14:textId="6EFBC186" w:rsidR="006D6774" w:rsidRPr="00DD2244" w:rsidRDefault="006D6774" w:rsidP="006D6774">
            <w:pPr>
              <w:shd w:val="clear" w:color="auto" w:fill="FFFFFF"/>
              <w:spacing w:after="0" w:line="240" w:lineRule="auto"/>
              <w:ind w:left="184" w:hanging="10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D6774" w:rsidRPr="0007653A" w14:paraId="41F50B90" w14:textId="77777777" w:rsidTr="00BC4A71">
        <w:tc>
          <w:tcPr>
            <w:tcW w:w="561" w:type="dxa"/>
          </w:tcPr>
          <w:p w14:paraId="6B69A38A" w14:textId="285D045F" w:rsidR="006D677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  <w:r w:rsidR="008C21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963" w:type="dxa"/>
          </w:tcPr>
          <w:p w14:paraId="4EB3D00E" w14:textId="431ABD6A" w:rsidR="006D6774" w:rsidRPr="00DD2244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Құрылыстың кешенді қауіпсіздігі түсінігін талдау</w:t>
            </w:r>
          </w:p>
        </w:tc>
        <w:tc>
          <w:tcPr>
            <w:tcW w:w="1275" w:type="dxa"/>
          </w:tcPr>
          <w:p w14:paraId="63418AB7" w14:textId="5B244F66" w:rsidR="006D6774" w:rsidRPr="00325A47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F59F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264" w:type="dxa"/>
          </w:tcPr>
          <w:p w14:paraId="64738251" w14:textId="4122EB40" w:rsidR="006D6774" w:rsidRPr="00DD2244" w:rsidRDefault="006D6774" w:rsidP="006D677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Труды университета</w:t>
            </w:r>
            <w:r w:rsidR="003108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Караганда</w:t>
            </w:r>
            <w:r w:rsidRPr="00BD7CF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 КарГТУ, 202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>№</w:t>
            </w: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4(93)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DD2244">
              <w:rPr>
                <w:rFonts w:ascii="Times New Roman" w:hAnsi="Times New Roman"/>
                <w:sz w:val="24"/>
                <w:szCs w:val="24"/>
              </w:rPr>
              <w:t xml:space="preserve"> 72-76</w:t>
            </w:r>
          </w:p>
        </w:tc>
        <w:tc>
          <w:tcPr>
            <w:tcW w:w="981" w:type="dxa"/>
          </w:tcPr>
          <w:p w14:paraId="3E5B5696" w14:textId="70B2C5B7" w:rsidR="006D677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5с.</w:t>
            </w:r>
          </w:p>
        </w:tc>
        <w:tc>
          <w:tcPr>
            <w:tcW w:w="2516" w:type="dxa"/>
          </w:tcPr>
          <w:p w14:paraId="1557E170" w14:textId="77777777" w:rsidR="006D6774" w:rsidRDefault="006D6774" w:rsidP="006D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2244">
              <w:rPr>
                <w:rFonts w:ascii="Times New Roman" w:hAnsi="Times New Roman"/>
                <w:sz w:val="24"/>
                <w:szCs w:val="24"/>
                <w:lang w:val="kk-KZ"/>
              </w:rPr>
              <w:t>Какенова М.Ж., Иранғайып С.Р.</w:t>
            </w:r>
          </w:p>
          <w:p w14:paraId="51158751" w14:textId="4A0742BD" w:rsidR="006D6774" w:rsidRPr="00A60646" w:rsidRDefault="006D6774" w:rsidP="006D6774">
            <w:pPr>
              <w:spacing w:after="0" w:line="240" w:lineRule="auto"/>
              <w:ind w:left="184" w:hanging="10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7802B98" w14:textId="77777777" w:rsidR="00C50578" w:rsidRDefault="00C50578" w:rsidP="00C50578"/>
    <w:p w14:paraId="2D5749DD" w14:textId="550971BE" w:rsidR="00996C13" w:rsidRDefault="00996C13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5D591E" w14:textId="2630BE99" w:rsidR="006D6774" w:rsidRDefault="006D6774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CC03C" w14:textId="7F3790AA" w:rsidR="006D6774" w:rsidRDefault="006D6774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5C5EB" w14:textId="05767B1A" w:rsidR="006D6774" w:rsidRDefault="006D6774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D46CC" w14:textId="6E71DC58" w:rsidR="006D6774" w:rsidRDefault="006D6774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1F0CD0" w14:textId="3F3B5051" w:rsidR="006D6774" w:rsidRDefault="006D6774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51B93" w14:textId="4A7FC2AC" w:rsidR="006D6774" w:rsidRDefault="006D6774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C2C62" w14:textId="451F74A8" w:rsidR="006D6774" w:rsidRDefault="006D6774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CB2EB1" w14:textId="77777777" w:rsidR="006D6774" w:rsidRDefault="006D6774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B189EB" w14:textId="77777777" w:rsidR="00996C13" w:rsidRDefault="00996C13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156FA4" w14:textId="08B97B08" w:rsidR="00C50578" w:rsidRPr="001C7237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 xml:space="preserve">Соискатель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5A49F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A49F7">
        <w:rPr>
          <w:rFonts w:ascii="Times New Roman" w:eastAsia="Times New Roman" w:hAnsi="Times New Roman"/>
          <w:sz w:val="24"/>
          <w:szCs w:val="24"/>
          <w:lang w:val="kk-KZ" w:eastAsia="ru-RU"/>
        </w:rPr>
        <w:t>.А. Медеубаев</w:t>
      </w:r>
    </w:p>
    <w:p w14:paraId="50689F26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8AE53F6" w14:textId="77777777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1B5E65C" w14:textId="372EEB38" w:rsid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У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чен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ый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секретарь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Жижите</w:t>
      </w:r>
    </w:p>
    <w:p w14:paraId="1E02A19B" w14:textId="77777777" w:rsidR="00C50578" w:rsidRPr="00C50578" w:rsidRDefault="00C50578" w:rsidP="00C5057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E866850" w14:textId="77777777" w:rsidR="00C50578" w:rsidRDefault="00C50578"/>
    <w:p w14:paraId="4BB3090B" w14:textId="5CAEFC03" w:rsidR="000A2080" w:rsidRDefault="000A2080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006DF13" w14:textId="62A8A987" w:rsidR="005F7BE1" w:rsidRDefault="005F7BE1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B7C80C6" w14:textId="77777777" w:rsidR="005F7BE1" w:rsidRDefault="005F7BE1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34E5C82" w14:textId="30E3E363" w:rsidR="000A2080" w:rsidRDefault="000A2080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97218F" w14:textId="0DEF4790" w:rsidR="00C50578" w:rsidRDefault="00C50578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992645" w14:textId="215DFF6F" w:rsidR="00C50578" w:rsidRDefault="00C50578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4111"/>
        <w:gridCol w:w="1134"/>
        <w:gridCol w:w="2516"/>
      </w:tblGrid>
      <w:tr w:rsidR="000A2080" w:rsidRPr="00916AEE" w14:paraId="7A836053" w14:textId="77777777" w:rsidTr="00BC4A71">
        <w:tc>
          <w:tcPr>
            <w:tcW w:w="562" w:type="dxa"/>
          </w:tcPr>
          <w:p w14:paraId="089EA846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№ п/п</w:t>
            </w:r>
          </w:p>
        </w:tc>
        <w:tc>
          <w:tcPr>
            <w:tcW w:w="4962" w:type="dxa"/>
          </w:tcPr>
          <w:p w14:paraId="49AA487E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Наименование</w:t>
            </w:r>
          </w:p>
        </w:tc>
        <w:tc>
          <w:tcPr>
            <w:tcW w:w="1275" w:type="dxa"/>
          </w:tcPr>
          <w:p w14:paraId="24ABD30E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Характер работы</w:t>
            </w:r>
          </w:p>
        </w:tc>
        <w:tc>
          <w:tcPr>
            <w:tcW w:w="4111" w:type="dxa"/>
          </w:tcPr>
          <w:p w14:paraId="6ECC8C49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Выходные данные </w:t>
            </w:r>
          </w:p>
        </w:tc>
        <w:tc>
          <w:tcPr>
            <w:tcW w:w="1134" w:type="dxa"/>
          </w:tcPr>
          <w:p w14:paraId="382EC24F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Объем, стр</w:t>
            </w:r>
          </w:p>
        </w:tc>
        <w:tc>
          <w:tcPr>
            <w:tcW w:w="2516" w:type="dxa"/>
          </w:tcPr>
          <w:p w14:paraId="74E118DA" w14:textId="77777777" w:rsidR="000A2080" w:rsidRPr="00745EC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EC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Соавторы</w:t>
            </w:r>
          </w:p>
        </w:tc>
      </w:tr>
      <w:tr w:rsidR="000A2080" w:rsidRPr="00916AEE" w14:paraId="22B74A09" w14:textId="77777777" w:rsidTr="00BC4A71">
        <w:tc>
          <w:tcPr>
            <w:tcW w:w="562" w:type="dxa"/>
          </w:tcPr>
          <w:p w14:paraId="1D13372E" w14:textId="77777777" w:rsidR="000A2080" w:rsidRPr="003F098A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62" w:type="dxa"/>
          </w:tcPr>
          <w:p w14:paraId="0538B043" w14:textId="77777777" w:rsidR="000A2080" w:rsidRPr="003F098A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</w:tcPr>
          <w:p w14:paraId="6ACEB7EE" w14:textId="77777777" w:rsidR="000A2080" w:rsidRPr="003F098A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17730B24" w14:textId="77777777" w:rsidR="000A2080" w:rsidRPr="003F098A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14:paraId="337F2A49" w14:textId="77777777" w:rsidR="000A2080" w:rsidRPr="003F098A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16" w:type="dxa"/>
          </w:tcPr>
          <w:p w14:paraId="308613ED" w14:textId="77777777" w:rsidR="000A2080" w:rsidRPr="003F098A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0A2080" w:rsidRPr="00916AEE" w14:paraId="4F62FDE0" w14:textId="77777777" w:rsidTr="00BC4A71">
        <w:tc>
          <w:tcPr>
            <w:tcW w:w="14560" w:type="dxa"/>
            <w:gridSpan w:val="6"/>
          </w:tcPr>
          <w:p w14:paraId="6C9FF410" w14:textId="4B6FB887" w:rsidR="000A2080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4A40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Патент</w:t>
            </w:r>
            <w:r w:rsidR="003108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на изобретение</w:t>
            </w:r>
          </w:p>
        </w:tc>
      </w:tr>
      <w:tr w:rsidR="000A2080" w:rsidRPr="003108DC" w14:paraId="162B8FD0" w14:textId="77777777" w:rsidTr="00BC4A71">
        <w:tc>
          <w:tcPr>
            <w:tcW w:w="562" w:type="dxa"/>
          </w:tcPr>
          <w:p w14:paraId="38F1D3E7" w14:textId="0DA13250" w:rsidR="000A2080" w:rsidRPr="00ED31A3" w:rsidRDefault="006D6774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62" w:type="dxa"/>
          </w:tcPr>
          <w:p w14:paraId="305B2547" w14:textId="32478AC2" w:rsidR="000A2080" w:rsidRPr="00EF5ED8" w:rsidRDefault="00BF330B" w:rsidP="00BC4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Устроиство для очистки воздуховода аспирационной системы</w:t>
            </w:r>
          </w:p>
        </w:tc>
        <w:tc>
          <w:tcPr>
            <w:tcW w:w="1275" w:type="dxa"/>
          </w:tcPr>
          <w:p w14:paraId="33B1DEE6" w14:textId="6CA6A8CF" w:rsidR="000A2080" w:rsidRPr="00EF5ED8" w:rsidRDefault="006D6774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D677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Печатный</w:t>
            </w:r>
          </w:p>
        </w:tc>
        <w:tc>
          <w:tcPr>
            <w:tcW w:w="4111" w:type="dxa"/>
          </w:tcPr>
          <w:p w14:paraId="49C0E9AE" w14:textId="1176E81B" w:rsidR="000A2080" w:rsidRPr="008B019A" w:rsidRDefault="00820CAF" w:rsidP="00BC4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="00BF330B" w:rsidRPr="00BF3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Патент</w:t>
            </w:r>
            <w:r w:rsidR="008B01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РК </w:t>
            </w:r>
            <w:r w:rsidR="008B01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36289</w:t>
            </w:r>
            <w:r w:rsidR="003108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,  </w:t>
            </w:r>
            <w:bookmarkStart w:id="1" w:name="_GoBack"/>
            <w:bookmarkEnd w:id="1"/>
            <w:r w:rsidR="003108D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</w:t>
            </w:r>
            <w:r w:rsidR="0078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B01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14.07.2023г.</w:t>
            </w:r>
          </w:p>
        </w:tc>
        <w:tc>
          <w:tcPr>
            <w:tcW w:w="1134" w:type="dxa"/>
          </w:tcPr>
          <w:p w14:paraId="08D1A709" w14:textId="77777777" w:rsidR="000A2080" w:rsidRPr="005425CD" w:rsidRDefault="000A2080" w:rsidP="00BC4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6" w:type="dxa"/>
          </w:tcPr>
          <w:p w14:paraId="32E6B28B" w14:textId="77777777" w:rsidR="008B019A" w:rsidRPr="00996C13" w:rsidRDefault="008B019A" w:rsidP="008B01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6C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Макашев Б.К.,</w:t>
            </w:r>
          </w:p>
          <w:p w14:paraId="2FF12E9A" w14:textId="77777777" w:rsidR="000A2080" w:rsidRDefault="008B019A" w:rsidP="008B01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96C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Жолмагамбетов Н.Р.</w:t>
            </w:r>
            <w:r w:rsidR="00784381" w:rsidRPr="00996C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Жолмагамбетов С.Р.</w:t>
            </w:r>
            <w:r w:rsidR="00784381" w:rsidRPr="007843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84381" w:rsidRPr="007843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Нургалиева А.Д.</w:t>
            </w:r>
            <w:r w:rsidR="00784381" w:rsidRPr="007843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84381" w:rsidRPr="007843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Рахимберлина А.А.</w:t>
            </w:r>
          </w:p>
          <w:p w14:paraId="53F5C24B" w14:textId="778477B4" w:rsidR="000A1AC2" w:rsidRPr="00170849" w:rsidRDefault="000A1AC2" w:rsidP="008B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D6774" w:rsidRPr="00100F02" w14:paraId="05B72356" w14:textId="77777777" w:rsidTr="0006407E">
        <w:tc>
          <w:tcPr>
            <w:tcW w:w="14560" w:type="dxa"/>
            <w:gridSpan w:val="6"/>
          </w:tcPr>
          <w:p w14:paraId="5E087681" w14:textId="6E2D3B15" w:rsidR="006D6774" w:rsidRPr="00996C13" w:rsidRDefault="006D6774" w:rsidP="006D6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67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Монографии</w:t>
            </w:r>
          </w:p>
        </w:tc>
      </w:tr>
      <w:tr w:rsidR="006D6774" w:rsidRPr="00100F02" w14:paraId="16A06772" w14:textId="77777777" w:rsidTr="00BC4A71">
        <w:tc>
          <w:tcPr>
            <w:tcW w:w="562" w:type="dxa"/>
          </w:tcPr>
          <w:p w14:paraId="095DC2F4" w14:textId="0428256A" w:rsidR="006D6774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62" w:type="dxa"/>
          </w:tcPr>
          <w:p w14:paraId="6D0CB892" w14:textId="132FF408" w:rsidR="006D6774" w:rsidRDefault="006D6774" w:rsidP="006D6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9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Тампонаждық қосылыстарды қолдану арқылы өнеркәсіп орындарын көмір шахталарының алынған бос кеңістігінде пайда болған метанның тұтану және жарылу қаупін азайту технологиясы</w:t>
            </w:r>
          </w:p>
        </w:tc>
        <w:tc>
          <w:tcPr>
            <w:tcW w:w="1275" w:type="dxa"/>
          </w:tcPr>
          <w:p w14:paraId="1C11A025" w14:textId="6E6543BE" w:rsidR="006D6774" w:rsidRPr="00BF330B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6D677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x-none"/>
              </w:rPr>
              <w:t>Печатный</w:t>
            </w:r>
          </w:p>
        </w:tc>
        <w:tc>
          <w:tcPr>
            <w:tcW w:w="4111" w:type="dxa"/>
          </w:tcPr>
          <w:p w14:paraId="6B395C84" w14:textId="0A9F1C14" w:rsidR="006D6774" w:rsidRDefault="006D6774" w:rsidP="006D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Монография.- Әбілқас Сағынов атындағы </w:t>
            </w:r>
            <w:r w:rsidRPr="009D5DC0">
              <w:rPr>
                <w:rFonts w:ascii="Times New Roman" w:hAnsi="Times New Roman"/>
                <w:sz w:val="24"/>
                <w:szCs w:val="24"/>
                <w:lang w:val="kk-KZ"/>
              </w:rPr>
              <w:t>Қарағанды техникалық университеті. – Қарағанды: ҚарТУ баспасы</w:t>
            </w:r>
            <w:r w:rsidRPr="006957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Pr="0069570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501F3"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 xml:space="preserve">– 141 б. </w:t>
            </w:r>
            <w:r w:rsidRPr="002501F3">
              <w:rPr>
                <w:rFonts w:ascii="Times New Roman" w:hAnsi="Times New Roman"/>
                <w:sz w:val="24"/>
                <w:szCs w:val="24"/>
                <w:lang w:val="kk-KZ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978-601-355-523-2</w:t>
            </w:r>
          </w:p>
        </w:tc>
        <w:tc>
          <w:tcPr>
            <w:tcW w:w="1134" w:type="dxa"/>
          </w:tcPr>
          <w:p w14:paraId="129F332F" w14:textId="0DE48E15" w:rsidR="006D6774" w:rsidRPr="005425CD" w:rsidRDefault="006D6774" w:rsidP="006D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141 с.</w:t>
            </w:r>
          </w:p>
        </w:tc>
        <w:tc>
          <w:tcPr>
            <w:tcW w:w="2516" w:type="dxa"/>
          </w:tcPr>
          <w:p w14:paraId="007B560A" w14:textId="10DD7AE5" w:rsidR="006D6774" w:rsidRPr="00996C13" w:rsidRDefault="006D6774" w:rsidP="006D67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02272FA6" w14:textId="77777777" w:rsidR="000A2080" w:rsidRPr="00996C13" w:rsidRDefault="000A2080" w:rsidP="000A2080">
      <w:pPr>
        <w:jc w:val="center"/>
        <w:rPr>
          <w:lang w:val="kk-KZ"/>
        </w:rPr>
      </w:pPr>
    </w:p>
    <w:p w14:paraId="3BE4E11B" w14:textId="1504D501" w:rsidR="00A60646" w:rsidRDefault="00A60646" w:rsidP="00C50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56C4181" w14:textId="5519F044" w:rsidR="006D6774" w:rsidRDefault="006D6774" w:rsidP="00C50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5F234B06" w14:textId="68021BB7" w:rsidR="006D6774" w:rsidRDefault="006D6774" w:rsidP="00C50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3EE22F5" w14:textId="51BFE4EC" w:rsidR="006D6774" w:rsidRDefault="006D6774" w:rsidP="00C50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09E0D1CE" w14:textId="77777777" w:rsidR="006D6774" w:rsidRPr="00996C13" w:rsidRDefault="006D6774" w:rsidP="00C50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45BB76A" w14:textId="0D519B9D" w:rsidR="000A2080" w:rsidRDefault="000A2080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C7237">
        <w:rPr>
          <w:rFonts w:ascii="Times New Roman" w:eastAsia="Times New Roman" w:hAnsi="Times New Roman"/>
          <w:sz w:val="24"/>
          <w:szCs w:val="24"/>
          <w:lang w:eastAsia="ru-RU"/>
        </w:rPr>
        <w:t xml:space="preserve">Соискатель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5A49F7" w:rsidRPr="005A49F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A49F7" w:rsidRPr="005A49F7">
        <w:rPr>
          <w:rFonts w:ascii="Times New Roman" w:eastAsia="Times New Roman" w:hAnsi="Times New Roman"/>
          <w:sz w:val="24"/>
          <w:szCs w:val="24"/>
          <w:lang w:val="kk-KZ" w:eastAsia="ru-RU"/>
        </w:rPr>
        <w:t>.А. Медеубаев</w:t>
      </w:r>
    </w:p>
    <w:p w14:paraId="0ECB9BB9" w14:textId="77777777" w:rsidR="006D6774" w:rsidRDefault="006D6774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1F315F4" w14:textId="77777777" w:rsidR="00C50578" w:rsidRPr="001C7237" w:rsidRDefault="00C50578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D983B9F" w14:textId="77777777" w:rsidR="000A2080" w:rsidRDefault="000A2080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143412A3" w14:textId="77777777" w:rsidR="000A2080" w:rsidRDefault="000A2080" w:rsidP="000A208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У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чен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ый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секретарь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C7237">
        <w:rPr>
          <w:rFonts w:ascii="Times New Roman" w:eastAsia="Times New Roman" w:hAnsi="Times New Roman"/>
          <w:sz w:val="24"/>
          <w:szCs w:val="24"/>
          <w:lang w:val="kk-KZ" w:eastAsia="ru-RU"/>
        </w:rPr>
        <w:t>Жижите</w:t>
      </w:r>
    </w:p>
    <w:p w14:paraId="2CBBC2D2" w14:textId="77777777" w:rsidR="000A2080" w:rsidRDefault="000A2080" w:rsidP="000A2080">
      <w:pPr>
        <w:jc w:val="center"/>
        <w:rPr>
          <w:lang w:val="kk-KZ"/>
        </w:rPr>
      </w:pPr>
    </w:p>
    <w:p w14:paraId="47236F32" w14:textId="0A562FD7" w:rsidR="00C50578" w:rsidRDefault="00C50578" w:rsidP="000A2080">
      <w:pPr>
        <w:jc w:val="center"/>
        <w:rPr>
          <w:lang w:val="kk-KZ"/>
        </w:rPr>
      </w:pPr>
    </w:p>
    <w:p w14:paraId="2776113D" w14:textId="77777777" w:rsidR="00C50578" w:rsidRDefault="00C50578" w:rsidP="000A2080">
      <w:pPr>
        <w:jc w:val="center"/>
        <w:rPr>
          <w:lang w:val="kk-KZ"/>
        </w:rPr>
      </w:pPr>
    </w:p>
    <w:p w14:paraId="4A54A1E6" w14:textId="77777777" w:rsidR="00C50578" w:rsidRPr="006F472A" w:rsidRDefault="00C50578" w:rsidP="000A2080">
      <w:pPr>
        <w:jc w:val="center"/>
        <w:rPr>
          <w:lang w:val="kk-KZ"/>
        </w:rPr>
      </w:pPr>
    </w:p>
    <w:p w14:paraId="194EB990" w14:textId="77777777" w:rsidR="00CC0390" w:rsidRPr="000A2080" w:rsidRDefault="00CC0390">
      <w:pPr>
        <w:rPr>
          <w:lang w:val="kk-KZ"/>
        </w:rPr>
      </w:pPr>
    </w:p>
    <w:sectPr w:rsidR="00CC0390" w:rsidRPr="000A2080" w:rsidSect="00BC4A7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5E"/>
    <w:rsid w:val="0007653A"/>
    <w:rsid w:val="000A1AC2"/>
    <w:rsid w:val="000A2080"/>
    <w:rsid w:val="000E000D"/>
    <w:rsid w:val="00100F02"/>
    <w:rsid w:val="00110A19"/>
    <w:rsid w:val="00111128"/>
    <w:rsid w:val="00152C6B"/>
    <w:rsid w:val="00194D3D"/>
    <w:rsid w:val="001A094C"/>
    <w:rsid w:val="002501F3"/>
    <w:rsid w:val="00275E92"/>
    <w:rsid w:val="00277C1A"/>
    <w:rsid w:val="0030155E"/>
    <w:rsid w:val="003108DC"/>
    <w:rsid w:val="00383376"/>
    <w:rsid w:val="00587F0B"/>
    <w:rsid w:val="005A49F7"/>
    <w:rsid w:val="005F7BE1"/>
    <w:rsid w:val="006822DF"/>
    <w:rsid w:val="0069570F"/>
    <w:rsid w:val="006B7530"/>
    <w:rsid w:val="006D6774"/>
    <w:rsid w:val="00746ABE"/>
    <w:rsid w:val="00784381"/>
    <w:rsid w:val="007D5704"/>
    <w:rsid w:val="00812D35"/>
    <w:rsid w:val="00820CAF"/>
    <w:rsid w:val="00836988"/>
    <w:rsid w:val="00860835"/>
    <w:rsid w:val="008853EC"/>
    <w:rsid w:val="008B019A"/>
    <w:rsid w:val="008C219A"/>
    <w:rsid w:val="008F259F"/>
    <w:rsid w:val="009242F6"/>
    <w:rsid w:val="00925D87"/>
    <w:rsid w:val="00941696"/>
    <w:rsid w:val="00971F3D"/>
    <w:rsid w:val="0098709B"/>
    <w:rsid w:val="00996C13"/>
    <w:rsid w:val="009D5DC0"/>
    <w:rsid w:val="009F069B"/>
    <w:rsid w:val="00A60646"/>
    <w:rsid w:val="00A81682"/>
    <w:rsid w:val="00AE1295"/>
    <w:rsid w:val="00AE7AB9"/>
    <w:rsid w:val="00B26DD9"/>
    <w:rsid w:val="00B469CE"/>
    <w:rsid w:val="00B74F19"/>
    <w:rsid w:val="00BB41D0"/>
    <w:rsid w:val="00BC4A71"/>
    <w:rsid w:val="00BD7CF5"/>
    <w:rsid w:val="00BF330B"/>
    <w:rsid w:val="00C50578"/>
    <w:rsid w:val="00C55D9F"/>
    <w:rsid w:val="00C67D47"/>
    <w:rsid w:val="00C876E9"/>
    <w:rsid w:val="00CC0390"/>
    <w:rsid w:val="00CC22ED"/>
    <w:rsid w:val="00CC4547"/>
    <w:rsid w:val="00D2362C"/>
    <w:rsid w:val="00D55F95"/>
    <w:rsid w:val="00DB5995"/>
    <w:rsid w:val="00DD2244"/>
    <w:rsid w:val="00DE7A63"/>
    <w:rsid w:val="00E4159E"/>
    <w:rsid w:val="00EC270F"/>
    <w:rsid w:val="00F12852"/>
    <w:rsid w:val="00F6004B"/>
    <w:rsid w:val="00FD4523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1A3D"/>
  <w15:chartTrackingRefBased/>
  <w15:docId w15:val="{6D4F6CF4-3C01-44AA-A9A1-6162429F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7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A208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0A20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2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D8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7953-93D5-4327-97BB-2F31EA68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 Жолмагамбетов</dc:creator>
  <cp:keywords/>
  <dc:description/>
  <cp:lastModifiedBy>User</cp:lastModifiedBy>
  <cp:revision>36</cp:revision>
  <cp:lastPrinted>2025-02-17T06:15:00Z</cp:lastPrinted>
  <dcterms:created xsi:type="dcterms:W3CDTF">2024-12-26T08:57:00Z</dcterms:created>
  <dcterms:modified xsi:type="dcterms:W3CDTF">2025-05-13T10:14:00Z</dcterms:modified>
</cp:coreProperties>
</file>