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D9D2" w14:textId="619B173E" w:rsidR="0068170D" w:rsidRPr="005616AB" w:rsidRDefault="0068170D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57CD1E02" w:rsidR="0068170D" w:rsidRPr="005616AB" w:rsidRDefault="0068170D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 w:rsidR="00CB2D16" w:rsidRPr="005616AB">
        <w:rPr>
          <w:b/>
          <w:bCs/>
          <w:color w:val="000000"/>
          <w:sz w:val="24"/>
          <w:szCs w:val="24"/>
          <w:lang w:val="ru-RU"/>
        </w:rPr>
        <w:t xml:space="preserve">звания </w:t>
      </w:r>
      <w:r w:rsidRPr="005616AB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1847E561" w14:textId="55D8ABD2" w:rsidR="00C87080" w:rsidRPr="005616AB" w:rsidRDefault="007C0408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>по научному направлению 50200-Экономика и бизнес</w:t>
      </w:r>
    </w:p>
    <w:p w14:paraId="744479D1" w14:textId="2AA112CB" w:rsidR="007C0408" w:rsidRPr="005616AB" w:rsidRDefault="007C0408" w:rsidP="00BF0675">
      <w:pPr>
        <w:spacing w:after="0" w:line="360" w:lineRule="auto"/>
        <w:jc w:val="center"/>
        <w:rPr>
          <w:sz w:val="24"/>
          <w:szCs w:val="24"/>
          <w:lang w:val="ru-RU"/>
        </w:rPr>
      </w:pPr>
    </w:p>
    <w:tbl>
      <w:tblPr>
        <w:tblW w:w="94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4961"/>
      </w:tblGrid>
      <w:tr w:rsidR="005B3C1A" w:rsidRPr="005616AB" w14:paraId="7C44C3A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D0F1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A750" w14:textId="0654E1B1" w:rsidR="00C62F7E" w:rsidRPr="005616AB" w:rsidRDefault="00942560" w:rsidP="003E6E0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616AB">
              <w:rPr>
                <w:b/>
                <w:sz w:val="24"/>
                <w:szCs w:val="24"/>
                <w:lang w:val="ru-RU"/>
              </w:rPr>
              <w:t xml:space="preserve"> </w:t>
            </w:r>
            <w:r w:rsidR="007C0408" w:rsidRPr="005616AB">
              <w:rPr>
                <w:b/>
                <w:sz w:val="24"/>
                <w:szCs w:val="24"/>
                <w:lang w:val="ru-RU"/>
              </w:rPr>
              <w:t xml:space="preserve">Бирюков Валерий Викторович </w:t>
            </w:r>
          </w:p>
          <w:p w14:paraId="421D61FB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B3C1A" w:rsidRPr="00E10F3E" w14:paraId="2432CF7B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C6D0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6D044" w14:textId="6D8E94F5" w:rsidR="00C62F7E" w:rsidRPr="005616AB" w:rsidRDefault="00147715" w:rsidP="003E6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 xml:space="preserve">Кандидат </w:t>
            </w:r>
            <w:r w:rsidR="007C0408" w:rsidRPr="005616AB">
              <w:rPr>
                <w:sz w:val="24"/>
                <w:szCs w:val="24"/>
                <w:lang w:val="ru-RU"/>
              </w:rPr>
              <w:t>экономических</w:t>
            </w:r>
            <w:r w:rsidRPr="005616AB">
              <w:rPr>
                <w:sz w:val="24"/>
                <w:szCs w:val="24"/>
                <w:lang w:val="ru-RU"/>
              </w:rPr>
              <w:t xml:space="preserve"> наук </w:t>
            </w:r>
            <w:r w:rsidR="007C0408" w:rsidRPr="005616AB">
              <w:rPr>
                <w:sz w:val="24"/>
                <w:szCs w:val="24"/>
                <w:lang w:val="ru-RU"/>
              </w:rPr>
              <w:t>(протокол №7 от 27.09.20</w:t>
            </w:r>
            <w:r w:rsidR="00BB2A90" w:rsidRPr="005616AB">
              <w:rPr>
                <w:sz w:val="24"/>
                <w:szCs w:val="24"/>
                <w:lang w:val="ru-RU"/>
              </w:rPr>
              <w:t>07</w:t>
            </w:r>
            <w:r w:rsidR="007C0408" w:rsidRPr="005616AB">
              <w:rPr>
                <w:sz w:val="24"/>
                <w:szCs w:val="24"/>
                <w:lang w:val="ru-RU"/>
              </w:rPr>
              <w:t>г.</w:t>
            </w:r>
            <w:r w:rsidR="00A36CFD" w:rsidRPr="005616AB">
              <w:rPr>
                <w:sz w:val="24"/>
                <w:szCs w:val="24"/>
                <w:lang w:val="ru-RU"/>
              </w:rPr>
              <w:t xml:space="preserve"> КНАСОН МОН РК</w:t>
            </w:r>
            <w:r w:rsidR="007C0408" w:rsidRPr="005616AB">
              <w:rPr>
                <w:sz w:val="24"/>
                <w:szCs w:val="24"/>
                <w:lang w:val="ru-RU"/>
              </w:rPr>
              <w:t>)</w:t>
            </w:r>
          </w:p>
          <w:p w14:paraId="08A207C7" w14:textId="36883C46" w:rsidR="007C0408" w:rsidRPr="005616AB" w:rsidRDefault="007C0408" w:rsidP="003E6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 xml:space="preserve">Доктор  экономических наук Кыргызской Республики (протокол </w:t>
            </w:r>
            <w:r w:rsidR="00A36CFD" w:rsidRPr="005616AB">
              <w:rPr>
                <w:sz w:val="24"/>
                <w:szCs w:val="24"/>
                <w:lang w:val="ru-RU"/>
              </w:rPr>
              <w:t>№</w:t>
            </w:r>
            <w:r w:rsidRPr="005616AB">
              <w:rPr>
                <w:sz w:val="24"/>
                <w:szCs w:val="24"/>
                <w:lang w:val="ru-RU"/>
              </w:rPr>
              <w:t>10д</w:t>
            </w:r>
            <w:r w:rsidR="00A36CFD" w:rsidRPr="005616AB">
              <w:rPr>
                <w:sz w:val="24"/>
                <w:szCs w:val="24"/>
                <w:lang w:val="ru-RU"/>
              </w:rPr>
              <w:t>-1/26 ВАК КР</w:t>
            </w:r>
            <w:r w:rsidR="00BB2A90" w:rsidRPr="005616AB">
              <w:rPr>
                <w:sz w:val="24"/>
                <w:szCs w:val="24"/>
                <w:lang w:val="ru-RU"/>
              </w:rPr>
              <w:t xml:space="preserve"> от 21.12.2012г.</w:t>
            </w:r>
            <w:r w:rsidRPr="005616AB">
              <w:rPr>
                <w:sz w:val="24"/>
                <w:szCs w:val="24"/>
                <w:lang w:val="ru-RU"/>
              </w:rPr>
              <w:t>)</w:t>
            </w:r>
          </w:p>
          <w:p w14:paraId="4A6BCA0A" w14:textId="55C457E2" w:rsidR="008F2926" w:rsidRPr="005616AB" w:rsidRDefault="00D7253F" w:rsidP="00BF067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Удостоверение о нострификации №163075 от 31.05</w:t>
            </w:r>
            <w:r w:rsidR="00BB2A90" w:rsidRPr="005616AB">
              <w:rPr>
                <w:sz w:val="24"/>
                <w:szCs w:val="24"/>
                <w:lang w:val="ru-RU"/>
              </w:rPr>
              <w:t>.</w:t>
            </w:r>
            <w:r w:rsidRPr="005616AB">
              <w:rPr>
                <w:sz w:val="24"/>
                <w:szCs w:val="24"/>
                <w:lang w:val="ru-RU"/>
              </w:rPr>
              <w:t>2023г., выданное Национальным центром развития высшего образования МНВО РК</w:t>
            </w:r>
          </w:p>
        </w:tc>
      </w:tr>
      <w:tr w:rsidR="005B3C1A" w:rsidRPr="00E10F3E" w14:paraId="048DAB15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984AF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r w:rsidRPr="005616AB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4131A" w14:textId="1F2B9C70" w:rsidR="00C62F7E" w:rsidRPr="005616AB" w:rsidRDefault="00147715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Ассоциированный профессор (доцент) по специальности 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Экономика (</w:t>
            </w:r>
            <w:r w:rsidR="00E46A0C" w:rsidRPr="005616AB">
              <w:rPr>
                <w:color w:val="000000" w:themeColor="text1"/>
                <w:sz w:val="24"/>
                <w:szCs w:val="24"/>
                <w:lang w:val="ru-RU"/>
              </w:rPr>
              <w:t>приказ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№1357 от 17.10.2013г. ККСОН МОН РК)</w:t>
            </w:r>
          </w:p>
        </w:tc>
      </w:tr>
      <w:tr w:rsidR="005B3C1A" w:rsidRPr="005616AB" w14:paraId="43B646E9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17A32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r w:rsidRPr="005616AB">
              <w:rPr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52361" w14:textId="4941DAF5" w:rsidR="00C62F7E" w:rsidRPr="005616AB" w:rsidRDefault="00147715" w:rsidP="003E6E0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- 20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09</w:t>
            </w:r>
          </w:p>
          <w:p w14:paraId="64199000" w14:textId="72FBE40B" w:rsidR="00147715" w:rsidRPr="005616AB" w:rsidRDefault="00147715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E10F3E" w14:paraId="0D086366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09F43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A937A" w14:textId="1C232DB2" w:rsidR="00A36CFD" w:rsidRPr="005616AB" w:rsidRDefault="00E10F3E" w:rsidP="003E6E02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И.о.д</w:t>
            </w:r>
            <w:r w:rsidR="00A36CFD" w:rsidRPr="005616AB">
              <w:rPr>
                <w:sz w:val="24"/>
                <w:szCs w:val="24"/>
                <w:lang w:val="ru-RU"/>
              </w:rPr>
              <w:t>екан</w:t>
            </w:r>
            <w:r>
              <w:rPr>
                <w:sz w:val="24"/>
                <w:szCs w:val="24"/>
                <w:lang w:val="ru-RU"/>
              </w:rPr>
              <w:t>а</w:t>
            </w:r>
            <w:r w:rsidR="00BF0675" w:rsidRPr="005616AB">
              <w:rPr>
                <w:sz w:val="24"/>
                <w:szCs w:val="24"/>
                <w:lang w:val="ru-RU"/>
              </w:rPr>
              <w:t xml:space="preserve"> </w:t>
            </w:r>
            <w:r w:rsidR="00A36CFD" w:rsidRPr="005616AB">
              <w:rPr>
                <w:sz w:val="24"/>
                <w:szCs w:val="24"/>
                <w:lang w:val="ru-RU"/>
              </w:rPr>
              <w:t xml:space="preserve"> факультета НАО Карагандинский технический университет имени Абылкаса Сагинова</w:t>
            </w:r>
            <w:r w:rsidR="00457EBF" w:rsidRPr="005616AB">
              <w:rPr>
                <w:sz w:val="24"/>
                <w:szCs w:val="24"/>
                <w:lang w:val="ru-RU"/>
              </w:rPr>
              <w:t xml:space="preserve"> (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r w:rsidR="00F95A09">
              <w:rPr>
                <w:color w:val="000000" w:themeColor="text1"/>
                <w:sz w:val="24"/>
                <w:szCs w:val="24"/>
                <w:lang w:val="ru-RU"/>
              </w:rPr>
              <w:t>778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>лс от 1</w:t>
            </w:r>
            <w:r w:rsidR="00F95A09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>.09.202</w:t>
            </w:r>
            <w:r w:rsidR="00F95A09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457EBF" w:rsidRPr="005616AB">
              <w:rPr>
                <w:color w:val="000000" w:themeColor="text1"/>
                <w:sz w:val="24"/>
                <w:szCs w:val="24"/>
                <w:lang w:val="ru-RU"/>
              </w:rPr>
              <w:t>и по настоящее время</w:t>
            </w:r>
          </w:p>
        </w:tc>
      </w:tr>
      <w:tr w:rsidR="005B3C1A" w:rsidRPr="00E10F3E" w14:paraId="3873C633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20A2B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D0B35" w14:textId="7E8A85DA" w:rsidR="00C62F7E" w:rsidRPr="005616AB" w:rsidRDefault="005106F0" w:rsidP="00BF067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Всего</w:t>
            </w:r>
            <w:r w:rsidR="00F407C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2685D" w:rsidRPr="005616A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77698C" w:rsidRPr="005616A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F2105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месяц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ев</w:t>
            </w:r>
            <w:r w:rsidR="00CB2D16" w:rsidRPr="005616AB">
              <w:rPr>
                <w:color w:val="000000" w:themeColor="text1"/>
                <w:sz w:val="24"/>
                <w:szCs w:val="24"/>
                <w:lang w:val="ru-RU"/>
              </w:rPr>
              <w:t>, в том числе п</w:t>
            </w:r>
            <w:r w:rsidR="004175F9" w:rsidRPr="005616AB">
              <w:rPr>
                <w:color w:val="000000" w:themeColor="text1"/>
                <w:sz w:val="24"/>
                <w:szCs w:val="24"/>
                <w:lang w:val="ru-RU"/>
              </w:rPr>
              <w:t>осле получения звания ассоциированн</w:t>
            </w:r>
            <w:r w:rsidR="008D1DB4" w:rsidRPr="005616AB">
              <w:rPr>
                <w:color w:val="000000" w:themeColor="text1"/>
                <w:sz w:val="24"/>
                <w:szCs w:val="24"/>
                <w:lang w:val="ru-RU"/>
              </w:rPr>
              <w:t>ого</w:t>
            </w:r>
            <w:r w:rsidR="004175F9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профессор</w:t>
            </w:r>
            <w:r w:rsidR="008D1DB4" w:rsidRPr="005616AB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(доцента)</w:t>
            </w:r>
            <w:r w:rsidR="00CB2D16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в должностях</w:t>
            </w:r>
            <w:r w:rsidR="005373D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не ниже профессора </w:t>
            </w:r>
            <w:r w:rsidR="00B9410D" w:rsidRPr="005616A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457EBF" w:rsidRPr="005616A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B9410D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8B12E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7 месяцев</w:t>
            </w:r>
          </w:p>
        </w:tc>
      </w:tr>
      <w:tr w:rsidR="005B3C1A" w:rsidRPr="00E10F3E" w14:paraId="0380351C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C6F66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AA386" w14:textId="521DE2CB" w:rsidR="00461221" w:rsidRPr="005616AB" w:rsidRDefault="00874778" w:rsidP="003E6E0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После получения звания ассоциированного профессора опубликовано 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более 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>60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статей 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и тезисов докладов 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в т.ч. 5 статей в изданиях, входящих в базу Scopus, 1</w:t>
            </w:r>
            <w:r w:rsidR="00B84BEE" w:rsidRPr="005616A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статей, входящих в перечень КОКСОН МН и ВО РК, 8 тезисов конференций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5B3C1A" w:rsidRPr="00E10F3E" w14:paraId="55A9910B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91C6D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C03B" w14:textId="37291810" w:rsidR="005401B2" w:rsidRPr="005616AB" w:rsidRDefault="00514179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0" w:name="_Hlk147157021"/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В соавторстве издан</w:t>
            </w:r>
            <w:bookmarkEnd w:id="0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о 1 учебное пособие в (6,5 п.л., 2023г.) и 1 единоличная монография (8 п.л., 2023г.)</w:t>
            </w:r>
          </w:p>
        </w:tc>
      </w:tr>
      <w:tr w:rsidR="005B3C1A" w:rsidRPr="005616AB" w14:paraId="1261A74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8C7A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1F7F0" w14:textId="6A9D863A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13962E28" w14:textId="03756D2E" w:rsidR="00BF0675" w:rsidRPr="005616AB" w:rsidRDefault="00BF0675"/>
    <w:p w14:paraId="4AEA3D79" w14:textId="17453AE7" w:rsidR="00BF0675" w:rsidRPr="005616AB" w:rsidRDefault="00BF0675"/>
    <w:p w14:paraId="55F171A1" w14:textId="77777777" w:rsidR="00BF0675" w:rsidRPr="005616AB" w:rsidRDefault="00BF0675"/>
    <w:tbl>
      <w:tblPr>
        <w:tblW w:w="94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4961"/>
      </w:tblGrid>
      <w:tr w:rsidR="005B3C1A" w:rsidRPr="005616AB" w14:paraId="7DACFBED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71971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E36F" w14:textId="38335A41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616AB">
              <w:rPr>
                <w:sz w:val="24"/>
                <w:szCs w:val="24"/>
                <w:lang w:val="kk-KZ"/>
              </w:rPr>
              <w:t>-</w:t>
            </w:r>
          </w:p>
        </w:tc>
      </w:tr>
      <w:tr w:rsidR="005B3C1A" w:rsidRPr="005616AB" w14:paraId="306871EC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9E022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5317" w14:textId="251A3AC5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5616AB" w14:paraId="6A852B3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3E0FE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r w:rsidRPr="005616AB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B3820" w14:textId="0355CA63" w:rsidR="008D1DB4" w:rsidRPr="005616AB" w:rsidRDefault="003E6E02" w:rsidP="008B12E2">
            <w:pPr>
              <w:tabs>
                <w:tab w:val="left" w:pos="123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5CA2A44A" w14:textId="77777777" w:rsidR="00233F68" w:rsidRPr="005616AB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2BE3FF45" w14:textId="77777777" w:rsidR="00874778" w:rsidRPr="005616AB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6A8FC4A7" w14:textId="77777777" w:rsidR="00874778" w:rsidRPr="005616AB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2B0AAA2A" w:rsidR="00F26F10" w:rsidRDefault="008F2926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5616AB">
        <w:rPr>
          <w:color w:val="000000"/>
          <w:sz w:val="24"/>
          <w:szCs w:val="24"/>
          <w:lang w:val="ru-RU"/>
        </w:rPr>
        <w:t>Член</w:t>
      </w:r>
      <w:r w:rsidR="00874778" w:rsidRPr="005616AB">
        <w:rPr>
          <w:color w:val="000000"/>
          <w:sz w:val="24"/>
          <w:szCs w:val="24"/>
          <w:lang w:val="ru-RU"/>
        </w:rPr>
        <w:t xml:space="preserve"> Правления – </w:t>
      </w:r>
      <w:r w:rsidRPr="005616AB">
        <w:rPr>
          <w:color w:val="000000"/>
          <w:sz w:val="24"/>
          <w:szCs w:val="24"/>
          <w:lang w:val="ru-RU"/>
        </w:rPr>
        <w:t>Проректор по АВ</w:t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r w:rsidRPr="005616AB">
        <w:rPr>
          <w:color w:val="000000"/>
          <w:sz w:val="24"/>
          <w:szCs w:val="24"/>
          <w:lang w:val="ru-RU"/>
        </w:rPr>
        <w:t>Б.</w:t>
      </w:r>
      <w:r w:rsidR="008547D0" w:rsidRPr="005616AB">
        <w:rPr>
          <w:color w:val="000000"/>
          <w:sz w:val="24"/>
          <w:szCs w:val="24"/>
          <w:lang w:val="ru-RU"/>
        </w:rPr>
        <w:t>Р</w:t>
      </w:r>
      <w:r w:rsidRPr="005616AB">
        <w:rPr>
          <w:color w:val="000000"/>
          <w:sz w:val="24"/>
          <w:szCs w:val="24"/>
          <w:lang w:val="ru-RU"/>
        </w:rPr>
        <w:t>.Нусупбеков</w:t>
      </w:r>
      <w:r w:rsidR="00874778">
        <w:rPr>
          <w:color w:val="000000"/>
          <w:sz w:val="24"/>
          <w:szCs w:val="24"/>
          <w:lang w:val="ru-RU"/>
        </w:rPr>
        <w:t xml:space="preserve"> </w:t>
      </w:r>
    </w:p>
    <w:sectPr w:rsidR="00F26F10" w:rsidSect="00BF067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043D88"/>
    <w:rsid w:val="00056B29"/>
    <w:rsid w:val="00084E1F"/>
    <w:rsid w:val="00100A81"/>
    <w:rsid w:val="00103274"/>
    <w:rsid w:val="0013045B"/>
    <w:rsid w:val="00132314"/>
    <w:rsid w:val="00147715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2F1464"/>
    <w:rsid w:val="00305890"/>
    <w:rsid w:val="00314C59"/>
    <w:rsid w:val="003307DE"/>
    <w:rsid w:val="00365A5B"/>
    <w:rsid w:val="00383E1D"/>
    <w:rsid w:val="00384908"/>
    <w:rsid w:val="003964F7"/>
    <w:rsid w:val="003B4E44"/>
    <w:rsid w:val="003E6E02"/>
    <w:rsid w:val="003E7092"/>
    <w:rsid w:val="00413D37"/>
    <w:rsid w:val="004175F9"/>
    <w:rsid w:val="00457EBF"/>
    <w:rsid w:val="00460CCD"/>
    <w:rsid w:val="00461221"/>
    <w:rsid w:val="00483B4A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373D7"/>
    <w:rsid w:val="005401B2"/>
    <w:rsid w:val="005616AB"/>
    <w:rsid w:val="005B3BB7"/>
    <w:rsid w:val="005B3C1A"/>
    <w:rsid w:val="005B614D"/>
    <w:rsid w:val="00620F1B"/>
    <w:rsid w:val="00641E71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63772"/>
    <w:rsid w:val="0077698C"/>
    <w:rsid w:val="00777198"/>
    <w:rsid w:val="007B1768"/>
    <w:rsid w:val="007C0408"/>
    <w:rsid w:val="007D11BF"/>
    <w:rsid w:val="007D5B21"/>
    <w:rsid w:val="007F2F12"/>
    <w:rsid w:val="0081716F"/>
    <w:rsid w:val="008547D0"/>
    <w:rsid w:val="00865627"/>
    <w:rsid w:val="00874778"/>
    <w:rsid w:val="00890E6E"/>
    <w:rsid w:val="008A1CC6"/>
    <w:rsid w:val="008B12E2"/>
    <w:rsid w:val="008D1DB4"/>
    <w:rsid w:val="008E0DE9"/>
    <w:rsid w:val="008E4121"/>
    <w:rsid w:val="008F2926"/>
    <w:rsid w:val="00903C88"/>
    <w:rsid w:val="0090698A"/>
    <w:rsid w:val="00923D23"/>
    <w:rsid w:val="009377CF"/>
    <w:rsid w:val="00942560"/>
    <w:rsid w:val="00990E8E"/>
    <w:rsid w:val="00A145AA"/>
    <w:rsid w:val="00A36CFD"/>
    <w:rsid w:val="00A42AE3"/>
    <w:rsid w:val="00AB19E4"/>
    <w:rsid w:val="00AB41E1"/>
    <w:rsid w:val="00AB43BB"/>
    <w:rsid w:val="00AE2AE2"/>
    <w:rsid w:val="00B118FD"/>
    <w:rsid w:val="00B41407"/>
    <w:rsid w:val="00B41828"/>
    <w:rsid w:val="00B47581"/>
    <w:rsid w:val="00B514E1"/>
    <w:rsid w:val="00B7558A"/>
    <w:rsid w:val="00B81B86"/>
    <w:rsid w:val="00B84BEE"/>
    <w:rsid w:val="00B9410D"/>
    <w:rsid w:val="00BB2A90"/>
    <w:rsid w:val="00BB7984"/>
    <w:rsid w:val="00BF0675"/>
    <w:rsid w:val="00C02C6C"/>
    <w:rsid w:val="00C0721C"/>
    <w:rsid w:val="00C2685D"/>
    <w:rsid w:val="00C3721C"/>
    <w:rsid w:val="00C41A8F"/>
    <w:rsid w:val="00C5166C"/>
    <w:rsid w:val="00C539DE"/>
    <w:rsid w:val="00C62F7E"/>
    <w:rsid w:val="00C87080"/>
    <w:rsid w:val="00C91137"/>
    <w:rsid w:val="00C93420"/>
    <w:rsid w:val="00CA7CE8"/>
    <w:rsid w:val="00CB2D16"/>
    <w:rsid w:val="00CC7387"/>
    <w:rsid w:val="00CD2CBD"/>
    <w:rsid w:val="00D177CD"/>
    <w:rsid w:val="00D7253F"/>
    <w:rsid w:val="00D9274A"/>
    <w:rsid w:val="00DC04AC"/>
    <w:rsid w:val="00DE5D48"/>
    <w:rsid w:val="00E10F3E"/>
    <w:rsid w:val="00E26259"/>
    <w:rsid w:val="00E3004F"/>
    <w:rsid w:val="00E46A0C"/>
    <w:rsid w:val="00E5486D"/>
    <w:rsid w:val="00E62167"/>
    <w:rsid w:val="00E76B18"/>
    <w:rsid w:val="00E8101B"/>
    <w:rsid w:val="00E854EB"/>
    <w:rsid w:val="00E86B39"/>
    <w:rsid w:val="00E92356"/>
    <w:rsid w:val="00EA06C2"/>
    <w:rsid w:val="00EC7C0C"/>
    <w:rsid w:val="00F21055"/>
    <w:rsid w:val="00F26F10"/>
    <w:rsid w:val="00F407C5"/>
    <w:rsid w:val="00F677BD"/>
    <w:rsid w:val="00F95A09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2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82DF-8251-4071-AFD8-F6BEA7D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anjijite@mail.ru</cp:lastModifiedBy>
  <cp:revision>2</cp:revision>
  <cp:lastPrinted>2025-05-23T04:51:00Z</cp:lastPrinted>
  <dcterms:created xsi:type="dcterms:W3CDTF">2025-05-27T09:03:00Z</dcterms:created>
  <dcterms:modified xsi:type="dcterms:W3CDTF">2025-05-27T09:03:00Z</dcterms:modified>
</cp:coreProperties>
</file>