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943F5" w14:textId="77777777" w:rsidR="00F071F0" w:rsidRDefault="00774360" w:rsidP="00CB22F3">
      <w:pPr>
        <w:spacing w:after="0" w:line="240" w:lineRule="auto"/>
        <w:jc w:val="center"/>
        <w:rPr>
          <w:color w:val="000000" w:themeColor="text1"/>
          <w:sz w:val="24"/>
          <w:szCs w:val="24"/>
          <w:lang w:val="ru-RU"/>
        </w:rPr>
      </w:pPr>
      <w:r w:rsidRPr="008A5BE8">
        <w:rPr>
          <w:color w:val="000000" w:themeColor="text1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1F1B1353" w14:textId="77777777" w:rsidR="00774360" w:rsidRDefault="0077436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</w:p>
    <w:p w14:paraId="6CC1156A" w14:textId="20B646C3" w:rsidR="00774360" w:rsidRPr="008A5BE8" w:rsidRDefault="0077436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  <w:r w:rsidRPr="008A5BE8">
        <w:rPr>
          <w:color w:val="000000" w:themeColor="text1"/>
          <w:sz w:val="24"/>
          <w:szCs w:val="24"/>
          <w:lang w:val="ru-RU"/>
        </w:rPr>
        <w:t>Фамилия претендента</w:t>
      </w:r>
      <w:r w:rsidR="003C1F58">
        <w:rPr>
          <w:color w:val="000000" w:themeColor="text1"/>
          <w:sz w:val="24"/>
          <w:szCs w:val="24"/>
          <w:lang w:val="ru-RU"/>
        </w:rPr>
        <w:t>:</w:t>
      </w:r>
      <w:r w:rsidRPr="008A5BE8">
        <w:rPr>
          <w:color w:val="000000" w:themeColor="text1"/>
          <w:sz w:val="24"/>
          <w:szCs w:val="24"/>
          <w:lang w:val="ru-RU"/>
        </w:rPr>
        <w:t xml:space="preserve"> </w:t>
      </w:r>
      <w:r w:rsidR="005018D0">
        <w:rPr>
          <w:color w:val="000000" w:themeColor="text1"/>
          <w:sz w:val="24"/>
          <w:szCs w:val="24"/>
          <w:lang w:val="ru-RU"/>
        </w:rPr>
        <w:t>Рахимов</w:t>
      </w:r>
      <w:r w:rsidR="00B3114F" w:rsidRPr="008A5BE8">
        <w:rPr>
          <w:color w:val="000000" w:themeColor="text1"/>
          <w:sz w:val="24"/>
          <w:szCs w:val="24"/>
          <w:lang w:val="ru-RU"/>
        </w:rPr>
        <w:t xml:space="preserve"> </w:t>
      </w:r>
      <w:r w:rsidR="005018D0">
        <w:rPr>
          <w:color w:val="000000" w:themeColor="text1"/>
          <w:sz w:val="24"/>
          <w:szCs w:val="24"/>
          <w:lang w:val="ru-RU"/>
        </w:rPr>
        <w:t>Мурат</w:t>
      </w:r>
      <w:r w:rsidR="00B3114F" w:rsidRPr="008A5BE8">
        <w:rPr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5018D0">
        <w:rPr>
          <w:color w:val="000000" w:themeColor="text1"/>
          <w:sz w:val="24"/>
          <w:szCs w:val="24"/>
          <w:lang w:val="ru-RU"/>
        </w:rPr>
        <w:t>Аманжолович</w:t>
      </w:r>
      <w:proofErr w:type="spellEnd"/>
      <w:r w:rsidR="00DF432C" w:rsidRPr="008A5BE8">
        <w:rPr>
          <w:color w:val="000000" w:themeColor="text1"/>
          <w:sz w:val="24"/>
          <w:szCs w:val="24"/>
          <w:lang w:val="ru-RU"/>
        </w:rPr>
        <w:t xml:space="preserve"> (</w:t>
      </w:r>
      <w:proofErr w:type="spellStart"/>
      <w:r w:rsidR="005018D0">
        <w:rPr>
          <w:color w:val="000000" w:themeColor="text1"/>
          <w:sz w:val="24"/>
          <w:szCs w:val="24"/>
        </w:rPr>
        <w:t>Rakhimov</w:t>
      </w:r>
      <w:proofErr w:type="spellEnd"/>
      <w:r w:rsidR="005018D0" w:rsidRPr="005018D0">
        <w:rPr>
          <w:color w:val="000000" w:themeColor="text1"/>
          <w:sz w:val="24"/>
          <w:szCs w:val="24"/>
          <w:lang w:val="ru-RU"/>
        </w:rPr>
        <w:t xml:space="preserve"> </w:t>
      </w:r>
      <w:r w:rsidR="005018D0">
        <w:rPr>
          <w:color w:val="000000" w:themeColor="text1"/>
          <w:sz w:val="24"/>
          <w:szCs w:val="24"/>
        </w:rPr>
        <w:t>Murat</w:t>
      </w:r>
      <w:r w:rsidR="00DF432C" w:rsidRPr="008A5BE8">
        <w:rPr>
          <w:color w:val="000000" w:themeColor="text1"/>
          <w:sz w:val="24"/>
          <w:szCs w:val="24"/>
          <w:lang w:val="ru-RU"/>
        </w:rPr>
        <w:t>)</w:t>
      </w:r>
    </w:p>
    <w:p w14:paraId="465F818A" w14:textId="2460F132" w:rsidR="00774360" w:rsidRPr="008A5BE8" w:rsidRDefault="0077436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  <w:r w:rsidRPr="008A5BE8">
        <w:rPr>
          <w:color w:val="000000" w:themeColor="text1"/>
          <w:sz w:val="24"/>
          <w:szCs w:val="24"/>
          <w:lang w:val="ru-RU"/>
        </w:rPr>
        <w:t>Идентификаторы автора:</w:t>
      </w:r>
    </w:p>
    <w:p w14:paraId="58F952B0" w14:textId="73482408" w:rsidR="00774360" w:rsidRPr="007133BA" w:rsidRDefault="00774360" w:rsidP="00CB22F3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  <w:r w:rsidRPr="008A5BE8">
        <w:rPr>
          <w:color w:val="000000" w:themeColor="text1"/>
          <w:sz w:val="24"/>
          <w:szCs w:val="24"/>
        </w:rPr>
        <w:t>Scopus</w:t>
      </w:r>
      <w:r w:rsidRPr="007133BA">
        <w:rPr>
          <w:color w:val="000000" w:themeColor="text1"/>
          <w:sz w:val="24"/>
          <w:szCs w:val="24"/>
          <w:lang w:val="ru-RU"/>
        </w:rPr>
        <w:t xml:space="preserve"> </w:t>
      </w:r>
      <w:r w:rsidRPr="008A5BE8">
        <w:rPr>
          <w:color w:val="000000" w:themeColor="text1"/>
          <w:sz w:val="24"/>
          <w:szCs w:val="24"/>
        </w:rPr>
        <w:t>Author</w:t>
      </w:r>
      <w:r w:rsidRPr="007133BA">
        <w:rPr>
          <w:color w:val="000000" w:themeColor="text1"/>
          <w:sz w:val="24"/>
          <w:szCs w:val="24"/>
          <w:lang w:val="ru-RU"/>
        </w:rPr>
        <w:t xml:space="preserve"> </w:t>
      </w:r>
      <w:r w:rsidRPr="008A5BE8">
        <w:rPr>
          <w:color w:val="000000" w:themeColor="text1"/>
          <w:sz w:val="24"/>
          <w:szCs w:val="24"/>
        </w:rPr>
        <w:t>ID</w:t>
      </w:r>
      <w:r w:rsidRPr="007133BA">
        <w:rPr>
          <w:color w:val="000000" w:themeColor="text1"/>
          <w:sz w:val="24"/>
          <w:szCs w:val="24"/>
          <w:lang w:val="ru-RU"/>
        </w:rPr>
        <w:t xml:space="preserve">: </w:t>
      </w:r>
      <w:r w:rsidR="005018D0" w:rsidRPr="007133BA">
        <w:rPr>
          <w:color w:val="000000" w:themeColor="text1"/>
          <w:sz w:val="24"/>
          <w:szCs w:val="24"/>
          <w:lang w:val="ru-RU"/>
        </w:rPr>
        <w:t>57443527200</w:t>
      </w:r>
    </w:p>
    <w:p w14:paraId="6FE615AF" w14:textId="39E0ACDE" w:rsidR="00774360" w:rsidRPr="008A5BE8" w:rsidRDefault="00774360" w:rsidP="00CB22F3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8A5BE8">
        <w:rPr>
          <w:color w:val="000000" w:themeColor="text1"/>
          <w:sz w:val="24"/>
          <w:szCs w:val="24"/>
        </w:rPr>
        <w:t xml:space="preserve">Web of Science Researcher ID: </w:t>
      </w:r>
      <w:r w:rsidR="005018D0" w:rsidRPr="005018D0">
        <w:rPr>
          <w:color w:val="000000" w:themeColor="text1"/>
          <w:sz w:val="24"/>
          <w:szCs w:val="24"/>
        </w:rPr>
        <w:t>AAB-6026-2021</w:t>
      </w:r>
    </w:p>
    <w:p w14:paraId="779918EF" w14:textId="77777777" w:rsidR="005018D0" w:rsidRPr="005018D0" w:rsidRDefault="00774360" w:rsidP="005018D0">
      <w:pPr>
        <w:spacing w:line="240" w:lineRule="auto"/>
        <w:jc w:val="both"/>
        <w:rPr>
          <w:color w:val="000000" w:themeColor="text1"/>
          <w:sz w:val="24"/>
          <w:szCs w:val="24"/>
          <w:lang w:val="ru-RU"/>
        </w:rPr>
      </w:pPr>
      <w:r w:rsidRPr="008A5BE8">
        <w:rPr>
          <w:color w:val="000000" w:themeColor="text1"/>
          <w:sz w:val="24"/>
          <w:szCs w:val="24"/>
        </w:rPr>
        <w:t xml:space="preserve">ORCID: </w:t>
      </w:r>
      <w:r w:rsidR="005018D0" w:rsidRPr="005018D0">
        <w:rPr>
          <w:color w:val="000000" w:themeColor="text1"/>
          <w:sz w:val="24"/>
          <w:szCs w:val="24"/>
          <w:lang w:val="ru-RU"/>
        </w:rPr>
        <w:t>0000-0002-8523-5292</w:t>
      </w:r>
    </w:p>
    <w:p w14:paraId="4B79ED02" w14:textId="77777777" w:rsidR="00CE47A4" w:rsidRPr="00CE47A4" w:rsidRDefault="00CE47A4" w:rsidP="00B3114F">
      <w:pPr>
        <w:spacing w:after="0" w:line="240" w:lineRule="auto"/>
        <w:jc w:val="both"/>
        <w:rPr>
          <w:color w:val="000000" w:themeColor="text1"/>
          <w:sz w:val="24"/>
          <w:szCs w:val="24"/>
          <w:lang w:val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311"/>
        <w:gridCol w:w="1011"/>
        <w:gridCol w:w="2515"/>
        <w:gridCol w:w="1781"/>
        <w:gridCol w:w="1170"/>
        <w:gridCol w:w="2124"/>
        <w:gridCol w:w="2290"/>
        <w:gridCol w:w="1321"/>
      </w:tblGrid>
      <w:tr w:rsidR="008A5BE8" w:rsidRPr="00002C08" w14:paraId="0C6643EA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586D2" w14:textId="77777777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1F03F" w14:textId="06AE7D7F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A5BE8">
              <w:rPr>
                <w:color w:val="000000" w:themeColor="text1"/>
                <w:szCs w:val="24"/>
              </w:rPr>
              <w:t>Название</w:t>
            </w:r>
            <w:proofErr w:type="spellEnd"/>
            <w:r w:rsidRPr="008A5BE8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8A5BE8">
              <w:rPr>
                <w:color w:val="000000" w:themeColor="text1"/>
                <w:szCs w:val="24"/>
              </w:rPr>
              <w:t>публикации</w:t>
            </w:r>
            <w:proofErr w:type="spellEnd"/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A5F15" w14:textId="64CBCD56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Cs w:val="24"/>
                <w:lang w:val="ru-RU"/>
              </w:rPr>
              <w:t>Тип публикации (</w:t>
            </w:r>
            <w:r w:rsidR="004D7584" w:rsidRPr="008A5BE8">
              <w:rPr>
                <w:color w:val="000000" w:themeColor="text1"/>
                <w:szCs w:val="24"/>
                <w:lang w:val="ru-RU"/>
              </w:rPr>
              <w:t>Статья</w:t>
            </w:r>
            <w:r w:rsidRPr="008A5BE8">
              <w:rPr>
                <w:color w:val="000000" w:themeColor="text1"/>
                <w:szCs w:val="24"/>
                <w:lang w:val="ru-RU"/>
              </w:rPr>
              <w:t>, обзор и т.д.)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E52F6" w14:textId="65CDC2AA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Cs w:val="24"/>
                <w:lang w:val="ru-RU"/>
              </w:rPr>
              <w:t xml:space="preserve">Наименование журнала, год публикации (согласно </w:t>
            </w:r>
            <w:proofErr w:type="gramStart"/>
            <w:r w:rsidRPr="008A5BE8">
              <w:rPr>
                <w:color w:val="000000" w:themeColor="text1"/>
                <w:szCs w:val="24"/>
                <w:lang w:val="ru-RU"/>
              </w:rPr>
              <w:t>базам</w:t>
            </w:r>
            <w:proofErr w:type="gramEnd"/>
            <w:r w:rsidRPr="008A5BE8">
              <w:rPr>
                <w:color w:val="000000" w:themeColor="text1"/>
                <w:szCs w:val="24"/>
                <w:lang w:val="ru-RU"/>
              </w:rPr>
              <w:t xml:space="preserve"> данных), </w:t>
            </w:r>
            <w:r w:rsidRPr="008A5BE8">
              <w:rPr>
                <w:color w:val="000000" w:themeColor="text1"/>
                <w:szCs w:val="24"/>
              </w:rPr>
              <w:t>DOI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19943" w14:textId="41B563E1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color w:val="000000" w:themeColor="text1"/>
                <w:szCs w:val="24"/>
                <w:lang w:val="ru-RU"/>
              </w:rPr>
              <w:t>Импакт</w:t>
            </w:r>
            <w:proofErr w:type="spellEnd"/>
            <w:r w:rsidRPr="008A5BE8">
              <w:rPr>
                <w:color w:val="000000" w:themeColor="text1"/>
                <w:szCs w:val="24"/>
                <w:lang w:val="ru-RU"/>
              </w:rPr>
              <w:t xml:space="preserve">-фактор журнала, квартиль и область науки* по данным </w:t>
            </w:r>
            <w:r w:rsidRPr="008A5BE8">
              <w:rPr>
                <w:color w:val="000000" w:themeColor="text1"/>
                <w:szCs w:val="24"/>
              </w:rPr>
              <w:t>Journal</w:t>
            </w:r>
            <w:r w:rsidRPr="008A5BE8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8A5BE8">
              <w:rPr>
                <w:color w:val="000000" w:themeColor="text1"/>
                <w:szCs w:val="24"/>
              </w:rPr>
              <w:t>Citation</w:t>
            </w:r>
            <w:r w:rsidRPr="008A5BE8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8A5BE8">
              <w:rPr>
                <w:color w:val="000000" w:themeColor="text1"/>
                <w:szCs w:val="24"/>
              </w:rPr>
              <w:t>Reports</w:t>
            </w:r>
            <w:r w:rsidRPr="008A5BE8">
              <w:rPr>
                <w:color w:val="000000" w:themeColor="text1"/>
                <w:szCs w:val="24"/>
                <w:lang w:val="ru-RU"/>
              </w:rPr>
              <w:t xml:space="preserve"> за год публикации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1566B" w14:textId="401BA9B6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Cs w:val="24"/>
                <w:lang w:val="ru-RU"/>
              </w:rPr>
              <w:t>Индекс</w:t>
            </w:r>
            <w:r w:rsidRPr="008A5BE8">
              <w:rPr>
                <w:color w:val="000000" w:themeColor="text1"/>
                <w:szCs w:val="24"/>
              </w:rPr>
              <w:t xml:space="preserve"> </w:t>
            </w:r>
            <w:r w:rsidRPr="008A5BE8">
              <w:rPr>
                <w:color w:val="000000" w:themeColor="text1"/>
                <w:szCs w:val="24"/>
                <w:lang w:val="ru-RU"/>
              </w:rPr>
              <w:t>в</w:t>
            </w:r>
            <w:r w:rsidRPr="008A5BE8">
              <w:rPr>
                <w:color w:val="000000" w:themeColor="text1"/>
                <w:szCs w:val="24"/>
              </w:rPr>
              <w:t xml:space="preserve"> </w:t>
            </w:r>
            <w:r w:rsidRPr="008A5BE8">
              <w:rPr>
                <w:color w:val="000000" w:themeColor="text1"/>
                <w:szCs w:val="24"/>
                <w:lang w:val="ru-RU"/>
              </w:rPr>
              <w:t>базе</w:t>
            </w:r>
            <w:r w:rsidRPr="008A5BE8">
              <w:rPr>
                <w:color w:val="000000" w:themeColor="text1"/>
                <w:szCs w:val="24"/>
              </w:rPr>
              <w:t xml:space="preserve"> </w:t>
            </w:r>
            <w:r w:rsidRPr="008A5BE8">
              <w:rPr>
                <w:color w:val="000000" w:themeColor="text1"/>
                <w:szCs w:val="24"/>
                <w:lang w:val="ru-RU"/>
              </w:rPr>
              <w:t>данных</w:t>
            </w:r>
            <w:r w:rsidRPr="008A5BE8">
              <w:rPr>
                <w:color w:val="000000" w:themeColor="text1"/>
                <w:szCs w:val="24"/>
              </w:rPr>
              <w:t xml:space="preserve"> Web of Science Core Collection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CE763" w14:textId="42B980C2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A5BE8">
              <w:rPr>
                <w:color w:val="000000" w:themeColor="text1"/>
                <w:szCs w:val="24"/>
              </w:rPr>
              <w:t>CiteScore</w:t>
            </w:r>
            <w:proofErr w:type="spellEnd"/>
            <w:r w:rsidRPr="008A5BE8">
              <w:rPr>
                <w:color w:val="000000" w:themeColor="text1"/>
                <w:szCs w:val="24"/>
                <w:lang w:val="ru-RU"/>
              </w:rPr>
              <w:t xml:space="preserve"> журнала, </w:t>
            </w:r>
            <w:proofErr w:type="spellStart"/>
            <w:r w:rsidRPr="008A5BE8">
              <w:rPr>
                <w:color w:val="000000" w:themeColor="text1"/>
                <w:szCs w:val="24"/>
                <w:lang w:val="ru-RU"/>
              </w:rPr>
              <w:t>процентиль</w:t>
            </w:r>
            <w:proofErr w:type="spellEnd"/>
            <w:r w:rsidRPr="008A5BE8">
              <w:rPr>
                <w:color w:val="000000" w:themeColor="text1"/>
                <w:szCs w:val="24"/>
                <w:lang w:val="ru-RU"/>
              </w:rPr>
              <w:t xml:space="preserve"> и область науки* по данным </w:t>
            </w:r>
            <w:r w:rsidRPr="008A5BE8">
              <w:rPr>
                <w:color w:val="000000" w:themeColor="text1"/>
                <w:szCs w:val="24"/>
              </w:rPr>
              <w:t>Scopus</w:t>
            </w:r>
            <w:r w:rsidRPr="008A5BE8">
              <w:rPr>
                <w:color w:val="000000" w:themeColor="text1"/>
                <w:szCs w:val="24"/>
                <w:lang w:val="ru-RU"/>
              </w:rPr>
              <w:t xml:space="preserve"> (</w:t>
            </w:r>
            <w:proofErr w:type="spellStart"/>
            <w:r w:rsidRPr="008A5BE8">
              <w:rPr>
                <w:color w:val="000000" w:themeColor="text1"/>
                <w:szCs w:val="24"/>
                <w:lang w:val="ru-RU"/>
              </w:rPr>
              <w:t>Скопус</w:t>
            </w:r>
            <w:proofErr w:type="spellEnd"/>
            <w:r w:rsidRPr="008A5BE8">
              <w:rPr>
                <w:color w:val="000000" w:themeColor="text1"/>
                <w:szCs w:val="24"/>
                <w:lang w:val="ru-RU"/>
              </w:rPr>
              <w:t>) за год публикации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BAB9" w14:textId="0944E234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92B7E" w14:textId="3CDF77EF" w:rsidR="005864EB" w:rsidRPr="008A5BE8" w:rsidRDefault="005864EB" w:rsidP="005864EB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4B2935" w:rsidRPr="007133BA" w14:paraId="7DAF110C" w14:textId="77777777" w:rsidTr="00EB114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C860A" w14:textId="7DA6C4AB" w:rsidR="004B2935" w:rsidRPr="004B2935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FF1FC0" w14:textId="2F547226" w:rsidR="004B2935" w:rsidRPr="004B2935" w:rsidRDefault="004B2935" w:rsidP="004B2935">
            <w:pPr>
              <w:spacing w:after="0" w:line="240" w:lineRule="auto"/>
              <w:ind w:left="20"/>
              <w:rPr>
                <w:color w:val="000000" w:themeColor="text1"/>
                <w:szCs w:val="24"/>
              </w:rPr>
            </w:pPr>
            <w:r w:rsidRPr="00561C7A">
              <w:rPr>
                <w:rStyle w:val="highlight-moduleako5d"/>
                <w:sz w:val="24"/>
                <w:szCs w:val="24"/>
              </w:rPr>
              <w:t>Strong Structure Formation of Ceramic Composites Based on Coal Mining Overburden Rocks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71D4CD" w14:textId="55ABE096" w:rsidR="004B2935" w:rsidRPr="008A5BE8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Cs w:val="24"/>
                <w:lang w:val="ru-RU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3D0F4" w14:textId="77777777" w:rsidR="004B2935" w:rsidRPr="004B2935" w:rsidRDefault="004B2935" w:rsidP="004B2935">
            <w:pPr>
              <w:spacing w:after="0" w:line="240" w:lineRule="auto"/>
              <w:jc w:val="both"/>
              <w:rPr>
                <w:rStyle w:val="text-meta"/>
                <w:sz w:val="24"/>
                <w:szCs w:val="24"/>
                <w:shd w:val="clear" w:color="auto" w:fill="FFFFFF"/>
              </w:rPr>
            </w:pPr>
            <w:r w:rsidRPr="00561C7A">
              <w:rPr>
                <w:rStyle w:val="text-bold"/>
                <w:sz w:val="24"/>
                <w:szCs w:val="24"/>
                <w:shd w:val="clear" w:color="auto" w:fill="FFFFFF"/>
              </w:rPr>
              <w:t>Journal of Composites Science</w:t>
            </w:r>
            <w:r w:rsidRPr="00561C7A">
              <w:rPr>
                <w:sz w:val="24"/>
                <w:szCs w:val="24"/>
                <w:shd w:val="clear" w:color="auto" w:fill="FFFFFF"/>
              </w:rPr>
              <w:t>, </w:t>
            </w:r>
            <w:r w:rsidRPr="00561C7A">
              <w:rPr>
                <w:rStyle w:val="text-meta"/>
                <w:sz w:val="24"/>
                <w:szCs w:val="24"/>
                <w:shd w:val="clear" w:color="auto" w:fill="FFFFFF"/>
              </w:rPr>
              <w:t>2023, 7(5), 209</w:t>
            </w:r>
            <w:r w:rsidRPr="004B2935">
              <w:rPr>
                <w:rStyle w:val="text-meta"/>
                <w:sz w:val="24"/>
                <w:szCs w:val="24"/>
                <w:shd w:val="clear" w:color="auto" w:fill="FFFFFF"/>
              </w:rPr>
              <w:t>.</w:t>
            </w:r>
          </w:p>
          <w:p w14:paraId="02040127" w14:textId="77777777" w:rsidR="004B2935" w:rsidRPr="008676C3" w:rsidRDefault="004B2935" w:rsidP="004B2935">
            <w:pPr>
              <w:spacing w:after="0" w:line="240" w:lineRule="auto"/>
              <w:ind w:left="20"/>
              <w:rPr>
                <w:color w:val="000000" w:themeColor="text1"/>
              </w:rPr>
            </w:pPr>
            <w:r w:rsidRPr="004B2935">
              <w:rPr>
                <w:color w:val="000000" w:themeColor="text1"/>
              </w:rPr>
              <w:t>https://doi.org/</w:t>
            </w:r>
            <w:r w:rsidRPr="008676C3">
              <w:rPr>
                <w:color w:val="000000" w:themeColor="text1"/>
              </w:rPr>
              <w:t>10.3390/jcs7050209</w:t>
            </w:r>
          </w:p>
          <w:p w14:paraId="13FDA454" w14:textId="77777777" w:rsidR="004B2935" w:rsidRPr="004B2935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ACE6D8" w14:textId="54D66A7E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Journal Impact Factor</w:t>
            </w: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 xml:space="preserve"> – </w:t>
            </w:r>
            <w:r w:rsidR="00E334F7">
              <w:rPr>
                <w:color w:val="000000" w:themeColor="text1"/>
                <w:sz w:val="24"/>
                <w:szCs w:val="24"/>
                <w:lang w:val="kk-KZ"/>
              </w:rPr>
              <w:t>6</w:t>
            </w: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 w:rsidR="00E334F7">
              <w:rPr>
                <w:color w:val="000000" w:themeColor="text1"/>
                <w:sz w:val="24"/>
                <w:szCs w:val="24"/>
                <w:lang w:val="kk-KZ"/>
              </w:rPr>
              <w:t>5</w:t>
            </w: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7A20D6B7" w14:textId="77777777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Квартиль – Q2,</w:t>
            </w:r>
          </w:p>
          <w:p w14:paraId="58DA3120" w14:textId="77777777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MATERIALS SCIENCE, COMPOSITES</w:t>
            </w:r>
          </w:p>
          <w:p w14:paraId="0495D4B4" w14:textId="1ABF2CB6" w:rsidR="004B2935" w:rsidRPr="004B2935" w:rsidRDefault="004B2935" w:rsidP="004B2935">
            <w:pPr>
              <w:spacing w:after="0" w:line="240" w:lineRule="auto"/>
              <w:rPr>
                <w:color w:val="000000" w:themeColor="text1"/>
                <w:szCs w:val="24"/>
              </w:rPr>
            </w:pPr>
            <w:r w:rsidRPr="00561C7A">
              <w:rPr>
                <w:i/>
                <w:iCs/>
                <w:color w:val="000000" w:themeColor="text1"/>
                <w:sz w:val="24"/>
                <w:szCs w:val="24"/>
              </w:rPr>
              <w:t xml:space="preserve">In ESCI </w:t>
            </w:r>
            <w:r w:rsidR="00381B98" w:rsidRPr="00561C7A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e</w:t>
            </w:r>
            <w:r w:rsidRPr="00561C7A">
              <w:rPr>
                <w:i/>
                <w:iCs/>
                <w:color w:val="000000" w:themeColor="text1"/>
                <w:sz w:val="24"/>
                <w:szCs w:val="24"/>
              </w:rPr>
              <w:t>dition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0DBAFC" w14:textId="79DEB5BE" w:rsidR="004B2935" w:rsidRPr="004B2935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Emerging Sources Citation Index (ESCI)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EF2458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Cite Score – 5.</w:t>
            </w:r>
            <w:r w:rsidRPr="004B2935">
              <w:rPr>
                <w:color w:val="000000" w:themeColor="text1"/>
                <w:sz w:val="24"/>
                <w:szCs w:val="24"/>
              </w:rPr>
              <w:t>0</w:t>
            </w:r>
            <w:r w:rsidRPr="00561C7A">
              <w:rPr>
                <w:color w:val="000000" w:themeColor="text1"/>
                <w:sz w:val="24"/>
                <w:szCs w:val="24"/>
              </w:rPr>
              <w:t>,</w:t>
            </w:r>
          </w:p>
          <w:p w14:paraId="44523A95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561C7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561C7A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219E2E49" w14:textId="77777777" w:rsidR="004B2935" w:rsidRPr="004B2935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 xml:space="preserve">Ceramics and Composites- </w:t>
            </w:r>
            <w:r w:rsidRPr="004B2935">
              <w:rPr>
                <w:color w:val="000000" w:themeColor="text1"/>
                <w:sz w:val="24"/>
                <w:szCs w:val="24"/>
              </w:rPr>
              <w:t>63</w:t>
            </w:r>
          </w:p>
          <w:p w14:paraId="40CB14DD" w14:textId="4C627D49" w:rsidR="004B2935" w:rsidRPr="008A5BE8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D4065" w14:textId="77777777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8" w:history="1">
              <w:proofErr w:type="spellStart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Rakhimova</w:t>
              </w:r>
              <w:proofErr w:type="spellEnd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G.</w:t>
              </w:r>
            </w:hyperlink>
            <w:r w:rsidR="004B2935" w:rsidRPr="00561C7A">
              <w:rPr>
                <w:sz w:val="24"/>
                <w:szCs w:val="24"/>
                <w:shd w:val="clear" w:color="auto" w:fill="FFFFFF"/>
              </w:rPr>
              <w:t>,</w:t>
            </w:r>
          </w:p>
          <w:p w14:paraId="6F4C4B97" w14:textId="77777777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9" w:history="1">
              <w:proofErr w:type="spellStart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Stolboushkin</w:t>
              </w:r>
              <w:proofErr w:type="spellEnd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A.</w:t>
              </w:r>
            </w:hyperlink>
            <w:r w:rsidR="004B2935" w:rsidRPr="00561C7A">
              <w:rPr>
                <w:sz w:val="24"/>
                <w:szCs w:val="24"/>
                <w:shd w:val="clear" w:color="auto" w:fill="FFFFFF"/>
              </w:rPr>
              <w:t>,</w:t>
            </w:r>
          </w:p>
          <w:p w14:paraId="5CFCC515" w14:textId="77777777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10" w:history="1">
              <w:proofErr w:type="spellStart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Vyshar</w:t>
              </w:r>
              <w:proofErr w:type="spellEnd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O</w:t>
              </w:r>
            </w:hyperlink>
            <w:r w:rsidR="004B2935" w:rsidRPr="00561C7A">
              <w:rPr>
                <w:sz w:val="24"/>
                <w:szCs w:val="24"/>
                <w:shd w:val="clear" w:color="auto" w:fill="FFFFFF"/>
              </w:rPr>
              <w:t>,</w:t>
            </w:r>
          </w:p>
          <w:p w14:paraId="68219FC0" w14:textId="77777777" w:rsidR="004B2935" w:rsidRPr="00561C7A" w:rsidRDefault="004B2935" w:rsidP="004B29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61C7A">
              <w:rPr>
                <w:sz w:val="24"/>
                <w:szCs w:val="24"/>
              </w:rPr>
              <w:t>Stanevich</w:t>
            </w:r>
            <w:proofErr w:type="spellEnd"/>
            <w:r w:rsidRPr="00561C7A">
              <w:rPr>
                <w:sz w:val="24"/>
                <w:szCs w:val="24"/>
              </w:rPr>
              <w:t xml:space="preserve"> V,</w:t>
            </w:r>
          </w:p>
          <w:p w14:paraId="6CFA82E1" w14:textId="77777777" w:rsidR="004B2935" w:rsidRPr="00561C7A" w:rsidRDefault="004B2935" w:rsidP="004B2935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561C7A">
              <w:rPr>
                <w:sz w:val="24"/>
                <w:szCs w:val="24"/>
                <w:u w:val="single"/>
              </w:rPr>
              <w:t>Rakhimov</w:t>
            </w:r>
            <w:proofErr w:type="spellEnd"/>
            <w:r w:rsidRPr="00561C7A">
              <w:rPr>
                <w:sz w:val="24"/>
                <w:szCs w:val="24"/>
                <w:u w:val="single"/>
              </w:rPr>
              <w:t xml:space="preserve"> M.,</w:t>
            </w:r>
          </w:p>
          <w:p w14:paraId="49EC286C" w14:textId="617BF4C9" w:rsidR="004B2935" w:rsidRPr="004B2935" w:rsidRDefault="009D4980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Cs w:val="24"/>
              </w:rPr>
            </w:pPr>
            <w:hyperlink r:id="rId11" w:history="1">
              <w:proofErr w:type="spellStart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Kozlov</w:t>
              </w:r>
              <w:proofErr w:type="spellEnd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P.</w:t>
              </w:r>
            </w:hyperlink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D78251" w14:textId="6B6AB761" w:rsidR="004B2935" w:rsidRPr="008A5BE8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Cs w:val="24"/>
                <w:lang w:val="ru-RU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Соавтор</w:t>
            </w:r>
          </w:p>
        </w:tc>
      </w:tr>
      <w:tr w:rsidR="004B2935" w:rsidRPr="007133BA" w14:paraId="7146A4F5" w14:textId="77777777" w:rsidTr="00EB114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71EB43" w14:textId="3E334181" w:rsidR="004B2935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5B2270" w14:textId="30DF6B75" w:rsidR="004B2935" w:rsidRPr="00561C7A" w:rsidRDefault="009D4980" w:rsidP="004B2935">
            <w:pPr>
              <w:spacing w:after="0" w:line="240" w:lineRule="auto"/>
              <w:ind w:left="20"/>
              <w:rPr>
                <w:rStyle w:val="highlight-moduleako5d"/>
                <w:sz w:val="24"/>
                <w:szCs w:val="24"/>
              </w:rPr>
            </w:pPr>
            <w:hyperlink r:id="rId12" w:history="1">
              <w:r w:rsidR="004B2935" w:rsidRPr="00561C7A">
                <w:rPr>
                  <w:rStyle w:val="typography-modulelvnit"/>
                  <w:sz w:val="24"/>
                  <w:szCs w:val="24"/>
                </w:rPr>
                <w:t>Development of method for calculation of pre-strained steel cylindrical sheaths in view of the winding angle, pitch and thickness</w:t>
              </w:r>
            </w:hyperlink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4E5E6" w14:textId="062A4432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86D9BB" w14:textId="77777777" w:rsidR="004B2935" w:rsidRPr="00561C7A" w:rsidRDefault="009D4980" w:rsidP="004B2935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hyperlink r:id="rId13" w:tooltip="Посмотреть сведения о документе" w:history="1">
              <w:r w:rsidR="004B2935" w:rsidRPr="00561C7A">
                <w:rPr>
                  <w:rStyle w:val="linktext"/>
                  <w:sz w:val="24"/>
                  <w:szCs w:val="24"/>
                </w:rPr>
                <w:t>Case Studies in Construction Materials</w:t>
              </w:r>
            </w:hyperlink>
            <w:r w:rsidR="004B2935" w:rsidRPr="00561C7A">
              <w:rPr>
                <w:sz w:val="24"/>
                <w:szCs w:val="24"/>
              </w:rPr>
              <w:t>, </w:t>
            </w:r>
            <w:r w:rsidR="004B2935" w:rsidRPr="00561C7A">
              <w:rPr>
                <w:rStyle w:val="text-meta"/>
                <w:sz w:val="24"/>
                <w:szCs w:val="24"/>
              </w:rPr>
              <w:t>2023, 19, e02233.</w:t>
            </w:r>
          </w:p>
          <w:p w14:paraId="1F348B46" w14:textId="365B8AD0" w:rsidR="004B2935" w:rsidRPr="00561C7A" w:rsidRDefault="004B2935" w:rsidP="004B2935">
            <w:pPr>
              <w:spacing w:after="0" w:line="240" w:lineRule="auto"/>
              <w:jc w:val="both"/>
              <w:rPr>
                <w:rStyle w:val="text-bold"/>
                <w:sz w:val="24"/>
                <w:szCs w:val="24"/>
                <w:shd w:val="clear" w:color="auto" w:fill="FFFFFF"/>
              </w:rPr>
            </w:pPr>
            <w:r w:rsidRPr="004B2935">
              <w:rPr>
                <w:color w:val="000000" w:themeColor="text1"/>
              </w:rPr>
              <w:t>https://doi.org/10.1016/j.cscm.2023.e02233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92A05" w14:textId="41F77B4A" w:rsidR="004B2935" w:rsidRPr="00002C08" w:rsidRDefault="004B2935" w:rsidP="004B2935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002C08">
              <w:rPr>
                <w:bCs/>
                <w:color w:val="000000" w:themeColor="text1"/>
                <w:sz w:val="24"/>
                <w:szCs w:val="24"/>
              </w:rPr>
              <w:t>Journal Impact Factor –</w:t>
            </w:r>
            <w:r w:rsidR="00002C08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6</w:t>
            </w:r>
            <w:r w:rsidRPr="00002C08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002C08">
              <w:rPr>
                <w:bCs/>
                <w:color w:val="000000" w:themeColor="text1"/>
                <w:sz w:val="24"/>
                <w:szCs w:val="24"/>
                <w:lang w:val="ru-RU"/>
              </w:rPr>
              <w:t>5</w:t>
            </w:r>
            <w:bookmarkStart w:id="0" w:name="_GoBack"/>
            <w:bookmarkEnd w:id="0"/>
          </w:p>
          <w:p w14:paraId="3BFE0790" w14:textId="534B9F6A" w:rsidR="004B2935" w:rsidRPr="00002C08" w:rsidRDefault="004B2935" w:rsidP="004B2935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02C08">
              <w:rPr>
                <w:bCs/>
                <w:color w:val="000000" w:themeColor="text1"/>
                <w:sz w:val="24"/>
                <w:szCs w:val="24"/>
              </w:rPr>
              <w:t>Квартиль</w:t>
            </w:r>
            <w:proofErr w:type="spellEnd"/>
            <w:r w:rsidRPr="00002C08">
              <w:rPr>
                <w:bCs/>
                <w:color w:val="000000" w:themeColor="text1"/>
                <w:sz w:val="24"/>
                <w:szCs w:val="24"/>
              </w:rPr>
              <w:t xml:space="preserve"> – Q</w:t>
            </w:r>
            <w:r w:rsidR="00002C08" w:rsidRPr="00002C08"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002C08"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1B7501FF" w14:textId="77777777" w:rsidR="004B2935" w:rsidRPr="00002C08" w:rsidRDefault="004B2935" w:rsidP="004B2935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  <w:lang w:val="kk-KZ"/>
              </w:rPr>
            </w:pPr>
            <w:r w:rsidRPr="00002C08">
              <w:rPr>
                <w:bCs/>
                <w:color w:val="000000" w:themeColor="text1"/>
                <w:sz w:val="24"/>
                <w:szCs w:val="24"/>
                <w:lang w:val="kk-KZ"/>
              </w:rPr>
              <w:t xml:space="preserve">Область науки – </w:t>
            </w:r>
          </w:p>
          <w:p w14:paraId="72DA4F94" w14:textId="77777777" w:rsidR="004B2935" w:rsidRPr="00002C08" w:rsidRDefault="004B2935" w:rsidP="004B2935">
            <w:pPr>
              <w:shd w:val="clear" w:color="auto" w:fill="FFFFFF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002C08">
              <w:rPr>
                <w:color w:val="000000" w:themeColor="text1"/>
                <w:sz w:val="24"/>
                <w:szCs w:val="24"/>
                <w:lang w:eastAsia="ru-RU"/>
              </w:rPr>
              <w:t>CONSTRUCTION &amp; BUILDING TECHNOLOGY</w:t>
            </w:r>
          </w:p>
          <w:p w14:paraId="3C2BC698" w14:textId="77777777" w:rsidR="004B2935" w:rsidRPr="00002C08" w:rsidRDefault="004B2935" w:rsidP="004B2935">
            <w:pPr>
              <w:shd w:val="clear" w:color="auto" w:fill="FFFFFF"/>
              <w:spacing w:after="0" w:line="240" w:lineRule="auto"/>
              <w:rPr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002C08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in SCIE edition</w:t>
            </w:r>
            <w:r w:rsidRPr="00002C08">
              <w:rPr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</w:t>
            </w:r>
          </w:p>
          <w:p w14:paraId="3DCFCF00" w14:textId="77777777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6E895C" w14:textId="77777777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68451348" w14:textId="09988DF4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 xml:space="preserve">Citation </w:t>
            </w:r>
            <w:proofErr w:type="spellStart"/>
            <w:r w:rsidRPr="00561C7A">
              <w:rPr>
                <w:color w:val="000000" w:themeColor="text1"/>
                <w:sz w:val="24"/>
                <w:szCs w:val="24"/>
              </w:rPr>
              <w:t>Inde</w:t>
            </w:r>
            <w:proofErr w:type="spellEnd"/>
            <w:r w:rsidRPr="00561C7A">
              <w:rPr>
                <w:color w:val="000000" w:themeColor="text1"/>
                <w:sz w:val="24"/>
                <w:szCs w:val="24"/>
              </w:rPr>
              <w:t xml:space="preserve">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8A831C" w14:textId="77777777" w:rsidR="004B2935" w:rsidRPr="004B2935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 xml:space="preserve">Cite Score – </w:t>
            </w:r>
            <w:r w:rsidRPr="004B2935">
              <w:rPr>
                <w:color w:val="000000" w:themeColor="text1"/>
                <w:sz w:val="24"/>
                <w:szCs w:val="24"/>
              </w:rPr>
              <w:t>7.6</w:t>
            </w:r>
          </w:p>
          <w:p w14:paraId="28D4AF3A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561C7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561C7A">
              <w:rPr>
                <w:color w:val="000000" w:themeColor="text1"/>
                <w:sz w:val="24"/>
                <w:szCs w:val="24"/>
              </w:rPr>
              <w:t xml:space="preserve"> – </w:t>
            </w:r>
          </w:p>
          <w:p w14:paraId="025306B0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lang w:val="kk-KZ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Materials Science</w:t>
            </w:r>
            <w:r w:rsidRPr="004B293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C7A">
              <w:rPr>
                <w:color w:val="000000" w:themeColor="text1"/>
                <w:sz w:val="24"/>
                <w:szCs w:val="24"/>
              </w:rPr>
              <w:t>(miscellaneous)</w:t>
            </w: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 xml:space="preserve"> – 80</w:t>
            </w:r>
          </w:p>
          <w:p w14:paraId="46342D68" w14:textId="77777777" w:rsidR="004B2935" w:rsidRPr="00561C7A" w:rsidRDefault="004B2935" w:rsidP="004B2935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</w:rPr>
            </w:pPr>
          </w:p>
          <w:p w14:paraId="5ABED3B6" w14:textId="77777777" w:rsidR="004B2935" w:rsidRPr="00561C7A" w:rsidRDefault="004B2935" w:rsidP="004B2935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</w:rPr>
            </w:pPr>
          </w:p>
          <w:p w14:paraId="3D019AA8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CCD14B" w14:textId="77777777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4" w:history="1">
              <w:proofErr w:type="spellStart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</w:rPr>
                <w:t>Ibraimova</w:t>
              </w:r>
              <w:proofErr w:type="spellEnd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</w:rPr>
                <w:t xml:space="preserve"> U.</w:t>
              </w:r>
            </w:hyperlink>
            <w:r w:rsidR="004B2935" w:rsidRPr="00561C7A">
              <w:rPr>
                <w:sz w:val="24"/>
                <w:szCs w:val="24"/>
              </w:rPr>
              <w:t>,</w:t>
            </w:r>
          </w:p>
          <w:p w14:paraId="7D8624D3" w14:textId="77777777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5" w:history="1">
              <w:proofErr w:type="spellStart"/>
              <w:proofErr w:type="gramStart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</w:rPr>
                <w:t>ZhangabayN</w:t>
              </w:r>
              <w:proofErr w:type="spellEnd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</w:rPr>
                <w:t>.</w:t>
              </w:r>
            </w:hyperlink>
            <w:r w:rsidR="004B2935" w:rsidRPr="00561C7A">
              <w:rPr>
                <w:sz w:val="24"/>
                <w:szCs w:val="24"/>
              </w:rPr>
              <w:t>,</w:t>
            </w:r>
            <w:proofErr w:type="gramEnd"/>
          </w:p>
          <w:p w14:paraId="1E3FB927" w14:textId="77777777" w:rsidR="004B2935" w:rsidRPr="004B2935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6" w:history="1">
              <w:proofErr w:type="spellStart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</w:rPr>
                <w:t>Tursunkululy</w:t>
              </w:r>
              <w:proofErr w:type="spellEnd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</w:rPr>
                <w:t xml:space="preserve"> T.</w:t>
              </w:r>
            </w:hyperlink>
            <w:r w:rsidR="004B2935" w:rsidRPr="00561C7A">
              <w:rPr>
                <w:sz w:val="24"/>
                <w:szCs w:val="24"/>
              </w:rPr>
              <w:t>,</w:t>
            </w:r>
          </w:p>
          <w:p w14:paraId="0DAEC272" w14:textId="77777777" w:rsidR="004B2935" w:rsidRPr="004B2935" w:rsidRDefault="004B2935" w:rsidP="004B2935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561C7A">
              <w:rPr>
                <w:sz w:val="24"/>
                <w:szCs w:val="24"/>
                <w:u w:val="single"/>
              </w:rPr>
              <w:t>Rakhimov</w:t>
            </w:r>
            <w:proofErr w:type="spellEnd"/>
            <w:r w:rsidRPr="004B2935">
              <w:rPr>
                <w:sz w:val="24"/>
                <w:szCs w:val="24"/>
                <w:u w:val="single"/>
              </w:rPr>
              <w:t xml:space="preserve"> </w:t>
            </w:r>
            <w:r w:rsidRPr="00561C7A">
              <w:rPr>
                <w:sz w:val="24"/>
                <w:szCs w:val="24"/>
                <w:u w:val="single"/>
              </w:rPr>
              <w:t>M</w:t>
            </w:r>
            <w:r w:rsidRPr="004B2935">
              <w:rPr>
                <w:sz w:val="24"/>
                <w:szCs w:val="24"/>
                <w:u w:val="single"/>
              </w:rPr>
              <w:t>.,</w:t>
            </w:r>
          </w:p>
          <w:p w14:paraId="04664883" w14:textId="77777777" w:rsidR="004B2935" w:rsidRPr="004B2935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7" w:history="1">
              <w:proofErr w:type="spellStart"/>
              <w:r w:rsidR="004B2935" w:rsidRPr="00561C7A">
                <w:rPr>
                  <w:color w:val="323232"/>
                  <w:sz w:val="24"/>
                  <w:szCs w:val="24"/>
                  <w:lang w:eastAsia="ru-RU"/>
                </w:rPr>
                <w:t>Dossybekov</w:t>
              </w:r>
              <w:proofErr w:type="spellEnd"/>
              <w:r w:rsidR="004B2935" w:rsidRPr="004B2935">
                <w:rPr>
                  <w:color w:val="323232"/>
                  <w:sz w:val="24"/>
                  <w:szCs w:val="24"/>
                  <w:lang w:eastAsia="ru-RU"/>
                </w:rPr>
                <w:t xml:space="preserve"> </w:t>
              </w:r>
              <w:r w:rsidR="004B2935" w:rsidRPr="00561C7A">
                <w:rPr>
                  <w:color w:val="323232"/>
                  <w:sz w:val="24"/>
                  <w:szCs w:val="24"/>
                  <w:lang w:eastAsia="ru-RU"/>
                </w:rPr>
                <w:t>S</w:t>
              </w:r>
              <w:r w:rsidR="004B2935" w:rsidRPr="004B2935">
                <w:rPr>
                  <w:color w:val="323232"/>
                  <w:sz w:val="24"/>
                  <w:szCs w:val="24"/>
                  <w:lang w:eastAsia="ru-RU"/>
                </w:rPr>
                <w:t xml:space="preserve">., </w:t>
              </w:r>
              <w:proofErr w:type="spellStart"/>
              <w:r w:rsidR="004B2935" w:rsidRPr="00561C7A">
                <w:rPr>
                  <w:color w:val="323232"/>
                  <w:sz w:val="24"/>
                  <w:szCs w:val="24"/>
                  <w:lang w:eastAsia="ru-RU"/>
                </w:rPr>
                <w:t>Kolesnikov</w:t>
              </w:r>
              <w:proofErr w:type="spellEnd"/>
              <w:r w:rsidR="004B2935" w:rsidRPr="004B2935">
                <w:rPr>
                  <w:color w:val="323232"/>
                  <w:sz w:val="24"/>
                  <w:szCs w:val="24"/>
                  <w:lang w:eastAsia="ru-RU"/>
                </w:rPr>
                <w:t xml:space="preserve"> </w:t>
              </w:r>
              <w:r w:rsidR="004B2935" w:rsidRPr="00561C7A">
                <w:rPr>
                  <w:color w:val="323232"/>
                  <w:sz w:val="24"/>
                  <w:szCs w:val="24"/>
                  <w:lang w:eastAsia="ru-RU"/>
                </w:rPr>
                <w:t>A</w:t>
              </w:r>
            </w:hyperlink>
            <w:r w:rsidR="004B2935" w:rsidRPr="004B2935">
              <w:rPr>
                <w:sz w:val="24"/>
                <w:szCs w:val="24"/>
              </w:rPr>
              <w:t xml:space="preserve">., </w:t>
            </w:r>
            <w:hyperlink r:id="rId18" w:history="1">
              <w:proofErr w:type="spellStart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</w:rPr>
                <w:t>Zhirenbayeva</w:t>
              </w:r>
              <w:proofErr w:type="spellEnd"/>
              <w:r w:rsidR="004B2935" w:rsidRPr="004B2935">
                <w:rPr>
                  <w:rStyle w:val="typography-modulelvnit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r w:rsidR="004B2935" w:rsidRPr="00561C7A">
                <w:rPr>
                  <w:color w:val="323232"/>
                  <w:sz w:val="24"/>
                  <w:szCs w:val="24"/>
                  <w:lang w:eastAsia="ru-RU"/>
                </w:rPr>
                <w:t>K</w:t>
              </w:r>
              <w:r w:rsidR="004B2935" w:rsidRPr="004B2935">
                <w:rPr>
                  <w:color w:val="323232"/>
                  <w:sz w:val="24"/>
                  <w:szCs w:val="24"/>
                  <w:lang w:eastAsia="ru-RU"/>
                </w:rPr>
                <w:t xml:space="preserve">., </w:t>
              </w:r>
              <w:proofErr w:type="spellStart"/>
              <w:r w:rsidR="004B2935" w:rsidRPr="00561C7A">
                <w:rPr>
                  <w:color w:val="323232"/>
                  <w:sz w:val="24"/>
                  <w:szCs w:val="24"/>
                  <w:lang w:eastAsia="ru-RU"/>
                </w:rPr>
                <w:t>Galymzhan</w:t>
              </w:r>
              <w:proofErr w:type="spellEnd"/>
              <w:r w:rsidR="004B2935" w:rsidRPr="004B2935">
                <w:rPr>
                  <w:color w:val="323232"/>
                  <w:sz w:val="24"/>
                  <w:szCs w:val="24"/>
                  <w:lang w:eastAsia="ru-RU"/>
                </w:rPr>
                <w:t xml:space="preserve"> </w:t>
              </w:r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</w:rPr>
                <w:t>N</w:t>
              </w:r>
              <w:r w:rsidR="004B2935" w:rsidRPr="004B2935">
                <w:rPr>
                  <w:rStyle w:val="typography-modulelvnit"/>
                  <w:sz w:val="24"/>
                  <w:szCs w:val="24"/>
                  <w:bdr w:val="none" w:sz="0" w:space="0" w:color="auto" w:frame="1"/>
                </w:rPr>
                <w:t>.</w:t>
              </w:r>
            </w:hyperlink>
            <w:r w:rsidR="004B2935" w:rsidRPr="004B2935">
              <w:rPr>
                <w:sz w:val="24"/>
                <w:szCs w:val="24"/>
              </w:rPr>
              <w:t>,</w:t>
            </w:r>
          </w:p>
          <w:p w14:paraId="0196EF49" w14:textId="62F88CCC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19" w:history="1">
              <w:proofErr w:type="spellStart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</w:rPr>
                <w:t>Liseitsev</w:t>
              </w:r>
              <w:proofErr w:type="spellEnd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</w:rPr>
                <w:t>, Y.</w:t>
              </w:r>
            </w:hyperlink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66653D" w14:textId="743E6BB0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Автор для корр.</w:t>
            </w:r>
          </w:p>
        </w:tc>
      </w:tr>
      <w:tr w:rsidR="004B2935" w:rsidRPr="00561C7A" w14:paraId="0EDEC93E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4811E4" w14:textId="344B88C9" w:rsidR="004B2935" w:rsidRPr="004B2935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2CACA5" w14:textId="77777777" w:rsidR="004B2935" w:rsidRDefault="004B2935" w:rsidP="004B2935">
            <w:pPr>
              <w:spacing w:after="0" w:line="240" w:lineRule="auto"/>
              <w:ind w:left="20"/>
              <w:rPr>
                <w:sz w:val="24"/>
                <w:szCs w:val="24"/>
                <w:lang w:eastAsia="ru-RU"/>
              </w:rPr>
            </w:pPr>
            <w:r w:rsidRPr="00561C7A">
              <w:rPr>
                <w:sz w:val="24"/>
                <w:szCs w:val="24"/>
                <w:lang w:eastAsia="ru-RU"/>
              </w:rPr>
              <w:t>Experimental and Theoretical Reproducibility Research on the Earthquake Resistance of Cylindrical Steel Tanks</w:t>
            </w:r>
          </w:p>
          <w:p w14:paraId="49E34646" w14:textId="580B66E0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BBB3B" w14:textId="2BE82882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66D2BB" w14:textId="77777777" w:rsidR="004B2935" w:rsidRPr="00561C7A" w:rsidRDefault="004B2935" w:rsidP="004B2935">
            <w:pPr>
              <w:tabs>
                <w:tab w:val="left" w:pos="538"/>
              </w:tabs>
              <w:spacing w:after="0" w:line="240" w:lineRule="auto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561C7A">
              <w:rPr>
                <w:sz w:val="24"/>
                <w:szCs w:val="24"/>
                <w:shd w:val="clear" w:color="auto" w:fill="FFFFFF"/>
                <w:lang w:eastAsia="ru-RU"/>
              </w:rPr>
              <w:t xml:space="preserve">Vibration. 2023, </w:t>
            </w:r>
            <w:proofErr w:type="gramStart"/>
            <w:r w:rsidRPr="00561C7A">
              <w:rPr>
                <w:sz w:val="24"/>
                <w:szCs w:val="24"/>
                <w:lang w:eastAsia="ru-RU"/>
              </w:rPr>
              <w:t>Vol</w:t>
            </w:r>
            <w:r w:rsidRPr="00561C7A">
              <w:rPr>
                <w:sz w:val="24"/>
                <w:szCs w:val="24"/>
              </w:rPr>
              <w:t>.</w:t>
            </w:r>
            <w:r w:rsidRPr="00561C7A">
              <w:rPr>
                <w:sz w:val="24"/>
                <w:szCs w:val="24"/>
                <w:shd w:val="clear" w:color="auto" w:fill="FFFFFF"/>
                <w:lang w:eastAsia="ru-RU"/>
              </w:rPr>
              <w:t>6(</w:t>
            </w:r>
            <w:proofErr w:type="gramEnd"/>
            <w:r w:rsidRPr="00561C7A">
              <w:rPr>
                <w:sz w:val="24"/>
                <w:szCs w:val="24"/>
                <w:shd w:val="clear" w:color="auto" w:fill="FFFFFF"/>
                <w:lang w:eastAsia="ru-RU"/>
              </w:rPr>
              <w:t>4), 960–974.</w:t>
            </w:r>
          </w:p>
          <w:p w14:paraId="4555F3B3" w14:textId="77AEF8B1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4B2935">
              <w:rPr>
                <w:color w:val="000000" w:themeColor="text1"/>
              </w:rPr>
              <w:t>https://doi.org/10.3390/vibration6040057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79750" w14:textId="77777777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Journal Impact Factor</w:t>
            </w: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 xml:space="preserve"> – 1.</w:t>
            </w:r>
            <w:r w:rsidRPr="00561C7A">
              <w:rPr>
                <w:color w:val="000000" w:themeColor="text1"/>
                <w:sz w:val="24"/>
                <w:szCs w:val="24"/>
              </w:rPr>
              <w:t>9</w:t>
            </w: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02C49908" w14:textId="77777777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Квартиль – Q3,</w:t>
            </w:r>
          </w:p>
          <w:p w14:paraId="4B2F6787" w14:textId="5FE3F200" w:rsidR="004B2935" w:rsidRPr="00561C7A" w:rsidRDefault="004B2935" w:rsidP="004B2935">
            <w:pPr>
              <w:spacing w:after="0" w:line="24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 xml:space="preserve">ENGINEERING, MECHANICAL </w:t>
            </w:r>
            <w:r w:rsidRPr="00561C7A">
              <w:rPr>
                <w:i/>
                <w:iCs/>
                <w:color w:val="000000" w:themeColor="text1"/>
                <w:sz w:val="24"/>
                <w:szCs w:val="24"/>
              </w:rPr>
              <w:t xml:space="preserve">in ESCI </w:t>
            </w:r>
            <w:r w:rsidR="00381B98" w:rsidRPr="00561C7A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e</w:t>
            </w:r>
            <w:r w:rsidRPr="00561C7A">
              <w:rPr>
                <w:i/>
                <w:iCs/>
                <w:color w:val="000000" w:themeColor="text1"/>
                <w:sz w:val="24"/>
                <w:szCs w:val="24"/>
              </w:rPr>
              <w:t>dition</w:t>
            </w:r>
          </w:p>
          <w:p w14:paraId="0D7302DB" w14:textId="0AE5213A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414375" w14:textId="74A3728B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Emerging Sources Citation Index (ESCI)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6E40CC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Cite Score - 3.2,</w:t>
            </w:r>
          </w:p>
          <w:p w14:paraId="49B8A727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561C7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561C7A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4BF1633A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Materials Science (miscellaneous)</w:t>
            </w: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– 5</w:t>
            </w:r>
            <w:r w:rsidRPr="00561C7A">
              <w:rPr>
                <w:color w:val="000000" w:themeColor="text1"/>
                <w:sz w:val="24"/>
                <w:szCs w:val="24"/>
              </w:rPr>
              <w:t>6</w:t>
            </w:r>
          </w:p>
          <w:p w14:paraId="43B3FABD" w14:textId="68939D0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87CAB" w14:textId="77777777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hyperlink r:id="rId20" w:history="1">
              <w:proofErr w:type="spellStart"/>
              <w:r w:rsidR="004B2935" w:rsidRPr="00561C7A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>Zhangabay</w:t>
              </w:r>
              <w:proofErr w:type="spellEnd"/>
              <w:r w:rsidR="004B2935" w:rsidRPr="00561C7A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N.</w:t>
              </w:r>
            </w:hyperlink>
            <w:r w:rsidR="004B2935" w:rsidRPr="00561C7A">
              <w:rPr>
                <w:sz w:val="24"/>
                <w:szCs w:val="24"/>
                <w:lang w:eastAsia="ru-RU"/>
              </w:rPr>
              <w:t>,</w:t>
            </w:r>
          </w:p>
          <w:p w14:paraId="5753625E" w14:textId="77777777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4B2935" w:rsidRPr="00561C7A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>Bonopera</w:t>
              </w:r>
              <w:proofErr w:type="spellEnd"/>
              <w:r w:rsidR="004B2935" w:rsidRPr="00561C7A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M.</w:t>
              </w:r>
            </w:hyperlink>
            <w:r w:rsidR="004B2935" w:rsidRPr="00561C7A">
              <w:rPr>
                <w:sz w:val="24"/>
                <w:szCs w:val="24"/>
                <w:lang w:eastAsia="ru-RU"/>
              </w:rPr>
              <w:t>,</w:t>
            </w:r>
          </w:p>
          <w:p w14:paraId="34F19D78" w14:textId="77777777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="004B2935" w:rsidRPr="00561C7A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>Utelbayeva</w:t>
              </w:r>
              <w:proofErr w:type="spellEnd"/>
              <w:r w:rsidR="004B2935" w:rsidRPr="00561C7A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A.</w:t>
              </w:r>
            </w:hyperlink>
            <w:r w:rsidR="004B2935" w:rsidRPr="00561C7A">
              <w:rPr>
                <w:sz w:val="24"/>
                <w:szCs w:val="24"/>
                <w:lang w:eastAsia="ru-RU"/>
              </w:rPr>
              <w:t>,</w:t>
            </w:r>
          </w:p>
          <w:p w14:paraId="3432DEF5" w14:textId="77777777" w:rsidR="004B2935" w:rsidRPr="00561C7A" w:rsidRDefault="009D4980" w:rsidP="004B293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hyperlink r:id="rId23" w:history="1">
              <w:proofErr w:type="spellStart"/>
              <w:r w:rsidR="004B2935" w:rsidRPr="00561C7A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>Tursunkululy</w:t>
              </w:r>
              <w:proofErr w:type="spellEnd"/>
              <w:r w:rsidR="004B2935" w:rsidRPr="00561C7A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T.</w:t>
              </w:r>
            </w:hyperlink>
            <w:r w:rsidR="004B2935" w:rsidRPr="00561C7A">
              <w:rPr>
                <w:sz w:val="24"/>
                <w:szCs w:val="24"/>
              </w:rPr>
              <w:t>,</w:t>
            </w:r>
          </w:p>
          <w:p w14:paraId="1EA03918" w14:textId="77777777" w:rsidR="004B2935" w:rsidRPr="00561C7A" w:rsidRDefault="004B2935" w:rsidP="004B2935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561C7A">
              <w:rPr>
                <w:sz w:val="24"/>
                <w:szCs w:val="24"/>
                <w:u w:val="single"/>
              </w:rPr>
              <w:t>Rakhimov</w:t>
            </w:r>
            <w:proofErr w:type="spellEnd"/>
            <w:r w:rsidRPr="00561C7A">
              <w:rPr>
                <w:sz w:val="24"/>
                <w:szCs w:val="24"/>
                <w:u w:val="single"/>
                <w:lang w:val="ru-RU"/>
              </w:rPr>
              <w:t xml:space="preserve"> </w:t>
            </w:r>
            <w:r w:rsidRPr="00561C7A">
              <w:rPr>
                <w:sz w:val="24"/>
                <w:szCs w:val="24"/>
                <w:u w:val="single"/>
              </w:rPr>
              <w:t>M</w:t>
            </w:r>
            <w:r w:rsidRPr="00561C7A">
              <w:rPr>
                <w:sz w:val="24"/>
                <w:szCs w:val="24"/>
                <w:u w:val="single"/>
                <w:lang w:val="ru-RU"/>
              </w:rPr>
              <w:t>.</w:t>
            </w:r>
          </w:p>
          <w:p w14:paraId="6AA706D0" w14:textId="3809611B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D57D2" w14:textId="03BB0A44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Соавтор</w:t>
            </w:r>
          </w:p>
        </w:tc>
      </w:tr>
      <w:tr w:rsidR="004B2935" w:rsidRPr="00561C7A" w14:paraId="7B28BC8A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E5876" w14:textId="678DE12F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F476F7" w14:textId="3DA9E8A6" w:rsidR="004B2935" w:rsidRPr="00561C7A" w:rsidRDefault="009D4980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hyperlink r:id="rId24" w:history="1">
              <w:r w:rsidR="004B2935" w:rsidRPr="00B315C9">
                <w:rPr>
                  <w:sz w:val="24"/>
                  <w:szCs w:val="24"/>
                  <w:lang w:eastAsia="ru-RU"/>
                </w:rPr>
                <w:t>Computational Research of the Efficiency of Using a Three-Layer Panel Made of Highly Porous Polystyrene Concrete</w:t>
              </w:r>
            </w:hyperlink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84C23D" w14:textId="3A4EF7A8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7FA939" w14:textId="77777777" w:rsidR="004B2935" w:rsidRPr="004C01B4" w:rsidRDefault="004B2935" w:rsidP="004B2935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r w:rsidRPr="004C01B4">
              <w:rPr>
                <w:sz w:val="24"/>
                <w:szCs w:val="24"/>
                <w:shd w:val="clear" w:color="auto" w:fill="FFFFFF"/>
                <w:lang w:eastAsia="ru-RU"/>
              </w:rPr>
              <w:t>Materials, 2024</w:t>
            </w:r>
            <w:proofErr w:type="gramStart"/>
            <w:r w:rsidRPr="004C01B4">
              <w:rPr>
                <w:sz w:val="24"/>
                <w:szCs w:val="24"/>
                <w:shd w:val="clear" w:color="auto" w:fill="FFFFFF"/>
                <w:lang w:eastAsia="ru-RU"/>
              </w:rPr>
              <w:t>,17</w:t>
            </w:r>
            <w:proofErr w:type="gramEnd"/>
            <w:r w:rsidRPr="004C01B4">
              <w:rPr>
                <w:sz w:val="24"/>
                <w:szCs w:val="24"/>
                <w:shd w:val="clear" w:color="auto" w:fill="FFFFFF"/>
                <w:lang w:eastAsia="ru-RU"/>
              </w:rPr>
              <w:t>(16), 4133</w:t>
            </w:r>
            <w:r w:rsidRPr="004C01B4">
              <w:rPr>
                <w:sz w:val="24"/>
                <w:szCs w:val="24"/>
              </w:rPr>
              <w:t>.</w:t>
            </w:r>
          </w:p>
          <w:p w14:paraId="768BA43B" w14:textId="77777777" w:rsidR="004B2935" w:rsidRPr="002F72B7" w:rsidRDefault="004B2935" w:rsidP="004B2935">
            <w:pPr>
              <w:spacing w:after="0" w:line="240" w:lineRule="auto"/>
              <w:ind w:left="20"/>
              <w:rPr>
                <w:color w:val="000000" w:themeColor="text1"/>
              </w:rPr>
            </w:pPr>
            <w:r w:rsidRPr="002D22BB">
              <w:rPr>
                <w:color w:val="000000" w:themeColor="text1"/>
              </w:rPr>
              <w:t>https://doi.org/</w:t>
            </w:r>
            <w:r w:rsidRPr="002F72B7">
              <w:rPr>
                <w:color w:val="000000" w:themeColor="text1"/>
              </w:rPr>
              <w:t>10.3390/ma17164133</w:t>
            </w:r>
          </w:p>
          <w:p w14:paraId="662851F0" w14:textId="77777777" w:rsidR="004B2935" w:rsidRPr="002F72B7" w:rsidRDefault="004B2935" w:rsidP="004B2935">
            <w:pPr>
              <w:spacing w:after="0" w:line="240" w:lineRule="auto"/>
              <w:ind w:left="20"/>
              <w:rPr>
                <w:color w:val="000000" w:themeColor="text1"/>
              </w:rPr>
            </w:pPr>
          </w:p>
          <w:p w14:paraId="651C7633" w14:textId="566D6FC4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DC4153" w14:textId="77777777" w:rsidR="004B2935" w:rsidRPr="00561C7A" w:rsidRDefault="004B2935" w:rsidP="004B2935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</w:rPr>
            </w:pPr>
            <w:r w:rsidRPr="00561C7A">
              <w:rPr>
                <w:bCs/>
                <w:color w:val="000000" w:themeColor="text1"/>
                <w:sz w:val="24"/>
                <w:szCs w:val="24"/>
              </w:rPr>
              <w:t>Journal Impact Factor -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3.1</w:t>
            </w:r>
            <w:r w:rsidRPr="00561C7A"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23C2DE87" w14:textId="77777777" w:rsidR="004B2935" w:rsidRPr="00561C7A" w:rsidRDefault="004B2935" w:rsidP="004B2935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61C7A">
              <w:rPr>
                <w:bCs/>
                <w:color w:val="000000" w:themeColor="text1"/>
                <w:sz w:val="24"/>
                <w:szCs w:val="24"/>
              </w:rPr>
              <w:t>Квартиль</w:t>
            </w:r>
            <w:proofErr w:type="spellEnd"/>
            <w:r w:rsidRPr="00561C7A">
              <w:rPr>
                <w:bCs/>
                <w:color w:val="000000" w:themeColor="text1"/>
                <w:sz w:val="24"/>
                <w:szCs w:val="24"/>
              </w:rPr>
              <w:t xml:space="preserve"> – Q</w:t>
            </w: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  <w:r w:rsidRPr="00561C7A">
              <w:rPr>
                <w:b/>
                <w:color w:val="000000" w:themeColor="text1"/>
                <w:sz w:val="24"/>
                <w:szCs w:val="24"/>
              </w:rPr>
              <w:t>,</w:t>
            </w:r>
          </w:p>
          <w:p w14:paraId="05DF9E90" w14:textId="77777777" w:rsidR="004B2935" w:rsidRPr="00561C7A" w:rsidRDefault="004B2935" w:rsidP="004B2935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1C7A">
              <w:rPr>
                <w:bCs/>
                <w:color w:val="000000" w:themeColor="text1"/>
                <w:sz w:val="24"/>
                <w:szCs w:val="24"/>
              </w:rPr>
              <w:t>область</w:t>
            </w:r>
            <w:proofErr w:type="spellEnd"/>
            <w:r w:rsidRPr="00561C7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1C7A">
              <w:rPr>
                <w:bCs/>
                <w:color w:val="000000" w:themeColor="text1"/>
                <w:sz w:val="24"/>
                <w:szCs w:val="24"/>
              </w:rPr>
              <w:t>науки</w:t>
            </w:r>
            <w:proofErr w:type="spellEnd"/>
            <w:r w:rsidRPr="00561C7A"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</w:p>
          <w:p w14:paraId="6ED2B2A8" w14:textId="77777777" w:rsidR="004B2935" w:rsidRPr="00AB0E89" w:rsidRDefault="004B2935" w:rsidP="004B2935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AB0E89">
              <w:rPr>
                <w:bCs/>
                <w:color w:val="000000" w:themeColor="text1"/>
                <w:sz w:val="24"/>
                <w:szCs w:val="24"/>
              </w:rPr>
              <w:t>MATERIALS SCIENCE, MULTIDISCIPLINARY</w:t>
            </w:r>
          </w:p>
          <w:p w14:paraId="0FEF6CC7" w14:textId="241CC7A7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bCs/>
                <w:i/>
                <w:iCs/>
                <w:color w:val="000000" w:themeColor="text1"/>
                <w:sz w:val="24"/>
                <w:szCs w:val="24"/>
              </w:rPr>
              <w:t>in</w:t>
            </w:r>
            <w:r w:rsidRPr="00AB0E89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SCIE </w:t>
            </w:r>
            <w:r w:rsidRPr="00561C7A">
              <w:rPr>
                <w:bCs/>
                <w:i/>
                <w:iCs/>
                <w:color w:val="000000" w:themeColor="text1"/>
                <w:sz w:val="24"/>
                <w:szCs w:val="24"/>
              </w:rPr>
              <w:t>edition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40571" w14:textId="77777777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 xml:space="preserve">Science </w:t>
            </w:r>
          </w:p>
          <w:p w14:paraId="6F2CD77F" w14:textId="23F1AD99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 xml:space="preserve">Citation </w:t>
            </w:r>
            <w:proofErr w:type="spellStart"/>
            <w:r w:rsidRPr="00561C7A">
              <w:rPr>
                <w:color w:val="000000" w:themeColor="text1"/>
                <w:sz w:val="24"/>
                <w:szCs w:val="24"/>
              </w:rPr>
              <w:t>Inde</w:t>
            </w:r>
            <w:proofErr w:type="spellEnd"/>
            <w:r w:rsidRPr="00561C7A">
              <w:rPr>
                <w:color w:val="000000" w:themeColor="text1"/>
                <w:sz w:val="24"/>
                <w:szCs w:val="24"/>
              </w:rPr>
              <w:t xml:space="preserve"> Expanded (SCIE)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9D8FA4" w14:textId="77777777" w:rsidR="004B2935" w:rsidRPr="008A5BE8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Cite Score – 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8A5BE8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8A5BE8">
              <w:rPr>
                <w:color w:val="000000" w:themeColor="text1"/>
                <w:sz w:val="24"/>
                <w:szCs w:val="24"/>
              </w:rPr>
              <w:t>,</w:t>
            </w:r>
          </w:p>
          <w:p w14:paraId="7C9C3DDF" w14:textId="77777777" w:rsidR="004B2935" w:rsidRPr="008A5BE8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10FE962A" w14:textId="77777777" w:rsidR="004B2935" w:rsidRPr="008A5BE8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2F72B7">
              <w:rPr>
                <w:color w:val="000000" w:themeColor="text1"/>
                <w:sz w:val="24"/>
                <w:szCs w:val="24"/>
                <w:shd w:val="clear" w:color="auto" w:fill="FFFFFF"/>
              </w:rPr>
              <w:t>General Materials Science</w:t>
            </w: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–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67</w:t>
            </w: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26540EBC" w14:textId="11D3905E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62815" w14:textId="77777777" w:rsidR="004B2935" w:rsidRPr="00AB0E89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4B2935" w:rsidRPr="00AB0E89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>Rakhimova</w:t>
              </w:r>
              <w:proofErr w:type="spellEnd"/>
              <w:r w:rsidR="004B2935" w:rsidRPr="00AB0E89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G.</w:t>
              </w:r>
            </w:hyperlink>
            <w:r w:rsidR="004B2935" w:rsidRPr="00AB0E89">
              <w:rPr>
                <w:sz w:val="24"/>
                <w:szCs w:val="24"/>
                <w:lang w:eastAsia="ru-RU"/>
              </w:rPr>
              <w:t xml:space="preserve">, </w:t>
            </w:r>
            <w:hyperlink r:id="rId26" w:history="1">
              <w:proofErr w:type="spellStart"/>
              <w:r w:rsidR="004B2935" w:rsidRPr="00AB0E89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>Zhangabay</w:t>
              </w:r>
              <w:proofErr w:type="spellEnd"/>
              <w:r w:rsidR="004B2935" w:rsidRPr="00AB0E89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N.</w:t>
              </w:r>
            </w:hyperlink>
            <w:r w:rsidR="004B2935" w:rsidRPr="00AB0E89">
              <w:rPr>
                <w:sz w:val="24"/>
                <w:szCs w:val="24"/>
                <w:lang w:eastAsia="ru-RU"/>
              </w:rPr>
              <w:t xml:space="preserve">, </w:t>
            </w:r>
            <w:hyperlink r:id="rId27" w:history="1">
              <w:proofErr w:type="spellStart"/>
              <w:r w:rsidR="004B2935" w:rsidRPr="00AB0E89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>Samoilova</w:t>
              </w:r>
              <w:proofErr w:type="spellEnd"/>
              <w:r w:rsidR="004B2935" w:rsidRPr="00AB0E89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T.</w:t>
              </w:r>
            </w:hyperlink>
            <w:r w:rsidR="004B2935" w:rsidRPr="00AB0E89">
              <w:rPr>
                <w:sz w:val="24"/>
                <w:szCs w:val="24"/>
                <w:lang w:eastAsia="ru-RU"/>
              </w:rPr>
              <w:t>,</w:t>
            </w:r>
          </w:p>
          <w:p w14:paraId="104CA7D7" w14:textId="77777777" w:rsidR="004B2935" w:rsidRPr="004B2935" w:rsidRDefault="004B2935" w:rsidP="004B2935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AB0E89">
              <w:rPr>
                <w:sz w:val="24"/>
                <w:szCs w:val="24"/>
                <w:u w:val="single"/>
              </w:rPr>
              <w:t>Rakhimov</w:t>
            </w:r>
            <w:proofErr w:type="spellEnd"/>
            <w:r w:rsidRPr="00AB0E89">
              <w:rPr>
                <w:sz w:val="24"/>
                <w:szCs w:val="24"/>
                <w:u w:val="single"/>
              </w:rPr>
              <w:t xml:space="preserve"> M.</w:t>
            </w:r>
            <w:r w:rsidRPr="004B2935">
              <w:rPr>
                <w:sz w:val="24"/>
                <w:szCs w:val="24"/>
                <w:u w:val="single"/>
              </w:rPr>
              <w:t>,</w:t>
            </w:r>
          </w:p>
          <w:p w14:paraId="67CFA078" w14:textId="77777777" w:rsidR="004B2935" w:rsidRPr="00AB0E89" w:rsidRDefault="004B2935" w:rsidP="004B29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AB0E89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0E89">
              <w:rPr>
                <w:sz w:val="24"/>
                <w:szCs w:val="24"/>
                <w:lang w:eastAsia="ru-RU"/>
              </w:rPr>
              <w:t>Kropachev</w:t>
            </w:r>
            <w:proofErr w:type="spellEnd"/>
            <w:r w:rsidRPr="00AB0E89">
              <w:rPr>
                <w:sz w:val="24"/>
                <w:szCs w:val="24"/>
                <w:lang w:eastAsia="ru-RU"/>
              </w:rPr>
              <w:t xml:space="preserve"> P., </w:t>
            </w:r>
          </w:p>
          <w:p w14:paraId="234C12BB" w14:textId="77777777" w:rsidR="004B2935" w:rsidRPr="00AB0E89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="004B2935" w:rsidRPr="00AB0E89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>Stanevich</w:t>
              </w:r>
              <w:proofErr w:type="spellEnd"/>
              <w:r w:rsidR="004B2935" w:rsidRPr="00AB0E89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V.</w:t>
              </w:r>
            </w:hyperlink>
            <w:r w:rsidR="004B2935" w:rsidRPr="00AB0E89">
              <w:rPr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14:paraId="3877626E" w14:textId="77777777" w:rsidR="004B2935" w:rsidRPr="00AB0E89" w:rsidRDefault="009D4980" w:rsidP="004B2935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4B2935" w:rsidRPr="00AB0E89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>Karacasu</w:t>
              </w:r>
              <w:proofErr w:type="spellEnd"/>
              <w:r w:rsidR="004B2935" w:rsidRPr="00AB0E89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M.</w:t>
              </w:r>
            </w:hyperlink>
            <w:r w:rsidR="004B2935" w:rsidRPr="00AB0E89">
              <w:rPr>
                <w:sz w:val="24"/>
                <w:szCs w:val="24"/>
                <w:lang w:eastAsia="ru-RU"/>
              </w:rPr>
              <w:t xml:space="preserve">, </w:t>
            </w:r>
          </w:p>
          <w:p w14:paraId="01C615D9" w14:textId="5707EF46" w:rsidR="004B2935" w:rsidRPr="00561C7A" w:rsidRDefault="009D4980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hyperlink r:id="rId30" w:history="1">
              <w:proofErr w:type="spellStart"/>
              <w:r w:rsidR="004B2935" w:rsidRPr="00AB0E89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>Ibraimova</w:t>
              </w:r>
              <w:proofErr w:type="spellEnd"/>
              <w:r w:rsidR="004B2935" w:rsidRPr="00AB0E89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U.</w:t>
              </w:r>
            </w:hyperlink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0C740" w14:textId="66733E0C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Автор для корр.</w:t>
            </w:r>
          </w:p>
        </w:tc>
      </w:tr>
      <w:tr w:rsidR="004B2935" w:rsidRPr="00561C7A" w14:paraId="7D6DE206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D18141" w14:textId="535C8D51" w:rsidR="004B2935" w:rsidRPr="004B2935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58877B" w14:textId="4FB175AD" w:rsidR="004B2935" w:rsidRPr="00561C7A" w:rsidRDefault="009D4980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hyperlink r:id="rId31" w:history="1">
              <w:r w:rsidR="004B2935" w:rsidRPr="00561C7A">
                <w:rPr>
                  <w:rStyle w:val="typography-modulelvnit"/>
                  <w:sz w:val="24"/>
                  <w:szCs w:val="24"/>
                </w:rPr>
                <w:t>Study of the properties of overburdened rocks from coal mining: overburden – as a raw material in the production of ceramic bricks</w:t>
              </w:r>
            </w:hyperlink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5276F7" w14:textId="66483D2A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C8A677" w14:textId="06C9C6B3" w:rsidR="004B2935" w:rsidRPr="004C01B4" w:rsidRDefault="009D4980" w:rsidP="004B2935">
            <w:pPr>
              <w:shd w:val="clear" w:color="auto" w:fill="FFFFFF"/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tooltip="Посмотреть сведения о документе" w:history="1">
              <w:r w:rsidR="004B2935" w:rsidRPr="00561C7A">
                <w:rPr>
                  <w:rStyle w:val="linktext"/>
                  <w:sz w:val="24"/>
                  <w:szCs w:val="24"/>
                </w:rPr>
                <w:t>International Journal of GEOMATE</w:t>
              </w:r>
            </w:hyperlink>
            <w:r w:rsidR="004B2935" w:rsidRPr="00561C7A">
              <w:rPr>
                <w:sz w:val="24"/>
                <w:szCs w:val="24"/>
              </w:rPr>
              <w:t>, </w:t>
            </w:r>
            <w:r w:rsidR="004B2935" w:rsidRPr="00561C7A">
              <w:rPr>
                <w:rStyle w:val="text-meta"/>
                <w:sz w:val="24"/>
                <w:szCs w:val="24"/>
              </w:rPr>
              <w:t>2023, 25(107), 86–94</w:t>
            </w:r>
            <w:r w:rsidR="004B2935" w:rsidRPr="004C01B4">
              <w:rPr>
                <w:rStyle w:val="text-meta"/>
                <w:sz w:val="24"/>
                <w:szCs w:val="24"/>
              </w:rPr>
              <w:t>.</w:t>
            </w:r>
          </w:p>
          <w:p w14:paraId="22AAB02F" w14:textId="1928CA0B" w:rsidR="004B2935" w:rsidRPr="004B2935" w:rsidRDefault="004B2935" w:rsidP="004B2935">
            <w:pPr>
              <w:spacing w:after="0" w:line="240" w:lineRule="auto"/>
              <w:ind w:left="20"/>
              <w:rPr>
                <w:color w:val="000000" w:themeColor="text1"/>
              </w:rPr>
            </w:pPr>
            <w:r w:rsidRPr="004B2935">
              <w:rPr>
                <w:color w:val="000000" w:themeColor="text1"/>
              </w:rPr>
              <w:t>https://doi.org/10.21660/2023.107.3771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12AC92" w14:textId="77777777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Journal Impact Factor</w:t>
            </w: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 xml:space="preserve"> – </w:t>
            </w:r>
            <w:r w:rsidRPr="00561C7A">
              <w:rPr>
                <w:color w:val="000000" w:themeColor="text1"/>
                <w:sz w:val="24"/>
                <w:szCs w:val="24"/>
              </w:rPr>
              <w:t>0</w:t>
            </w: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 w:rsidRPr="00561C7A">
              <w:rPr>
                <w:color w:val="000000" w:themeColor="text1"/>
                <w:sz w:val="24"/>
                <w:szCs w:val="24"/>
              </w:rPr>
              <w:t>9</w:t>
            </w: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217308E0" w14:textId="77777777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Квартиль – Q</w:t>
            </w:r>
            <w:r w:rsidRPr="00561C7A">
              <w:rPr>
                <w:color w:val="000000" w:themeColor="text1"/>
                <w:sz w:val="24"/>
                <w:szCs w:val="24"/>
              </w:rPr>
              <w:t>4</w:t>
            </w: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552836D1" w14:textId="77777777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ENGINEERING, CIVIL</w:t>
            </w:r>
          </w:p>
          <w:p w14:paraId="02CBDEAD" w14:textId="7B31E3EF" w:rsidR="004B2935" w:rsidRPr="00561C7A" w:rsidRDefault="004B2935" w:rsidP="004B2935">
            <w:pPr>
              <w:spacing w:after="0" w:line="24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61C7A">
              <w:rPr>
                <w:i/>
                <w:iCs/>
                <w:color w:val="000000" w:themeColor="text1"/>
                <w:sz w:val="24"/>
                <w:szCs w:val="24"/>
              </w:rPr>
              <w:t xml:space="preserve">In ESCI </w:t>
            </w:r>
            <w:r w:rsidR="00381B98" w:rsidRPr="00561C7A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e</w:t>
            </w:r>
            <w:r w:rsidRPr="00561C7A">
              <w:rPr>
                <w:i/>
                <w:iCs/>
                <w:color w:val="000000" w:themeColor="text1"/>
                <w:sz w:val="24"/>
                <w:szCs w:val="24"/>
              </w:rPr>
              <w:t>dition</w:t>
            </w:r>
          </w:p>
          <w:p w14:paraId="0935B55F" w14:textId="191CD48C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BBD20" w14:textId="2E80CC01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Emerging Sources Citation Index (ESCI)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159A8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Cite Score – 1.9,</w:t>
            </w:r>
          </w:p>
          <w:p w14:paraId="0DC98037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561C7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561C7A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06486CF7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Engineering</w:t>
            </w:r>
          </w:p>
          <w:p w14:paraId="2388EEF0" w14:textId="77777777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Building and Construction- 42</w:t>
            </w:r>
          </w:p>
          <w:p w14:paraId="621356A1" w14:textId="5743314C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BFB22" w14:textId="77777777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33" w:history="1">
              <w:proofErr w:type="spellStart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Vyshar</w:t>
              </w:r>
              <w:proofErr w:type="spellEnd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O</w:t>
              </w:r>
            </w:hyperlink>
            <w:r w:rsidR="004B2935" w:rsidRPr="00561C7A">
              <w:rPr>
                <w:sz w:val="24"/>
                <w:szCs w:val="24"/>
                <w:shd w:val="clear" w:color="auto" w:fill="FFFFFF"/>
              </w:rPr>
              <w:t>,</w:t>
            </w:r>
          </w:p>
          <w:p w14:paraId="601E4647" w14:textId="77777777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34" w:history="1">
              <w:proofErr w:type="spellStart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Stolboushkin</w:t>
              </w:r>
              <w:proofErr w:type="spellEnd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A.</w:t>
              </w:r>
            </w:hyperlink>
            <w:r w:rsidR="004B2935" w:rsidRPr="00561C7A">
              <w:rPr>
                <w:sz w:val="24"/>
                <w:szCs w:val="24"/>
                <w:shd w:val="clear" w:color="auto" w:fill="FFFFFF"/>
              </w:rPr>
              <w:t>,</w:t>
            </w:r>
          </w:p>
          <w:p w14:paraId="047B0676" w14:textId="77777777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hyperlink r:id="rId35" w:history="1">
              <w:proofErr w:type="spellStart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Rakhimova</w:t>
              </w:r>
              <w:proofErr w:type="spellEnd"/>
              <w:r w:rsidR="004B2935" w:rsidRPr="00561C7A">
                <w:rPr>
                  <w:rStyle w:val="typography-modulelvnit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G.</w:t>
              </w:r>
            </w:hyperlink>
            <w:r w:rsidR="004B2935" w:rsidRPr="00561C7A">
              <w:rPr>
                <w:sz w:val="24"/>
                <w:szCs w:val="24"/>
                <w:shd w:val="clear" w:color="auto" w:fill="FFFFFF"/>
              </w:rPr>
              <w:t>,</w:t>
            </w:r>
          </w:p>
          <w:p w14:paraId="7EB38939" w14:textId="5435166B" w:rsidR="004B2935" w:rsidRPr="00561C7A" w:rsidRDefault="004B2935" w:rsidP="004B29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61C7A">
              <w:rPr>
                <w:sz w:val="24"/>
                <w:szCs w:val="24"/>
              </w:rPr>
              <w:t>Stanevich</w:t>
            </w:r>
            <w:proofErr w:type="spellEnd"/>
            <w:r w:rsidRPr="00561C7A">
              <w:rPr>
                <w:sz w:val="24"/>
                <w:szCs w:val="24"/>
              </w:rPr>
              <w:t xml:space="preserve"> V.,</w:t>
            </w:r>
          </w:p>
          <w:p w14:paraId="27D9CBCE" w14:textId="107A40B1" w:rsidR="004B2935" w:rsidRPr="00561C7A" w:rsidRDefault="004B2935" w:rsidP="004B2935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561C7A">
              <w:rPr>
                <w:sz w:val="24"/>
                <w:szCs w:val="24"/>
                <w:u w:val="single"/>
              </w:rPr>
              <w:t>Rakhimov</w:t>
            </w:r>
            <w:proofErr w:type="spellEnd"/>
            <w:r w:rsidRPr="00561C7A">
              <w:rPr>
                <w:sz w:val="24"/>
                <w:szCs w:val="24"/>
                <w:u w:val="single"/>
              </w:rPr>
              <w:t xml:space="preserve"> M.</w:t>
            </w:r>
          </w:p>
          <w:p w14:paraId="77523575" w14:textId="77777777" w:rsidR="004B2935" w:rsidRPr="00561C7A" w:rsidRDefault="004B2935" w:rsidP="004B2935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1AEF4ECF" w14:textId="18B80F9F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AF1963" w14:textId="6BA9281F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Соавтор</w:t>
            </w:r>
          </w:p>
        </w:tc>
      </w:tr>
      <w:tr w:rsidR="004B2935" w:rsidRPr="00561C7A" w14:paraId="0D8490F9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DAFA9C" w14:textId="21F5B1F7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E4FE3" w14:textId="77777777" w:rsidR="004B2935" w:rsidRPr="00561C7A" w:rsidRDefault="004B2935" w:rsidP="004B2935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561C7A">
              <w:rPr>
                <w:sz w:val="24"/>
                <w:szCs w:val="24"/>
              </w:rPr>
              <w:t>The influence of a complex additive on the strength characteristics of concrete for road construction</w:t>
            </w:r>
          </w:p>
          <w:p w14:paraId="52CCF728" w14:textId="2AB63865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2941F" w14:textId="58832DDA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D947D" w14:textId="3EE31B31" w:rsidR="004B2935" w:rsidRPr="004C01B4" w:rsidRDefault="004B2935" w:rsidP="004B2935">
            <w:pPr>
              <w:shd w:val="clear" w:color="auto" w:fill="FFFFFF"/>
              <w:tabs>
                <w:tab w:val="left" w:pos="902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561C7A">
              <w:rPr>
                <w:sz w:val="24"/>
                <w:szCs w:val="24"/>
              </w:rPr>
              <w:t xml:space="preserve">International Journal of GEOMATE. 2023.  </w:t>
            </w:r>
            <w:r w:rsidRPr="00561C7A">
              <w:rPr>
                <w:sz w:val="24"/>
                <w:szCs w:val="24"/>
                <w:lang w:eastAsia="ru-RU"/>
              </w:rPr>
              <w:t>Vol</w:t>
            </w:r>
            <w:r w:rsidRPr="00561C7A">
              <w:rPr>
                <w:sz w:val="24"/>
                <w:szCs w:val="24"/>
              </w:rPr>
              <w:t>.25 (110), 243-250</w:t>
            </w:r>
            <w:r w:rsidRPr="004C01B4">
              <w:rPr>
                <w:sz w:val="24"/>
                <w:szCs w:val="24"/>
              </w:rPr>
              <w:t>.</w:t>
            </w:r>
          </w:p>
          <w:p w14:paraId="6DF8885E" w14:textId="2CABD856" w:rsidR="004B2935" w:rsidRPr="004B2935" w:rsidRDefault="004B2935" w:rsidP="004B2935">
            <w:pPr>
              <w:spacing w:after="0" w:line="240" w:lineRule="auto"/>
              <w:ind w:left="20"/>
              <w:rPr>
                <w:color w:val="000000" w:themeColor="text1"/>
              </w:rPr>
            </w:pPr>
            <w:r w:rsidRPr="004B2935">
              <w:rPr>
                <w:color w:val="000000" w:themeColor="text1"/>
              </w:rPr>
              <w:t>https://doi.org/10.21660/2023.110.3934</w:t>
            </w: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6869C" w14:textId="77777777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Journal Impact Factor</w:t>
            </w: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 xml:space="preserve"> – </w:t>
            </w:r>
            <w:r w:rsidRPr="00561C7A">
              <w:rPr>
                <w:color w:val="000000" w:themeColor="text1"/>
                <w:sz w:val="24"/>
                <w:szCs w:val="24"/>
              </w:rPr>
              <w:t>0</w:t>
            </w: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.</w:t>
            </w:r>
            <w:r w:rsidRPr="00561C7A">
              <w:rPr>
                <w:color w:val="000000" w:themeColor="text1"/>
                <w:sz w:val="24"/>
                <w:szCs w:val="24"/>
              </w:rPr>
              <w:t>9</w:t>
            </w: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58F70356" w14:textId="77777777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kk-KZ"/>
              </w:rPr>
            </w:pP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Квартиль – Q</w:t>
            </w:r>
            <w:r w:rsidRPr="00561C7A">
              <w:rPr>
                <w:color w:val="000000" w:themeColor="text1"/>
                <w:sz w:val="24"/>
                <w:szCs w:val="24"/>
              </w:rPr>
              <w:t>4</w:t>
            </w: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,</w:t>
            </w:r>
          </w:p>
          <w:p w14:paraId="1747CD0A" w14:textId="77777777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ENGINEERING, CIVIL</w:t>
            </w:r>
          </w:p>
          <w:p w14:paraId="3891C775" w14:textId="26C2E405" w:rsidR="004B2935" w:rsidRPr="00561C7A" w:rsidRDefault="004B2935" w:rsidP="004B2935">
            <w:pPr>
              <w:spacing w:after="0" w:line="240" w:lineRule="auto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61C7A">
              <w:rPr>
                <w:i/>
                <w:iCs/>
                <w:color w:val="000000" w:themeColor="text1"/>
                <w:sz w:val="24"/>
                <w:szCs w:val="24"/>
              </w:rPr>
              <w:t xml:space="preserve">In ESCI </w:t>
            </w:r>
            <w:r w:rsidR="00381B98" w:rsidRPr="00561C7A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e</w:t>
            </w:r>
            <w:r w:rsidRPr="00561C7A">
              <w:rPr>
                <w:i/>
                <w:iCs/>
                <w:color w:val="000000" w:themeColor="text1"/>
                <w:sz w:val="24"/>
                <w:szCs w:val="24"/>
              </w:rPr>
              <w:t>dition</w:t>
            </w:r>
          </w:p>
          <w:p w14:paraId="7294767B" w14:textId="3EE16FA2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24219" w14:textId="1E5DD229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Emerging Sources Citation Index (ESCI)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6CCAC7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Cite Score – 1.9,</w:t>
            </w:r>
          </w:p>
          <w:p w14:paraId="6AAC1DB7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561C7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561C7A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67FCE51F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Engineering</w:t>
            </w:r>
          </w:p>
          <w:p w14:paraId="6BEEC8D3" w14:textId="77777777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Building and Construction- 42</w:t>
            </w:r>
          </w:p>
          <w:p w14:paraId="0F8C60BB" w14:textId="0EDFED4C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90DC2" w14:textId="2669D71F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="004B2935" w:rsidRPr="00561C7A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>Rakhimova</w:t>
              </w:r>
              <w:proofErr w:type="spellEnd"/>
              <w:r w:rsidR="004B2935" w:rsidRPr="004C01B4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r w:rsidR="004B2935" w:rsidRPr="00561C7A">
                <w:rPr>
                  <w:sz w:val="24"/>
                  <w:szCs w:val="24"/>
                  <w:bdr w:val="none" w:sz="0" w:space="0" w:color="auto" w:frame="1"/>
                  <w:lang w:eastAsia="ru-RU"/>
                </w:rPr>
                <w:t>G.</w:t>
              </w:r>
            </w:hyperlink>
            <w:r w:rsidR="004B2935" w:rsidRPr="00561C7A">
              <w:rPr>
                <w:sz w:val="24"/>
                <w:szCs w:val="24"/>
                <w:lang w:eastAsia="ru-RU"/>
              </w:rPr>
              <w:t>,</w:t>
            </w:r>
          </w:p>
          <w:p w14:paraId="56118E29" w14:textId="77777777" w:rsidR="004B2935" w:rsidRPr="00561C7A" w:rsidRDefault="004B2935" w:rsidP="004B29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61C7A">
              <w:rPr>
                <w:sz w:val="24"/>
                <w:szCs w:val="24"/>
              </w:rPr>
              <w:t>Slavcheva</w:t>
            </w:r>
            <w:proofErr w:type="spellEnd"/>
            <w:r w:rsidRPr="00561C7A">
              <w:rPr>
                <w:sz w:val="24"/>
                <w:szCs w:val="24"/>
              </w:rPr>
              <w:t xml:space="preserve"> G.,</w:t>
            </w:r>
          </w:p>
          <w:p w14:paraId="7A87AE0E" w14:textId="77777777" w:rsidR="004B2935" w:rsidRPr="004C01B4" w:rsidRDefault="004B2935" w:rsidP="004B29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61C7A">
              <w:rPr>
                <w:sz w:val="24"/>
                <w:szCs w:val="24"/>
              </w:rPr>
              <w:t>Aisanova</w:t>
            </w:r>
            <w:proofErr w:type="spellEnd"/>
            <w:r w:rsidRPr="00561C7A">
              <w:rPr>
                <w:sz w:val="24"/>
                <w:szCs w:val="24"/>
              </w:rPr>
              <w:t xml:space="preserve"> M.,</w:t>
            </w:r>
          </w:p>
          <w:p w14:paraId="3EC3182D" w14:textId="33D3C024" w:rsidR="004B2935" w:rsidRPr="00561C7A" w:rsidRDefault="004B2935" w:rsidP="004B2935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val="ru-RU"/>
              </w:rPr>
            </w:pPr>
            <w:proofErr w:type="spellStart"/>
            <w:r w:rsidRPr="00561C7A">
              <w:rPr>
                <w:sz w:val="24"/>
                <w:szCs w:val="24"/>
                <w:u w:val="single"/>
              </w:rPr>
              <w:t>Rakhimov</w:t>
            </w:r>
            <w:proofErr w:type="spellEnd"/>
            <w:r w:rsidRPr="00561C7A">
              <w:rPr>
                <w:sz w:val="24"/>
                <w:szCs w:val="24"/>
                <w:u w:val="single"/>
              </w:rPr>
              <w:t xml:space="preserve"> M.</w:t>
            </w:r>
            <w:r w:rsidRPr="00561C7A">
              <w:rPr>
                <w:sz w:val="24"/>
                <w:szCs w:val="24"/>
                <w:u w:val="single"/>
                <w:lang w:val="ru-RU"/>
              </w:rPr>
              <w:t>,</w:t>
            </w:r>
          </w:p>
          <w:p w14:paraId="1767942B" w14:textId="422D5642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561C7A">
              <w:rPr>
                <w:sz w:val="24"/>
                <w:szCs w:val="24"/>
              </w:rPr>
              <w:t>Tkach</w:t>
            </w:r>
            <w:proofErr w:type="spellEnd"/>
            <w:r w:rsidRPr="00561C7A">
              <w:rPr>
                <w:sz w:val="24"/>
                <w:szCs w:val="24"/>
              </w:rPr>
              <w:t xml:space="preserve"> E.</w:t>
            </w: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ABEBDE" w14:textId="4D442F98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Соавтор</w:t>
            </w:r>
          </w:p>
        </w:tc>
      </w:tr>
      <w:tr w:rsidR="004B2935" w:rsidRPr="00561C7A" w14:paraId="5B7F4C81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BA5489" w14:textId="7D52CF59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3394BE" w14:textId="77777777" w:rsidR="004B2935" w:rsidRPr="00561C7A" w:rsidRDefault="004B2935" w:rsidP="004B2935">
            <w:pPr>
              <w:spacing w:line="240" w:lineRule="auto"/>
              <w:rPr>
                <w:bCs/>
                <w:sz w:val="24"/>
                <w:szCs w:val="24"/>
              </w:rPr>
            </w:pPr>
            <w:r w:rsidRPr="00561C7A">
              <w:rPr>
                <w:bCs/>
                <w:sz w:val="24"/>
                <w:szCs w:val="24"/>
              </w:rPr>
              <w:t>Modification of concrete railway sleepers and assessment of its bearing capacity</w:t>
            </w:r>
          </w:p>
          <w:p w14:paraId="5449C876" w14:textId="58D0ECB8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9C35A7" w14:textId="25DE0448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570E07" w14:textId="77777777" w:rsidR="004B2935" w:rsidRPr="004B2935" w:rsidRDefault="004B2935" w:rsidP="004B2935">
            <w:pPr>
              <w:tabs>
                <w:tab w:val="left" w:pos="993"/>
              </w:tabs>
              <w:spacing w:after="0" w:line="240" w:lineRule="auto"/>
              <w:rPr>
                <w:rFonts w:eastAsia="MS Mincho" w:cs="Angsana New"/>
                <w:bCs/>
                <w:sz w:val="24"/>
                <w:szCs w:val="24"/>
                <w:lang w:eastAsia="ja-JP"/>
              </w:rPr>
            </w:pPr>
            <w:r w:rsidRPr="00561C7A">
              <w:rPr>
                <w:rFonts w:eastAsia="MS Mincho" w:cs="Angsana New"/>
                <w:bCs/>
                <w:sz w:val="24"/>
                <w:szCs w:val="24"/>
                <w:lang w:eastAsia="ja-JP"/>
              </w:rPr>
              <w:t>International Journal of GEOMATE, 2021, 20 (77), 40-48</w:t>
            </w:r>
            <w:r w:rsidRPr="004B2935">
              <w:rPr>
                <w:rFonts w:eastAsia="MS Mincho" w:cs="Angsana New"/>
                <w:bCs/>
                <w:sz w:val="24"/>
                <w:szCs w:val="24"/>
                <w:lang w:eastAsia="ja-JP"/>
              </w:rPr>
              <w:t>.</w:t>
            </w:r>
          </w:p>
          <w:p w14:paraId="13C21483" w14:textId="77777777" w:rsidR="004B2935" w:rsidRPr="004B2935" w:rsidRDefault="004B2935" w:rsidP="004B2935">
            <w:pPr>
              <w:tabs>
                <w:tab w:val="left" w:pos="993"/>
              </w:tabs>
              <w:spacing w:after="0" w:line="240" w:lineRule="auto"/>
              <w:rPr>
                <w:rFonts w:eastAsia="MS Mincho" w:cs="Angsana New"/>
                <w:bCs/>
                <w:lang w:eastAsia="ja-JP"/>
              </w:rPr>
            </w:pPr>
            <w:r w:rsidRPr="004B2935">
              <w:rPr>
                <w:rFonts w:eastAsia="MS Mincho" w:cs="Angsana New"/>
                <w:bCs/>
                <w:lang w:eastAsia="ja-JP"/>
              </w:rPr>
              <w:t>https://doi.org/10.21660/2020.77.01916</w:t>
            </w:r>
          </w:p>
          <w:p w14:paraId="439EB8C5" w14:textId="6F69E59B" w:rsidR="004B2935" w:rsidRPr="004B2935" w:rsidRDefault="004B2935" w:rsidP="004B2935">
            <w:pPr>
              <w:spacing w:after="0" w:line="240" w:lineRule="auto"/>
              <w:ind w:left="20"/>
              <w:rPr>
                <w:color w:val="000000" w:themeColor="text1"/>
              </w:rPr>
            </w:pPr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E69ACF" w14:textId="77777777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ENGINEERING, CIVIL</w:t>
            </w:r>
          </w:p>
          <w:p w14:paraId="3B234485" w14:textId="5C546F2F" w:rsidR="004B2935" w:rsidRPr="00561C7A" w:rsidRDefault="004B2935" w:rsidP="0093687C">
            <w:pPr>
              <w:spacing w:after="0" w:line="240" w:lineRule="auto"/>
              <w:rPr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561C7A">
              <w:rPr>
                <w:i/>
                <w:iCs/>
                <w:color w:val="000000" w:themeColor="text1"/>
                <w:sz w:val="24"/>
                <w:szCs w:val="24"/>
              </w:rPr>
              <w:t xml:space="preserve">In ESCI </w:t>
            </w:r>
            <w:r w:rsidR="00381B98" w:rsidRPr="00561C7A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e</w:t>
            </w:r>
            <w:r w:rsidRPr="00561C7A">
              <w:rPr>
                <w:i/>
                <w:iCs/>
                <w:color w:val="000000" w:themeColor="text1"/>
                <w:sz w:val="24"/>
                <w:szCs w:val="24"/>
              </w:rPr>
              <w:t>dition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086BD2" w14:textId="1A8C7B59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Emerging Sources Citation Index (ESCI)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64D356" w14:textId="24A27166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 xml:space="preserve">Cite Score – </w:t>
            </w:r>
            <w:r w:rsidRPr="004B2935">
              <w:rPr>
                <w:color w:val="000000" w:themeColor="text1"/>
                <w:sz w:val="24"/>
                <w:szCs w:val="24"/>
              </w:rPr>
              <w:t>1.</w:t>
            </w:r>
            <w:r w:rsidR="00A91EFE" w:rsidRPr="004C01B4">
              <w:rPr>
                <w:color w:val="000000" w:themeColor="text1"/>
                <w:sz w:val="24"/>
                <w:szCs w:val="24"/>
              </w:rPr>
              <w:t>7</w:t>
            </w:r>
            <w:r w:rsidRPr="00561C7A">
              <w:rPr>
                <w:color w:val="000000" w:themeColor="text1"/>
                <w:sz w:val="24"/>
                <w:szCs w:val="24"/>
              </w:rPr>
              <w:t>,</w:t>
            </w:r>
          </w:p>
          <w:p w14:paraId="290C4117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561C7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561C7A">
              <w:rPr>
                <w:color w:val="000000" w:themeColor="text1"/>
                <w:sz w:val="24"/>
                <w:szCs w:val="24"/>
              </w:rPr>
              <w:t xml:space="preserve"> –</w:t>
            </w:r>
          </w:p>
          <w:p w14:paraId="5629E7B2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Engineering</w:t>
            </w:r>
          </w:p>
          <w:p w14:paraId="20AA776D" w14:textId="114771C4" w:rsidR="004B2935" w:rsidRPr="004C01B4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Building and</w:t>
            </w:r>
            <w:r w:rsidRPr="004B293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C7A">
              <w:rPr>
                <w:color w:val="000000" w:themeColor="text1"/>
                <w:sz w:val="24"/>
                <w:szCs w:val="24"/>
              </w:rPr>
              <w:t xml:space="preserve">Construction- </w:t>
            </w:r>
            <w:r w:rsidR="00A91EFE" w:rsidRPr="004C01B4">
              <w:rPr>
                <w:color w:val="000000" w:themeColor="text1"/>
                <w:sz w:val="24"/>
                <w:szCs w:val="24"/>
              </w:rPr>
              <w:t>35</w:t>
            </w:r>
          </w:p>
          <w:p w14:paraId="4D09641D" w14:textId="46B44951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6D9586" w14:textId="77777777" w:rsidR="004B2935" w:rsidRPr="00561C7A" w:rsidRDefault="004B2935" w:rsidP="004B2935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bookmarkStart w:id="1" w:name="_Hlk50913243"/>
            <w:proofErr w:type="spellStart"/>
            <w:r w:rsidRPr="00561C7A">
              <w:rPr>
                <w:sz w:val="24"/>
                <w:szCs w:val="24"/>
                <w:u w:val="single"/>
              </w:rPr>
              <w:t>Rakhimov</w:t>
            </w:r>
            <w:proofErr w:type="spellEnd"/>
            <w:r w:rsidRPr="00561C7A">
              <w:rPr>
                <w:sz w:val="24"/>
                <w:szCs w:val="24"/>
                <w:u w:val="single"/>
              </w:rPr>
              <w:t xml:space="preserve"> M.A.,</w:t>
            </w:r>
          </w:p>
          <w:p w14:paraId="400DFB23" w14:textId="77777777" w:rsidR="004B2935" w:rsidRPr="00561C7A" w:rsidRDefault="004B2935" w:rsidP="004B29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61C7A">
              <w:rPr>
                <w:sz w:val="24"/>
                <w:szCs w:val="24"/>
              </w:rPr>
              <w:t>Rakhimova</w:t>
            </w:r>
            <w:proofErr w:type="spellEnd"/>
            <w:r w:rsidRPr="00561C7A">
              <w:rPr>
                <w:sz w:val="24"/>
                <w:szCs w:val="24"/>
              </w:rPr>
              <w:t xml:space="preserve"> G.M.</w:t>
            </w:r>
            <w:bookmarkEnd w:id="1"/>
            <w:r w:rsidRPr="00561C7A">
              <w:rPr>
                <w:sz w:val="24"/>
                <w:szCs w:val="24"/>
              </w:rPr>
              <w:t>,</w:t>
            </w:r>
          </w:p>
          <w:p w14:paraId="73685629" w14:textId="77777777" w:rsidR="004B2935" w:rsidRPr="00561C7A" w:rsidRDefault="004B2935" w:rsidP="004B293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61C7A">
              <w:rPr>
                <w:sz w:val="24"/>
                <w:szCs w:val="24"/>
              </w:rPr>
              <w:t>Suleimbekova</w:t>
            </w:r>
            <w:proofErr w:type="spellEnd"/>
            <w:r w:rsidRPr="00561C7A">
              <w:rPr>
                <w:sz w:val="24"/>
                <w:szCs w:val="24"/>
              </w:rPr>
              <w:t xml:space="preserve"> Z.A.</w:t>
            </w:r>
          </w:p>
          <w:p w14:paraId="7C529C2D" w14:textId="416E2D3A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E5CEB" w14:textId="04BE6B0B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Первый автор</w:t>
            </w:r>
          </w:p>
        </w:tc>
      </w:tr>
      <w:tr w:rsidR="004B2935" w:rsidRPr="00561C7A" w14:paraId="0668C7FA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77C7A0" w14:textId="56FA96C1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768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322BB5" w14:textId="6CCC2D39" w:rsidR="004B2935" w:rsidRPr="00561C7A" w:rsidRDefault="009D4980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hyperlink r:id="rId37" w:history="1">
              <w:r w:rsidR="004B2935" w:rsidRPr="00561C7A">
                <w:rPr>
                  <w:sz w:val="24"/>
                  <w:szCs w:val="24"/>
                  <w:lang w:eastAsia="ru-RU"/>
                </w:rPr>
                <w:t>Experimental study of asphalt concrete as the optimal material for lining irrigation canals</w:t>
              </w:r>
            </w:hyperlink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C3657F" w14:textId="67DAD5CF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ED5B60" w14:textId="713A47DD" w:rsidR="004B2935" w:rsidRPr="00561C7A" w:rsidRDefault="009D4980" w:rsidP="004B2935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  <w:lang w:eastAsia="ru-RU"/>
              </w:rPr>
            </w:pPr>
            <w:hyperlink r:id="rId38" w:history="1">
              <w:r w:rsidR="004B2935" w:rsidRPr="00561C7A">
                <w:rPr>
                  <w:sz w:val="24"/>
                  <w:szCs w:val="24"/>
                  <w:bdr w:val="none" w:sz="0" w:space="0" w:color="auto" w:frame="1"/>
                  <w:shd w:val="clear" w:color="auto" w:fill="FFFFFF"/>
                  <w:lang w:eastAsia="ru-RU"/>
                </w:rPr>
                <w:t>Nanotechnologies in Construction</w:t>
              </w:r>
            </w:hyperlink>
            <w:r w:rsidR="004B2935" w:rsidRPr="00561C7A">
              <w:rPr>
                <w:sz w:val="24"/>
                <w:szCs w:val="24"/>
              </w:rPr>
              <w:t>,</w:t>
            </w:r>
            <w:r w:rsidR="004B2935" w:rsidRPr="00561C7A">
              <w:rPr>
                <w:sz w:val="24"/>
                <w:szCs w:val="24"/>
                <w:shd w:val="clear" w:color="auto" w:fill="FFFFFF"/>
                <w:lang w:eastAsia="ru-RU"/>
              </w:rPr>
              <w:t> 2024,</w:t>
            </w:r>
            <w:r w:rsidR="004B2935" w:rsidRPr="00561C7A">
              <w:rPr>
                <w:sz w:val="24"/>
                <w:szCs w:val="24"/>
              </w:rPr>
              <w:t xml:space="preserve"> </w:t>
            </w:r>
            <w:r w:rsidR="004B2935" w:rsidRPr="00561C7A">
              <w:rPr>
                <w:sz w:val="24"/>
                <w:szCs w:val="24"/>
                <w:shd w:val="clear" w:color="auto" w:fill="FFFFFF"/>
                <w:lang w:eastAsia="ru-RU"/>
              </w:rPr>
              <w:t>16(2), 125–139</w:t>
            </w:r>
          </w:p>
          <w:p w14:paraId="02E17ACA" w14:textId="6D8C5739" w:rsidR="004B2935" w:rsidRPr="004B2935" w:rsidRDefault="009D4980" w:rsidP="004B2935">
            <w:pPr>
              <w:spacing w:after="0" w:line="240" w:lineRule="auto"/>
              <w:ind w:left="20"/>
              <w:rPr>
                <w:color w:val="000000" w:themeColor="text1"/>
              </w:rPr>
            </w:pPr>
            <w:hyperlink r:id="rId39" w:history="1">
              <w:r w:rsidR="004B2935" w:rsidRPr="004B2935">
                <w:rPr>
                  <w:rStyle w:val="a8"/>
                  <w:color w:val="auto"/>
                  <w:u w:val="none"/>
                </w:rPr>
                <w:t>https://doi.org/10.15828/2075-8545-2024-16-2-125-139</w:t>
              </w:r>
            </w:hyperlink>
          </w:p>
        </w:tc>
        <w:tc>
          <w:tcPr>
            <w:tcW w:w="592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78024F" w14:textId="51F3BE12" w:rsidR="004B2935" w:rsidRPr="00561C7A" w:rsidRDefault="004B2935" w:rsidP="004B2935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</w:rPr>
            </w:pPr>
            <w:r w:rsidRPr="00561C7A">
              <w:rPr>
                <w:bCs/>
                <w:color w:val="000000" w:themeColor="text1"/>
                <w:sz w:val="24"/>
                <w:szCs w:val="24"/>
              </w:rPr>
              <w:t>Journal Impact Factor -</w:t>
            </w:r>
            <w:r>
              <w:rPr>
                <w:bCs/>
                <w:color w:val="000000" w:themeColor="text1"/>
                <w:sz w:val="24"/>
                <w:szCs w:val="24"/>
              </w:rPr>
              <w:t>1.0</w:t>
            </w:r>
            <w:r w:rsidRPr="00561C7A">
              <w:rPr>
                <w:bCs/>
                <w:color w:val="000000" w:themeColor="text1"/>
                <w:sz w:val="24"/>
                <w:szCs w:val="24"/>
              </w:rPr>
              <w:t>,</w:t>
            </w:r>
          </w:p>
          <w:p w14:paraId="2DFD320B" w14:textId="4FF53975" w:rsidR="004B2935" w:rsidRPr="00561C7A" w:rsidRDefault="004B2935" w:rsidP="004B2935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61C7A">
              <w:rPr>
                <w:bCs/>
                <w:color w:val="000000" w:themeColor="text1"/>
                <w:sz w:val="24"/>
                <w:szCs w:val="24"/>
              </w:rPr>
              <w:t>Квартиль</w:t>
            </w:r>
            <w:proofErr w:type="spellEnd"/>
            <w:r w:rsidRPr="00561C7A">
              <w:rPr>
                <w:bCs/>
                <w:color w:val="000000" w:themeColor="text1"/>
                <w:sz w:val="24"/>
                <w:szCs w:val="24"/>
              </w:rPr>
              <w:t xml:space="preserve"> – Q</w:t>
            </w:r>
            <w:r>
              <w:rPr>
                <w:bCs/>
                <w:color w:val="000000" w:themeColor="text1"/>
                <w:sz w:val="24"/>
                <w:szCs w:val="24"/>
              </w:rPr>
              <w:t>4</w:t>
            </w:r>
            <w:r w:rsidRPr="00561C7A">
              <w:rPr>
                <w:b/>
                <w:color w:val="000000" w:themeColor="text1"/>
                <w:sz w:val="24"/>
                <w:szCs w:val="24"/>
              </w:rPr>
              <w:t>,</w:t>
            </w:r>
          </w:p>
          <w:p w14:paraId="6575A350" w14:textId="77777777" w:rsidR="004B2935" w:rsidRPr="00561C7A" w:rsidRDefault="004B2935" w:rsidP="004B2935">
            <w:pPr>
              <w:spacing w:after="0" w:line="240" w:lineRule="auto"/>
              <w:ind w:left="20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61C7A">
              <w:rPr>
                <w:bCs/>
                <w:color w:val="000000" w:themeColor="text1"/>
                <w:sz w:val="24"/>
                <w:szCs w:val="24"/>
              </w:rPr>
              <w:t>область</w:t>
            </w:r>
            <w:proofErr w:type="spellEnd"/>
            <w:r w:rsidRPr="00561C7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61C7A">
              <w:rPr>
                <w:bCs/>
                <w:color w:val="000000" w:themeColor="text1"/>
                <w:sz w:val="24"/>
                <w:szCs w:val="24"/>
              </w:rPr>
              <w:t>науки</w:t>
            </w:r>
            <w:proofErr w:type="spellEnd"/>
            <w:r w:rsidRPr="00561C7A">
              <w:rPr>
                <w:bCs/>
                <w:color w:val="000000" w:themeColor="text1"/>
                <w:sz w:val="24"/>
                <w:szCs w:val="24"/>
              </w:rPr>
              <w:t xml:space="preserve"> – </w:t>
            </w:r>
          </w:p>
          <w:p w14:paraId="056328E6" w14:textId="77777777" w:rsidR="004B2935" w:rsidRPr="004C01B4" w:rsidRDefault="004B2935" w:rsidP="004B2935">
            <w:pPr>
              <w:spacing w:after="0"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4C01B4">
              <w:rPr>
                <w:bCs/>
                <w:color w:val="000000" w:themeColor="text1"/>
                <w:sz w:val="24"/>
                <w:szCs w:val="24"/>
              </w:rPr>
              <w:t>NANOSCIENCE &amp; NANOTECHNOLOGY</w:t>
            </w:r>
          </w:p>
          <w:p w14:paraId="1F304C5C" w14:textId="265D93EF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4C01B4">
              <w:rPr>
                <w:bCs/>
                <w:i/>
                <w:iCs/>
                <w:color w:val="000000" w:themeColor="text1"/>
                <w:sz w:val="24"/>
                <w:szCs w:val="24"/>
              </w:rPr>
              <w:t>in ESCI edition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E2903" w14:textId="67506E9F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>Emerging Sources Citation Index (ESCI)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B7B4B" w14:textId="10C630DF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</w:rPr>
              <w:t xml:space="preserve">Cite Score – 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561C7A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561C7A">
              <w:rPr>
                <w:color w:val="000000" w:themeColor="text1"/>
                <w:sz w:val="24"/>
                <w:szCs w:val="24"/>
              </w:rPr>
              <w:t>,</w:t>
            </w:r>
          </w:p>
          <w:p w14:paraId="41D59F0C" w14:textId="77777777" w:rsidR="004B2935" w:rsidRPr="00561C7A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561C7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561C7A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561C7A">
              <w:rPr>
                <w:color w:val="000000" w:themeColor="text1"/>
                <w:sz w:val="24"/>
                <w:szCs w:val="24"/>
              </w:rPr>
              <w:t xml:space="preserve"> -</w:t>
            </w:r>
          </w:p>
          <w:p w14:paraId="3B436F0B" w14:textId="78A6D67D" w:rsidR="004B2935" w:rsidRPr="00561C7A" w:rsidRDefault="004B2935" w:rsidP="004B2935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  <w:lang w:val="kk-KZ"/>
              </w:rPr>
            </w:pPr>
            <w:r w:rsidRPr="00561C7A">
              <w:rPr>
                <w:color w:val="000000" w:themeColor="text1"/>
                <w:sz w:val="24"/>
                <w:szCs w:val="24"/>
                <w:shd w:val="clear" w:color="auto" w:fill="FFFFFF"/>
              </w:rPr>
              <w:t>Building and Construction</w:t>
            </w:r>
            <w:r w:rsidRPr="00561C7A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–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46</w:t>
            </w:r>
            <w:r w:rsidRPr="00561C7A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2507D11D" w14:textId="77777777" w:rsidR="004B2935" w:rsidRPr="00561C7A" w:rsidRDefault="004B2935" w:rsidP="004B2935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</w:rPr>
            </w:pPr>
          </w:p>
          <w:p w14:paraId="37EE1064" w14:textId="77777777" w:rsidR="004B2935" w:rsidRPr="00561C7A" w:rsidRDefault="004B2935" w:rsidP="004B2935">
            <w:pPr>
              <w:spacing w:after="0" w:line="240" w:lineRule="auto"/>
              <w:ind w:left="20"/>
              <w:rPr>
                <w:b/>
                <w:color w:val="000000" w:themeColor="text1"/>
                <w:sz w:val="24"/>
                <w:szCs w:val="24"/>
              </w:rPr>
            </w:pPr>
          </w:p>
          <w:p w14:paraId="3161C01F" w14:textId="5F54785A" w:rsidR="004B2935" w:rsidRPr="00561C7A" w:rsidRDefault="004B2935" w:rsidP="004B293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81E17" w14:textId="778E94AB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hyperlink r:id="rId40" w:history="1">
              <w:r w:rsidR="004B2935" w:rsidRPr="00561C7A">
                <w:rPr>
                  <w:sz w:val="24"/>
                  <w:szCs w:val="24"/>
                  <w:bdr w:val="none" w:sz="0" w:space="0" w:color="auto" w:frame="1"/>
                  <w:lang w:val="kk-KZ" w:eastAsia="ru-RU"/>
                </w:rPr>
                <w:t>MoldamuratovZ.N.</w:t>
              </w:r>
            </w:hyperlink>
            <w:r w:rsidR="004B2935" w:rsidRPr="00561C7A">
              <w:rPr>
                <w:sz w:val="24"/>
                <w:szCs w:val="24"/>
                <w:lang w:val="kk-KZ" w:eastAsia="ru-RU"/>
              </w:rPr>
              <w:t>,</w:t>
            </w:r>
          </w:p>
          <w:p w14:paraId="790716D8" w14:textId="77777777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  <w:lang w:val="kk-KZ" w:eastAsia="ru-RU"/>
              </w:rPr>
            </w:pPr>
            <w:hyperlink r:id="rId41" w:history="1">
              <w:r w:rsidR="004B2935" w:rsidRPr="00561C7A">
                <w:rPr>
                  <w:sz w:val="24"/>
                  <w:szCs w:val="24"/>
                  <w:bdr w:val="none" w:sz="0" w:space="0" w:color="auto" w:frame="1"/>
                  <w:lang w:val="kk-KZ" w:eastAsia="ru-RU"/>
                </w:rPr>
                <w:t>IsmailovaA.B.</w:t>
              </w:r>
            </w:hyperlink>
            <w:r w:rsidR="004B2935" w:rsidRPr="00561C7A">
              <w:rPr>
                <w:sz w:val="24"/>
                <w:szCs w:val="24"/>
                <w:lang w:val="kk-KZ" w:eastAsia="ru-RU"/>
              </w:rPr>
              <w:t>,</w:t>
            </w:r>
          </w:p>
          <w:p w14:paraId="2004490B" w14:textId="33EA5065" w:rsidR="004B2935" w:rsidRPr="00561C7A" w:rsidRDefault="009D4980" w:rsidP="004B293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hyperlink r:id="rId42" w:history="1">
              <w:r w:rsidR="004B2935" w:rsidRPr="00561C7A">
                <w:rPr>
                  <w:sz w:val="24"/>
                  <w:szCs w:val="24"/>
                  <w:bdr w:val="none" w:sz="0" w:space="0" w:color="auto" w:frame="1"/>
                  <w:lang w:val="kk-KZ" w:eastAsia="ru-RU"/>
                </w:rPr>
                <w:t>TukhtamishevaA.Z.</w:t>
              </w:r>
            </w:hyperlink>
            <w:r w:rsidR="004B2935" w:rsidRPr="00561C7A">
              <w:rPr>
                <w:sz w:val="24"/>
                <w:szCs w:val="24"/>
                <w:lang w:val="kk-KZ" w:eastAsia="ru-RU"/>
              </w:rPr>
              <w:t>,</w:t>
            </w:r>
          </w:p>
          <w:p w14:paraId="0751013A" w14:textId="67BD248F" w:rsidR="004B2935" w:rsidRPr="00561C7A" w:rsidRDefault="009D4980" w:rsidP="004B293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hyperlink r:id="rId43" w:history="1">
              <w:r w:rsidR="004B2935" w:rsidRPr="00561C7A">
                <w:rPr>
                  <w:sz w:val="24"/>
                  <w:szCs w:val="24"/>
                  <w:bdr w:val="none" w:sz="0" w:space="0" w:color="auto" w:frame="1"/>
                  <w:lang w:val="kk-KZ" w:eastAsia="ru-RU"/>
                </w:rPr>
                <w:t>Yeskermessov Z.E.</w:t>
              </w:r>
            </w:hyperlink>
            <w:r w:rsidR="004B2935" w:rsidRPr="00561C7A">
              <w:rPr>
                <w:sz w:val="24"/>
                <w:szCs w:val="24"/>
              </w:rPr>
              <w:t>,</w:t>
            </w:r>
          </w:p>
          <w:p w14:paraId="5729D1E0" w14:textId="77777777" w:rsidR="004B2935" w:rsidRPr="00561C7A" w:rsidRDefault="004B2935" w:rsidP="004B2935">
            <w:pPr>
              <w:spacing w:after="0" w:line="240" w:lineRule="auto"/>
              <w:jc w:val="center"/>
              <w:rPr>
                <w:sz w:val="24"/>
                <w:szCs w:val="24"/>
                <w:u w:val="single"/>
              </w:rPr>
            </w:pPr>
            <w:proofErr w:type="spellStart"/>
            <w:r w:rsidRPr="00561C7A">
              <w:rPr>
                <w:sz w:val="24"/>
                <w:szCs w:val="24"/>
                <w:u w:val="single"/>
              </w:rPr>
              <w:t>Rakhimov</w:t>
            </w:r>
            <w:proofErr w:type="spellEnd"/>
            <w:r w:rsidRPr="004C01B4">
              <w:rPr>
                <w:sz w:val="24"/>
                <w:szCs w:val="24"/>
                <w:u w:val="single"/>
              </w:rPr>
              <w:t xml:space="preserve"> </w:t>
            </w:r>
            <w:r w:rsidRPr="00561C7A">
              <w:rPr>
                <w:sz w:val="24"/>
                <w:szCs w:val="24"/>
                <w:u w:val="single"/>
              </w:rPr>
              <w:t>M</w:t>
            </w:r>
            <w:r w:rsidRPr="004C01B4">
              <w:rPr>
                <w:sz w:val="24"/>
                <w:szCs w:val="24"/>
                <w:u w:val="single"/>
              </w:rPr>
              <w:t>.</w:t>
            </w:r>
          </w:p>
          <w:p w14:paraId="02C4E8F6" w14:textId="77777777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0E143B35" w14:textId="7A1F331F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3020D8" w14:textId="66288D55" w:rsidR="004B2935" w:rsidRPr="00561C7A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r w:rsidRPr="00561C7A">
              <w:rPr>
                <w:color w:val="000000" w:themeColor="text1"/>
                <w:sz w:val="24"/>
                <w:szCs w:val="24"/>
                <w:lang w:val="kk-KZ"/>
              </w:rPr>
              <w:t>Соавтор</w:t>
            </w:r>
          </w:p>
        </w:tc>
      </w:tr>
      <w:tr w:rsidR="004B2935" w:rsidRPr="00290822" w14:paraId="434EF531" w14:textId="77777777" w:rsidTr="00407CA1">
        <w:trPr>
          <w:trHeight w:val="30"/>
        </w:trPr>
        <w:tc>
          <w:tcPr>
            <w:tcW w:w="17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FB21F" w14:textId="4E38EAC7" w:rsidR="004B2935" w:rsidRPr="004B2935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768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4138EA" w14:textId="59C734A3" w:rsidR="004B2935" w:rsidRPr="00290822" w:rsidRDefault="004B2935" w:rsidP="004B2935">
            <w:pPr>
              <w:spacing w:after="0" w:line="240" w:lineRule="auto"/>
              <w:ind w:left="20"/>
              <w:rPr>
                <w:sz w:val="24"/>
                <w:szCs w:val="24"/>
                <w:lang w:val="ru-RU"/>
              </w:rPr>
            </w:pPr>
            <w:r w:rsidRPr="00CD75C2">
              <w:rPr>
                <w:lang w:val="ru-RU"/>
              </w:rPr>
              <w:t xml:space="preserve">Исследование устойчивости </w:t>
            </w:r>
            <w:proofErr w:type="spellStart"/>
            <w:r w:rsidRPr="00CD75C2">
              <w:rPr>
                <w:lang w:val="ru-RU"/>
              </w:rPr>
              <w:t>хвостохранилища</w:t>
            </w:r>
            <w:proofErr w:type="spellEnd"/>
            <w:r w:rsidRPr="00CD75C2">
              <w:rPr>
                <w:lang w:val="ru-RU"/>
              </w:rPr>
              <w:t xml:space="preserve"> угольной обогатительной фабрики «Восточная» (Центральный Казахстан) для оценки его безопасной консервации и ликвидации</w:t>
            </w:r>
            <w:r w:rsidRPr="00CD75C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3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3120D5" w14:textId="31C63837" w:rsidR="004B2935" w:rsidRPr="008A5BE8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836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6B1C2" w14:textId="77777777" w:rsidR="004B2935" w:rsidRDefault="009D4980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hyperlink r:id="rId44" w:history="1">
              <w:proofErr w:type="spellStart"/>
              <w:r w:rsidR="004B2935" w:rsidRPr="00CD75C2">
                <w:rPr>
                  <w:rStyle w:val="a8"/>
                  <w:color w:val="auto"/>
                  <w:sz w:val="24"/>
                  <w:szCs w:val="24"/>
                </w:rPr>
                <w:t>Ugol</w:t>
              </w:r>
              <w:proofErr w:type="spellEnd"/>
            </w:hyperlink>
            <w:r w:rsidR="004B2935" w:rsidRPr="00CD75C2">
              <w:rPr>
                <w:sz w:val="24"/>
                <w:szCs w:val="24"/>
              </w:rPr>
              <w:t>, </w:t>
            </w:r>
            <w:r w:rsidR="004B2935" w:rsidRPr="00CD75C2">
              <w:rPr>
                <w:color w:val="000000" w:themeColor="text1"/>
                <w:sz w:val="24"/>
                <w:szCs w:val="24"/>
              </w:rPr>
              <w:t>2021, (12), 57–62</w:t>
            </w:r>
            <w:r w:rsidR="004B2935">
              <w:rPr>
                <w:color w:val="000000" w:themeColor="text1"/>
                <w:sz w:val="24"/>
                <w:szCs w:val="24"/>
              </w:rPr>
              <w:t>.</w:t>
            </w:r>
          </w:p>
          <w:p w14:paraId="69C54B37" w14:textId="6AF3A5CC" w:rsidR="004B2935" w:rsidRPr="00CD75C2" w:rsidRDefault="004B2935" w:rsidP="004B2935">
            <w:pPr>
              <w:spacing w:after="0" w:line="240" w:lineRule="auto"/>
              <w:ind w:left="20"/>
              <w:rPr>
                <w:color w:val="000000" w:themeColor="text1"/>
                <w:lang w:val="ru-RU"/>
              </w:rPr>
            </w:pPr>
            <w:r w:rsidRPr="00CD75C2">
              <w:rPr>
                <w:color w:val="000000" w:themeColor="text1"/>
              </w:rPr>
              <w:t>https://doi.org/10.18796/0041-5790-2021-12-57-62</w:t>
            </w:r>
          </w:p>
        </w:tc>
        <w:tc>
          <w:tcPr>
            <w:tcW w:w="592" w:type="pct"/>
            <w:tcBorders>
              <w:bottom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E373E4" w14:textId="1BE28F83" w:rsidR="004B2935" w:rsidRPr="00290822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3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E1D5C8" w14:textId="5DA847FD" w:rsidR="004B2935" w:rsidRPr="00290822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-</w:t>
            </w:r>
          </w:p>
        </w:tc>
        <w:tc>
          <w:tcPr>
            <w:tcW w:w="706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2E319" w14:textId="62529ACC" w:rsidR="004B2935" w:rsidRPr="008A5BE8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 xml:space="preserve">Cite Score – </w:t>
            </w:r>
            <w:r w:rsidRPr="00CD75C2">
              <w:rPr>
                <w:color w:val="000000" w:themeColor="text1"/>
                <w:sz w:val="24"/>
                <w:szCs w:val="24"/>
              </w:rPr>
              <w:t>1</w:t>
            </w:r>
            <w:r w:rsidRPr="008A5BE8">
              <w:rPr>
                <w:color w:val="000000" w:themeColor="text1"/>
                <w:sz w:val="24"/>
                <w:szCs w:val="24"/>
              </w:rPr>
              <w:t>.</w:t>
            </w:r>
            <w:r w:rsidR="00A91EFE" w:rsidRPr="004C01B4">
              <w:rPr>
                <w:color w:val="000000" w:themeColor="text1"/>
                <w:sz w:val="24"/>
                <w:szCs w:val="24"/>
              </w:rPr>
              <w:t>3</w:t>
            </w:r>
            <w:r w:rsidRPr="008A5BE8">
              <w:rPr>
                <w:color w:val="000000" w:themeColor="text1"/>
                <w:sz w:val="24"/>
                <w:szCs w:val="24"/>
              </w:rPr>
              <w:t>,</w:t>
            </w:r>
          </w:p>
          <w:p w14:paraId="12FF0AFB" w14:textId="77777777" w:rsidR="004B2935" w:rsidRPr="008A5BE8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Область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5BE8">
              <w:rPr>
                <w:color w:val="000000" w:themeColor="text1"/>
                <w:sz w:val="24"/>
                <w:szCs w:val="24"/>
                <w:lang w:val="ru-RU"/>
              </w:rPr>
              <w:t>науки</w:t>
            </w:r>
            <w:r w:rsidRPr="008A5BE8">
              <w:rPr>
                <w:color w:val="000000" w:themeColor="text1"/>
                <w:sz w:val="24"/>
                <w:szCs w:val="24"/>
              </w:rPr>
              <w:t xml:space="preserve"> -</w:t>
            </w:r>
          </w:p>
          <w:p w14:paraId="1B23FDA9" w14:textId="757B86B8" w:rsidR="004B2935" w:rsidRPr="00CD75C2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E</w:t>
            </w:r>
            <w:r w:rsidRPr="00CD75C2">
              <w:rPr>
                <w:color w:val="000000" w:themeColor="text1"/>
                <w:sz w:val="24"/>
                <w:szCs w:val="24"/>
                <w:shd w:val="clear" w:color="auto" w:fill="FFFFFF"/>
              </w:rPr>
              <w:t>arth and Planetary Sciences</w:t>
            </w:r>
            <w:r w:rsidRPr="00A91EFE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</w:p>
          <w:p w14:paraId="4EC70812" w14:textId="52A2AD21" w:rsidR="004B2935" w:rsidRPr="00CD75C2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D75C2">
              <w:rPr>
                <w:color w:val="000000" w:themeColor="text1"/>
                <w:sz w:val="24"/>
                <w:szCs w:val="24"/>
                <w:shd w:val="clear" w:color="auto" w:fill="FFFFFF"/>
              </w:rPr>
              <w:t>Geotechnical Engineering and Engineering Geology</w:t>
            </w:r>
            <w:r w:rsidR="00A91EFE" w:rsidRPr="00A91EFE">
              <w:rPr>
                <w:color w:val="000000" w:themeColor="text1"/>
                <w:sz w:val="24"/>
                <w:szCs w:val="24"/>
                <w:shd w:val="clear" w:color="auto" w:fill="FFFFFF"/>
              </w:rPr>
              <w:t>-31</w:t>
            </w:r>
          </w:p>
          <w:p w14:paraId="32D33F56" w14:textId="1DC5FC64" w:rsidR="004B2935" w:rsidRPr="00CD75C2" w:rsidRDefault="004B2935" w:rsidP="004B2935">
            <w:pPr>
              <w:spacing w:after="0" w:line="240" w:lineRule="auto"/>
              <w:ind w:left="20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76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5D341E" w14:textId="77777777" w:rsidR="004B2935" w:rsidRDefault="009D4980" w:rsidP="004B2935">
            <w:pPr>
              <w:spacing w:after="0" w:line="240" w:lineRule="auto"/>
              <w:ind w:left="20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45" w:history="1">
              <w:proofErr w:type="spellStart"/>
              <w:r w:rsidR="004B2935" w:rsidRPr="00CD75C2">
                <w:rPr>
                  <w:rStyle w:val="a8"/>
                  <w:rFonts w:eastAsia="Calibri"/>
                  <w:bCs/>
                  <w:color w:val="auto"/>
                  <w:sz w:val="24"/>
                  <w:szCs w:val="24"/>
                  <w:u w:val="none"/>
                </w:rPr>
                <w:t>Ryzhkov</w:t>
              </w:r>
              <w:proofErr w:type="spellEnd"/>
              <w:r w:rsidR="004B2935" w:rsidRPr="00CD75C2">
                <w:rPr>
                  <w:rStyle w:val="a8"/>
                  <w:rFonts w:eastAsia="Calibri"/>
                  <w:bCs/>
                  <w:color w:val="auto"/>
                  <w:sz w:val="24"/>
                  <w:szCs w:val="24"/>
                  <w:u w:val="none"/>
                </w:rPr>
                <w:t xml:space="preserve"> S.O.</w:t>
              </w:r>
            </w:hyperlink>
            <w:r w:rsidR="004B2935" w:rsidRPr="00CD75C2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14:paraId="61A51360" w14:textId="77777777" w:rsidR="004B2935" w:rsidRDefault="009D4980" w:rsidP="004B2935">
            <w:pPr>
              <w:spacing w:after="0" w:line="240" w:lineRule="auto"/>
              <w:ind w:left="20"/>
              <w:jc w:val="center"/>
              <w:rPr>
                <w:rFonts w:eastAsia="Calibri"/>
                <w:bCs/>
                <w:sz w:val="24"/>
                <w:szCs w:val="24"/>
              </w:rPr>
            </w:pPr>
            <w:hyperlink r:id="rId46" w:history="1">
              <w:proofErr w:type="spellStart"/>
              <w:r w:rsidR="004B2935" w:rsidRPr="00CD75C2">
                <w:rPr>
                  <w:rStyle w:val="a8"/>
                  <w:rFonts w:eastAsia="Calibri"/>
                  <w:bCs/>
                  <w:color w:val="auto"/>
                  <w:sz w:val="24"/>
                  <w:szCs w:val="24"/>
                  <w:u w:val="none"/>
                </w:rPr>
                <w:t>Portnov</w:t>
              </w:r>
              <w:proofErr w:type="spellEnd"/>
              <w:r w:rsidR="004B2935" w:rsidRPr="00CD75C2">
                <w:rPr>
                  <w:rStyle w:val="a8"/>
                  <w:rFonts w:eastAsia="Calibri"/>
                  <w:bCs/>
                  <w:color w:val="auto"/>
                  <w:sz w:val="24"/>
                  <w:szCs w:val="24"/>
                  <w:u w:val="none"/>
                </w:rPr>
                <w:t xml:space="preserve"> V.S.</w:t>
              </w:r>
            </w:hyperlink>
            <w:r w:rsidR="004B2935" w:rsidRPr="00CD75C2">
              <w:rPr>
                <w:rFonts w:eastAsia="Calibri"/>
                <w:bCs/>
                <w:sz w:val="24"/>
                <w:szCs w:val="24"/>
              </w:rPr>
              <w:t xml:space="preserve">, </w:t>
            </w:r>
          </w:p>
          <w:p w14:paraId="6D318C5F" w14:textId="14E537B9" w:rsidR="004B2935" w:rsidRPr="004C01B4" w:rsidRDefault="009D4980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</w:rPr>
            </w:pPr>
            <w:hyperlink r:id="rId47" w:history="1">
              <w:proofErr w:type="spellStart"/>
              <w:r w:rsidR="004B2935" w:rsidRPr="00CD75C2">
                <w:rPr>
                  <w:rStyle w:val="a8"/>
                  <w:rFonts w:eastAsia="Calibri"/>
                  <w:bCs/>
                  <w:color w:val="auto"/>
                  <w:sz w:val="24"/>
                  <w:szCs w:val="24"/>
                  <w:u w:val="none"/>
                </w:rPr>
                <w:t>Huangan</w:t>
              </w:r>
              <w:proofErr w:type="spellEnd"/>
              <w:r w:rsidR="004B2935" w:rsidRPr="00CD75C2">
                <w:rPr>
                  <w:rStyle w:val="a8"/>
                  <w:rFonts w:eastAsia="Calibri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proofErr w:type="gramStart"/>
              <w:r w:rsidR="004B2935" w:rsidRPr="00CD75C2">
                <w:rPr>
                  <w:rStyle w:val="a8"/>
                  <w:rFonts w:eastAsia="Calibri"/>
                  <w:bCs/>
                  <w:color w:val="auto"/>
                  <w:sz w:val="24"/>
                  <w:szCs w:val="24"/>
                  <w:u w:val="none"/>
                </w:rPr>
                <w:t>N.Kh</w:t>
              </w:r>
              <w:proofErr w:type="spellEnd"/>
              <w:r w:rsidR="004B2935" w:rsidRPr="00CD75C2">
                <w:rPr>
                  <w:rStyle w:val="a8"/>
                  <w:rFonts w:eastAsia="Calibri"/>
                  <w:bCs/>
                  <w:color w:val="auto"/>
                  <w:sz w:val="24"/>
                  <w:szCs w:val="24"/>
                  <w:u w:val="none"/>
                </w:rPr>
                <w:t>.</w:t>
              </w:r>
            </w:hyperlink>
            <w:r w:rsidR="004B2935" w:rsidRPr="00CD75C2">
              <w:rPr>
                <w:rFonts w:eastAsia="Calibri"/>
                <w:bCs/>
                <w:sz w:val="24"/>
                <w:szCs w:val="24"/>
              </w:rPr>
              <w:t>,</w:t>
            </w:r>
            <w:proofErr w:type="gramEnd"/>
            <w:r w:rsidR="004B2935" w:rsidRPr="00CD75C2">
              <w:rPr>
                <w:rFonts w:eastAsia="Calibri"/>
                <w:bCs/>
                <w:sz w:val="24"/>
                <w:szCs w:val="24"/>
              </w:rPr>
              <w:t xml:space="preserve"> </w:t>
            </w:r>
            <w:hyperlink r:id="rId48" w:history="1">
              <w:proofErr w:type="spellStart"/>
              <w:r w:rsidR="004B2935" w:rsidRPr="00CD75C2">
                <w:rPr>
                  <w:rStyle w:val="a8"/>
                  <w:rFonts w:eastAsia="Calibri"/>
                  <w:bCs/>
                  <w:color w:val="auto"/>
                  <w:sz w:val="24"/>
                  <w:szCs w:val="24"/>
                </w:rPr>
                <w:t>Rakhimov</w:t>
              </w:r>
              <w:proofErr w:type="spellEnd"/>
              <w:r w:rsidR="004B2935" w:rsidRPr="00CD75C2">
                <w:rPr>
                  <w:rStyle w:val="a8"/>
                  <w:rFonts w:eastAsia="Calibri"/>
                  <w:bCs/>
                  <w:color w:val="auto"/>
                  <w:sz w:val="24"/>
                  <w:szCs w:val="24"/>
                </w:rPr>
                <w:t xml:space="preserve"> M.A.</w:t>
              </w:r>
            </w:hyperlink>
            <w:r w:rsidR="004B2935" w:rsidRPr="00CD75C2">
              <w:rPr>
                <w:rFonts w:eastAsia="Calibri"/>
                <w:bCs/>
                <w:sz w:val="24"/>
                <w:szCs w:val="24"/>
                <w:u w:val="single"/>
              </w:rPr>
              <w:t>,</w:t>
            </w:r>
            <w:r w:rsidR="004B2935" w:rsidRPr="00CD75C2">
              <w:rPr>
                <w:rFonts w:eastAsia="Calibri"/>
                <w:bCs/>
                <w:sz w:val="24"/>
                <w:szCs w:val="24"/>
              </w:rPr>
              <w:t xml:space="preserve"> </w:t>
            </w:r>
            <w:hyperlink r:id="rId49" w:history="1">
              <w:proofErr w:type="spellStart"/>
              <w:r w:rsidR="004B2935" w:rsidRPr="00CD75C2">
                <w:rPr>
                  <w:rStyle w:val="a8"/>
                  <w:rFonts w:eastAsia="Calibri"/>
                  <w:bCs/>
                  <w:color w:val="auto"/>
                  <w:sz w:val="24"/>
                  <w:szCs w:val="24"/>
                  <w:u w:val="none"/>
                </w:rPr>
                <w:t>Khmyrova</w:t>
              </w:r>
              <w:proofErr w:type="spellEnd"/>
              <w:r w:rsidR="004B2935" w:rsidRPr="00CD75C2">
                <w:rPr>
                  <w:rStyle w:val="a8"/>
                  <w:rFonts w:eastAsia="Calibri"/>
                  <w:bCs/>
                  <w:color w:val="auto"/>
                  <w:sz w:val="24"/>
                  <w:szCs w:val="24"/>
                  <w:u w:val="none"/>
                </w:rPr>
                <w:t xml:space="preserve"> E.N.</w:t>
              </w:r>
            </w:hyperlink>
          </w:p>
        </w:tc>
        <w:tc>
          <w:tcPr>
            <w:tcW w:w="43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E31951" w14:textId="36FA8C50" w:rsidR="004B2935" w:rsidRPr="008A5BE8" w:rsidRDefault="004B2935" w:rsidP="004B2935">
            <w:pPr>
              <w:spacing w:after="0" w:line="240" w:lineRule="auto"/>
              <w:ind w:left="2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Соавтор</w:t>
            </w:r>
          </w:p>
        </w:tc>
      </w:tr>
    </w:tbl>
    <w:p w14:paraId="6A73D7AC" w14:textId="77777777" w:rsidR="00062FF0" w:rsidRPr="008A5BE8" w:rsidRDefault="00062FF0" w:rsidP="00CD75C2">
      <w:pPr>
        <w:spacing w:after="0" w:line="240" w:lineRule="auto"/>
        <w:jc w:val="both"/>
        <w:rPr>
          <w:color w:val="000000" w:themeColor="text1"/>
          <w:sz w:val="24"/>
          <w:szCs w:val="24"/>
          <w:lang w:val="kk-KZ"/>
        </w:rPr>
      </w:pPr>
    </w:p>
    <w:sectPr w:rsidR="00062FF0" w:rsidRPr="008A5BE8" w:rsidSect="009D5CC0">
      <w:footerReference w:type="default" r:id="rId50"/>
      <w:pgSz w:w="16838" w:h="11906" w:orient="landscape"/>
      <w:pgMar w:top="850" w:right="1134" w:bottom="170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F30C5" w14:textId="77777777" w:rsidR="009D4980" w:rsidRDefault="009D4980" w:rsidP="008620A4">
      <w:pPr>
        <w:spacing w:after="0" w:line="240" w:lineRule="auto"/>
      </w:pPr>
      <w:r>
        <w:separator/>
      </w:r>
    </w:p>
  </w:endnote>
  <w:endnote w:type="continuationSeparator" w:id="0">
    <w:p w14:paraId="4D744A82" w14:textId="77777777" w:rsidR="009D4980" w:rsidRDefault="009D4980" w:rsidP="0086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E66CE" w14:textId="389C1C13" w:rsidR="004025EB" w:rsidRPr="005018D0" w:rsidRDefault="00AA67DB" w:rsidP="00AA67DB">
    <w:pPr>
      <w:pStyle w:val="ab"/>
      <w:ind w:left="4820"/>
      <w:rPr>
        <w:lang w:val="ru-RU"/>
      </w:rPr>
    </w:pPr>
    <w:r>
      <w:rPr>
        <w:lang w:val="ru-RU"/>
      </w:rPr>
      <w:t xml:space="preserve">Соискатель              ________________ </w:t>
    </w:r>
    <w:r w:rsidR="005018D0">
      <w:rPr>
        <w:lang w:val="ru-RU"/>
      </w:rPr>
      <w:t>Рахимов М.А.</w:t>
    </w:r>
  </w:p>
  <w:p w14:paraId="441E0C27" w14:textId="77777777" w:rsidR="00CE47A4" w:rsidRDefault="00CE47A4" w:rsidP="00AA67DB">
    <w:pPr>
      <w:pStyle w:val="ab"/>
      <w:ind w:left="4820"/>
      <w:rPr>
        <w:lang w:val="ru-RU"/>
      </w:rPr>
    </w:pPr>
  </w:p>
  <w:p w14:paraId="588494FF" w14:textId="6CDAF22A" w:rsidR="00AA67DB" w:rsidRPr="00AA67DB" w:rsidRDefault="00AA67DB" w:rsidP="00AA67DB">
    <w:pPr>
      <w:pStyle w:val="ab"/>
      <w:ind w:left="4820"/>
      <w:rPr>
        <w:lang w:val="ru-RU"/>
      </w:rPr>
    </w:pPr>
    <w:r>
      <w:rPr>
        <w:lang w:val="ru-RU"/>
      </w:rPr>
      <w:t xml:space="preserve">Ученый секретарь   ________________ </w:t>
    </w:r>
    <w:proofErr w:type="spellStart"/>
    <w:r>
      <w:rPr>
        <w:lang w:val="ru-RU"/>
      </w:rPr>
      <w:t>Жижите</w:t>
    </w:r>
    <w:proofErr w:type="spellEnd"/>
    <w:r>
      <w:rPr>
        <w:lang w:val="ru-RU"/>
      </w:rPr>
      <w:t xml:space="preserve"> А.А.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345C1" w14:textId="77777777" w:rsidR="009D4980" w:rsidRDefault="009D4980" w:rsidP="008620A4">
      <w:pPr>
        <w:spacing w:after="0" w:line="240" w:lineRule="auto"/>
      </w:pPr>
      <w:r>
        <w:separator/>
      </w:r>
    </w:p>
  </w:footnote>
  <w:footnote w:type="continuationSeparator" w:id="0">
    <w:p w14:paraId="1C102CF0" w14:textId="77777777" w:rsidR="009D4980" w:rsidRDefault="009D4980" w:rsidP="00862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60567"/>
    <w:multiLevelType w:val="hybridMultilevel"/>
    <w:tmpl w:val="D0249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F723B"/>
    <w:multiLevelType w:val="hybridMultilevel"/>
    <w:tmpl w:val="06263A96"/>
    <w:lvl w:ilvl="0" w:tplc="FD10E4C4">
      <w:start w:val="1"/>
      <w:numFmt w:val="decimal"/>
      <w:lvlText w:val="%1."/>
      <w:lvlJc w:val="left"/>
      <w:pPr>
        <w:ind w:left="63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EDE"/>
    <w:multiLevelType w:val="hybridMultilevel"/>
    <w:tmpl w:val="821A8D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36965"/>
    <w:multiLevelType w:val="hybridMultilevel"/>
    <w:tmpl w:val="3FDC4188"/>
    <w:lvl w:ilvl="0" w:tplc="7516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7E8A"/>
    <w:multiLevelType w:val="hybridMultilevel"/>
    <w:tmpl w:val="6D1C6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A966F2"/>
    <w:multiLevelType w:val="hybridMultilevel"/>
    <w:tmpl w:val="EB8E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34C25"/>
    <w:multiLevelType w:val="hybridMultilevel"/>
    <w:tmpl w:val="E988C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94C23C2"/>
    <w:multiLevelType w:val="hybridMultilevel"/>
    <w:tmpl w:val="20ACA78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60"/>
    <w:rsid w:val="00002C08"/>
    <w:rsid w:val="0002188B"/>
    <w:rsid w:val="00025E06"/>
    <w:rsid w:val="00026A9E"/>
    <w:rsid w:val="0003664E"/>
    <w:rsid w:val="00047390"/>
    <w:rsid w:val="0005070B"/>
    <w:rsid w:val="00055142"/>
    <w:rsid w:val="00062FF0"/>
    <w:rsid w:val="00066066"/>
    <w:rsid w:val="00066553"/>
    <w:rsid w:val="00084BBF"/>
    <w:rsid w:val="000B1EE0"/>
    <w:rsid w:val="000B59B1"/>
    <w:rsid w:val="000E0BBA"/>
    <w:rsid w:val="000F2B1B"/>
    <w:rsid w:val="0010076E"/>
    <w:rsid w:val="00135026"/>
    <w:rsid w:val="0016322E"/>
    <w:rsid w:val="00165B30"/>
    <w:rsid w:val="00183093"/>
    <w:rsid w:val="00190F1B"/>
    <w:rsid w:val="00197EBD"/>
    <w:rsid w:val="001A48ED"/>
    <w:rsid w:val="001C4BBA"/>
    <w:rsid w:val="001C56AD"/>
    <w:rsid w:val="001D4001"/>
    <w:rsid w:val="002100D3"/>
    <w:rsid w:val="00221B62"/>
    <w:rsid w:val="002323A2"/>
    <w:rsid w:val="00236101"/>
    <w:rsid w:val="002506B3"/>
    <w:rsid w:val="002529DD"/>
    <w:rsid w:val="00277CDD"/>
    <w:rsid w:val="002856A7"/>
    <w:rsid w:val="00290822"/>
    <w:rsid w:val="002A0C3C"/>
    <w:rsid w:val="002B2D63"/>
    <w:rsid w:val="002C70AE"/>
    <w:rsid w:val="002D22BB"/>
    <w:rsid w:val="002F72B7"/>
    <w:rsid w:val="00316639"/>
    <w:rsid w:val="00317E5D"/>
    <w:rsid w:val="00334C6E"/>
    <w:rsid w:val="00342223"/>
    <w:rsid w:val="00365E32"/>
    <w:rsid w:val="0036622B"/>
    <w:rsid w:val="00367205"/>
    <w:rsid w:val="00381B98"/>
    <w:rsid w:val="003832B6"/>
    <w:rsid w:val="00383C46"/>
    <w:rsid w:val="00390DF0"/>
    <w:rsid w:val="00392C2F"/>
    <w:rsid w:val="003A18F2"/>
    <w:rsid w:val="003C08B2"/>
    <w:rsid w:val="003C1732"/>
    <w:rsid w:val="003C1F58"/>
    <w:rsid w:val="003D70CB"/>
    <w:rsid w:val="003E49F2"/>
    <w:rsid w:val="004025EB"/>
    <w:rsid w:val="00407CA1"/>
    <w:rsid w:val="0044390B"/>
    <w:rsid w:val="00445FEC"/>
    <w:rsid w:val="0046277E"/>
    <w:rsid w:val="0046584E"/>
    <w:rsid w:val="0047153C"/>
    <w:rsid w:val="00482C1C"/>
    <w:rsid w:val="00483D7D"/>
    <w:rsid w:val="004921DF"/>
    <w:rsid w:val="004965EA"/>
    <w:rsid w:val="004B2935"/>
    <w:rsid w:val="004B2AD4"/>
    <w:rsid w:val="004C01B4"/>
    <w:rsid w:val="004D7584"/>
    <w:rsid w:val="004F23F4"/>
    <w:rsid w:val="004F5331"/>
    <w:rsid w:val="004F5C32"/>
    <w:rsid w:val="005018D0"/>
    <w:rsid w:val="005029BE"/>
    <w:rsid w:val="00514F66"/>
    <w:rsid w:val="00522398"/>
    <w:rsid w:val="005472E5"/>
    <w:rsid w:val="005570AA"/>
    <w:rsid w:val="00560E81"/>
    <w:rsid w:val="00561C7A"/>
    <w:rsid w:val="0056238C"/>
    <w:rsid w:val="00564051"/>
    <w:rsid w:val="0057048A"/>
    <w:rsid w:val="005864EB"/>
    <w:rsid w:val="005A25A6"/>
    <w:rsid w:val="005A6F1E"/>
    <w:rsid w:val="005C75E6"/>
    <w:rsid w:val="005D3129"/>
    <w:rsid w:val="005E0622"/>
    <w:rsid w:val="005E6DAF"/>
    <w:rsid w:val="005F6A3B"/>
    <w:rsid w:val="005F7189"/>
    <w:rsid w:val="00614E24"/>
    <w:rsid w:val="006216C2"/>
    <w:rsid w:val="006222C4"/>
    <w:rsid w:val="0062614D"/>
    <w:rsid w:val="00626C89"/>
    <w:rsid w:val="00631F58"/>
    <w:rsid w:val="006420DE"/>
    <w:rsid w:val="00642863"/>
    <w:rsid w:val="00643D5E"/>
    <w:rsid w:val="00646F98"/>
    <w:rsid w:val="00647ADA"/>
    <w:rsid w:val="006513CC"/>
    <w:rsid w:val="00652A86"/>
    <w:rsid w:val="00672D7F"/>
    <w:rsid w:val="006A138D"/>
    <w:rsid w:val="006A3369"/>
    <w:rsid w:val="006C4C59"/>
    <w:rsid w:val="006C5AF6"/>
    <w:rsid w:val="006C636A"/>
    <w:rsid w:val="006D631B"/>
    <w:rsid w:val="006E49F3"/>
    <w:rsid w:val="006F6A57"/>
    <w:rsid w:val="007003E7"/>
    <w:rsid w:val="00712E3F"/>
    <w:rsid w:val="007133BA"/>
    <w:rsid w:val="0071650B"/>
    <w:rsid w:val="0071723A"/>
    <w:rsid w:val="00723576"/>
    <w:rsid w:val="00744877"/>
    <w:rsid w:val="0075441D"/>
    <w:rsid w:val="00755525"/>
    <w:rsid w:val="007646BF"/>
    <w:rsid w:val="007719E1"/>
    <w:rsid w:val="00774360"/>
    <w:rsid w:val="0078027F"/>
    <w:rsid w:val="007970D5"/>
    <w:rsid w:val="007B7A66"/>
    <w:rsid w:val="007C5D48"/>
    <w:rsid w:val="007F1067"/>
    <w:rsid w:val="007F2A40"/>
    <w:rsid w:val="0082116C"/>
    <w:rsid w:val="00823348"/>
    <w:rsid w:val="00825C4B"/>
    <w:rsid w:val="00835A2D"/>
    <w:rsid w:val="008371D6"/>
    <w:rsid w:val="0084378E"/>
    <w:rsid w:val="008620A4"/>
    <w:rsid w:val="008676C3"/>
    <w:rsid w:val="00885F31"/>
    <w:rsid w:val="008A1757"/>
    <w:rsid w:val="008A5BE8"/>
    <w:rsid w:val="008B6A2E"/>
    <w:rsid w:val="008F28E2"/>
    <w:rsid w:val="008F52DB"/>
    <w:rsid w:val="0092279C"/>
    <w:rsid w:val="00926AF2"/>
    <w:rsid w:val="0093687C"/>
    <w:rsid w:val="00956013"/>
    <w:rsid w:val="00972CF2"/>
    <w:rsid w:val="00986D69"/>
    <w:rsid w:val="00995622"/>
    <w:rsid w:val="00996935"/>
    <w:rsid w:val="00997160"/>
    <w:rsid w:val="009B26F7"/>
    <w:rsid w:val="009B49FF"/>
    <w:rsid w:val="009D4980"/>
    <w:rsid w:val="009D5CC0"/>
    <w:rsid w:val="009E259A"/>
    <w:rsid w:val="00A06857"/>
    <w:rsid w:val="00A20FC7"/>
    <w:rsid w:val="00A24BE7"/>
    <w:rsid w:val="00A46AF3"/>
    <w:rsid w:val="00A6399F"/>
    <w:rsid w:val="00A76639"/>
    <w:rsid w:val="00A91EFE"/>
    <w:rsid w:val="00AA67DB"/>
    <w:rsid w:val="00AB0E89"/>
    <w:rsid w:val="00AC4E4C"/>
    <w:rsid w:val="00AD1EB5"/>
    <w:rsid w:val="00AD3602"/>
    <w:rsid w:val="00AD3E1E"/>
    <w:rsid w:val="00AE156C"/>
    <w:rsid w:val="00AE2168"/>
    <w:rsid w:val="00AE27E3"/>
    <w:rsid w:val="00AE4DCA"/>
    <w:rsid w:val="00AF09BB"/>
    <w:rsid w:val="00B3114F"/>
    <w:rsid w:val="00B658F0"/>
    <w:rsid w:val="00B70CDE"/>
    <w:rsid w:val="00B7695D"/>
    <w:rsid w:val="00BA181F"/>
    <w:rsid w:val="00BD233A"/>
    <w:rsid w:val="00BD7A12"/>
    <w:rsid w:val="00BE70AC"/>
    <w:rsid w:val="00BF35B7"/>
    <w:rsid w:val="00BF4B72"/>
    <w:rsid w:val="00C12251"/>
    <w:rsid w:val="00C36701"/>
    <w:rsid w:val="00C4168C"/>
    <w:rsid w:val="00C42BDF"/>
    <w:rsid w:val="00C555E6"/>
    <w:rsid w:val="00C73C02"/>
    <w:rsid w:val="00C74906"/>
    <w:rsid w:val="00C84D0F"/>
    <w:rsid w:val="00CA1EBC"/>
    <w:rsid w:val="00CB22F3"/>
    <w:rsid w:val="00CC5E3E"/>
    <w:rsid w:val="00CD4AE6"/>
    <w:rsid w:val="00CD692F"/>
    <w:rsid w:val="00CD6D61"/>
    <w:rsid w:val="00CD74ED"/>
    <w:rsid w:val="00CD75C2"/>
    <w:rsid w:val="00CE47A4"/>
    <w:rsid w:val="00D05B05"/>
    <w:rsid w:val="00D06DF2"/>
    <w:rsid w:val="00D25D2E"/>
    <w:rsid w:val="00D26A99"/>
    <w:rsid w:val="00D27FEF"/>
    <w:rsid w:val="00D43A06"/>
    <w:rsid w:val="00D50559"/>
    <w:rsid w:val="00D60645"/>
    <w:rsid w:val="00D917B6"/>
    <w:rsid w:val="00DA71FF"/>
    <w:rsid w:val="00DB2A36"/>
    <w:rsid w:val="00DB6C2A"/>
    <w:rsid w:val="00DC6032"/>
    <w:rsid w:val="00DC63F6"/>
    <w:rsid w:val="00DE2A13"/>
    <w:rsid w:val="00DF432C"/>
    <w:rsid w:val="00E254D3"/>
    <w:rsid w:val="00E3106E"/>
    <w:rsid w:val="00E334F7"/>
    <w:rsid w:val="00E66B09"/>
    <w:rsid w:val="00E8225D"/>
    <w:rsid w:val="00E824AF"/>
    <w:rsid w:val="00EC77D3"/>
    <w:rsid w:val="00ED48C8"/>
    <w:rsid w:val="00ED4AC5"/>
    <w:rsid w:val="00EE2CD1"/>
    <w:rsid w:val="00EE37F4"/>
    <w:rsid w:val="00EE5A23"/>
    <w:rsid w:val="00F071F0"/>
    <w:rsid w:val="00F12B6B"/>
    <w:rsid w:val="00F449E8"/>
    <w:rsid w:val="00F52974"/>
    <w:rsid w:val="00F56048"/>
    <w:rsid w:val="00F81C2F"/>
    <w:rsid w:val="00F84BE8"/>
    <w:rsid w:val="00F86BE6"/>
    <w:rsid w:val="00F94344"/>
    <w:rsid w:val="00F9708B"/>
    <w:rsid w:val="00FA78C4"/>
    <w:rsid w:val="00FB2A80"/>
    <w:rsid w:val="00FC1A0A"/>
    <w:rsid w:val="00FC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091"/>
  <w15:docId w15:val="{19795B55-2845-4E6D-B6A2-58931674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B09"/>
    <w:rPr>
      <w:rFonts w:ascii="Times New Roman" w:eastAsia="Times New Roman" w:hAnsi="Times New Roman" w:cs="Times New Roman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8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rsid w:val="00CD4AE6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2">
    <w:name w:val="Основной текст 2 Знак"/>
    <w:basedOn w:val="a0"/>
    <w:link w:val="21"/>
    <w:semiHidden/>
    <w:rsid w:val="00CD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D4AE6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D4AE6"/>
    <w:pPr>
      <w:ind w:left="720"/>
      <w:contextualSpacing/>
    </w:pPr>
    <w:rPr>
      <w:rFonts w:eastAsia="Calibri"/>
      <w:sz w:val="28"/>
      <w:lang w:val="ru-RU"/>
    </w:rPr>
  </w:style>
  <w:style w:type="paragraph" w:styleId="a6">
    <w:name w:val="Document Map"/>
    <w:basedOn w:val="a"/>
    <w:link w:val="a7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8">
    <w:name w:val="Hyperlink"/>
    <w:uiPriority w:val="99"/>
    <w:unhideWhenUsed/>
    <w:rsid w:val="00CD4A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eference">
    <w:name w:val="Reference"/>
    <w:qFormat/>
    <w:rsid w:val="005864EB"/>
    <w:pPr>
      <w:widowControl w:val="0"/>
      <w:tabs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color w:val="000000"/>
      <w:lang w:val="en-GB"/>
    </w:rPr>
  </w:style>
  <w:style w:type="character" w:customStyle="1" w:styleId="inlineblock">
    <w:name w:val="inlineblock"/>
    <w:basedOn w:val="a0"/>
    <w:rsid w:val="005864EB"/>
  </w:style>
  <w:style w:type="character" w:customStyle="1" w:styleId="previewtxt">
    <w:name w:val="previewtxt"/>
    <w:rsid w:val="009D5CC0"/>
  </w:style>
  <w:style w:type="paragraph" w:styleId="af">
    <w:name w:val="Normal (Web)"/>
    <w:basedOn w:val="a"/>
    <w:uiPriority w:val="99"/>
    <w:unhideWhenUsed/>
    <w:rsid w:val="009D5CC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2A40"/>
    <w:rPr>
      <w:color w:val="605E5C"/>
      <w:shd w:val="clear" w:color="auto" w:fill="E1DFDD"/>
    </w:rPr>
  </w:style>
  <w:style w:type="paragraph" w:styleId="af0">
    <w:name w:val="Revision"/>
    <w:hidden/>
    <w:uiPriority w:val="99"/>
    <w:semiHidden/>
    <w:rsid w:val="008F52D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1">
    <w:basedOn w:val="a"/>
    <w:next w:val="af2"/>
    <w:link w:val="af3"/>
    <w:qFormat/>
    <w:rsid w:val="004F5C32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af3">
    <w:name w:val="Название Знак"/>
    <w:link w:val="af1"/>
    <w:rsid w:val="004F5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Title"/>
    <w:basedOn w:val="a"/>
    <w:next w:val="a"/>
    <w:link w:val="10"/>
    <w:uiPriority w:val="10"/>
    <w:qFormat/>
    <w:rsid w:val="004F5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f2"/>
    <w:uiPriority w:val="10"/>
    <w:rsid w:val="004F5C3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018D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ighlight-moduleako5d">
    <w:name w:val="highlight-module__ako5d"/>
    <w:basedOn w:val="a0"/>
    <w:rsid w:val="008676C3"/>
  </w:style>
  <w:style w:type="character" w:customStyle="1" w:styleId="text-bold">
    <w:name w:val="text-bold"/>
    <w:basedOn w:val="a0"/>
    <w:rsid w:val="008676C3"/>
  </w:style>
  <w:style w:type="character" w:customStyle="1" w:styleId="text-meta">
    <w:name w:val="text-meta"/>
    <w:basedOn w:val="a0"/>
    <w:rsid w:val="008676C3"/>
  </w:style>
  <w:style w:type="character" w:customStyle="1" w:styleId="typography-modulelvnit">
    <w:name w:val="typography-module__lvnit"/>
    <w:basedOn w:val="a0"/>
    <w:rsid w:val="008676C3"/>
  </w:style>
  <w:style w:type="character" w:customStyle="1" w:styleId="linktext">
    <w:name w:val="link__text"/>
    <w:basedOn w:val="a0"/>
    <w:rsid w:val="00221B62"/>
  </w:style>
  <w:style w:type="character" w:styleId="af4">
    <w:name w:val="FollowedHyperlink"/>
    <w:basedOn w:val="a0"/>
    <w:uiPriority w:val="99"/>
    <w:semiHidden/>
    <w:unhideWhenUsed/>
    <w:rsid w:val="00C416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6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sourceid/21100296223?origin=resultslist" TargetMode="External"/><Relationship Id="rId18" Type="http://schemas.openxmlformats.org/officeDocument/2006/relationships/hyperlink" Target="https://www.scopus.com/authid/detail.uri?authorId=58369374300" TargetMode="External"/><Relationship Id="rId26" Type="http://schemas.openxmlformats.org/officeDocument/2006/relationships/hyperlink" Target="https://www.scopus.com/authid/detail.uri?authorId=57211557292" TargetMode="External"/><Relationship Id="rId39" Type="http://schemas.openxmlformats.org/officeDocument/2006/relationships/hyperlink" Target="https://doi.org/10.15828/2075-8545-2024-16-2-125-139" TargetMode="External"/><Relationship Id="rId21" Type="http://schemas.openxmlformats.org/officeDocument/2006/relationships/hyperlink" Target="https://www.scopus.com/authid/detail.uri?authorId=57200041378" TargetMode="External"/><Relationship Id="rId34" Type="http://schemas.openxmlformats.org/officeDocument/2006/relationships/hyperlink" Target="https://www.scopus.com/authid/detail.uri?authorId=55985081000" TargetMode="External"/><Relationship Id="rId42" Type="http://schemas.openxmlformats.org/officeDocument/2006/relationships/hyperlink" Target="https://www.scopus.com/authid/detail.uri?authorId=57216252742" TargetMode="External"/><Relationship Id="rId47" Type="http://schemas.openxmlformats.org/officeDocument/2006/relationships/hyperlink" Target="https://www.scopus.com/authid/detail.uri?authorId=57191875943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687675500" TargetMode="External"/><Relationship Id="rId29" Type="http://schemas.openxmlformats.org/officeDocument/2006/relationships/hyperlink" Target="https://www.scopus.com/authid/detail.uri?authorId=15848388300" TargetMode="External"/><Relationship Id="rId11" Type="http://schemas.openxmlformats.org/officeDocument/2006/relationships/hyperlink" Target="https://www.scopus.com/authid/detail.uri?authorId=7005423509" TargetMode="External"/><Relationship Id="rId24" Type="http://schemas.openxmlformats.org/officeDocument/2006/relationships/hyperlink" Target="https://www.scopus.com/record/display.uri?eid=2-s2.0-85202440749&amp;origin=resultslist" TargetMode="External"/><Relationship Id="rId32" Type="http://schemas.openxmlformats.org/officeDocument/2006/relationships/hyperlink" Target="https://www.scopus.com/sourceid/21100327701?origin=resultslist" TargetMode="External"/><Relationship Id="rId37" Type="http://schemas.openxmlformats.org/officeDocument/2006/relationships/hyperlink" Target="https://www.scopus.com/record/display.uri?eid=2-s2.0-85194271875&amp;origin=resultslist" TargetMode="External"/><Relationship Id="rId40" Type="http://schemas.openxmlformats.org/officeDocument/2006/relationships/hyperlink" Target="https://www.scopus.com/authid/detail.uri?authorId=56037299900" TargetMode="External"/><Relationship Id="rId45" Type="http://schemas.openxmlformats.org/officeDocument/2006/relationships/hyperlink" Target="https://www.scopus.com/authid/detail.uri?authorId=574433386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copus.com/authid/detail.uri?authorId=57211557292" TargetMode="External"/><Relationship Id="rId23" Type="http://schemas.openxmlformats.org/officeDocument/2006/relationships/hyperlink" Target="https://www.scopus.com/authid/detail.uri?authorId=57687675500" TargetMode="External"/><Relationship Id="rId28" Type="http://schemas.openxmlformats.org/officeDocument/2006/relationships/hyperlink" Target="https://www.scopus.com/authid/detail.uri?authorId=57879223800" TargetMode="External"/><Relationship Id="rId36" Type="http://schemas.openxmlformats.org/officeDocument/2006/relationships/hyperlink" Target="https://www.scopus.com/authid/detail.uri?authorId=57203137367" TargetMode="External"/><Relationship Id="rId49" Type="http://schemas.openxmlformats.org/officeDocument/2006/relationships/hyperlink" Target="https://www.scopus.com/authid/detail.uri?authorId=57202620896" TargetMode="External"/><Relationship Id="rId10" Type="http://schemas.openxmlformats.org/officeDocument/2006/relationships/hyperlink" Target="https://www.scopus.com/authid/detail.uri?authorId=57879065200" TargetMode="External"/><Relationship Id="rId19" Type="http://schemas.openxmlformats.org/officeDocument/2006/relationships/hyperlink" Target="https://www.scopus.com/authid/detail.uri?authorId=57209738275" TargetMode="External"/><Relationship Id="rId31" Type="http://schemas.openxmlformats.org/officeDocument/2006/relationships/hyperlink" Target="https://www.scopus.com/record/display.uri?eid=2-s2.0-85158097559&amp;origin=resultslist&amp;sort=plf-f" TargetMode="External"/><Relationship Id="rId44" Type="http://schemas.openxmlformats.org/officeDocument/2006/relationships/hyperlink" Target="https://www.scopus.com/sourceid/17768?origin=resultslist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5985081000" TargetMode="External"/><Relationship Id="rId14" Type="http://schemas.openxmlformats.org/officeDocument/2006/relationships/hyperlink" Target="https://www.scopus.com/authid/detail.uri?authorId=58368006200" TargetMode="External"/><Relationship Id="rId22" Type="http://schemas.openxmlformats.org/officeDocument/2006/relationships/hyperlink" Target="https://www.scopus.com/authid/detail.uri?authorId=57151414400" TargetMode="External"/><Relationship Id="rId27" Type="http://schemas.openxmlformats.org/officeDocument/2006/relationships/hyperlink" Target="https://www.scopus.com/authid/detail.uri?authorId=59302472200" TargetMode="External"/><Relationship Id="rId30" Type="http://schemas.openxmlformats.org/officeDocument/2006/relationships/hyperlink" Target="https://www.scopus.com/authid/detail.uri?authorId=58368006200" TargetMode="External"/><Relationship Id="rId35" Type="http://schemas.openxmlformats.org/officeDocument/2006/relationships/hyperlink" Target="https://www.scopus.com/authid/detail.uri?authorId=57203137367" TargetMode="External"/><Relationship Id="rId43" Type="http://schemas.openxmlformats.org/officeDocument/2006/relationships/hyperlink" Target="https://www.scopus.com/authid/detail.uri?authorId=57221050023" TargetMode="External"/><Relationship Id="rId48" Type="http://schemas.openxmlformats.org/officeDocument/2006/relationships/hyperlink" Target="https://www.scopus.com/authid/detail.uri?authorId=57443527200" TargetMode="External"/><Relationship Id="rId8" Type="http://schemas.openxmlformats.org/officeDocument/2006/relationships/hyperlink" Target="https://www.scopus.com/authid/detail.uri?authorId=57203137367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scopus.com/record/display.uri?eid=2-s2.0-85163208757&amp;origin=resultslist&amp;sort=plf-f" TargetMode="External"/><Relationship Id="rId17" Type="http://schemas.openxmlformats.org/officeDocument/2006/relationships/hyperlink" Target="https://www.scopus.com/authid/detail.uri?authorId=57443527200" TargetMode="External"/><Relationship Id="rId25" Type="http://schemas.openxmlformats.org/officeDocument/2006/relationships/hyperlink" Target="https://www.scopus.com/authid/detail.uri?authorId=57203137367" TargetMode="External"/><Relationship Id="rId33" Type="http://schemas.openxmlformats.org/officeDocument/2006/relationships/hyperlink" Target="https://www.scopus.com/authid/detail.uri?authorId=57879065200" TargetMode="External"/><Relationship Id="rId38" Type="http://schemas.openxmlformats.org/officeDocument/2006/relationships/hyperlink" Target="https://www.scopus.com/sourceid/21101039444?origin=resultslist" TargetMode="External"/><Relationship Id="rId46" Type="http://schemas.openxmlformats.org/officeDocument/2006/relationships/hyperlink" Target="https://www.scopus.com/authid/detail.uri?authorId=55750611900" TargetMode="External"/><Relationship Id="rId20" Type="http://schemas.openxmlformats.org/officeDocument/2006/relationships/hyperlink" Target="https://www.scopus.com/authid/detail.uri?authorId=57211557292" TargetMode="External"/><Relationship Id="rId41" Type="http://schemas.openxmlformats.org/officeDocument/2006/relationships/hyperlink" Target="https://www.scopus.com/authid/detail.uri?authorId=564584729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1E37B-3700-4BAA-BE0A-6CFE33760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User</cp:lastModifiedBy>
  <cp:revision>10</cp:revision>
  <cp:lastPrinted>2025-02-05T09:59:00Z</cp:lastPrinted>
  <dcterms:created xsi:type="dcterms:W3CDTF">2025-03-18T18:44:00Z</dcterms:created>
  <dcterms:modified xsi:type="dcterms:W3CDTF">2025-03-27T09:01:00Z</dcterms:modified>
</cp:coreProperties>
</file>