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CF383" w14:textId="7F061C0C" w:rsidR="007707DD" w:rsidRPr="00B51A58" w:rsidRDefault="007707DD" w:rsidP="00482D6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lang w:eastAsia="ru-KZ"/>
        </w:rPr>
      </w:pPr>
      <w:r w:rsidRPr="00B51A58">
        <w:rPr>
          <w:rFonts w:ascii="Times New Roman" w:eastAsia="Times New Roman" w:hAnsi="Times New Roman" w:cs="Times New Roman"/>
          <w:b/>
          <w:bCs/>
          <w:color w:val="1E1E1E"/>
          <w:lang w:eastAsia="ru-KZ"/>
        </w:rPr>
        <w:t>Справка</w:t>
      </w:r>
    </w:p>
    <w:p w14:paraId="6A4142B5" w14:textId="77777777" w:rsidR="00486DE5" w:rsidRPr="00B51A58" w:rsidRDefault="007707DD" w:rsidP="00482D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</w:pPr>
      <w:r w:rsidRPr="00B51A58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о соискателе ученого звания</w:t>
      </w:r>
      <w:r w:rsidRPr="00B51A58"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  <w:t xml:space="preserve"> ассоциированного профессора </w:t>
      </w:r>
    </w:p>
    <w:p w14:paraId="466C9CA4" w14:textId="765E2549" w:rsidR="00486DE5" w:rsidRPr="00B51A58" w:rsidRDefault="007707DD" w:rsidP="00482D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</w:pPr>
      <w:r w:rsidRPr="00B51A58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 xml:space="preserve">по </w:t>
      </w:r>
      <w:r w:rsidR="002B13EC"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  <w:t>научному направлению</w:t>
      </w:r>
      <w:r w:rsidRPr="00B51A58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 xml:space="preserve"> </w:t>
      </w:r>
      <w:r w:rsidRPr="00B51A58"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  <w:t>20</w:t>
      </w:r>
      <w:r w:rsidR="00486DE5" w:rsidRPr="00B51A58"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  <w:t>1</w:t>
      </w:r>
      <w:r w:rsidRPr="00B51A58"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  <w:t xml:space="preserve">00 – </w:t>
      </w:r>
      <w:r w:rsidR="00486DE5" w:rsidRPr="00B51A58"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  <w:t>Гражданский и транспортный инжиниринг</w:t>
      </w:r>
      <w:r w:rsidR="00482D64" w:rsidRPr="00B51A58"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  <w:t xml:space="preserve"> </w:t>
      </w:r>
    </w:p>
    <w:p w14:paraId="36225658" w14:textId="0836E6A1" w:rsidR="004A6075" w:rsidRPr="00B51A58" w:rsidRDefault="00482D64" w:rsidP="00482D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</w:pPr>
      <w:r w:rsidRPr="00B51A58"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  <w:t>(</w:t>
      </w:r>
      <w:r w:rsidR="00486DE5" w:rsidRPr="00B51A58"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  <w:t>20103</w:t>
      </w:r>
      <w:r w:rsidRPr="00B51A58"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  <w:t xml:space="preserve"> – Транспорт, </w:t>
      </w:r>
      <w:r w:rsidR="00486DE5" w:rsidRPr="00B51A58"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  <w:t>транспортная техника и технологии</w:t>
      </w:r>
      <w:r w:rsidRPr="00B51A58"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  <w:t>)</w:t>
      </w:r>
    </w:p>
    <w:p w14:paraId="7947C816" w14:textId="77777777" w:rsidR="0057225C" w:rsidRPr="00B51A58" w:rsidRDefault="0057225C" w:rsidP="00482D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KZ"/>
        </w:rPr>
      </w:pPr>
    </w:p>
    <w:tbl>
      <w:tblPr>
        <w:tblW w:w="10774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820"/>
        <w:gridCol w:w="5529"/>
      </w:tblGrid>
      <w:tr w:rsidR="009C5B2D" w:rsidRPr="00B51A58" w14:paraId="55D0AA79" w14:textId="77777777" w:rsidTr="00B51A5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376D2" w14:textId="77777777" w:rsidR="007707DD" w:rsidRPr="00B51A58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1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23108" w14:textId="77777777" w:rsidR="007707DD" w:rsidRPr="00B51A58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Фамилия, имя, отчество (при его наличии)</w:t>
            </w:r>
          </w:p>
        </w:tc>
        <w:tc>
          <w:tcPr>
            <w:tcW w:w="5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FB21C" w14:textId="023FD4C7" w:rsidR="007707DD" w:rsidRPr="00B51A58" w:rsidRDefault="00824CF2" w:rsidP="00ED00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B51A58">
              <w:rPr>
                <w:rFonts w:ascii="Times New Roman" w:eastAsia="Times New Roman" w:hAnsi="Times New Roman" w:cs="Times New Roman"/>
                <w:lang w:val="ru-RU" w:eastAsia="ru-KZ"/>
              </w:rPr>
              <w:t>Аскаров</w:t>
            </w:r>
            <w:r w:rsidR="007707DD" w:rsidRPr="00B51A58">
              <w:rPr>
                <w:rFonts w:ascii="Times New Roman" w:eastAsia="Times New Roman" w:hAnsi="Times New Roman" w:cs="Times New Roman"/>
                <w:lang w:val="ru-RU" w:eastAsia="ru-KZ"/>
              </w:rPr>
              <w:t xml:space="preserve"> Бахтияр </w:t>
            </w:r>
            <w:r w:rsidRPr="00B51A58">
              <w:rPr>
                <w:rFonts w:ascii="Times New Roman" w:eastAsia="Times New Roman" w:hAnsi="Times New Roman" w:cs="Times New Roman"/>
                <w:lang w:val="ru-RU" w:eastAsia="ru-KZ"/>
              </w:rPr>
              <w:t>Шарапидено</w:t>
            </w:r>
            <w:r w:rsidR="007707DD" w:rsidRPr="00B51A58">
              <w:rPr>
                <w:rFonts w:ascii="Times New Roman" w:eastAsia="Times New Roman" w:hAnsi="Times New Roman" w:cs="Times New Roman"/>
                <w:lang w:val="ru-RU" w:eastAsia="ru-KZ"/>
              </w:rPr>
              <w:t>вич</w:t>
            </w:r>
          </w:p>
        </w:tc>
      </w:tr>
      <w:tr w:rsidR="009C5B2D" w:rsidRPr="00B51A58" w14:paraId="36128D53" w14:textId="77777777" w:rsidTr="00B51A5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8B6AE" w14:textId="77777777" w:rsidR="007707DD" w:rsidRPr="00B51A58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2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4F911" w14:textId="77777777" w:rsidR="007707DD" w:rsidRPr="00B51A58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Ученая степень (кандидата наук, доктора наук, доктора философии (</w:t>
            </w:r>
            <w:proofErr w:type="spellStart"/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PhD</w:t>
            </w:r>
            <w:proofErr w:type="spellEnd"/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), доктора по профилю) или академическая степень доктора философии (</w:t>
            </w:r>
            <w:proofErr w:type="spellStart"/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PhD</w:t>
            </w:r>
            <w:proofErr w:type="spellEnd"/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), доктора по профилю или степень доктора философии (</w:t>
            </w:r>
            <w:proofErr w:type="spellStart"/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PhD</w:t>
            </w:r>
            <w:proofErr w:type="spellEnd"/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), доктора по профилю, дата присуждения</w:t>
            </w:r>
          </w:p>
        </w:tc>
        <w:tc>
          <w:tcPr>
            <w:tcW w:w="5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3E26F" w14:textId="565A5617" w:rsidR="007707DD" w:rsidRPr="00B51A58" w:rsidRDefault="009C5B2D" w:rsidP="002B13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Д</w:t>
            </w:r>
            <w:proofErr w:type="spellStart"/>
            <w:r w:rsidR="007707DD"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октор</w:t>
            </w:r>
            <w:proofErr w:type="spellEnd"/>
            <w:r w:rsidR="007707DD"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 xml:space="preserve"> философии (</w:t>
            </w:r>
            <w:proofErr w:type="spellStart"/>
            <w:r w:rsidR="007707DD"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PhD</w:t>
            </w:r>
            <w:proofErr w:type="spellEnd"/>
            <w:r w:rsidR="007707DD"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)</w:t>
            </w:r>
            <w:r w:rsidR="00482D64"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, приказ</w:t>
            </w:r>
            <w:r w:rsidR="002B13E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</w:t>
            </w:r>
            <w:r w:rsidR="002B13EC" w:rsidRPr="002B13E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Комитет</w:t>
            </w:r>
            <w:r w:rsidR="002B13E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а</w:t>
            </w:r>
            <w:r w:rsidR="002B13EC" w:rsidRPr="002B13E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по обеспечению качества в сфере науки и высшего образования Министерства науки и высшего образования Республики Казахстан</w:t>
            </w:r>
            <w:r w:rsidR="00482D64"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№</w:t>
            </w:r>
            <w:r w:rsidR="00824CF2"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48</w:t>
            </w:r>
            <w:r w:rsidR="00482D64"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от </w:t>
            </w:r>
            <w:r w:rsidR="00824CF2"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4</w:t>
            </w:r>
            <w:r w:rsidR="00482D64"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</w:t>
            </w:r>
            <w:r w:rsidR="00824CF2"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февраля</w:t>
            </w:r>
            <w:r w:rsidR="00482D64"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2020 года </w:t>
            </w:r>
          </w:p>
        </w:tc>
      </w:tr>
      <w:tr w:rsidR="009C5B2D" w:rsidRPr="00B51A58" w14:paraId="7C0892F2" w14:textId="77777777" w:rsidTr="00B51A5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46A32" w14:textId="77777777" w:rsidR="007707DD" w:rsidRPr="00B51A58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3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2AA6C1" w14:textId="77777777" w:rsidR="007707DD" w:rsidRPr="00B51A58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Ученое звание, дата присуждения</w:t>
            </w:r>
          </w:p>
        </w:tc>
        <w:tc>
          <w:tcPr>
            <w:tcW w:w="5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C027F" w14:textId="670103ED" w:rsidR="007707DD" w:rsidRPr="00B51A58" w:rsidRDefault="009C5B2D" w:rsidP="00ED0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lang w:val="ru-RU" w:eastAsia="ru-KZ"/>
              </w:rPr>
              <w:t>Отсутствуют</w:t>
            </w:r>
          </w:p>
        </w:tc>
      </w:tr>
      <w:tr w:rsidR="009C5B2D" w:rsidRPr="00B51A58" w14:paraId="5ECDF0BA" w14:textId="77777777" w:rsidTr="00B51A5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A3713" w14:textId="77777777" w:rsidR="007707DD" w:rsidRPr="00B51A58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4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FBE5F" w14:textId="77777777" w:rsidR="007707DD" w:rsidRPr="00B51A58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Почетное звание, дата присуждения</w:t>
            </w:r>
          </w:p>
        </w:tc>
        <w:tc>
          <w:tcPr>
            <w:tcW w:w="5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D7470F" w14:textId="2AEB0FE5" w:rsidR="007707DD" w:rsidRPr="00B51A58" w:rsidRDefault="009C5B2D" w:rsidP="00ED00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B51A58">
              <w:rPr>
                <w:rFonts w:ascii="Times New Roman" w:eastAsia="Times New Roman" w:hAnsi="Times New Roman" w:cs="Times New Roman"/>
                <w:lang w:val="ru-RU" w:eastAsia="ru-KZ"/>
              </w:rPr>
              <w:t xml:space="preserve">Отсутствуют </w:t>
            </w:r>
          </w:p>
        </w:tc>
      </w:tr>
      <w:tr w:rsidR="009C5B2D" w:rsidRPr="00B51A58" w14:paraId="4B1D6C91" w14:textId="77777777" w:rsidTr="00B51A5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8E72A" w14:textId="77777777" w:rsidR="007707DD" w:rsidRPr="00B51A58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5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8F6B3" w14:textId="77777777" w:rsidR="007707DD" w:rsidRPr="00B51A58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Должность (дата и номер приказа о назначении на должность)</w:t>
            </w:r>
          </w:p>
        </w:tc>
        <w:tc>
          <w:tcPr>
            <w:tcW w:w="5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CEC99" w14:textId="7A581E28" w:rsidR="007707DD" w:rsidRPr="00584DFC" w:rsidRDefault="00894AB1" w:rsidP="00B51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584DFC">
              <w:rPr>
                <w:rFonts w:ascii="Times New Roman" w:eastAsia="Times New Roman" w:hAnsi="Times New Roman" w:cs="Times New Roman"/>
                <w:lang w:val="ru-RU" w:eastAsia="ru-KZ"/>
              </w:rPr>
              <w:t>Заведующий</w:t>
            </w:r>
            <w:r w:rsidR="00B51A58" w:rsidRPr="00584DFC">
              <w:rPr>
                <w:rFonts w:ascii="Times New Roman" w:eastAsia="Times New Roman" w:hAnsi="Times New Roman" w:cs="Times New Roman"/>
                <w:lang w:val="ru-RU" w:eastAsia="ru-KZ"/>
              </w:rPr>
              <w:t xml:space="preserve"> </w:t>
            </w:r>
            <w:r w:rsidRPr="00584DFC">
              <w:rPr>
                <w:rFonts w:ascii="Times New Roman" w:eastAsia="Times New Roman" w:hAnsi="Times New Roman" w:cs="Times New Roman"/>
                <w:lang w:val="ru-RU" w:eastAsia="ru-KZ"/>
              </w:rPr>
              <w:t>ка</w:t>
            </w:r>
            <w:r w:rsidR="00ED7E0C" w:rsidRPr="00584DFC">
              <w:rPr>
                <w:rFonts w:ascii="Times New Roman" w:eastAsia="Times New Roman" w:hAnsi="Times New Roman" w:cs="Times New Roman"/>
                <w:lang w:val="ru-RU" w:eastAsia="ru-KZ"/>
              </w:rPr>
              <w:t>фе</w:t>
            </w:r>
            <w:r w:rsidRPr="00584DFC">
              <w:rPr>
                <w:rFonts w:ascii="Times New Roman" w:eastAsia="Times New Roman" w:hAnsi="Times New Roman" w:cs="Times New Roman"/>
                <w:lang w:val="ru-RU" w:eastAsia="ru-KZ"/>
              </w:rPr>
              <w:t>дры</w:t>
            </w:r>
            <w:r w:rsidR="00B51A58" w:rsidRPr="00584DFC">
              <w:rPr>
                <w:rFonts w:ascii="Times New Roman" w:eastAsia="Times New Roman" w:hAnsi="Times New Roman" w:cs="Times New Roman"/>
                <w:lang w:val="ru-RU" w:eastAsia="ru-KZ"/>
              </w:rPr>
              <w:t xml:space="preserve"> «</w:t>
            </w:r>
            <w:r w:rsidRPr="00584DFC">
              <w:rPr>
                <w:rFonts w:ascii="Times New Roman" w:eastAsia="Times New Roman" w:hAnsi="Times New Roman" w:cs="Times New Roman"/>
                <w:lang w:val="ru-RU" w:eastAsia="ru-KZ"/>
              </w:rPr>
              <w:t>Промышленный</w:t>
            </w:r>
            <w:r w:rsidR="00B51A58" w:rsidRPr="00584DFC">
              <w:rPr>
                <w:rFonts w:ascii="Times New Roman" w:eastAsia="Times New Roman" w:hAnsi="Times New Roman" w:cs="Times New Roman"/>
                <w:lang w:val="ru-RU" w:eastAsia="ru-KZ"/>
              </w:rPr>
              <w:t xml:space="preserve"> </w:t>
            </w:r>
            <w:proofErr w:type="gramStart"/>
            <w:r w:rsidRPr="00584DFC">
              <w:rPr>
                <w:rFonts w:ascii="Times New Roman" w:eastAsia="Times New Roman" w:hAnsi="Times New Roman" w:cs="Times New Roman"/>
                <w:lang w:val="ru-RU" w:eastAsia="ru-KZ"/>
              </w:rPr>
              <w:t>транспорт</w:t>
            </w:r>
            <w:r w:rsidR="00B51A58" w:rsidRPr="00584DFC">
              <w:rPr>
                <w:rFonts w:ascii="Times New Roman" w:eastAsia="Times New Roman" w:hAnsi="Times New Roman" w:cs="Times New Roman"/>
                <w:lang w:val="ru-RU" w:eastAsia="ru-KZ"/>
              </w:rPr>
              <w:t xml:space="preserve">»   </w:t>
            </w:r>
            <w:proofErr w:type="gramEnd"/>
            <w:r w:rsidR="00B51A58" w:rsidRPr="00584DFC">
              <w:rPr>
                <w:rFonts w:ascii="Times New Roman" w:eastAsia="Times New Roman" w:hAnsi="Times New Roman" w:cs="Times New Roman"/>
                <w:lang w:val="ru-RU" w:eastAsia="ru-KZ"/>
              </w:rPr>
              <w:t xml:space="preserve">      </w:t>
            </w:r>
            <w:r w:rsidR="007707DD" w:rsidRPr="00584DFC">
              <w:rPr>
                <w:rFonts w:ascii="Times New Roman" w:eastAsia="Times New Roman" w:hAnsi="Times New Roman" w:cs="Times New Roman"/>
                <w:lang w:val="ru-RU" w:eastAsia="ru-KZ"/>
              </w:rPr>
              <w:t xml:space="preserve"> №</w:t>
            </w:r>
            <w:r w:rsidR="00B51A58" w:rsidRPr="00584DFC">
              <w:rPr>
                <w:rFonts w:ascii="Times New Roman" w:eastAsia="Times New Roman" w:hAnsi="Times New Roman" w:cs="Times New Roman"/>
                <w:lang w:val="ru-RU" w:eastAsia="ru-KZ"/>
              </w:rPr>
              <w:t xml:space="preserve"> </w:t>
            </w:r>
            <w:r w:rsidR="00EE3AA4" w:rsidRPr="00584DFC">
              <w:rPr>
                <w:rFonts w:ascii="Times New Roman" w:eastAsia="Times New Roman" w:hAnsi="Times New Roman" w:cs="Times New Roman"/>
                <w:lang w:val="ru-RU" w:eastAsia="ru-KZ"/>
              </w:rPr>
              <w:t>498</w:t>
            </w:r>
            <w:r w:rsidR="007707DD" w:rsidRPr="00584DFC">
              <w:rPr>
                <w:rFonts w:ascii="Times New Roman" w:eastAsia="Times New Roman" w:hAnsi="Times New Roman" w:cs="Times New Roman"/>
                <w:lang w:val="ru-RU" w:eastAsia="ru-KZ"/>
              </w:rPr>
              <w:t xml:space="preserve">лс от </w:t>
            </w:r>
            <w:r w:rsidR="00EE3AA4" w:rsidRPr="00584DFC">
              <w:rPr>
                <w:rFonts w:ascii="Times New Roman" w:eastAsia="Times New Roman" w:hAnsi="Times New Roman" w:cs="Times New Roman"/>
                <w:lang w:val="ru-RU" w:eastAsia="ru-KZ"/>
              </w:rPr>
              <w:t>17</w:t>
            </w:r>
            <w:r w:rsidR="007707DD" w:rsidRPr="00584DFC">
              <w:rPr>
                <w:rFonts w:ascii="Times New Roman" w:eastAsia="Times New Roman" w:hAnsi="Times New Roman" w:cs="Times New Roman"/>
                <w:lang w:val="ru-RU" w:eastAsia="ru-KZ"/>
              </w:rPr>
              <w:t>.0</w:t>
            </w:r>
            <w:r w:rsidR="00EE3AA4" w:rsidRPr="00584DFC">
              <w:rPr>
                <w:rFonts w:ascii="Times New Roman" w:eastAsia="Times New Roman" w:hAnsi="Times New Roman" w:cs="Times New Roman"/>
                <w:lang w:val="ru-RU" w:eastAsia="ru-KZ"/>
              </w:rPr>
              <w:t>8</w:t>
            </w:r>
            <w:r w:rsidR="007707DD" w:rsidRPr="00584DFC">
              <w:rPr>
                <w:rFonts w:ascii="Times New Roman" w:eastAsia="Times New Roman" w:hAnsi="Times New Roman" w:cs="Times New Roman"/>
                <w:lang w:val="ru-RU" w:eastAsia="ru-KZ"/>
              </w:rPr>
              <w:t>.202</w:t>
            </w:r>
            <w:r w:rsidR="00EE3AA4" w:rsidRPr="00584DFC">
              <w:rPr>
                <w:rFonts w:ascii="Times New Roman" w:eastAsia="Times New Roman" w:hAnsi="Times New Roman" w:cs="Times New Roman"/>
                <w:lang w:val="ru-RU" w:eastAsia="ru-KZ"/>
              </w:rPr>
              <w:t>0</w:t>
            </w:r>
            <w:r w:rsidR="007707DD" w:rsidRPr="00584DFC">
              <w:rPr>
                <w:rFonts w:ascii="Times New Roman" w:eastAsia="Times New Roman" w:hAnsi="Times New Roman" w:cs="Times New Roman"/>
                <w:lang w:val="ru-RU" w:eastAsia="ru-KZ"/>
              </w:rPr>
              <w:t xml:space="preserve"> г.  </w:t>
            </w:r>
          </w:p>
        </w:tc>
      </w:tr>
      <w:tr w:rsidR="009C5B2D" w:rsidRPr="00B51A58" w14:paraId="312C7654" w14:textId="77777777" w:rsidTr="00B51A5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ADF5A" w14:textId="77777777" w:rsidR="007707DD" w:rsidRPr="00B51A58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6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75004" w14:textId="77777777" w:rsidR="007707DD" w:rsidRPr="00B51A58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Стаж научной, научно-педагогической деятельности</w:t>
            </w:r>
          </w:p>
        </w:tc>
        <w:tc>
          <w:tcPr>
            <w:tcW w:w="5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59EDD" w14:textId="622C334A" w:rsidR="007707DD" w:rsidRPr="00584DFC" w:rsidRDefault="007707DD" w:rsidP="00B51A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</w:pPr>
            <w:r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 xml:space="preserve">Всего </w:t>
            </w:r>
            <w:r w:rsidR="006E7EAC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1</w:t>
            </w:r>
            <w:r w:rsidR="002B13EC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8</w:t>
            </w:r>
            <w:r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</w:t>
            </w:r>
            <w:r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л</w:t>
            </w:r>
            <w:proofErr w:type="spellStart"/>
            <w:r w:rsidR="002B13EC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ет</w:t>
            </w:r>
            <w:proofErr w:type="spellEnd"/>
            <w:r w:rsidR="002B13EC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1</w:t>
            </w:r>
            <w:r w:rsidR="003D16B0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1</w:t>
            </w:r>
            <w:r w:rsidR="002B13EC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м</w:t>
            </w:r>
            <w:r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, в том числе в должности</w:t>
            </w:r>
            <w:r w:rsidR="00482D64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</w:t>
            </w:r>
            <w:r w:rsidR="006E7EAC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заведующего кафедр</w:t>
            </w:r>
            <w:r w:rsidR="00ED7E0C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ы</w:t>
            </w:r>
            <w:r w:rsidR="006E7EAC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</w:t>
            </w:r>
            <w:r w:rsidR="00EE3AA4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ПТ 3 года</w:t>
            </w:r>
            <w:r w:rsidR="00B51A58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</w:t>
            </w:r>
            <w:r w:rsidR="003D16B0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9</w:t>
            </w:r>
            <w:r w:rsidR="00B51A58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месяцев</w:t>
            </w:r>
            <w:r w:rsidR="00EE3AA4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и декана ТДФ </w:t>
            </w:r>
            <w:r w:rsidR="00B51A58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7</w:t>
            </w:r>
            <w:r w:rsidR="00FD7268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месяцев</w:t>
            </w:r>
          </w:p>
        </w:tc>
      </w:tr>
      <w:tr w:rsidR="009C5B2D" w:rsidRPr="00B51A58" w14:paraId="505BC302" w14:textId="77777777" w:rsidTr="00B51A5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43987" w14:textId="77777777" w:rsidR="007707DD" w:rsidRPr="00B51A58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7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FAEAF" w14:textId="77777777" w:rsidR="007707DD" w:rsidRPr="00B51A58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D43B8" w14:textId="567D3740" w:rsidR="007707DD" w:rsidRPr="00584DFC" w:rsidRDefault="007707DD" w:rsidP="00B51A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</w:pPr>
            <w:r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 xml:space="preserve">Всего </w:t>
            </w:r>
            <w:r w:rsidR="00FD7268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1</w:t>
            </w:r>
            <w:r w:rsidR="00D03606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7</w:t>
            </w:r>
            <w:r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,</w:t>
            </w:r>
            <w:r w:rsidR="009C5B2D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 xml:space="preserve"> </w:t>
            </w:r>
            <w:r w:rsidR="00482D64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 xml:space="preserve">в </w:t>
            </w:r>
            <w:r w:rsidR="002B13EC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том числе 11 статей в </w:t>
            </w:r>
            <w:r w:rsidR="00482D64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изданиях,</w:t>
            </w:r>
            <w:r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 xml:space="preserve"> рекомендуемых уполномоченным органом,</w:t>
            </w:r>
            <w:r w:rsidR="009C5B2D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 xml:space="preserve"> </w:t>
            </w:r>
            <w:r w:rsidR="002B13EC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5 статей </w:t>
            </w:r>
            <w:r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в научных журналах</w:t>
            </w:r>
            <w:r w:rsidR="00B51A58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KZ"/>
              </w:rPr>
              <w:t>,</w:t>
            </w:r>
            <w:r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 xml:space="preserve"> входя</w:t>
            </w:r>
            <w:bookmarkStart w:id="0" w:name="_GoBack"/>
            <w:bookmarkEnd w:id="0"/>
            <w:r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щих в баз</w:t>
            </w:r>
            <w:r w:rsidR="00482D64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у</w:t>
            </w:r>
            <w:r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 xml:space="preserve"> компании </w:t>
            </w:r>
            <w:proofErr w:type="spellStart"/>
            <w:r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Scopus</w:t>
            </w:r>
            <w:proofErr w:type="spellEnd"/>
            <w:r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 xml:space="preserve"> (</w:t>
            </w:r>
            <w:proofErr w:type="spellStart"/>
            <w:r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Скопус</w:t>
            </w:r>
            <w:proofErr w:type="spellEnd"/>
            <w:r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)</w:t>
            </w:r>
            <w:r w:rsidR="002B13EC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>,</w:t>
            </w:r>
            <w:r w:rsidR="00E4769C" w:rsidRPr="00584DF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KZ"/>
              </w:rPr>
              <w:t xml:space="preserve"> получен 1 патент Республики Казахстан на изобретение. </w:t>
            </w:r>
          </w:p>
        </w:tc>
      </w:tr>
      <w:tr w:rsidR="009C5B2D" w:rsidRPr="00B51A58" w14:paraId="20B2E740" w14:textId="77777777" w:rsidTr="00B51A5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50368" w14:textId="77777777" w:rsidR="007707DD" w:rsidRPr="00B51A58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8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0AB43" w14:textId="77777777" w:rsidR="007707DD" w:rsidRPr="00B51A58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6F431" w14:textId="76CCB3E4" w:rsidR="007707DD" w:rsidRPr="00B51A58" w:rsidRDefault="00FD7268" w:rsidP="00ED00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B51A58">
              <w:rPr>
                <w:rFonts w:ascii="Times New Roman" w:eastAsia="Times New Roman" w:hAnsi="Times New Roman" w:cs="Times New Roman"/>
                <w:lang w:val="ru-RU" w:eastAsia="ru-KZ"/>
              </w:rPr>
              <w:t xml:space="preserve">1 монография, </w:t>
            </w:r>
            <w:r w:rsidR="00ED7E0C" w:rsidRPr="00B51A58">
              <w:rPr>
                <w:rFonts w:ascii="Times New Roman" w:eastAsia="Times New Roman" w:hAnsi="Times New Roman" w:cs="Times New Roman"/>
                <w:lang w:val="ru-RU" w:eastAsia="ru-KZ"/>
              </w:rPr>
              <w:t>1</w:t>
            </w:r>
            <w:r w:rsidRPr="00B51A58">
              <w:rPr>
                <w:rFonts w:ascii="Times New Roman" w:eastAsia="Times New Roman" w:hAnsi="Times New Roman" w:cs="Times New Roman"/>
                <w:lang w:val="ru-RU" w:eastAsia="ru-KZ"/>
              </w:rPr>
              <w:t xml:space="preserve"> учебн</w:t>
            </w:r>
            <w:r w:rsidR="00ED7E0C" w:rsidRPr="00B51A58">
              <w:rPr>
                <w:rFonts w:ascii="Times New Roman" w:eastAsia="Times New Roman" w:hAnsi="Times New Roman" w:cs="Times New Roman"/>
                <w:lang w:val="ru-RU" w:eastAsia="ru-KZ"/>
              </w:rPr>
              <w:t xml:space="preserve">ое </w:t>
            </w:r>
            <w:r w:rsidR="00E07A51" w:rsidRPr="00B51A58">
              <w:rPr>
                <w:rFonts w:ascii="Times New Roman" w:eastAsia="Times New Roman" w:hAnsi="Times New Roman" w:cs="Times New Roman"/>
                <w:lang w:val="ru-RU" w:eastAsia="ru-KZ"/>
              </w:rPr>
              <w:t>пособи</w:t>
            </w:r>
            <w:r w:rsidR="00ED7E0C" w:rsidRPr="00B51A58">
              <w:rPr>
                <w:rFonts w:ascii="Times New Roman" w:eastAsia="Times New Roman" w:hAnsi="Times New Roman" w:cs="Times New Roman"/>
                <w:lang w:val="ru-RU" w:eastAsia="ru-KZ"/>
              </w:rPr>
              <w:t>е</w:t>
            </w:r>
            <w:r w:rsidR="00824CF2" w:rsidRPr="00B51A58">
              <w:rPr>
                <w:rFonts w:ascii="Times New Roman" w:eastAsia="Times New Roman" w:hAnsi="Times New Roman" w:cs="Times New Roman"/>
                <w:lang w:val="ru-RU" w:eastAsia="ru-KZ"/>
              </w:rPr>
              <w:t>.</w:t>
            </w:r>
          </w:p>
        </w:tc>
      </w:tr>
      <w:tr w:rsidR="009C5B2D" w:rsidRPr="00B51A58" w14:paraId="490809B5" w14:textId="77777777" w:rsidTr="00B51A5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E4803" w14:textId="77777777" w:rsidR="007707DD" w:rsidRPr="00B51A58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9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D52AF" w14:textId="77777777" w:rsidR="007707DD" w:rsidRPr="00B51A58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PhD</w:t>
            </w:r>
            <w:proofErr w:type="spellEnd"/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), доктора по профилю) или академическая степень доктора философии (</w:t>
            </w:r>
            <w:proofErr w:type="spellStart"/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PhD</w:t>
            </w:r>
            <w:proofErr w:type="spellEnd"/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), доктора по профилю или степень доктора философии (</w:t>
            </w:r>
            <w:proofErr w:type="spellStart"/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PhD</w:t>
            </w:r>
            <w:proofErr w:type="spellEnd"/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), доктора по профилю</w:t>
            </w:r>
          </w:p>
        </w:tc>
        <w:tc>
          <w:tcPr>
            <w:tcW w:w="5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9FB3C" w14:textId="7EA11F34" w:rsidR="007707DD" w:rsidRPr="00B51A58" w:rsidRDefault="009C5B2D" w:rsidP="00ED00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B51A58">
              <w:rPr>
                <w:rFonts w:ascii="Times New Roman" w:eastAsia="Times New Roman" w:hAnsi="Times New Roman" w:cs="Times New Roman"/>
                <w:lang w:val="ru-RU" w:eastAsia="ru-KZ"/>
              </w:rPr>
              <w:t xml:space="preserve">Отсутствуют </w:t>
            </w:r>
          </w:p>
        </w:tc>
      </w:tr>
      <w:tr w:rsidR="006E7EAC" w:rsidRPr="00B51A58" w14:paraId="782FCCE6" w14:textId="77777777" w:rsidTr="00B51A5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94795" w14:textId="77777777" w:rsidR="006E7EAC" w:rsidRPr="00B51A58" w:rsidRDefault="006E7EAC" w:rsidP="006E7E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10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C0F5F" w14:textId="77777777" w:rsidR="006E7EAC" w:rsidRPr="00B51A58" w:rsidRDefault="006E7EAC" w:rsidP="006E7E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68D19" w14:textId="7A246CB0" w:rsidR="006E7EAC" w:rsidRPr="00B51A58" w:rsidRDefault="006E7EAC" w:rsidP="006E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B51A58">
              <w:rPr>
                <w:rFonts w:ascii="Times New Roman" w:eastAsia="Times New Roman" w:hAnsi="Times New Roman" w:cs="Times New Roman"/>
                <w:lang w:val="ru-RU" w:eastAsia="ru-KZ"/>
              </w:rPr>
              <w:t xml:space="preserve">Отсутствуют </w:t>
            </w:r>
          </w:p>
        </w:tc>
      </w:tr>
      <w:tr w:rsidR="006E7EAC" w:rsidRPr="00B51A58" w14:paraId="0282B08B" w14:textId="77777777" w:rsidTr="00B51A5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48512" w14:textId="77777777" w:rsidR="006E7EAC" w:rsidRPr="00B51A58" w:rsidRDefault="006E7EAC" w:rsidP="006E7E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11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1E492" w14:textId="77777777" w:rsidR="006E7EAC" w:rsidRPr="00B51A58" w:rsidRDefault="006E7EAC" w:rsidP="006E7E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A977F" w14:textId="626A9432" w:rsidR="006E7EAC" w:rsidRPr="00B51A58" w:rsidRDefault="006E7EAC" w:rsidP="006E7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lang w:val="ru-RU" w:eastAsia="ru-KZ"/>
              </w:rPr>
              <w:t xml:space="preserve">Отсутствуют </w:t>
            </w:r>
          </w:p>
        </w:tc>
      </w:tr>
      <w:tr w:rsidR="009C5B2D" w:rsidRPr="00B51A58" w14:paraId="0A7FFDD9" w14:textId="77777777" w:rsidTr="00B51A5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B69F5" w14:textId="77777777" w:rsidR="007707DD" w:rsidRPr="00B51A58" w:rsidRDefault="007707DD" w:rsidP="00ED0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12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CD551" w14:textId="77777777" w:rsidR="007707DD" w:rsidRPr="00B51A58" w:rsidRDefault="007707DD" w:rsidP="00ED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Дополнительная информация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3BB501D" w14:textId="10947905" w:rsidR="00482D64" w:rsidRPr="00B51A58" w:rsidRDefault="006E7EAC" w:rsidP="006E7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KZ"/>
              </w:rPr>
            </w:pPr>
            <w:r w:rsidRPr="00B51A58">
              <w:rPr>
                <w:rFonts w:ascii="Times New Roman" w:eastAsia="Times New Roman" w:hAnsi="Times New Roman" w:cs="Times New Roman"/>
                <w:lang w:val="ru-RU" w:eastAsia="ru-KZ"/>
              </w:rPr>
              <w:t>Аскаров</w:t>
            </w:r>
            <w:r w:rsidR="009C5B2D" w:rsidRPr="00B51A58">
              <w:rPr>
                <w:rFonts w:ascii="Times New Roman" w:eastAsia="Times New Roman" w:hAnsi="Times New Roman" w:cs="Times New Roman"/>
                <w:lang w:eastAsia="ru-KZ"/>
              </w:rPr>
              <w:t xml:space="preserve"> Б.</w:t>
            </w:r>
            <w:r w:rsidRPr="00B51A58">
              <w:rPr>
                <w:rFonts w:ascii="Times New Roman" w:eastAsia="Times New Roman" w:hAnsi="Times New Roman" w:cs="Times New Roman"/>
                <w:lang w:val="ru-RU" w:eastAsia="ru-KZ"/>
              </w:rPr>
              <w:t>Ш</w:t>
            </w:r>
            <w:r w:rsidR="009C5B2D" w:rsidRPr="00B51A58">
              <w:rPr>
                <w:rFonts w:ascii="Times New Roman" w:eastAsia="Times New Roman" w:hAnsi="Times New Roman" w:cs="Times New Roman"/>
                <w:lang w:eastAsia="ru-KZ"/>
              </w:rPr>
              <w:t>.</w:t>
            </w:r>
            <w:r w:rsidR="00482D64" w:rsidRPr="00B51A58">
              <w:rPr>
                <w:rFonts w:ascii="Times New Roman" w:eastAsia="Times New Roman" w:hAnsi="Times New Roman" w:cs="Times New Roman"/>
                <w:lang w:val="ru-RU" w:eastAsia="ru-KZ"/>
              </w:rPr>
              <w:t>:</w:t>
            </w:r>
            <w:r w:rsidR="009C5B2D" w:rsidRPr="00B51A58">
              <w:rPr>
                <w:rFonts w:ascii="Times New Roman" w:eastAsia="Times New Roman" w:hAnsi="Times New Roman" w:cs="Times New Roman"/>
                <w:lang w:eastAsia="ru-KZ"/>
              </w:rPr>
              <w:t xml:space="preserve"> </w:t>
            </w:r>
          </w:p>
          <w:p w14:paraId="3FD0791C" w14:textId="53A03603" w:rsidR="004C53EC" w:rsidRPr="00B51A58" w:rsidRDefault="00482D64" w:rsidP="004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B51A58">
              <w:rPr>
                <w:rFonts w:ascii="Times New Roman" w:eastAsia="Times New Roman" w:hAnsi="Times New Roman" w:cs="Times New Roman"/>
                <w:lang w:val="ru-RU" w:eastAsia="ru-KZ"/>
              </w:rPr>
              <w:t>- в</w:t>
            </w:r>
            <w:r w:rsidR="009C5B2D" w:rsidRPr="00B51A58">
              <w:rPr>
                <w:rFonts w:ascii="Times New Roman" w:eastAsia="Times New Roman" w:hAnsi="Times New Roman" w:cs="Times New Roman"/>
                <w:lang w:eastAsia="ru-KZ"/>
              </w:rPr>
              <w:t xml:space="preserve"> 2022 году </w:t>
            </w:r>
            <w:r w:rsidR="002B13EC">
              <w:rPr>
                <w:rFonts w:ascii="Times New Roman" w:eastAsia="Times New Roman" w:hAnsi="Times New Roman" w:cs="Times New Roman"/>
                <w:lang w:val="ru-RU" w:eastAsia="ru-KZ"/>
              </w:rPr>
              <w:t>награжден</w:t>
            </w:r>
            <w:r w:rsidR="009C5B2D" w:rsidRPr="00B51A58">
              <w:rPr>
                <w:rFonts w:ascii="Times New Roman" w:eastAsia="Times New Roman" w:hAnsi="Times New Roman" w:cs="Times New Roman"/>
                <w:lang w:eastAsia="ru-KZ"/>
              </w:rPr>
              <w:t xml:space="preserve"> почетной грамотой Министерства науки и высшего образования </w:t>
            </w:r>
            <w:r w:rsidR="004C53EC" w:rsidRPr="00B51A58">
              <w:rPr>
                <w:rFonts w:ascii="Times New Roman" w:eastAsia="Times New Roman" w:hAnsi="Times New Roman" w:cs="Times New Roman"/>
                <w:lang w:val="ru-RU" w:eastAsia="ru-KZ"/>
              </w:rPr>
              <w:t xml:space="preserve">Республики Казахстан; </w:t>
            </w:r>
          </w:p>
          <w:p w14:paraId="182249E2" w14:textId="4092A57A" w:rsidR="007707DD" w:rsidRPr="00B51A58" w:rsidRDefault="00482D64" w:rsidP="00ED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B51A58">
              <w:rPr>
                <w:rFonts w:ascii="Times New Roman" w:eastAsia="Times New Roman" w:hAnsi="Times New Roman" w:cs="Times New Roman"/>
                <w:lang w:val="ru-RU" w:eastAsia="ru-KZ"/>
              </w:rPr>
              <w:t>- в</w:t>
            </w:r>
            <w:r w:rsidR="009C5B2D" w:rsidRPr="00B51A58">
              <w:rPr>
                <w:rFonts w:ascii="Times New Roman" w:eastAsia="Times New Roman" w:hAnsi="Times New Roman" w:cs="Times New Roman"/>
                <w:lang w:eastAsia="ru-KZ"/>
              </w:rPr>
              <w:t xml:space="preserve"> 2023 году </w:t>
            </w:r>
            <w:r w:rsidR="002B13EC">
              <w:rPr>
                <w:rFonts w:ascii="Times New Roman" w:eastAsia="Times New Roman" w:hAnsi="Times New Roman" w:cs="Times New Roman"/>
                <w:lang w:val="ru-RU" w:eastAsia="ru-KZ"/>
              </w:rPr>
              <w:t>награжден</w:t>
            </w:r>
            <w:r w:rsidR="002B13EC" w:rsidRPr="00B51A58">
              <w:rPr>
                <w:rFonts w:ascii="Times New Roman" w:eastAsia="Times New Roman" w:hAnsi="Times New Roman" w:cs="Times New Roman"/>
                <w:lang w:eastAsia="ru-KZ"/>
              </w:rPr>
              <w:t xml:space="preserve"> </w:t>
            </w:r>
            <w:r w:rsidR="006E7EAC" w:rsidRPr="00B51A58">
              <w:rPr>
                <w:rFonts w:ascii="Times New Roman" w:eastAsia="Times New Roman" w:hAnsi="Times New Roman" w:cs="Times New Roman"/>
                <w:lang w:val="ru-RU" w:eastAsia="ru-KZ"/>
              </w:rPr>
              <w:t>нагрудным знаком</w:t>
            </w:r>
            <w:r w:rsidR="007F77B5" w:rsidRPr="00B51A58">
              <w:rPr>
                <w:rFonts w:ascii="Times New Roman" w:eastAsia="Times New Roman" w:hAnsi="Times New Roman" w:cs="Times New Roman"/>
                <w:lang w:val="ru-RU" w:eastAsia="ru-KZ"/>
              </w:rPr>
              <w:t xml:space="preserve"> </w:t>
            </w:r>
            <w:r w:rsidR="007F77B5" w:rsidRPr="00B51A58">
              <w:rPr>
                <w:rFonts w:ascii="Times New Roman" w:eastAsia="Times New Roman" w:hAnsi="Times New Roman" w:cs="Times New Roman"/>
                <w:lang w:val="kk-KZ" w:eastAsia="ru-KZ"/>
              </w:rPr>
              <w:t>«ҮЗДІК АВТОКӨЛІКШІ»</w:t>
            </w:r>
            <w:r w:rsidR="009C5B2D" w:rsidRPr="00B51A58">
              <w:rPr>
                <w:rFonts w:ascii="Times New Roman" w:eastAsia="Times New Roman" w:hAnsi="Times New Roman" w:cs="Times New Roman"/>
                <w:lang w:eastAsia="ru-KZ"/>
              </w:rPr>
              <w:t xml:space="preserve"> </w:t>
            </w:r>
            <w:r w:rsidR="004C53EC" w:rsidRPr="00B51A58">
              <w:rPr>
                <w:rFonts w:ascii="Times New Roman" w:eastAsia="Times New Roman" w:hAnsi="Times New Roman" w:cs="Times New Roman"/>
                <w:lang w:eastAsia="ru-KZ"/>
              </w:rPr>
              <w:t xml:space="preserve">Министерства </w:t>
            </w:r>
            <w:r w:rsidR="004C53EC" w:rsidRPr="00B51A58">
              <w:rPr>
                <w:rFonts w:ascii="Times New Roman" w:eastAsia="Times New Roman" w:hAnsi="Times New Roman" w:cs="Times New Roman"/>
                <w:lang w:val="ru-RU" w:eastAsia="ru-KZ"/>
              </w:rPr>
              <w:t>индустрии и инфраструктурного развития Республики Казахстан</w:t>
            </w:r>
            <w:r w:rsidRPr="00B51A58">
              <w:rPr>
                <w:rFonts w:ascii="Times New Roman" w:eastAsia="Times New Roman" w:hAnsi="Times New Roman" w:cs="Times New Roman"/>
                <w:lang w:val="ru-RU" w:eastAsia="ru-KZ"/>
              </w:rPr>
              <w:t>;</w:t>
            </w:r>
            <w:r w:rsidR="009C5B2D" w:rsidRPr="00B51A58">
              <w:rPr>
                <w:rFonts w:ascii="Times New Roman" w:eastAsia="Times New Roman" w:hAnsi="Times New Roman" w:cs="Times New Roman"/>
                <w:lang w:val="ru-RU" w:eastAsia="ru-KZ"/>
              </w:rPr>
              <w:t xml:space="preserve"> </w:t>
            </w:r>
          </w:p>
          <w:p w14:paraId="5CF051D3" w14:textId="2706B632" w:rsidR="00824CF2" w:rsidRPr="00B51A58" w:rsidRDefault="00482D64" w:rsidP="00824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B51A58">
              <w:rPr>
                <w:rFonts w:ascii="Times New Roman" w:eastAsia="Times New Roman" w:hAnsi="Times New Roman" w:cs="Times New Roman"/>
                <w:lang w:val="ru-RU" w:eastAsia="ru-KZ"/>
              </w:rPr>
              <w:t xml:space="preserve">- </w:t>
            </w:r>
            <w:r w:rsidR="004C53EC" w:rsidRPr="00B51A58">
              <w:rPr>
                <w:rFonts w:ascii="Times New Roman" w:eastAsia="Times New Roman" w:hAnsi="Times New Roman" w:cs="Times New Roman"/>
                <w:lang w:val="ru-RU" w:eastAsia="ru-KZ"/>
              </w:rPr>
              <w:t>в</w:t>
            </w:r>
            <w:r w:rsidR="004C53EC" w:rsidRPr="00B51A58">
              <w:rPr>
                <w:rFonts w:ascii="Times New Roman" w:eastAsia="Times New Roman" w:hAnsi="Times New Roman" w:cs="Times New Roman"/>
                <w:lang w:eastAsia="ru-KZ"/>
              </w:rPr>
              <w:t xml:space="preserve"> 2023 году </w:t>
            </w:r>
            <w:r w:rsidR="002B13EC">
              <w:rPr>
                <w:rFonts w:ascii="Times New Roman" w:eastAsia="Times New Roman" w:hAnsi="Times New Roman" w:cs="Times New Roman"/>
                <w:lang w:val="ru-RU" w:eastAsia="ru-KZ"/>
              </w:rPr>
              <w:t>награжден</w:t>
            </w:r>
            <w:r w:rsidR="002B13EC" w:rsidRPr="00B51A58">
              <w:rPr>
                <w:rFonts w:ascii="Times New Roman" w:eastAsia="Times New Roman" w:hAnsi="Times New Roman" w:cs="Times New Roman"/>
                <w:lang w:eastAsia="ru-KZ"/>
              </w:rPr>
              <w:t xml:space="preserve"> </w:t>
            </w:r>
            <w:r w:rsidR="004C53EC" w:rsidRPr="00B51A58">
              <w:rPr>
                <w:rFonts w:ascii="Times New Roman" w:eastAsia="Times New Roman" w:hAnsi="Times New Roman" w:cs="Times New Roman"/>
                <w:lang w:val="ru-RU" w:eastAsia="ru-KZ"/>
              </w:rPr>
              <w:t xml:space="preserve">медалью «Заслуженный работник Карагандинского технического университета имени </w:t>
            </w:r>
            <w:proofErr w:type="spellStart"/>
            <w:r w:rsidR="004C53EC" w:rsidRPr="00B51A58">
              <w:rPr>
                <w:rFonts w:ascii="Times New Roman" w:eastAsia="Times New Roman" w:hAnsi="Times New Roman" w:cs="Times New Roman"/>
                <w:lang w:val="ru-RU" w:eastAsia="ru-KZ"/>
              </w:rPr>
              <w:t>Абылкаса</w:t>
            </w:r>
            <w:proofErr w:type="spellEnd"/>
            <w:r w:rsidR="004C53EC" w:rsidRPr="00B51A58">
              <w:rPr>
                <w:rFonts w:ascii="Times New Roman" w:eastAsia="Times New Roman" w:hAnsi="Times New Roman" w:cs="Times New Roman"/>
                <w:lang w:val="ru-RU" w:eastAsia="ru-KZ"/>
              </w:rPr>
              <w:t xml:space="preserve"> </w:t>
            </w:r>
            <w:proofErr w:type="spellStart"/>
            <w:r w:rsidR="004C53EC" w:rsidRPr="00B51A58">
              <w:rPr>
                <w:rFonts w:ascii="Times New Roman" w:eastAsia="Times New Roman" w:hAnsi="Times New Roman" w:cs="Times New Roman"/>
                <w:lang w:val="ru-RU" w:eastAsia="ru-KZ"/>
              </w:rPr>
              <w:t>Сагинова</w:t>
            </w:r>
            <w:proofErr w:type="spellEnd"/>
            <w:r w:rsidR="004C53EC" w:rsidRPr="00B51A58">
              <w:rPr>
                <w:rFonts w:ascii="Times New Roman" w:eastAsia="Times New Roman" w:hAnsi="Times New Roman" w:cs="Times New Roman"/>
                <w:lang w:val="ru-RU" w:eastAsia="ru-KZ"/>
              </w:rPr>
              <w:t>» за значительный вклад в развитие университета.</w:t>
            </w:r>
          </w:p>
        </w:tc>
      </w:tr>
    </w:tbl>
    <w:p w14:paraId="4A37BB23" w14:textId="77777777" w:rsidR="00B51A58" w:rsidRDefault="00B51A58" w:rsidP="00482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7883C90" w14:textId="4BE5CEB4" w:rsidR="00482D64" w:rsidRPr="00836DFD" w:rsidRDefault="00B2472C" w:rsidP="00482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Декан ТДФ</w:t>
      </w:r>
      <w:r w:rsidR="00D9516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D9516F" w:rsidRPr="00482D6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="00482D64" w:rsidRPr="00482D6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="00482D64" w:rsidRPr="00482D6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="00482D64" w:rsidRPr="00482D6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="00482D64" w:rsidRPr="00482D6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Э</w:t>
      </w:r>
      <w:r w:rsidR="00E07A51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Кызылбаева</w:t>
      </w:r>
      <w:proofErr w:type="spellEnd"/>
    </w:p>
    <w:sectPr w:rsidR="00482D64" w:rsidRPr="00836DFD" w:rsidSect="00B51A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48"/>
    <w:rsid w:val="001410DF"/>
    <w:rsid w:val="002663A0"/>
    <w:rsid w:val="002870AA"/>
    <w:rsid w:val="002B13EC"/>
    <w:rsid w:val="002C3D51"/>
    <w:rsid w:val="003D16B0"/>
    <w:rsid w:val="00475714"/>
    <w:rsid w:val="00482D64"/>
    <w:rsid w:val="00486DE5"/>
    <w:rsid w:val="004A6075"/>
    <w:rsid w:val="004C53EC"/>
    <w:rsid w:val="0057225C"/>
    <w:rsid w:val="00584DFC"/>
    <w:rsid w:val="006E7EAC"/>
    <w:rsid w:val="007707DD"/>
    <w:rsid w:val="007F77B5"/>
    <w:rsid w:val="00824CF2"/>
    <w:rsid w:val="00836DFD"/>
    <w:rsid w:val="00894AB1"/>
    <w:rsid w:val="008D0E37"/>
    <w:rsid w:val="009C5B2D"/>
    <w:rsid w:val="00B2472C"/>
    <w:rsid w:val="00B51A58"/>
    <w:rsid w:val="00BD1E65"/>
    <w:rsid w:val="00BD5703"/>
    <w:rsid w:val="00CA6948"/>
    <w:rsid w:val="00CF7C51"/>
    <w:rsid w:val="00D03606"/>
    <w:rsid w:val="00D9516F"/>
    <w:rsid w:val="00E07A51"/>
    <w:rsid w:val="00E4769C"/>
    <w:rsid w:val="00ED0073"/>
    <w:rsid w:val="00ED7E0C"/>
    <w:rsid w:val="00EE3AA4"/>
    <w:rsid w:val="00EE3F28"/>
    <w:rsid w:val="00FD7268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51F5"/>
  <w15:chartTrackingRefBased/>
  <w15:docId w15:val="{4D0B9614-6737-4613-90EE-8508537B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0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07DD"/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paragraph" w:styleId="a3">
    <w:name w:val="Normal (Web)"/>
    <w:basedOn w:val="a"/>
    <w:uiPriority w:val="99"/>
    <w:semiHidden/>
    <w:unhideWhenUsed/>
    <w:rsid w:val="0077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unhideWhenUsed/>
    <w:rsid w:val="009C5B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5B2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82D6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82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 Сулеев</dc:creator>
  <cp:keywords/>
  <dc:description/>
  <cp:lastModifiedBy>user</cp:lastModifiedBy>
  <cp:revision>36</cp:revision>
  <cp:lastPrinted>2024-06-06T10:12:00Z</cp:lastPrinted>
  <dcterms:created xsi:type="dcterms:W3CDTF">2024-01-08T05:34:00Z</dcterms:created>
  <dcterms:modified xsi:type="dcterms:W3CDTF">2025-03-20T04:19:00Z</dcterms:modified>
</cp:coreProperties>
</file>