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27D27" w14:textId="77777777" w:rsidR="00CC21FF" w:rsidRPr="006A700F" w:rsidRDefault="00CC21FF" w:rsidP="003E2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14:paraId="0BB834F0" w14:textId="174FB405" w:rsidR="00CC21FF" w:rsidRDefault="00CC21FF" w:rsidP="00B2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 научно-методических трудов </w:t>
      </w:r>
      <w:r w:rsidR="00FD2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Рахимберлиновой Жанара Балтабаевны</w:t>
      </w:r>
    </w:p>
    <w:p w14:paraId="12B1C6CC" w14:textId="4B26D995" w:rsidR="008F0CCE" w:rsidRDefault="00D43551" w:rsidP="00B2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946505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F0C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8F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F0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10300 – Химические науки (специальность 02.00.00 – Химия)</w:t>
      </w:r>
    </w:p>
    <w:p w14:paraId="34D380A7" w14:textId="77777777" w:rsidR="00E931D3" w:rsidRPr="00B24E2A" w:rsidRDefault="00E931D3" w:rsidP="00B2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80"/>
        <w:gridCol w:w="1729"/>
        <w:gridCol w:w="4819"/>
        <w:gridCol w:w="1134"/>
        <w:gridCol w:w="1986"/>
      </w:tblGrid>
      <w:tr w:rsidR="00731846" w:rsidRPr="006231C2" w14:paraId="32DE06BB" w14:textId="77777777" w:rsidTr="00396194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30FB599D" w14:textId="77777777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B8CC" w14:textId="69AD3500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3F01" w14:textId="77777777" w:rsidR="00731846" w:rsidRPr="006231C2" w:rsidRDefault="00B50AAB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Печатный</w:t>
            </w:r>
            <w:proofErr w:type="gramEnd"/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на пр</w:t>
            </w: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31846"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ах рукописи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DB7D" w14:textId="77777777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00E2" w14:textId="77777777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CF0C99"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-во страниц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FB9F6" w14:textId="34D72A20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Ф.И.О. соавт</w:t>
            </w: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ров</w:t>
            </w:r>
          </w:p>
        </w:tc>
      </w:tr>
      <w:tr w:rsidR="00731846" w:rsidRPr="006231C2" w14:paraId="537C716C" w14:textId="77777777" w:rsidTr="00396194">
        <w:trPr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1126" w14:textId="77777777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90C8" w14:textId="77777777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2869" w14:textId="77777777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4998" w14:textId="77777777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1308" w14:textId="77777777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FF9" w14:textId="77777777" w:rsidR="00731846" w:rsidRPr="006231C2" w:rsidRDefault="00731846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711FC" w:rsidRPr="006231C2" w14:paraId="50EC94B1" w14:textId="77777777" w:rsidTr="00A609C4">
        <w:trPr>
          <w:trHeight w:val="235"/>
        </w:trPr>
        <w:tc>
          <w:tcPr>
            <w:tcW w:w="14914" w:type="dxa"/>
            <w:gridSpan w:val="6"/>
          </w:tcPr>
          <w:p w14:paraId="6AD6E3C3" w14:textId="2BE16A74" w:rsidR="005711FC" w:rsidRPr="006231C2" w:rsidRDefault="005711FC" w:rsidP="00D17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изданиях, включенных в перечень КОКСНВО МНВО РК</w:t>
            </w:r>
          </w:p>
        </w:tc>
      </w:tr>
      <w:tr w:rsidR="00416483" w:rsidRPr="006231C2" w14:paraId="3AF09709" w14:textId="77777777" w:rsidTr="00396194">
        <w:trPr>
          <w:trHeight w:val="759"/>
        </w:trPr>
        <w:tc>
          <w:tcPr>
            <w:tcW w:w="566" w:type="dxa"/>
          </w:tcPr>
          <w:p w14:paraId="20A1BF9D" w14:textId="6837B746" w:rsidR="00416483" w:rsidRPr="006231C2" w:rsidRDefault="00416483" w:rsidP="0041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40AFA4" w14:textId="18679AF4" w:rsidR="00416483" w:rsidRPr="006231C2" w:rsidRDefault="00416483" w:rsidP="0041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Chloration of coals of different oxygenation degree in an electrolytic system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9F1CF7" w14:textId="6073352E" w:rsidR="00416483" w:rsidRPr="006231C2" w:rsidRDefault="00416483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70945" w14:textId="1C59EFE2" w:rsidR="00416483" w:rsidRPr="006231C2" w:rsidRDefault="00D17046" w:rsidP="0041648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Вестник КарГУ. Серия химия. – Караганда: Изд-во КарГУ им. Е.А.Букетова, 2014, №2,</w:t>
            </w:r>
            <w:r w:rsidR="00416483" w:rsidRPr="006231C2">
              <w:rPr>
                <w:rFonts w:ascii="Times New Roman" w:hAnsi="Times New Roman" w:cs="Times New Roman"/>
                <w:sz w:val="24"/>
                <w:szCs w:val="24"/>
              </w:rPr>
              <w:t xml:space="preserve"> С.68-73.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6032F2" w14:textId="788DEBBB" w:rsidR="00416483" w:rsidRPr="006231C2" w:rsidRDefault="00416483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4CDB" w14:textId="7F220600" w:rsidR="00416483" w:rsidRPr="006231C2" w:rsidRDefault="00416483" w:rsidP="00416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8319F1">
              <w:rPr>
                <w:rFonts w:ascii="Times New Roman" w:hAnsi="Times New Roman" w:cs="Times New Roman"/>
                <w:sz w:val="24"/>
                <w:szCs w:val="24"/>
              </w:rPr>
              <w:t>устафина Г.А.</w:t>
            </w:r>
          </w:p>
          <w:p w14:paraId="4F266B5D" w14:textId="77777777" w:rsidR="00416483" w:rsidRPr="006231C2" w:rsidRDefault="00416483" w:rsidP="00416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Кездикбаева А.Т.</w:t>
            </w:r>
          </w:p>
          <w:p w14:paraId="5929FD8B" w14:textId="0FF1A7BA" w:rsidR="00416483" w:rsidRPr="006231C2" w:rsidRDefault="00416483" w:rsidP="0041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Мехтиев А.Д.</w:t>
            </w:r>
          </w:p>
        </w:tc>
      </w:tr>
      <w:tr w:rsidR="00416483" w:rsidRPr="006231C2" w14:paraId="552ECA3B" w14:textId="77777777" w:rsidTr="00396194">
        <w:trPr>
          <w:trHeight w:val="759"/>
        </w:trPr>
        <w:tc>
          <w:tcPr>
            <w:tcW w:w="566" w:type="dxa"/>
          </w:tcPr>
          <w:p w14:paraId="3ADF106F" w14:textId="3C7EE081" w:rsidR="00416483" w:rsidRPr="006231C2" w:rsidRDefault="00416483" w:rsidP="0041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680" w:type="dxa"/>
            <w:shd w:val="clear" w:color="auto" w:fill="FFFFFF" w:themeFill="background1"/>
          </w:tcPr>
          <w:p w14:paraId="1A8635D6" w14:textId="19EF90CD" w:rsidR="00416483" w:rsidRPr="006231C2" w:rsidRDefault="00F102DB" w:rsidP="00416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Синтетические  полифункциональные иониты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29CC1F78" w14:textId="3ECBFD74" w:rsidR="00416483" w:rsidRPr="006231C2" w:rsidRDefault="00416483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FFFFFF" w:themeFill="background1"/>
          </w:tcPr>
          <w:p w14:paraId="2E162BFF" w14:textId="4016B10A" w:rsidR="00416483" w:rsidRPr="006231C2" w:rsidRDefault="00D17046" w:rsidP="0041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Вестник КарГУ. Серия химия. – Караганда: Изд-во КарГУ им. Е.А.Букетова, 2016, №2, С.28-33.</w:t>
            </w:r>
          </w:p>
        </w:tc>
        <w:tc>
          <w:tcPr>
            <w:tcW w:w="1134" w:type="dxa"/>
            <w:shd w:val="clear" w:color="auto" w:fill="FFFFFF" w:themeFill="background1"/>
          </w:tcPr>
          <w:p w14:paraId="33216DC5" w14:textId="6889477E" w:rsidR="00416483" w:rsidRPr="006231C2" w:rsidRDefault="00C671D4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6" w:type="dxa"/>
            <w:shd w:val="clear" w:color="auto" w:fill="FFFFFF" w:themeFill="background1"/>
          </w:tcPr>
          <w:p w14:paraId="7E335617" w14:textId="77777777" w:rsidR="00416483" w:rsidRPr="006231C2" w:rsidRDefault="00416483" w:rsidP="00416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Такибаева А.Т.</w:t>
            </w:r>
          </w:p>
          <w:p w14:paraId="127AB68E" w14:textId="34B0F6FA" w:rsidR="00416483" w:rsidRPr="006231C2" w:rsidRDefault="008319F1" w:rsidP="004164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Кабиева С.К.</w:t>
            </w:r>
          </w:p>
          <w:p w14:paraId="605C6F82" w14:textId="08BA255B" w:rsidR="00416483" w:rsidRPr="006231C2" w:rsidRDefault="00416483" w:rsidP="004164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Кездикбаева А.Т.</w:t>
            </w:r>
          </w:p>
        </w:tc>
      </w:tr>
      <w:tr w:rsidR="00416483" w:rsidRPr="006231C2" w14:paraId="18DE5F3B" w14:textId="77777777" w:rsidTr="00396194">
        <w:trPr>
          <w:trHeight w:val="759"/>
        </w:trPr>
        <w:tc>
          <w:tcPr>
            <w:tcW w:w="566" w:type="dxa"/>
          </w:tcPr>
          <w:p w14:paraId="34274E73" w14:textId="6A779A2A" w:rsidR="00416483" w:rsidRPr="006231C2" w:rsidRDefault="00416483" w:rsidP="0041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680" w:type="dxa"/>
            <w:shd w:val="clear" w:color="auto" w:fill="FFFFFF" w:themeFill="background1"/>
          </w:tcPr>
          <w:p w14:paraId="62F952E3" w14:textId="0922BAA5" w:rsidR="00416483" w:rsidRPr="006231C2" w:rsidRDefault="00C255C8" w:rsidP="00F102D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Синтез и биологическая активность прои</w:t>
            </w: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водных винилового эфира моноэтанол</w:t>
            </w: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 xml:space="preserve">мина </w:t>
            </w:r>
            <w:r w:rsidRPr="0062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-2-винилоксиэтил-</w:t>
            </w:r>
            <w:r w:rsidRPr="006231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-аминотиомочевин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11EDC8C0" w14:textId="2BC9DF71" w:rsidR="00416483" w:rsidRPr="006231C2" w:rsidRDefault="00416483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FFFFFF" w:themeFill="background1"/>
          </w:tcPr>
          <w:p w14:paraId="6A3B3202" w14:textId="7A8DB329" w:rsidR="00416483" w:rsidRPr="006231C2" w:rsidRDefault="00416483" w:rsidP="0041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НАН РК. Серия химии и технологии. - Алматы: Изд-во Республи–канское общественное объединение «Национальная академия наук Республики Казахстан», 2016, №3 (417), С. 41-45.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FA62C5" w14:textId="291F262E" w:rsidR="00416483" w:rsidRPr="006231C2" w:rsidRDefault="00416483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986" w:type="dxa"/>
            <w:shd w:val="clear" w:color="auto" w:fill="FFFFFF" w:themeFill="background1"/>
          </w:tcPr>
          <w:p w14:paraId="2B0876F9" w14:textId="573F8E6C" w:rsidR="00416483" w:rsidRPr="006231C2" w:rsidRDefault="008319F1" w:rsidP="0041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Газалиев А.М.</w:t>
            </w:r>
          </w:p>
          <w:p w14:paraId="7EC8F423" w14:textId="26C4BE80" w:rsidR="00416483" w:rsidRPr="006231C2" w:rsidRDefault="008319F1" w:rsidP="0041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Кабиева С.К.</w:t>
            </w:r>
            <w:r w:rsidR="00416483"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E4AE011" w14:textId="290538C8" w:rsidR="00416483" w:rsidRPr="006231C2" w:rsidRDefault="008319F1" w:rsidP="0041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Дудкина А.А.</w:t>
            </w:r>
          </w:p>
          <w:p w14:paraId="4FAC1CEC" w14:textId="1982E809" w:rsidR="00416483" w:rsidRPr="006231C2" w:rsidRDefault="00416483" w:rsidP="0041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Рахимберлинова Ж.Б.</w:t>
            </w:r>
          </w:p>
        </w:tc>
      </w:tr>
      <w:tr w:rsidR="00C255C8" w:rsidRPr="006231C2" w14:paraId="57DB87EC" w14:textId="77777777" w:rsidTr="00396194">
        <w:trPr>
          <w:trHeight w:val="759"/>
        </w:trPr>
        <w:tc>
          <w:tcPr>
            <w:tcW w:w="566" w:type="dxa"/>
          </w:tcPr>
          <w:p w14:paraId="25F81794" w14:textId="09622D47" w:rsidR="00C255C8" w:rsidRPr="006231C2" w:rsidRDefault="00C255C8" w:rsidP="0041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80" w:type="dxa"/>
            <w:shd w:val="clear" w:color="auto" w:fill="FFFFFF" w:themeFill="background1"/>
          </w:tcPr>
          <w:p w14:paraId="39AD44A2" w14:textId="6B0DBCEA" w:rsidR="00C255C8" w:rsidRPr="006231C2" w:rsidRDefault="00C255C8" w:rsidP="0041648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Синтез гидроксилированных производных углей</w:t>
            </w:r>
          </w:p>
        </w:tc>
        <w:tc>
          <w:tcPr>
            <w:tcW w:w="1729" w:type="dxa"/>
            <w:shd w:val="clear" w:color="auto" w:fill="FFFFFF" w:themeFill="background1"/>
            <w:vAlign w:val="center"/>
          </w:tcPr>
          <w:p w14:paraId="472ED9B6" w14:textId="4B8F06DA" w:rsidR="00C255C8" w:rsidRPr="006231C2" w:rsidRDefault="00C255C8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shd w:val="clear" w:color="auto" w:fill="FFFFFF" w:themeFill="background1"/>
          </w:tcPr>
          <w:p w14:paraId="6B62F34E" w14:textId="3558998C" w:rsidR="00C255C8" w:rsidRPr="006231C2" w:rsidRDefault="00C255C8" w:rsidP="004164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НАН РК. Серия химии и технологии. - Алматы: Изд-во Республи–канское общественное объединение «Национальная академия наук Республики Казахстан», 2017, №2 (422), С. 18-21.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1CEF85" w14:textId="7C39D7C4" w:rsidR="00C255C8" w:rsidRPr="006231C2" w:rsidRDefault="00C671D4" w:rsidP="00416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shd w:val="clear" w:color="auto" w:fill="FFFFFF" w:themeFill="background1"/>
          </w:tcPr>
          <w:p w14:paraId="497D1370" w14:textId="77777777" w:rsidR="0035199E" w:rsidRPr="006231C2" w:rsidRDefault="0035199E" w:rsidP="00351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Такибаева А.Т.</w:t>
            </w:r>
          </w:p>
          <w:p w14:paraId="5E5F89A8" w14:textId="77777777" w:rsidR="00C255C8" w:rsidRPr="006231C2" w:rsidRDefault="0035199E" w:rsidP="0041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Мустафина Г.А.</w:t>
            </w:r>
          </w:p>
          <w:p w14:paraId="471DA8A4" w14:textId="77152425" w:rsidR="0035199E" w:rsidRPr="006231C2" w:rsidRDefault="0035199E" w:rsidP="00416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Кабиева С.К. и др.</w:t>
            </w:r>
          </w:p>
        </w:tc>
      </w:tr>
    </w:tbl>
    <w:p w14:paraId="760A749F" w14:textId="1230D983" w:rsidR="00771722" w:rsidRPr="00C255C8" w:rsidRDefault="00771722">
      <w:r w:rsidRPr="00C255C8">
        <w:br w:type="page"/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20"/>
        <w:gridCol w:w="1559"/>
        <w:gridCol w:w="4819"/>
        <w:gridCol w:w="1134"/>
        <w:gridCol w:w="1985"/>
      </w:tblGrid>
      <w:tr w:rsidR="00416483" w:rsidRPr="006231C2" w14:paraId="7C5C81CD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A267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153E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E4D5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Печатный</w:t>
            </w:r>
            <w:proofErr w:type="gramEnd"/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на пр</w:t>
            </w: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вах рукоп</w:t>
            </w: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9C36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C5D8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страниц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BD78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Ф.И.О. соавт</w:t>
            </w: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231C2">
              <w:rPr>
                <w:rFonts w:ascii="Times New Roman" w:hAnsi="Times New Roman" w:cs="Times New Roman"/>
                <w:b/>
                <w:sz w:val="24"/>
                <w:szCs w:val="24"/>
              </w:rPr>
              <w:t>ров</w:t>
            </w:r>
          </w:p>
        </w:tc>
      </w:tr>
      <w:tr w:rsidR="00416483" w:rsidRPr="006231C2" w14:paraId="113275F6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942E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622F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64C4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75D0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98C2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2F68" w14:textId="77777777" w:rsidR="00416483" w:rsidRPr="006231C2" w:rsidRDefault="00416483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E7219" w:rsidRPr="006231C2" w14:paraId="2C2A99C8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1892" w14:textId="09864998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74E7" w14:textId="3543E1C5" w:rsidR="00EE7219" w:rsidRPr="006231C2" w:rsidRDefault="00EE7219" w:rsidP="00CE4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Электрохимичексая активация поверхности горелой породы и прививка хлорпроизво</w:t>
            </w: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ных гуминовых кислот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8FEB" w14:textId="0BDC57D4" w:rsidR="00EE7219" w:rsidRPr="006231C2" w:rsidRDefault="00EE7219" w:rsidP="00765B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795" w14:textId="4979CB03" w:rsidR="00EE7219" w:rsidRPr="006231C2" w:rsidRDefault="00EE7219" w:rsidP="00EE7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НАН РК. Серия химии и технологии. - Алматы: Изд-во Республи–канское общественное объединение «Национальная академия наук Республики Казахстан», 2017, №2 (422), С. 68-72.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20D" w14:textId="77777777" w:rsidR="00C671D4" w:rsidRPr="006231C2" w:rsidRDefault="00C671D4" w:rsidP="00765B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3EB778" w14:textId="4889EB4D" w:rsidR="00EE7219" w:rsidRPr="006231C2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7CD2" w14:textId="77777777" w:rsidR="0035199E" w:rsidRPr="006231C2" w:rsidRDefault="0035199E" w:rsidP="00351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Такибаева А.Т.</w:t>
            </w:r>
          </w:p>
          <w:p w14:paraId="3CDD497C" w14:textId="77777777" w:rsidR="0035199E" w:rsidRPr="006231C2" w:rsidRDefault="0035199E" w:rsidP="00351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Мустафина Г.А.</w:t>
            </w:r>
          </w:p>
          <w:p w14:paraId="5811565A" w14:textId="1058FD4B" w:rsidR="00EE7219" w:rsidRPr="006231C2" w:rsidRDefault="0035199E" w:rsidP="00351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Кабиева С.К. и др.</w:t>
            </w:r>
          </w:p>
        </w:tc>
      </w:tr>
      <w:tr w:rsidR="00EE7219" w:rsidRPr="006231C2" w14:paraId="5FAEC3A1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5463" w14:textId="7FC1F8CC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45CA" w14:textId="208974F3" w:rsidR="00EE7219" w:rsidRPr="006231C2" w:rsidRDefault="00EE7219" w:rsidP="00CE4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Синтез и изучение строения винилоксиэт</w:t>
            </w: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ламидов </w:t>
            </w:r>
            <w:proofErr w:type="gramStart"/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β-</w:t>
            </w:r>
            <w:proofErr w:type="gramEnd"/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пропионовой кислоты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188C" w14:textId="1F22160B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753F" w14:textId="5C532A09" w:rsidR="00EE7219" w:rsidRPr="006231C2" w:rsidRDefault="00EE7219" w:rsidP="00EE721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НАН РК. Серия химии и технологии. - Алматы: Изд-во Республи–канское общественное объединение «Национальная академия наук Республики Казахстан», 2017, №2 (422), С. 79-82.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ED2" w14:textId="77777777" w:rsidR="00C671D4" w:rsidRPr="006231C2" w:rsidRDefault="00C671D4" w:rsidP="006231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36C92D" w14:textId="2B774EC6" w:rsidR="00EE7219" w:rsidRPr="006231C2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E1F4" w14:textId="77777777" w:rsidR="0035199E" w:rsidRPr="006231C2" w:rsidRDefault="0035199E" w:rsidP="003519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Такибаева А.Т.</w:t>
            </w:r>
          </w:p>
          <w:p w14:paraId="61C12C46" w14:textId="77777777" w:rsidR="00EE7219" w:rsidRPr="006231C2" w:rsidRDefault="0035199E" w:rsidP="00351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Ибраев М.К.</w:t>
            </w:r>
          </w:p>
          <w:p w14:paraId="16D0B4A4" w14:textId="1E01D474" w:rsidR="0035199E" w:rsidRPr="006231C2" w:rsidRDefault="0035199E" w:rsidP="00351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Кабиева С.К  и др.</w:t>
            </w:r>
          </w:p>
        </w:tc>
      </w:tr>
      <w:tr w:rsidR="00EE7219" w:rsidRPr="006231C2" w14:paraId="747CF1D9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1656" w14:textId="4ACC6314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95EA" w14:textId="55E2A7FC" w:rsidR="00EE7219" w:rsidRPr="006231C2" w:rsidRDefault="00EE7219" w:rsidP="00CE4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Синтез нитрил содержащих (</w:t>
            </w:r>
            <w:proofErr w:type="gramStart"/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СО</w:t>
            </w:r>
            <w:proofErr w:type="gramEnd"/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) полимеров гликонитрила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2672" w14:textId="79B4560C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798" w14:textId="44A4B721" w:rsidR="00EE7219" w:rsidRPr="006231C2" w:rsidRDefault="00EE7219" w:rsidP="00EE7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НАН РК. Серия химии и технологии. - Алматы: Изд-во Республи–канское общественное объединение «Национальная академия наук Республики Казахстан», 2019, №6 (438), С. 42-48.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3775" w14:textId="77777777" w:rsidR="00C671D4" w:rsidRPr="006231C2" w:rsidRDefault="00C671D4" w:rsidP="006231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58E670" w14:textId="2DF684C3" w:rsidR="00EE7219" w:rsidRPr="006231C2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223B" w14:textId="77777777" w:rsidR="00F42DD9" w:rsidRPr="006231C2" w:rsidRDefault="00F42DD9" w:rsidP="00F42D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Мустафина Г.А.</w:t>
            </w:r>
          </w:p>
          <w:p w14:paraId="05658135" w14:textId="77777777" w:rsidR="00396194" w:rsidRDefault="00F42DD9" w:rsidP="00396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Такибаева А.Т.</w:t>
            </w:r>
          </w:p>
          <w:p w14:paraId="708D36D1" w14:textId="221A7F2F" w:rsidR="00EE7219" w:rsidRPr="00396194" w:rsidRDefault="00F42DD9" w:rsidP="003961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Кулаков И.В. и др.</w:t>
            </w:r>
          </w:p>
        </w:tc>
      </w:tr>
      <w:tr w:rsidR="00EE7219" w:rsidRPr="006231C2" w14:paraId="5D39B29E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10AF" w14:textId="142C9932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758" w14:textId="58E52C4E" w:rsidR="00EE7219" w:rsidRPr="006231C2" w:rsidRDefault="00EE7219" w:rsidP="00CE4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Выбор оптимальных режимов отжима ра</w:t>
            </w: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тительного сырья птичьего горца и разр</w:t>
            </w: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ботка технолоогии получения сухого эк</w:t>
            </w: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C8DA" w14:textId="1655F117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43E3" w14:textId="340E1F03" w:rsidR="00EE7219" w:rsidRPr="006231C2" w:rsidRDefault="00EE7219" w:rsidP="00EE7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НАН РК. Серия химии и технологии. - Алматы: Изд-во Республи–канское общественное объединение «Национальная академия наук Республики Казахстан», 2019, №6 (438), С. 82-87.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740B" w14:textId="77777777" w:rsidR="00C671D4" w:rsidRPr="006231C2" w:rsidRDefault="00C671D4" w:rsidP="006231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F8F3C7E" w14:textId="46517E98" w:rsidR="00EE7219" w:rsidRPr="006231C2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52AE" w14:textId="77777777" w:rsidR="00F42DD9" w:rsidRPr="006231C2" w:rsidRDefault="00F42DD9" w:rsidP="00F4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Такибаева А.Т.</w:t>
            </w:r>
          </w:p>
          <w:p w14:paraId="19EDEE24" w14:textId="72687890" w:rsidR="00F42DD9" w:rsidRPr="006231C2" w:rsidRDefault="00F42DD9" w:rsidP="00F42DD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Кулаков И.В.</w:t>
            </w:r>
          </w:p>
          <w:p w14:paraId="2CE61AE8" w14:textId="1543C036" w:rsidR="00F42DD9" w:rsidRPr="006231C2" w:rsidRDefault="00F42DD9" w:rsidP="00F4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Сыдыкова Д.М.</w:t>
            </w:r>
          </w:p>
          <w:p w14:paraId="3510B698" w14:textId="3A1D71D2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7219" w:rsidRPr="006231C2" w14:paraId="58776503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8075" w14:textId="12A31405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B444" w14:textId="211D64FC" w:rsidR="00EE7219" w:rsidRPr="006231C2" w:rsidRDefault="00EE7219" w:rsidP="00CE4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6231C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Оптимизация методики количественного определения флавоноидов в сырье горца птичьего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4B2D" w14:textId="5E849184" w:rsidR="00EE7219" w:rsidRPr="006231C2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936" w14:textId="7096D204" w:rsidR="00EE7219" w:rsidRPr="006231C2" w:rsidRDefault="00EE7219" w:rsidP="00CE46D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Известия НАН РК. Серия химии и технологии. - Алматы: Изд-во Республи–канское общественное объединение «Национальная академия наук Республики Казахстан», 2019, №6 (438),</w:t>
            </w:r>
            <w:r w:rsidR="00BF4E30"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88-91</w:t>
            </w: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C374" w14:textId="77777777" w:rsidR="00C671D4" w:rsidRPr="006231C2" w:rsidRDefault="00C671D4" w:rsidP="006231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C5BA9E" w14:textId="249D6877" w:rsidR="00EE7219" w:rsidRPr="006231C2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7882" w14:textId="77777777" w:rsidR="00F42DD9" w:rsidRPr="006231C2" w:rsidRDefault="00F42DD9" w:rsidP="00F42D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Такибаева А.Т.</w:t>
            </w:r>
          </w:p>
          <w:p w14:paraId="3A431CF5" w14:textId="77777777" w:rsidR="00F42DD9" w:rsidRPr="006231C2" w:rsidRDefault="00F42DD9" w:rsidP="00CE46D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Кулаков И.</w:t>
            </w:r>
            <w:proofErr w:type="gramStart"/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14:paraId="29951C9C" w14:textId="3BBAC5AF" w:rsidR="00F42DD9" w:rsidRPr="006231C2" w:rsidRDefault="00F42DD9" w:rsidP="00CE46D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1C2">
              <w:rPr>
                <w:rFonts w:ascii="Times New Roman" w:hAnsi="Times New Roman" w:cs="Times New Roman"/>
                <w:bCs/>
                <w:sz w:val="24"/>
                <w:szCs w:val="24"/>
              </w:rPr>
              <w:t>Копбасова А.С.</w:t>
            </w:r>
          </w:p>
        </w:tc>
      </w:tr>
      <w:tr w:rsidR="00CE46DC" w:rsidRPr="00CE46DC" w14:paraId="5BB3D507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1D22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F8E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gramStart"/>
            <w:r w:rsidRPr="00A82F8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82F8E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7041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F8E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12B5B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82F8E">
              <w:rPr>
                <w:rFonts w:ascii="Times New Roman" w:hAnsi="Times New Roman" w:cs="Times New Roman"/>
                <w:b/>
              </w:rPr>
              <w:t>Печатный</w:t>
            </w:r>
            <w:proofErr w:type="gramEnd"/>
            <w:r w:rsidRPr="00A82F8E">
              <w:rPr>
                <w:rFonts w:ascii="Times New Roman" w:hAnsi="Times New Roman" w:cs="Times New Roman"/>
                <w:b/>
              </w:rPr>
              <w:t xml:space="preserve"> или на пр</w:t>
            </w:r>
            <w:r w:rsidRPr="00A82F8E">
              <w:rPr>
                <w:rFonts w:ascii="Times New Roman" w:hAnsi="Times New Roman" w:cs="Times New Roman"/>
                <w:b/>
              </w:rPr>
              <w:t>а</w:t>
            </w:r>
            <w:r w:rsidRPr="00A82F8E">
              <w:rPr>
                <w:rFonts w:ascii="Times New Roman" w:hAnsi="Times New Roman" w:cs="Times New Roman"/>
                <w:b/>
              </w:rPr>
              <w:t>вах рукописи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0F4F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F8E">
              <w:rPr>
                <w:rFonts w:ascii="Times New Roman" w:hAnsi="Times New Roman" w:cs="Times New Roman"/>
                <w:b/>
              </w:rPr>
              <w:t>Издательство, журнал (название, год, № страницы), № авторского свидетельства, п</w:t>
            </w:r>
            <w:r w:rsidRPr="00A82F8E">
              <w:rPr>
                <w:rFonts w:ascii="Times New Roman" w:hAnsi="Times New Roman" w:cs="Times New Roman"/>
                <w:b/>
              </w:rPr>
              <w:t>а</w:t>
            </w:r>
            <w:r w:rsidRPr="00A82F8E">
              <w:rPr>
                <w:rFonts w:ascii="Times New Roman" w:hAnsi="Times New Roman" w:cs="Times New Roman"/>
                <w:b/>
              </w:rPr>
              <w:t>тента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2DF4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F8E">
              <w:rPr>
                <w:rFonts w:ascii="Times New Roman" w:hAnsi="Times New Roman" w:cs="Times New Roman"/>
                <w:b/>
              </w:rPr>
              <w:t>Кол-во страниц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C4D4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2F8E">
              <w:rPr>
                <w:rFonts w:ascii="Times New Roman" w:hAnsi="Times New Roman" w:cs="Times New Roman"/>
                <w:b/>
              </w:rPr>
              <w:t>Ф.И.О. соавторов</w:t>
            </w:r>
          </w:p>
        </w:tc>
      </w:tr>
      <w:tr w:rsidR="00CE46DC" w:rsidRPr="00CE46DC" w14:paraId="5F08A524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497C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F8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C8A7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F8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87C3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F8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F631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F8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9209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F8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541D" w14:textId="77777777" w:rsidR="00CE46DC" w:rsidRPr="00A82F8E" w:rsidRDefault="00CE46DC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2F8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EE7219" w:rsidRPr="00EE7219" w14:paraId="4D3420AB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304A" w14:textId="518A3F80" w:rsidR="00EE7219" w:rsidRPr="00CE46DC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7B66" w14:textId="714451E2" w:rsidR="00EE7219" w:rsidRPr="00EE7219" w:rsidRDefault="00EE7219" w:rsidP="00CE4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Активационный метод очистки технологическ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го газа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BCD6" w14:textId="2996928D" w:rsidR="00EE7219" w:rsidRPr="00EE7219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5434" w14:textId="652FD34C" w:rsidR="00EE7219" w:rsidRPr="00EE7219" w:rsidRDefault="00EE7219" w:rsidP="00EE7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Известия НАН РК. Серия химии и технологии. - Алматы: Изд-во Республи–канское общественное объединение «Национальная академия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 Республики Казахстан», 2020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 (441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73-79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8054" w14:textId="77777777" w:rsidR="00C671D4" w:rsidRDefault="00C671D4" w:rsidP="006231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07BB2F67" w14:textId="0E9995B8" w:rsidR="00EE7219" w:rsidRPr="00EE7219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080C" w14:textId="77777777" w:rsidR="00F42DD9" w:rsidRDefault="00F42DD9" w:rsidP="009D35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Такибаева А.Т.</w:t>
            </w:r>
          </w:p>
          <w:p w14:paraId="6C460BE5" w14:textId="77777777" w:rsidR="00EE7219" w:rsidRDefault="00F42DD9" w:rsidP="009D35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Назарова О.Г.</w:t>
            </w:r>
          </w:p>
          <w:p w14:paraId="084EAC49" w14:textId="7603D386" w:rsidR="00F42DD9" w:rsidRPr="00EE7219" w:rsidRDefault="00F42DD9" w:rsidP="009D35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Искаков А.Р.</w:t>
            </w:r>
          </w:p>
        </w:tc>
      </w:tr>
      <w:tr w:rsidR="00EE7219" w:rsidRPr="00EE7219" w14:paraId="3104BAB7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2A25" w14:textId="564349B9" w:rsidR="00EE7219" w:rsidRPr="00CE46DC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A81B" w14:textId="650642C3" w:rsidR="00EE7219" w:rsidRPr="00EE7219" w:rsidRDefault="00EE7219" w:rsidP="00CE4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Некоторые направления в модификации азолов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569" w14:textId="1080F5C8" w:rsidR="00EE7219" w:rsidRPr="00EE7219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323E" w14:textId="5139A2A8" w:rsidR="00EE7219" w:rsidRPr="00EE7219" w:rsidRDefault="00EE7219" w:rsidP="00EE721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Известия НАН РК. Серия химии и технологии. - Алматы: Изд-во Республи–канское общественное объединение «Национальная академия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 Республики Казахстан», 2020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№5 (443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85-91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C3A" w14:textId="77777777" w:rsidR="00C671D4" w:rsidRDefault="00C671D4" w:rsidP="006231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71F308B" w14:textId="75DE1BAB" w:rsidR="00EE7219" w:rsidRPr="00EE7219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77AF" w14:textId="77777777" w:rsidR="00F42DD9" w:rsidRDefault="00F42DD9" w:rsidP="009D35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Ибраев М.К.</w:t>
            </w:r>
          </w:p>
          <w:p w14:paraId="48BD9C2C" w14:textId="77777777" w:rsidR="00F42DD9" w:rsidRDefault="00F42DD9" w:rsidP="009D35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Такибаева А.Т.</w:t>
            </w:r>
          </w:p>
          <w:p w14:paraId="112E1C6A" w14:textId="2D1D2CCF" w:rsidR="00EE7219" w:rsidRPr="00EE7219" w:rsidRDefault="00F42DD9" w:rsidP="009D35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Фазылов С.Д. и др.</w:t>
            </w:r>
          </w:p>
        </w:tc>
      </w:tr>
      <w:tr w:rsidR="00EE7219" w:rsidRPr="00EE7219" w14:paraId="72E455AC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EC4" w14:textId="50961C46" w:rsidR="00EE7219" w:rsidRPr="00CE46DC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C857" w14:textId="3C3C0FD4" w:rsidR="00EE7219" w:rsidRPr="00EE7219" w:rsidRDefault="00EE7219" w:rsidP="00CE4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Химическая активация поверхности горелой породы различными модификаторами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81DA" w14:textId="3E61A2DE" w:rsidR="00EE7219" w:rsidRPr="00EE7219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4161" w14:textId="47D40CF2" w:rsidR="00EE7219" w:rsidRPr="00EE7219" w:rsidRDefault="00EE7219" w:rsidP="00EE7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Известия НАН РК. Серия химии и технологии. - Алматы: Изд-во Республи–канское общественное объединение «Национальная академия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 Республики Казахстан», 2021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 (447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81-86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D9B1" w14:textId="77777777" w:rsidR="00C671D4" w:rsidRDefault="00C671D4" w:rsidP="006231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7F5EADF" w14:textId="5BEEEF06" w:rsidR="00EE7219" w:rsidRPr="00EE7219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569" w14:textId="77777777" w:rsidR="00EE7219" w:rsidRDefault="00F42DD9" w:rsidP="009D35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Кулаков И.В.</w:t>
            </w:r>
          </w:p>
          <w:p w14:paraId="492A329C" w14:textId="125A55AE" w:rsidR="00F42DD9" w:rsidRPr="00EE7219" w:rsidRDefault="00F42DD9" w:rsidP="009D35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Алимжанова А.Ж. Мусрепов М.М. и др.</w:t>
            </w:r>
          </w:p>
        </w:tc>
      </w:tr>
      <w:tr w:rsidR="00EE7219" w:rsidRPr="00EE7219" w14:paraId="6DAA24D6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A0DE" w14:textId="5275F58F" w:rsidR="00EE7219" w:rsidRPr="00CE46DC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4860" w14:textId="6737FB73" w:rsidR="00EE7219" w:rsidRPr="00EE7219" w:rsidRDefault="00EE7219" w:rsidP="00CE46D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Синтез и антирадикальная активность функци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</w:rPr>
              <w:t>нально замещенных халконов и их производных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8202" w14:textId="42B1F4BE" w:rsidR="00EE7219" w:rsidRPr="00EE7219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76E3" w14:textId="349E6237" w:rsidR="00EE7219" w:rsidRPr="00CE46DC" w:rsidRDefault="00EE7219" w:rsidP="00EE721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Известия НАН РК. Серия химии и технологии. - Алматы: Изд-во Республи–канское общественное объединение «Национальная академия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 Республики Казахстан», 2022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№3 (452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97-110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8E90" w14:textId="77777777" w:rsidR="00C671D4" w:rsidRDefault="00C671D4" w:rsidP="006231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FD08A53" w14:textId="2E13F634" w:rsidR="00EE7219" w:rsidRPr="00EE7219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AABF" w14:textId="77777777" w:rsidR="00F42DD9" w:rsidRDefault="00F42DD9" w:rsidP="009D35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Ибраев М.К.</w:t>
            </w:r>
          </w:p>
          <w:p w14:paraId="48E160B1" w14:textId="77777777" w:rsidR="00EE7219" w:rsidRDefault="00F42DD9" w:rsidP="009D35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Нуркенов О.А.</w:t>
            </w:r>
          </w:p>
          <w:p w14:paraId="04773EA0" w14:textId="20850EEC" w:rsidR="00F42DD9" w:rsidRPr="00EE7219" w:rsidRDefault="00F42DD9" w:rsidP="009D35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Шульгау С. И др.</w:t>
            </w:r>
          </w:p>
        </w:tc>
      </w:tr>
      <w:tr w:rsidR="00EE7219" w:rsidRPr="00EE7219" w14:paraId="6E36620C" w14:textId="77777777" w:rsidTr="00CA3F5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618" w14:textId="09473115" w:rsidR="00EE7219" w:rsidRPr="00CE46DC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4667" w14:textId="69B656E6" w:rsidR="00EE7219" w:rsidRPr="00EE7219" w:rsidRDefault="00EE7219" w:rsidP="00CE46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Синтезы на основе хлорированных углей и хлоргуминовых кислот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B589" w14:textId="4006EB8C" w:rsidR="00EE7219" w:rsidRPr="00EE7219" w:rsidRDefault="00EE7219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2B3B" w14:textId="20D1467D" w:rsidR="00EE7219" w:rsidRPr="00CE46DC" w:rsidRDefault="00EE7219" w:rsidP="00EE7219">
            <w:pPr>
              <w:spacing w:after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Известия НАН РК. Серия химии и технологии. - Алматы: Изд-во Республи–канское общественное объединение «Национальная академия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 Республики Казахстан», 2024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№2 (459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151-162</w:t>
            </w:r>
            <w:r w:rsidRPr="004164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83A5" w14:textId="77777777" w:rsidR="00C671D4" w:rsidRDefault="00C671D4" w:rsidP="006231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B292018" w14:textId="228E8A1B" w:rsidR="00EE7219" w:rsidRPr="00EE7219" w:rsidRDefault="00C671D4" w:rsidP="00CE4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52F4" w14:textId="77777777" w:rsidR="00EE7219" w:rsidRDefault="00F42DD9" w:rsidP="009D35B9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Кулаков И.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</w:t>
            </w:r>
            <w:proofErr w:type="gramEnd"/>
          </w:p>
          <w:p w14:paraId="2E3B2C50" w14:textId="77777777" w:rsidR="00F42DD9" w:rsidRDefault="00F42DD9" w:rsidP="009D35B9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Якуда Г.А.</w:t>
            </w:r>
          </w:p>
          <w:p w14:paraId="0ACCCF39" w14:textId="72D97A5D" w:rsidR="00F42DD9" w:rsidRPr="00EE7219" w:rsidRDefault="00F42DD9" w:rsidP="009D35B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Агысбай А.А.</w:t>
            </w:r>
          </w:p>
        </w:tc>
      </w:tr>
    </w:tbl>
    <w:p w14:paraId="398A926B" w14:textId="77777777" w:rsidR="00416483" w:rsidRPr="00CE46DC" w:rsidRDefault="00416483"/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819"/>
        <w:gridCol w:w="44"/>
        <w:gridCol w:w="1511"/>
        <w:gridCol w:w="33"/>
        <w:gridCol w:w="5073"/>
        <w:gridCol w:w="850"/>
        <w:gridCol w:w="28"/>
        <w:gridCol w:w="1956"/>
        <w:gridCol w:w="29"/>
      </w:tblGrid>
      <w:tr w:rsidR="00F63DD1" w:rsidRPr="00731846" w14:paraId="0B69EC06" w14:textId="77777777" w:rsidTr="00534FDA">
        <w:trPr>
          <w:gridAfter w:val="1"/>
          <w:wAfter w:w="29" w:type="dxa"/>
          <w:trHeight w:val="288"/>
        </w:trPr>
        <w:tc>
          <w:tcPr>
            <w:tcW w:w="14885" w:type="dxa"/>
            <w:gridSpan w:val="9"/>
            <w:tcBorders>
              <w:right w:val="single" w:sz="4" w:space="0" w:color="auto"/>
            </w:tcBorders>
            <w:vAlign w:val="center"/>
          </w:tcPr>
          <w:p w14:paraId="510A18E5" w14:textId="087D8A03" w:rsidR="00F63DD1" w:rsidRPr="007A20CD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Публикации </w:t>
            </w:r>
            <w:r w:rsidRPr="00011884">
              <w:rPr>
                <w:rFonts w:ascii="Times New Roman" w:hAnsi="Times New Roman" w:cs="Times New Roman"/>
                <w:b/>
                <w:sz w:val="24"/>
                <w:szCs w:val="24"/>
              </w:rPr>
              <w:t>в зарубежных периодических изданиях</w:t>
            </w:r>
          </w:p>
        </w:tc>
      </w:tr>
      <w:tr w:rsidR="00F63DD1" w:rsidRPr="00E77C28" w14:paraId="0E63378E" w14:textId="77777777" w:rsidTr="006231C2">
        <w:trPr>
          <w:gridAfter w:val="1"/>
          <w:wAfter w:w="29" w:type="dxa"/>
          <w:trHeight w:val="303"/>
        </w:trPr>
        <w:tc>
          <w:tcPr>
            <w:tcW w:w="571" w:type="dxa"/>
            <w:vAlign w:val="center"/>
          </w:tcPr>
          <w:p w14:paraId="35A12278" w14:textId="0320FF5F" w:rsidR="00F63DD1" w:rsidRDefault="00F63DD1" w:rsidP="00F63D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br w:type="page"/>
            </w:r>
            <w:r w:rsidRPr="007A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42E2A" w14:textId="23F198FC" w:rsidR="00F63DD1" w:rsidRPr="00E77C28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BA931" w14:textId="0686BB3E" w:rsidR="00F63DD1" w:rsidRPr="00E77C28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6B5E2" w14:textId="79C9ECC5" w:rsidR="00F63DD1" w:rsidRPr="00E77C28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2CA466" w14:textId="528D4B0F" w:rsidR="00F63DD1" w:rsidRPr="00D24A12" w:rsidRDefault="00F63DD1" w:rsidP="00F63DD1">
            <w:pPr>
              <w:spacing w:after="0" w:line="240" w:lineRule="auto"/>
              <w:ind w:left="-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BC4A" w14:textId="11856448" w:rsidR="00F63DD1" w:rsidRPr="00E77C28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0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F63DD1" w:rsidRPr="00CE46DC" w14:paraId="7B994940" w14:textId="77777777" w:rsidTr="006231C2">
        <w:trPr>
          <w:gridAfter w:val="1"/>
          <w:wAfter w:w="29" w:type="dxa"/>
          <w:trHeight w:val="1359"/>
        </w:trPr>
        <w:tc>
          <w:tcPr>
            <w:tcW w:w="571" w:type="dxa"/>
          </w:tcPr>
          <w:p w14:paraId="5727606F" w14:textId="6A5B0C61" w:rsidR="00F63DD1" w:rsidRDefault="008F4295" w:rsidP="00F63D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AB6B00" w14:textId="36B764D7" w:rsidR="00F63DD1" w:rsidRPr="005E3F68" w:rsidRDefault="00F63DD1" w:rsidP="00F6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E3F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Синтез эфиров </w:t>
            </w:r>
            <w:proofErr w:type="gramStart"/>
            <w:r w:rsidRPr="005E3F68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α</w:t>
            </w:r>
            <w:r w:rsidRPr="005E3F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</w:t>
            </w:r>
            <w:proofErr w:type="gramEnd"/>
            <w:r w:rsidRPr="005E3F6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винилоксиэтилдитиокар–баминовой кислоты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4AF52" w14:textId="34A45D41" w:rsidR="00F63DD1" w:rsidRPr="005E3F68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B8FA67" w14:textId="35BDDB31" w:rsidR="00CE46DC" w:rsidRDefault="00F63DD1" w:rsidP="00F6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Журнал общей химии. </w:t>
            </w:r>
            <w:r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Санкт-Петербург: Изд-во «Наука», 2016</w:t>
            </w:r>
            <w:r w:rsidR="00CE46DC"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 86</w:t>
            </w:r>
            <w:r w:rsid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.-</w:t>
            </w: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Вып. 6</w:t>
            </w:r>
            <w:r w:rsid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</w:t>
            </w:r>
            <w:r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B36D234" w14:textId="3310DEC9" w:rsidR="00F63DD1" w:rsidRPr="005E3F68" w:rsidRDefault="00CE46DC" w:rsidP="00F6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  <w:r w:rsidR="00F63DD1"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929-935</w:t>
            </w:r>
            <w:r w:rsidR="00F63D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63DD1"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[Russian Journal of General Chemistry</w:t>
            </w:r>
            <w:r w:rsidR="00F63DD1"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63DD1"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63DD1"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F63DD1"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St. Petersburg</w:t>
            </w:r>
            <w:r w:rsidR="00F63DD1"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F63DD1"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Pleiades Publishing, Ltd.</w:t>
            </w:r>
            <w:r w:rsidR="00F63DD1"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63DD1"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2016</w:t>
            </w:r>
            <w:r w:rsidR="00F63DD1"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</w:t>
            </w:r>
            <w:r w:rsidR="00F63DD1"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Vol. 86</w:t>
            </w:r>
            <w:r w:rsidR="00F63DD1"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</w:t>
            </w:r>
            <w:r w:rsidR="00F63DD1"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No. 6, pp.1259-1265].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AE0A5" w14:textId="5BD24690" w:rsidR="00F63DD1" w:rsidRPr="005E3F68" w:rsidRDefault="00F63DD1" w:rsidP="00F63DD1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F1CF" w14:textId="77777777" w:rsidR="00F63DD1" w:rsidRPr="005E3F68" w:rsidRDefault="00F63DD1" w:rsidP="00F6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Газалиев А.М., </w:t>
            </w:r>
          </w:p>
          <w:p w14:paraId="25EE5077" w14:textId="77777777" w:rsidR="00F63DD1" w:rsidRPr="005E3F68" w:rsidRDefault="00F63DD1" w:rsidP="00F6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 М.К.,</w:t>
            </w:r>
          </w:p>
          <w:p w14:paraId="4291BCE6" w14:textId="77777777" w:rsidR="00F63DD1" w:rsidRPr="005E3F68" w:rsidRDefault="00F63DD1" w:rsidP="00F6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Кабиева С.К. </w:t>
            </w:r>
          </w:p>
          <w:p w14:paraId="24F8E5EC" w14:textId="6C088AF6" w:rsidR="00F63DD1" w:rsidRPr="005E3F68" w:rsidRDefault="00F63DD1" w:rsidP="00F63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3F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др.</w:t>
            </w:r>
          </w:p>
        </w:tc>
      </w:tr>
      <w:tr w:rsidR="00F63DD1" w:rsidRPr="00731846" w14:paraId="51B1CE03" w14:textId="77777777" w:rsidTr="006231C2">
        <w:trPr>
          <w:gridAfter w:val="1"/>
          <w:wAfter w:w="29" w:type="dxa"/>
          <w:trHeight w:val="1121"/>
        </w:trPr>
        <w:tc>
          <w:tcPr>
            <w:tcW w:w="571" w:type="dxa"/>
          </w:tcPr>
          <w:p w14:paraId="4EB42CE0" w14:textId="41F6C9CB" w:rsidR="00F63DD1" w:rsidRDefault="008F4295" w:rsidP="00F63D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2A602B" w14:textId="3E150336" w:rsidR="00F63DD1" w:rsidRPr="005112E4" w:rsidRDefault="00F63DD1" w:rsidP="00F63D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6D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Синтез, строение и антиоксидантная активность (4S,5S)-2- (1’-бром-2’-фени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лвинил)-3,4-диметил-5-фенил-1,3- окс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золидина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846D0" w14:textId="4728FA85" w:rsidR="00F63DD1" w:rsidRDefault="00F63DD1" w:rsidP="00F63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5112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ечатный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815057" w14:textId="01CB1072" w:rsidR="00F63DD1" w:rsidRPr="005112E4" w:rsidRDefault="00F63DD1" w:rsidP="00CE4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Вестник Тверского государственного униве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ситета. Серия «Химия».</w:t>
            </w:r>
            <w:r w:rsidR="00A82F8E">
              <w:rPr>
                <w:rFonts w:ascii="Times New Roman" w:hAnsi="Times New Roman" w:cs="Times New Roman"/>
                <w:sz w:val="24"/>
                <w:szCs w:val="24"/>
              </w:rPr>
              <w:t xml:space="preserve"> – Тверь,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F429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 № 3 (45)</w:t>
            </w:r>
            <w:r w:rsidR="008F429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Pr="005112E4">
              <w:rPr>
                <w:rFonts w:ascii="Times New Roman" w:hAnsi="Times New Roman" w:cs="Times New Roman"/>
                <w:sz w:val="24"/>
                <w:szCs w:val="24"/>
              </w:rPr>
              <w:t xml:space="preserve"> С. 144–150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F3C49E" w14:textId="450AC8E0" w:rsidR="00F63DD1" w:rsidRPr="005112E4" w:rsidRDefault="00C671D4" w:rsidP="00F63DD1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AB5EB" w14:textId="5792882B" w:rsidR="00F63DD1" w:rsidRPr="005112E4" w:rsidRDefault="00F63DD1" w:rsidP="00F63DD1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12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 М.К., Нуркенов О.А., Сейлханов Т.М.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др.</w:t>
            </w:r>
          </w:p>
        </w:tc>
      </w:tr>
      <w:tr w:rsidR="004B2B00" w:rsidRPr="00731846" w14:paraId="213ED4D6" w14:textId="77777777" w:rsidTr="006231C2">
        <w:trPr>
          <w:gridAfter w:val="1"/>
          <w:wAfter w:w="29" w:type="dxa"/>
          <w:trHeight w:val="1242"/>
        </w:trPr>
        <w:tc>
          <w:tcPr>
            <w:tcW w:w="571" w:type="dxa"/>
          </w:tcPr>
          <w:p w14:paraId="1998A9EE" w14:textId="33A84172" w:rsidR="004B2B00" w:rsidRDefault="008F4295" w:rsidP="00F63D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BBE1A9" w14:textId="5AE4D050" w:rsidR="004B2B00" w:rsidRPr="00CA3F5A" w:rsidRDefault="004B2B00" w:rsidP="00CA3F5A">
            <w:pPr>
              <w:spacing w:after="12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Синтез, строение и антимикробная акти</w:t>
            </w: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2-[(2</w:t>
            </w: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)-3,4-диметил-5-фенилоксазолидин-2-ил] бензойной кисло</w:t>
            </w:r>
            <w:r w:rsidR="00CA3F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CCDD7" w14:textId="1F34FCD9" w:rsidR="004B2B00" w:rsidRPr="004B2B00" w:rsidRDefault="004B2B00" w:rsidP="004B2B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Pr="005112E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ечатный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01627B" w14:textId="15820B76" w:rsidR="004B2B00" w:rsidRPr="004B2B00" w:rsidRDefault="004B2B00" w:rsidP="004B2B00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Вестник Воронежского госуд</w:t>
            </w:r>
            <w:r w:rsidR="008F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арственного ун</w:t>
            </w:r>
            <w:r w:rsidR="008F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F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верситета. Серия</w:t>
            </w: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Биология.</w:t>
            </w:r>
            <w:r w:rsidR="008F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Фармация. - Вор</w:t>
            </w:r>
            <w:r w:rsidR="008F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F4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неж, 2021.- №4.- </w:t>
            </w: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С.33-39.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53F30" w14:textId="77777777" w:rsidR="004B2B00" w:rsidRDefault="004B2B00" w:rsidP="004B2B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BFD6D" w14:textId="32C5F146" w:rsidR="00C671D4" w:rsidRPr="004B2B00" w:rsidRDefault="00C671D4" w:rsidP="004B2B0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4E6B2" w14:textId="77777777" w:rsidR="004B2B00" w:rsidRPr="004B2B00" w:rsidRDefault="004B2B00" w:rsidP="004B2B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Нуркенов О.А.</w:t>
            </w:r>
          </w:p>
          <w:p w14:paraId="6415457A" w14:textId="77777777" w:rsidR="00F42DD9" w:rsidRDefault="004B2B00" w:rsidP="00F42D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Ибраев М.К. </w:t>
            </w:r>
          </w:p>
          <w:p w14:paraId="48A5F1EC" w14:textId="57AD4E6C" w:rsidR="004B2B00" w:rsidRPr="004B2B00" w:rsidRDefault="004B2B00" w:rsidP="00F42D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Такибаева А.Т. </w:t>
            </w:r>
            <w:r w:rsidR="00F42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0B636B" w:rsidRPr="00765BE0" w14:paraId="5F00E188" w14:textId="77777777" w:rsidTr="006231C2">
        <w:trPr>
          <w:gridAfter w:val="1"/>
          <w:wAfter w:w="29" w:type="dxa"/>
          <w:trHeight w:val="1787"/>
        </w:trPr>
        <w:tc>
          <w:tcPr>
            <w:tcW w:w="571" w:type="dxa"/>
          </w:tcPr>
          <w:p w14:paraId="671555C2" w14:textId="5FF9CA24" w:rsidR="000B636B" w:rsidRDefault="00396194" w:rsidP="00F63D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AAB5C7" w14:textId="77777777" w:rsidR="00765BE0" w:rsidRPr="002F3B7A" w:rsidRDefault="000B636B" w:rsidP="000B636B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Synthesis, Properties and Spatial Structure o</w:t>
            </w:r>
            <w:r w:rsidR="00765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 </w:t>
            </w:r>
          </w:p>
          <w:p w14:paraId="6B100A24" w14:textId="240C4619" w:rsidR="00765BE0" w:rsidRPr="002F3B7A" w:rsidRDefault="00765BE0" w:rsidP="000B636B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4-[(3,5-Dimethyl-1,2-oxazol-4</w:t>
            </w:r>
            <w:r w:rsidR="000B636B" w:rsidRPr="000B6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yl)sulfonyl]</w:t>
            </w:r>
          </w:p>
          <w:p w14:paraId="3887DCE7" w14:textId="6161EC14" w:rsidR="000B636B" w:rsidRPr="00765BE0" w:rsidRDefault="000B636B" w:rsidP="000B636B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cytisine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25332" w14:textId="2DB65F3C" w:rsidR="000B636B" w:rsidRPr="002F3B7A" w:rsidRDefault="009A18E5" w:rsidP="009A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D24A12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455CC3" w14:textId="4A962936" w:rsidR="000B636B" w:rsidRPr="002F3B7A" w:rsidRDefault="00765BE0" w:rsidP="000B63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>Plants 2023, 12(1), 137</w:t>
            </w:r>
            <w:r w:rsidR="002F3B7A" w:rsidRPr="002F3B7A"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  <w:t xml:space="preserve">  </w:t>
            </w:r>
            <w:hyperlink r:id="rId9" w:history="1">
              <w:r w:rsidR="002F3B7A" w:rsidRPr="004157E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https://www.mdpi.com/2223-7747/12/1/137</w:t>
              </w:r>
            </w:hyperlink>
          </w:p>
          <w:p w14:paraId="44E0C716" w14:textId="77777777" w:rsidR="002F3B7A" w:rsidRPr="002F3B7A" w:rsidRDefault="002F3B7A" w:rsidP="000B63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</w:p>
          <w:p w14:paraId="08979158" w14:textId="77777777" w:rsidR="00765BE0" w:rsidRPr="00765BE0" w:rsidRDefault="00765BE0" w:rsidP="000B63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lang w:val="en-US"/>
              </w:rPr>
            </w:pPr>
          </w:p>
          <w:p w14:paraId="58AE97BA" w14:textId="1A0EEBE2" w:rsidR="00765BE0" w:rsidRPr="00765BE0" w:rsidRDefault="00765BE0" w:rsidP="000B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FFB05C" w14:textId="723321E1" w:rsidR="000B636B" w:rsidRPr="008766DE" w:rsidRDefault="008766DE" w:rsidP="000B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BF393" w14:textId="77777777" w:rsidR="000B636B" w:rsidRPr="000B636B" w:rsidRDefault="000B636B" w:rsidP="000B636B">
            <w:pPr>
              <w:spacing w:after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0B6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Ibrayev M.K</w:t>
            </w:r>
          </w:p>
          <w:p w14:paraId="333C2A44" w14:textId="77777777" w:rsidR="000B636B" w:rsidRPr="000B636B" w:rsidRDefault="000B636B" w:rsidP="000B6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Nurkenov O.A</w:t>
            </w:r>
          </w:p>
          <w:p w14:paraId="262E40B5" w14:textId="7A359FBE" w:rsidR="000B636B" w:rsidRPr="000B636B" w:rsidRDefault="000B636B" w:rsidP="000B6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Takibayeva A.T</w:t>
            </w:r>
          </w:p>
          <w:p w14:paraId="7C3D57AF" w14:textId="77777777" w:rsidR="000B636B" w:rsidRPr="00765BE0" w:rsidRDefault="000B636B" w:rsidP="000B6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3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Turdybekov D.M</w:t>
            </w:r>
            <w:r w:rsidR="00765BE0" w:rsidRPr="00765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381D8194" w14:textId="203FBDE7" w:rsidR="00765BE0" w:rsidRPr="00765BE0" w:rsidRDefault="00765BE0" w:rsidP="000B636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5B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others</w:t>
            </w:r>
          </w:p>
        </w:tc>
      </w:tr>
      <w:tr w:rsidR="00534FDA" w:rsidRPr="000A32BD" w14:paraId="7034A504" w14:textId="77777777" w:rsidTr="00534FDA">
        <w:trPr>
          <w:gridAfter w:val="1"/>
          <w:wAfter w:w="29" w:type="dxa"/>
          <w:trHeight w:val="305"/>
        </w:trPr>
        <w:tc>
          <w:tcPr>
            <w:tcW w:w="14885" w:type="dxa"/>
            <w:gridSpan w:val="9"/>
          </w:tcPr>
          <w:p w14:paraId="3989A2BB" w14:textId="342AE4FB" w:rsidR="00534FDA" w:rsidRPr="00765BE0" w:rsidRDefault="00776217" w:rsidP="0077621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                                                                          </w:t>
            </w:r>
            <w:r w:rsidR="00534FDA" w:rsidRPr="00EE1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Учебно-методические труды</w:t>
            </w:r>
          </w:p>
        </w:tc>
      </w:tr>
      <w:tr w:rsidR="00534FDA" w:rsidRPr="000A32BD" w14:paraId="017D19CA" w14:textId="77777777" w:rsidTr="006231C2">
        <w:trPr>
          <w:gridAfter w:val="1"/>
          <w:wAfter w:w="29" w:type="dxa"/>
          <w:trHeight w:val="848"/>
        </w:trPr>
        <w:tc>
          <w:tcPr>
            <w:tcW w:w="571" w:type="dxa"/>
          </w:tcPr>
          <w:p w14:paraId="65737AC5" w14:textId="1B4A6741" w:rsidR="00534FDA" w:rsidRPr="006231C2" w:rsidRDefault="00396194" w:rsidP="00F63D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863" w:type="dxa"/>
            <w:gridSpan w:val="2"/>
          </w:tcPr>
          <w:p w14:paraId="6B2F5EC6" w14:textId="77777777" w:rsidR="00534FDA" w:rsidRPr="006231C2" w:rsidRDefault="00534FDA" w:rsidP="007902E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23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Полимерлік  материалдар өндірісі  </w:t>
            </w:r>
          </w:p>
          <w:p w14:paraId="1A39D440" w14:textId="77777777" w:rsidR="00534FDA" w:rsidRPr="006231C2" w:rsidRDefault="00534FDA" w:rsidP="00765B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1" w:type="dxa"/>
          </w:tcPr>
          <w:p w14:paraId="37905851" w14:textId="1353B86F" w:rsidR="00534FDA" w:rsidRPr="006231C2" w:rsidRDefault="00534FDA" w:rsidP="0076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06" w:type="dxa"/>
            <w:gridSpan w:val="2"/>
          </w:tcPr>
          <w:p w14:paraId="0DD74063" w14:textId="77777777" w:rsidR="00534FDA" w:rsidRPr="006231C2" w:rsidRDefault="00534FDA" w:rsidP="007902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231C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құрал.  Қарағанды: ҚарТУ баспасы, 2021. – 96 б.</w:t>
            </w:r>
          </w:p>
          <w:p w14:paraId="3798F6B0" w14:textId="77777777" w:rsidR="00534FDA" w:rsidRPr="006231C2" w:rsidRDefault="00534FDA" w:rsidP="00765B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14:paraId="4E26A62F" w14:textId="77777777" w:rsidR="00534FDA" w:rsidRDefault="008766DE" w:rsidP="0076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6,0</w:t>
            </w:r>
          </w:p>
          <w:p w14:paraId="023CA0EC" w14:textId="68499675" w:rsidR="00925F86" w:rsidRPr="006231C2" w:rsidRDefault="00925F86" w:rsidP="00765B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984" w:type="dxa"/>
            <w:gridSpan w:val="2"/>
          </w:tcPr>
          <w:p w14:paraId="11C170B8" w14:textId="77777777" w:rsidR="00534FDA" w:rsidRPr="006231C2" w:rsidRDefault="00534FDA" w:rsidP="007902ED">
            <w:pPr>
              <w:pStyle w:val="ae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6231C2">
              <w:rPr>
                <w:lang w:val="kk-KZ"/>
              </w:rPr>
              <w:t>Такибаева А.Т.</w:t>
            </w:r>
          </w:p>
          <w:p w14:paraId="6AF62F2F" w14:textId="450DFAE4" w:rsidR="00534FDA" w:rsidRPr="006231C2" w:rsidRDefault="00534FDA" w:rsidP="00765B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231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Г.Н.</w:t>
            </w:r>
          </w:p>
        </w:tc>
      </w:tr>
      <w:tr w:rsidR="00534FDA" w:rsidRPr="000A32BD" w14:paraId="18194AF8" w14:textId="77777777" w:rsidTr="006231C2">
        <w:trPr>
          <w:gridAfter w:val="1"/>
          <w:wAfter w:w="29" w:type="dxa"/>
          <w:trHeight w:val="848"/>
        </w:trPr>
        <w:tc>
          <w:tcPr>
            <w:tcW w:w="571" w:type="dxa"/>
          </w:tcPr>
          <w:p w14:paraId="185B07A8" w14:textId="12DA1F3C" w:rsidR="00534FDA" w:rsidRDefault="00396194" w:rsidP="00F63D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863" w:type="dxa"/>
            <w:gridSpan w:val="2"/>
          </w:tcPr>
          <w:p w14:paraId="5FC973E2" w14:textId="77777777" w:rsidR="008766DE" w:rsidRDefault="00534FDA" w:rsidP="008766D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E17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Technology of </w:t>
            </w:r>
            <w:r w:rsidR="008766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Polymer</w:t>
            </w:r>
            <w:r w:rsidR="008766DE" w:rsidRPr="00EE17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EE17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Production and </w:t>
            </w:r>
          </w:p>
          <w:p w14:paraId="77417E3C" w14:textId="4E6F83E3" w:rsidR="00534FDA" w:rsidRPr="00EE17E7" w:rsidRDefault="00534FDA" w:rsidP="008766D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EE17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Pro</w:t>
            </w:r>
            <w:r w:rsidR="008766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cessing </w:t>
            </w:r>
          </w:p>
        </w:tc>
        <w:tc>
          <w:tcPr>
            <w:tcW w:w="1511" w:type="dxa"/>
          </w:tcPr>
          <w:p w14:paraId="2694CB92" w14:textId="14DCB406" w:rsidR="00534FDA" w:rsidRPr="00EE17E7" w:rsidRDefault="00534FDA" w:rsidP="0076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7E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106" w:type="dxa"/>
            <w:gridSpan w:val="2"/>
          </w:tcPr>
          <w:p w14:paraId="3552589C" w14:textId="3BDA771A" w:rsidR="00534FDA" w:rsidRPr="008766DE" w:rsidRDefault="008766DE" w:rsidP="0039619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8766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Tutorial</w:t>
            </w:r>
            <w:r w:rsidR="00396194" w:rsidRPr="008766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- </w:t>
            </w:r>
            <w:r w:rsidR="00534FDA" w:rsidRPr="008766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Кaraganda: </w:t>
            </w:r>
            <w:r w:rsidRPr="008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Abylkas Saginov </w:t>
            </w:r>
            <w:r w:rsidRPr="008766DE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8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 Pu</w:t>
            </w:r>
            <w:r w:rsidRPr="008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766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lishing House</w:t>
            </w:r>
            <w:r w:rsidR="00534FDA" w:rsidRPr="008766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2022.-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</w:t>
            </w:r>
            <w:r w:rsidR="00534FDA" w:rsidRPr="008766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534FDA" w:rsidRPr="008766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534FDA" w:rsidRPr="008766D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850" w:type="dxa"/>
          </w:tcPr>
          <w:p w14:paraId="43AC2BF9" w14:textId="77777777" w:rsidR="00534FDA" w:rsidRDefault="008766DE" w:rsidP="0076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14:paraId="331E37D5" w14:textId="3F1FD390" w:rsidR="00925F86" w:rsidRPr="008766DE" w:rsidRDefault="00925F86" w:rsidP="00765B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п.л.</w:t>
            </w:r>
          </w:p>
        </w:tc>
        <w:tc>
          <w:tcPr>
            <w:tcW w:w="1984" w:type="dxa"/>
            <w:gridSpan w:val="2"/>
          </w:tcPr>
          <w:p w14:paraId="79D297CA" w14:textId="77777777" w:rsidR="00534FDA" w:rsidRDefault="00534FDA" w:rsidP="00765B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1F160EAE" w14:textId="77777777" w:rsidR="00396194" w:rsidRDefault="00396194" w:rsidP="00765B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C3DEB13" w14:textId="77777777" w:rsidR="00396194" w:rsidRDefault="00396194" w:rsidP="00765B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950B415" w14:textId="77777777" w:rsidR="00396194" w:rsidRPr="00765BE0" w:rsidRDefault="00396194" w:rsidP="00765BE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E3F68" w:rsidRPr="00EE17E7" w14:paraId="18E2F1CC" w14:textId="77777777" w:rsidTr="00534FDA">
        <w:tc>
          <w:tcPr>
            <w:tcW w:w="14914" w:type="dxa"/>
            <w:gridSpan w:val="10"/>
          </w:tcPr>
          <w:p w14:paraId="70CD8E8F" w14:textId="003BF8CD" w:rsidR="005E3F68" w:rsidRPr="00EE17E7" w:rsidRDefault="00776217" w:rsidP="00776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                                                                                           Монография</w:t>
            </w:r>
          </w:p>
        </w:tc>
      </w:tr>
      <w:tr w:rsidR="00EE17E7" w:rsidRPr="00EE17E7" w14:paraId="6F53A53A" w14:textId="77777777" w:rsidTr="006231C2">
        <w:tc>
          <w:tcPr>
            <w:tcW w:w="571" w:type="dxa"/>
            <w:shd w:val="clear" w:color="auto" w:fill="FFFFFF" w:themeFill="background1"/>
          </w:tcPr>
          <w:p w14:paraId="624EA938" w14:textId="04B04CE9" w:rsidR="00EE17E7" w:rsidRPr="00EE17E7" w:rsidRDefault="00396194" w:rsidP="00FC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819" w:type="dxa"/>
          </w:tcPr>
          <w:p w14:paraId="7EBEADE5" w14:textId="09F8A5D3" w:rsidR="00EE17E7" w:rsidRPr="00EE17E7" w:rsidRDefault="00EE17E7" w:rsidP="00FC2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Электрохимическое хлорирование углей и их производных</w:t>
            </w:r>
          </w:p>
        </w:tc>
        <w:tc>
          <w:tcPr>
            <w:tcW w:w="1588" w:type="dxa"/>
            <w:gridSpan w:val="3"/>
          </w:tcPr>
          <w:p w14:paraId="74222140" w14:textId="22FE441B" w:rsidR="00EE17E7" w:rsidRPr="00EE17E7" w:rsidRDefault="00EE17E7" w:rsidP="00FC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17E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073" w:type="dxa"/>
          </w:tcPr>
          <w:p w14:paraId="5C628637" w14:textId="257C1850" w:rsidR="00EE17E7" w:rsidRPr="00534FDA" w:rsidRDefault="00130BEE" w:rsidP="00FC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Монография. – Караганда:</w:t>
            </w:r>
            <w:r w:rsidR="00EE17E7" w:rsidRPr="00EE17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НАО «Карагандинский технический университет 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ни Абылкаса Сагинова»,2024. </w:t>
            </w:r>
            <w:r w:rsidR="0011103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EE17E7" w:rsidRPr="00EE17E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с.</w:t>
            </w:r>
          </w:p>
        </w:tc>
        <w:tc>
          <w:tcPr>
            <w:tcW w:w="878" w:type="dxa"/>
            <w:gridSpan w:val="2"/>
          </w:tcPr>
          <w:p w14:paraId="43040890" w14:textId="77777777" w:rsidR="00EE17E7" w:rsidRDefault="008766DE" w:rsidP="00FC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14:paraId="4AC3D075" w14:textId="0CC96092" w:rsidR="00925F86" w:rsidRPr="00EE17E7" w:rsidRDefault="00925F86" w:rsidP="00FC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п.л.</w:t>
            </w:r>
            <w:bookmarkStart w:id="1" w:name="_GoBack"/>
            <w:bookmarkEnd w:id="1"/>
          </w:p>
        </w:tc>
        <w:tc>
          <w:tcPr>
            <w:tcW w:w="1985" w:type="dxa"/>
            <w:gridSpan w:val="2"/>
          </w:tcPr>
          <w:p w14:paraId="55210898" w14:textId="077DEFE5" w:rsidR="00EE17E7" w:rsidRPr="00EE17E7" w:rsidRDefault="00EE17E7" w:rsidP="00FC2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17E7" w:rsidRPr="00EE17E7" w14:paraId="59638C9C" w14:textId="77777777" w:rsidTr="00534FDA">
        <w:tc>
          <w:tcPr>
            <w:tcW w:w="14914" w:type="dxa"/>
            <w:gridSpan w:val="10"/>
          </w:tcPr>
          <w:p w14:paraId="3A333420" w14:textId="3AD83064" w:rsidR="00EE17E7" w:rsidRPr="00EE17E7" w:rsidRDefault="00776217" w:rsidP="00776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Патент</w:t>
            </w:r>
          </w:p>
        </w:tc>
      </w:tr>
      <w:tr w:rsidR="00EE17E7" w:rsidRPr="00EE17E7" w14:paraId="2AC9BEFE" w14:textId="77777777" w:rsidTr="006231C2">
        <w:tc>
          <w:tcPr>
            <w:tcW w:w="571" w:type="dxa"/>
          </w:tcPr>
          <w:p w14:paraId="542437FA" w14:textId="02D49557" w:rsidR="00EE17E7" w:rsidRPr="00EE17E7" w:rsidRDefault="00396194" w:rsidP="00FC2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shd w:val="clear" w:color="auto" w:fill="auto"/>
          </w:tcPr>
          <w:p w14:paraId="0C845674" w14:textId="7B2F6716" w:rsidR="00EE17E7" w:rsidRPr="00EE17E7" w:rsidRDefault="00EE17E7" w:rsidP="00FC2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17E7">
              <w:rPr>
                <w:rFonts w:ascii="Times New Roman" w:hAnsi="Times New Roman" w:cs="Times New Roman"/>
                <w:sz w:val="24"/>
                <w:szCs w:val="24"/>
              </w:rPr>
              <w:t xml:space="preserve">3-((4S,5S) 3,4-диметил-5 -фенилоксазолидин-2-ил)- 4Н-хромен-4-он, </w:t>
            </w:r>
            <w:proofErr w:type="gramStart"/>
            <w:r w:rsidRPr="00EE17E7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EE17E7">
              <w:rPr>
                <w:rFonts w:ascii="Times New Roman" w:hAnsi="Times New Roman" w:cs="Times New Roman"/>
                <w:sz w:val="24"/>
                <w:szCs w:val="24"/>
              </w:rPr>
              <w:t xml:space="preserve"> антимикробным (антибактер</w:t>
            </w:r>
            <w:r w:rsidRPr="00EE17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17E7">
              <w:rPr>
                <w:rFonts w:ascii="Times New Roman" w:hAnsi="Times New Roman" w:cs="Times New Roman"/>
                <w:sz w:val="24"/>
                <w:szCs w:val="24"/>
              </w:rPr>
              <w:t>альным) действием</w:t>
            </w:r>
          </w:p>
        </w:tc>
        <w:tc>
          <w:tcPr>
            <w:tcW w:w="1588" w:type="dxa"/>
            <w:gridSpan w:val="3"/>
            <w:vAlign w:val="center"/>
          </w:tcPr>
          <w:p w14:paraId="4BF55171" w14:textId="59F13906" w:rsidR="00EE17E7" w:rsidRPr="00EE17E7" w:rsidRDefault="00736CDA" w:rsidP="00FC2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7E7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5073" w:type="dxa"/>
          </w:tcPr>
          <w:p w14:paraId="1D4249D3" w14:textId="31C75586" w:rsidR="00EE17E7" w:rsidRPr="00EE17E7" w:rsidRDefault="00EE17E7" w:rsidP="00FC2AF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17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Патент на изобретение №34916 РК, </w:t>
            </w:r>
            <w:r w:rsidRPr="00EE17E7">
              <w:rPr>
                <w:rFonts w:ascii="Times New Roman" w:hAnsi="Times New Roman" w:cs="Times New Roman"/>
                <w:sz w:val="24"/>
                <w:szCs w:val="24"/>
              </w:rPr>
              <w:t>21.10.2019г.</w:t>
            </w:r>
          </w:p>
        </w:tc>
        <w:tc>
          <w:tcPr>
            <w:tcW w:w="878" w:type="dxa"/>
            <w:gridSpan w:val="2"/>
            <w:vAlign w:val="center"/>
          </w:tcPr>
          <w:p w14:paraId="1316DB1A" w14:textId="7FA62DF5" w:rsidR="00EE17E7" w:rsidRPr="00EE17E7" w:rsidRDefault="00891E94" w:rsidP="00FC2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</w:tcPr>
          <w:p w14:paraId="180187F4" w14:textId="77777777" w:rsidR="00EE17E7" w:rsidRPr="00EE17E7" w:rsidRDefault="00EE17E7" w:rsidP="00A074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E7">
              <w:rPr>
                <w:rFonts w:ascii="Times New Roman" w:eastAsia="Calibri" w:hAnsi="Times New Roman" w:cs="Times New Roman"/>
                <w:sz w:val="24"/>
                <w:szCs w:val="24"/>
              </w:rPr>
              <w:t>Ибраев М.К.,</w:t>
            </w:r>
          </w:p>
          <w:p w14:paraId="0DC948FA" w14:textId="77777777" w:rsidR="00EE17E7" w:rsidRPr="00EE17E7" w:rsidRDefault="00EE17E7" w:rsidP="00A074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E7">
              <w:rPr>
                <w:rFonts w:ascii="Times New Roman" w:eastAsia="Calibri" w:hAnsi="Times New Roman" w:cs="Times New Roman"/>
                <w:sz w:val="24"/>
                <w:szCs w:val="24"/>
              </w:rPr>
              <w:t>Исабаева М.Б.,</w:t>
            </w:r>
          </w:p>
          <w:p w14:paraId="7E014E2C" w14:textId="77777777" w:rsidR="00EE17E7" w:rsidRPr="00EE17E7" w:rsidRDefault="00EE17E7" w:rsidP="00A074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7E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Такибаева А.Т.</w:t>
            </w:r>
          </w:p>
          <w:p w14:paraId="6EE037CE" w14:textId="5F2F7969" w:rsidR="00EE17E7" w:rsidRPr="00EE17E7" w:rsidRDefault="00EE17E7" w:rsidP="00A07460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</w:tr>
    </w:tbl>
    <w:p w14:paraId="580F1297" w14:textId="77777777" w:rsidR="00CC21FF" w:rsidRPr="0053403A" w:rsidRDefault="00CC21FF" w:rsidP="00BB3BA0">
      <w:pPr>
        <w:rPr>
          <w:lang w:val="kk-KZ"/>
        </w:rPr>
      </w:pPr>
    </w:p>
    <w:sectPr w:rsidR="00CC21FF" w:rsidRPr="0053403A" w:rsidSect="00CA3F5A">
      <w:footerReference w:type="default" r:id="rId10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48C4A" w14:textId="77777777" w:rsidR="000F1A49" w:rsidRDefault="000F1A49">
      <w:pPr>
        <w:spacing w:after="0" w:line="240" w:lineRule="auto"/>
      </w:pPr>
      <w:r>
        <w:separator/>
      </w:r>
    </w:p>
  </w:endnote>
  <w:endnote w:type="continuationSeparator" w:id="0">
    <w:p w14:paraId="333436EB" w14:textId="77777777" w:rsidR="000F1A49" w:rsidRDefault="000F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C7CFD" w14:textId="67B3C3F3" w:rsidR="00A55582" w:rsidRPr="00652670" w:rsidRDefault="00A55582" w:rsidP="00F30D7A">
    <w:pPr>
      <w:pStyle w:val="a8"/>
      <w:ind w:firstLine="241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</w:rPr>
      <w:t xml:space="preserve"> </w:t>
    </w:r>
    <w:r w:rsidRPr="00652670">
      <w:rPr>
        <w:rFonts w:ascii="Times New Roman" w:hAnsi="Times New Roman" w:cs="Times New Roman"/>
        <w:sz w:val="24"/>
        <w:szCs w:val="24"/>
      </w:rPr>
      <w:t>Соиска</w:t>
    </w:r>
    <w:r w:rsidR="00A07460">
      <w:rPr>
        <w:rFonts w:ascii="Times New Roman" w:hAnsi="Times New Roman" w:cs="Times New Roman"/>
        <w:sz w:val="24"/>
        <w:szCs w:val="24"/>
      </w:rPr>
      <w:t xml:space="preserve">тель  </w:t>
    </w:r>
    <w:r w:rsidR="00A07460">
      <w:rPr>
        <w:rFonts w:ascii="Times New Roman" w:hAnsi="Times New Roman" w:cs="Times New Roman"/>
        <w:sz w:val="24"/>
        <w:szCs w:val="24"/>
      </w:rPr>
      <w:tab/>
    </w:r>
    <w:r w:rsidR="00A07460">
      <w:rPr>
        <w:rFonts w:ascii="Times New Roman" w:hAnsi="Times New Roman" w:cs="Times New Roman"/>
        <w:sz w:val="24"/>
        <w:szCs w:val="24"/>
      </w:rPr>
      <w:tab/>
      <w:t xml:space="preserve"> </w:t>
    </w:r>
    <w:r w:rsidR="00A07460">
      <w:rPr>
        <w:rFonts w:ascii="Times New Roman" w:hAnsi="Times New Roman" w:cs="Times New Roman"/>
        <w:sz w:val="24"/>
        <w:szCs w:val="24"/>
      </w:rPr>
      <w:tab/>
      <w:t xml:space="preserve">       Ж.Б. Рахимберлинова</w:t>
    </w:r>
  </w:p>
  <w:p w14:paraId="3C43DDB0" w14:textId="77777777" w:rsidR="00A55582" w:rsidRPr="00652670" w:rsidRDefault="00A55582" w:rsidP="000C629F">
    <w:pPr>
      <w:pStyle w:val="a8"/>
      <w:rPr>
        <w:rFonts w:ascii="Times New Roman" w:hAnsi="Times New Roman" w:cs="Times New Roman"/>
        <w:sz w:val="24"/>
        <w:szCs w:val="24"/>
      </w:rPr>
    </w:pPr>
    <w:r w:rsidRPr="00652670">
      <w:rPr>
        <w:rFonts w:ascii="Times New Roman" w:hAnsi="Times New Roman" w:cs="Times New Roman"/>
        <w:sz w:val="24"/>
        <w:szCs w:val="24"/>
      </w:rPr>
      <w:t xml:space="preserve">                                                  </w:t>
    </w:r>
  </w:p>
  <w:p w14:paraId="129C725F" w14:textId="0AD57A13" w:rsidR="00A55582" w:rsidRPr="00652670" w:rsidRDefault="00A55582" w:rsidP="000C629F">
    <w:pPr>
      <w:pStyle w:val="a8"/>
      <w:rPr>
        <w:rFonts w:ascii="Times New Roman" w:hAnsi="Times New Roman" w:cs="Times New Roman"/>
        <w:sz w:val="24"/>
        <w:szCs w:val="24"/>
      </w:rPr>
    </w:pPr>
    <w:r w:rsidRPr="00652670">
      <w:rPr>
        <w:rFonts w:ascii="Times New Roman" w:hAnsi="Times New Roman" w:cs="Times New Roman"/>
        <w:sz w:val="24"/>
        <w:szCs w:val="24"/>
      </w:rPr>
      <w:t xml:space="preserve">                                         Ученый секретарь                                                                                                     А.А. Жижите</w:t>
    </w:r>
  </w:p>
  <w:p w14:paraId="16DC5A4A" w14:textId="77777777" w:rsidR="00A55582" w:rsidRDefault="00A55582" w:rsidP="000C629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BF46B" w14:textId="77777777" w:rsidR="000F1A49" w:rsidRDefault="000F1A49">
      <w:pPr>
        <w:spacing w:after="0" w:line="240" w:lineRule="auto"/>
      </w:pPr>
      <w:r>
        <w:separator/>
      </w:r>
    </w:p>
  </w:footnote>
  <w:footnote w:type="continuationSeparator" w:id="0">
    <w:p w14:paraId="2CC404F5" w14:textId="77777777" w:rsidR="000F1A49" w:rsidRDefault="000F1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1898"/>
    <w:multiLevelType w:val="hybridMultilevel"/>
    <w:tmpl w:val="54B893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FF"/>
    <w:rsid w:val="00000CFB"/>
    <w:rsid w:val="0000748B"/>
    <w:rsid w:val="00011884"/>
    <w:rsid w:val="0001626B"/>
    <w:rsid w:val="00027EB1"/>
    <w:rsid w:val="00036138"/>
    <w:rsid w:val="0003754D"/>
    <w:rsid w:val="00050CFB"/>
    <w:rsid w:val="00050D8F"/>
    <w:rsid w:val="0005333F"/>
    <w:rsid w:val="00055808"/>
    <w:rsid w:val="00075515"/>
    <w:rsid w:val="0008083C"/>
    <w:rsid w:val="00083705"/>
    <w:rsid w:val="000840F8"/>
    <w:rsid w:val="00085A90"/>
    <w:rsid w:val="000916D5"/>
    <w:rsid w:val="000917E7"/>
    <w:rsid w:val="00094B95"/>
    <w:rsid w:val="00095216"/>
    <w:rsid w:val="00097429"/>
    <w:rsid w:val="000A32BD"/>
    <w:rsid w:val="000A5937"/>
    <w:rsid w:val="000B3099"/>
    <w:rsid w:val="000B636B"/>
    <w:rsid w:val="000C088D"/>
    <w:rsid w:val="000C629F"/>
    <w:rsid w:val="000E4E12"/>
    <w:rsid w:val="000F1A49"/>
    <w:rsid w:val="000F46CD"/>
    <w:rsid w:val="00105313"/>
    <w:rsid w:val="00111039"/>
    <w:rsid w:val="00112E96"/>
    <w:rsid w:val="00120420"/>
    <w:rsid w:val="00120DB8"/>
    <w:rsid w:val="001226CC"/>
    <w:rsid w:val="001257D9"/>
    <w:rsid w:val="00130BEE"/>
    <w:rsid w:val="00146C7D"/>
    <w:rsid w:val="001511E6"/>
    <w:rsid w:val="00162AC6"/>
    <w:rsid w:val="00162DFD"/>
    <w:rsid w:val="0017527C"/>
    <w:rsid w:val="00181EB7"/>
    <w:rsid w:val="00182D85"/>
    <w:rsid w:val="00191004"/>
    <w:rsid w:val="00191786"/>
    <w:rsid w:val="00195133"/>
    <w:rsid w:val="0019641E"/>
    <w:rsid w:val="00196825"/>
    <w:rsid w:val="001B6ABE"/>
    <w:rsid w:val="001C21E8"/>
    <w:rsid w:val="001C4426"/>
    <w:rsid w:val="001C4926"/>
    <w:rsid w:val="001C7C06"/>
    <w:rsid w:val="001D2C72"/>
    <w:rsid w:val="001D347A"/>
    <w:rsid w:val="001E4AA3"/>
    <w:rsid w:val="001E5719"/>
    <w:rsid w:val="001E6F8D"/>
    <w:rsid w:val="002010D3"/>
    <w:rsid w:val="0020436A"/>
    <w:rsid w:val="0021193B"/>
    <w:rsid w:val="0021284B"/>
    <w:rsid w:val="002162E1"/>
    <w:rsid w:val="0022127B"/>
    <w:rsid w:val="00221F22"/>
    <w:rsid w:val="00230574"/>
    <w:rsid w:val="00235630"/>
    <w:rsid w:val="002356F5"/>
    <w:rsid w:val="00237B1F"/>
    <w:rsid w:val="0024458E"/>
    <w:rsid w:val="00244A20"/>
    <w:rsid w:val="0024545C"/>
    <w:rsid w:val="00246AFE"/>
    <w:rsid w:val="00247C45"/>
    <w:rsid w:val="002503AF"/>
    <w:rsid w:val="0027520F"/>
    <w:rsid w:val="00277708"/>
    <w:rsid w:val="00285783"/>
    <w:rsid w:val="00285D26"/>
    <w:rsid w:val="00295FE7"/>
    <w:rsid w:val="002A0B0F"/>
    <w:rsid w:val="002A24DD"/>
    <w:rsid w:val="002A5939"/>
    <w:rsid w:val="002C524A"/>
    <w:rsid w:val="002D341C"/>
    <w:rsid w:val="002D4C75"/>
    <w:rsid w:val="002D5361"/>
    <w:rsid w:val="002D76F3"/>
    <w:rsid w:val="002D784F"/>
    <w:rsid w:val="002E4F50"/>
    <w:rsid w:val="002E6DFC"/>
    <w:rsid w:val="002F11B9"/>
    <w:rsid w:val="002F3B7A"/>
    <w:rsid w:val="00306361"/>
    <w:rsid w:val="0030766E"/>
    <w:rsid w:val="003129AA"/>
    <w:rsid w:val="00314B7E"/>
    <w:rsid w:val="00316AE3"/>
    <w:rsid w:val="00321574"/>
    <w:rsid w:val="003236E0"/>
    <w:rsid w:val="003250C9"/>
    <w:rsid w:val="00331755"/>
    <w:rsid w:val="003334DF"/>
    <w:rsid w:val="00342AD2"/>
    <w:rsid w:val="0034711D"/>
    <w:rsid w:val="0035199E"/>
    <w:rsid w:val="0035462A"/>
    <w:rsid w:val="0035538B"/>
    <w:rsid w:val="00357D4D"/>
    <w:rsid w:val="003611FB"/>
    <w:rsid w:val="00365956"/>
    <w:rsid w:val="00366E68"/>
    <w:rsid w:val="00366F24"/>
    <w:rsid w:val="00371FE0"/>
    <w:rsid w:val="00377219"/>
    <w:rsid w:val="00382AD5"/>
    <w:rsid w:val="00392C50"/>
    <w:rsid w:val="0039468E"/>
    <w:rsid w:val="00396194"/>
    <w:rsid w:val="00397C19"/>
    <w:rsid w:val="003A4766"/>
    <w:rsid w:val="003A4A55"/>
    <w:rsid w:val="003C4816"/>
    <w:rsid w:val="003D299E"/>
    <w:rsid w:val="003D6ACB"/>
    <w:rsid w:val="003E2BE4"/>
    <w:rsid w:val="003E6A45"/>
    <w:rsid w:val="003F01AD"/>
    <w:rsid w:val="003F167A"/>
    <w:rsid w:val="003F534B"/>
    <w:rsid w:val="00406D26"/>
    <w:rsid w:val="00407E76"/>
    <w:rsid w:val="00413F0A"/>
    <w:rsid w:val="00416483"/>
    <w:rsid w:val="00420193"/>
    <w:rsid w:val="004210E0"/>
    <w:rsid w:val="00421162"/>
    <w:rsid w:val="0042642B"/>
    <w:rsid w:val="00433129"/>
    <w:rsid w:val="00433362"/>
    <w:rsid w:val="004432EB"/>
    <w:rsid w:val="00444CD2"/>
    <w:rsid w:val="00445DE4"/>
    <w:rsid w:val="00450777"/>
    <w:rsid w:val="004550E3"/>
    <w:rsid w:val="00455F84"/>
    <w:rsid w:val="004616F8"/>
    <w:rsid w:val="004625A5"/>
    <w:rsid w:val="00464E7A"/>
    <w:rsid w:val="004724BA"/>
    <w:rsid w:val="004808B8"/>
    <w:rsid w:val="00484E39"/>
    <w:rsid w:val="004904EB"/>
    <w:rsid w:val="00492C82"/>
    <w:rsid w:val="004A5517"/>
    <w:rsid w:val="004B2B00"/>
    <w:rsid w:val="004C23F5"/>
    <w:rsid w:val="004C2B52"/>
    <w:rsid w:val="004D57EE"/>
    <w:rsid w:val="004E1DFD"/>
    <w:rsid w:val="004E3482"/>
    <w:rsid w:val="004F0771"/>
    <w:rsid w:val="004F0C0B"/>
    <w:rsid w:val="004F105D"/>
    <w:rsid w:val="004F144C"/>
    <w:rsid w:val="00506947"/>
    <w:rsid w:val="005112E4"/>
    <w:rsid w:val="00513C86"/>
    <w:rsid w:val="00513F6D"/>
    <w:rsid w:val="00526B02"/>
    <w:rsid w:val="0053403A"/>
    <w:rsid w:val="00534A4D"/>
    <w:rsid w:val="00534FDA"/>
    <w:rsid w:val="00536E8C"/>
    <w:rsid w:val="00540B72"/>
    <w:rsid w:val="005419F5"/>
    <w:rsid w:val="0054225D"/>
    <w:rsid w:val="00542298"/>
    <w:rsid w:val="00544813"/>
    <w:rsid w:val="00560E2E"/>
    <w:rsid w:val="00564D90"/>
    <w:rsid w:val="005711FC"/>
    <w:rsid w:val="00572877"/>
    <w:rsid w:val="005740B9"/>
    <w:rsid w:val="005775C1"/>
    <w:rsid w:val="00581943"/>
    <w:rsid w:val="0058289C"/>
    <w:rsid w:val="00584977"/>
    <w:rsid w:val="005854C7"/>
    <w:rsid w:val="00585CEE"/>
    <w:rsid w:val="005A4C93"/>
    <w:rsid w:val="005A584C"/>
    <w:rsid w:val="005A69E2"/>
    <w:rsid w:val="005B028A"/>
    <w:rsid w:val="005B2BCD"/>
    <w:rsid w:val="005B49F4"/>
    <w:rsid w:val="005B79FB"/>
    <w:rsid w:val="005C0886"/>
    <w:rsid w:val="005C13D0"/>
    <w:rsid w:val="005C19F5"/>
    <w:rsid w:val="005C2995"/>
    <w:rsid w:val="005C4190"/>
    <w:rsid w:val="005D1EF5"/>
    <w:rsid w:val="005E1C68"/>
    <w:rsid w:val="005E3F68"/>
    <w:rsid w:val="005F047B"/>
    <w:rsid w:val="005F07B8"/>
    <w:rsid w:val="005F4D8D"/>
    <w:rsid w:val="00600361"/>
    <w:rsid w:val="006012C3"/>
    <w:rsid w:val="006019F7"/>
    <w:rsid w:val="00607573"/>
    <w:rsid w:val="00610AA1"/>
    <w:rsid w:val="00611BB5"/>
    <w:rsid w:val="006128C6"/>
    <w:rsid w:val="00612980"/>
    <w:rsid w:val="0061535D"/>
    <w:rsid w:val="006231C2"/>
    <w:rsid w:val="006242F0"/>
    <w:rsid w:val="0063192C"/>
    <w:rsid w:val="00631E1E"/>
    <w:rsid w:val="006350AE"/>
    <w:rsid w:val="0064291C"/>
    <w:rsid w:val="006444AE"/>
    <w:rsid w:val="00646D9F"/>
    <w:rsid w:val="00651441"/>
    <w:rsid w:val="00652670"/>
    <w:rsid w:val="006600B4"/>
    <w:rsid w:val="006610A1"/>
    <w:rsid w:val="0066341B"/>
    <w:rsid w:val="00666CDE"/>
    <w:rsid w:val="006707EA"/>
    <w:rsid w:val="006722F4"/>
    <w:rsid w:val="006754D8"/>
    <w:rsid w:val="00676819"/>
    <w:rsid w:val="0068331A"/>
    <w:rsid w:val="00685077"/>
    <w:rsid w:val="00691519"/>
    <w:rsid w:val="00694EC4"/>
    <w:rsid w:val="0069513A"/>
    <w:rsid w:val="006A6BFC"/>
    <w:rsid w:val="006B1E27"/>
    <w:rsid w:val="006B245B"/>
    <w:rsid w:val="006B2775"/>
    <w:rsid w:val="006B2E5E"/>
    <w:rsid w:val="006B6FA7"/>
    <w:rsid w:val="006B71E1"/>
    <w:rsid w:val="006B7A96"/>
    <w:rsid w:val="006C1CEE"/>
    <w:rsid w:val="006C3524"/>
    <w:rsid w:val="006C3F79"/>
    <w:rsid w:val="006C422A"/>
    <w:rsid w:val="006C5B60"/>
    <w:rsid w:val="006D4597"/>
    <w:rsid w:val="006D6F88"/>
    <w:rsid w:val="006E02E1"/>
    <w:rsid w:val="006E0D5D"/>
    <w:rsid w:val="006E1DFF"/>
    <w:rsid w:val="0070256A"/>
    <w:rsid w:val="007031E5"/>
    <w:rsid w:val="007233E2"/>
    <w:rsid w:val="00723CEA"/>
    <w:rsid w:val="007261F7"/>
    <w:rsid w:val="00726CEE"/>
    <w:rsid w:val="00731846"/>
    <w:rsid w:val="00736CDA"/>
    <w:rsid w:val="007406E1"/>
    <w:rsid w:val="0074321A"/>
    <w:rsid w:val="007445D8"/>
    <w:rsid w:val="00744936"/>
    <w:rsid w:val="0076216C"/>
    <w:rsid w:val="00763EB6"/>
    <w:rsid w:val="0076589B"/>
    <w:rsid w:val="00765BE0"/>
    <w:rsid w:val="00771722"/>
    <w:rsid w:val="00776217"/>
    <w:rsid w:val="00777C0E"/>
    <w:rsid w:val="00780E42"/>
    <w:rsid w:val="00781003"/>
    <w:rsid w:val="00782473"/>
    <w:rsid w:val="007852EB"/>
    <w:rsid w:val="007871F2"/>
    <w:rsid w:val="007926CF"/>
    <w:rsid w:val="007A20CD"/>
    <w:rsid w:val="007B4AAE"/>
    <w:rsid w:val="007B5376"/>
    <w:rsid w:val="007D5AC9"/>
    <w:rsid w:val="007D6CA4"/>
    <w:rsid w:val="007E3942"/>
    <w:rsid w:val="007E6A7B"/>
    <w:rsid w:val="007E7681"/>
    <w:rsid w:val="007E7A4D"/>
    <w:rsid w:val="00801545"/>
    <w:rsid w:val="00801FEE"/>
    <w:rsid w:val="00805716"/>
    <w:rsid w:val="008319F1"/>
    <w:rsid w:val="00834DC1"/>
    <w:rsid w:val="00835475"/>
    <w:rsid w:val="00843DD0"/>
    <w:rsid w:val="00851083"/>
    <w:rsid w:val="00851FB3"/>
    <w:rsid w:val="00854F77"/>
    <w:rsid w:val="0085752D"/>
    <w:rsid w:val="008766DE"/>
    <w:rsid w:val="00877428"/>
    <w:rsid w:val="00883A8E"/>
    <w:rsid w:val="00886B57"/>
    <w:rsid w:val="0089088F"/>
    <w:rsid w:val="00891E94"/>
    <w:rsid w:val="008A27CE"/>
    <w:rsid w:val="008B0EDE"/>
    <w:rsid w:val="008C14AD"/>
    <w:rsid w:val="008C310E"/>
    <w:rsid w:val="008C3D1D"/>
    <w:rsid w:val="008C4565"/>
    <w:rsid w:val="008D0FE7"/>
    <w:rsid w:val="008D190A"/>
    <w:rsid w:val="008F0CCE"/>
    <w:rsid w:val="008F1133"/>
    <w:rsid w:val="008F4295"/>
    <w:rsid w:val="00904F4B"/>
    <w:rsid w:val="0090577D"/>
    <w:rsid w:val="0090637C"/>
    <w:rsid w:val="009139D0"/>
    <w:rsid w:val="00921F4E"/>
    <w:rsid w:val="0092488C"/>
    <w:rsid w:val="00925F86"/>
    <w:rsid w:val="00927B96"/>
    <w:rsid w:val="009325DB"/>
    <w:rsid w:val="0093781A"/>
    <w:rsid w:val="00951459"/>
    <w:rsid w:val="00952052"/>
    <w:rsid w:val="00953D3E"/>
    <w:rsid w:val="0095524E"/>
    <w:rsid w:val="00962103"/>
    <w:rsid w:val="009723DB"/>
    <w:rsid w:val="00972919"/>
    <w:rsid w:val="00975FB9"/>
    <w:rsid w:val="009832D6"/>
    <w:rsid w:val="009A0278"/>
    <w:rsid w:val="009A0351"/>
    <w:rsid w:val="009A0367"/>
    <w:rsid w:val="009A18E5"/>
    <w:rsid w:val="009A3289"/>
    <w:rsid w:val="009B6517"/>
    <w:rsid w:val="009D35B9"/>
    <w:rsid w:val="009D5EB0"/>
    <w:rsid w:val="009E59FA"/>
    <w:rsid w:val="009E5EB6"/>
    <w:rsid w:val="009E639A"/>
    <w:rsid w:val="009F16F7"/>
    <w:rsid w:val="009F2729"/>
    <w:rsid w:val="00A000EA"/>
    <w:rsid w:val="00A07460"/>
    <w:rsid w:val="00A20881"/>
    <w:rsid w:val="00A21E7C"/>
    <w:rsid w:val="00A226B5"/>
    <w:rsid w:val="00A229D8"/>
    <w:rsid w:val="00A30442"/>
    <w:rsid w:val="00A40DF1"/>
    <w:rsid w:val="00A42178"/>
    <w:rsid w:val="00A4576C"/>
    <w:rsid w:val="00A45AF5"/>
    <w:rsid w:val="00A45D29"/>
    <w:rsid w:val="00A47E1E"/>
    <w:rsid w:val="00A52E90"/>
    <w:rsid w:val="00A55582"/>
    <w:rsid w:val="00A609C4"/>
    <w:rsid w:val="00A65C16"/>
    <w:rsid w:val="00A65DEF"/>
    <w:rsid w:val="00A663A8"/>
    <w:rsid w:val="00A7560D"/>
    <w:rsid w:val="00A800FA"/>
    <w:rsid w:val="00A82F8E"/>
    <w:rsid w:val="00A84425"/>
    <w:rsid w:val="00A877FB"/>
    <w:rsid w:val="00A9664A"/>
    <w:rsid w:val="00A96CD7"/>
    <w:rsid w:val="00AA471A"/>
    <w:rsid w:val="00AA772B"/>
    <w:rsid w:val="00AB0810"/>
    <w:rsid w:val="00AB19BE"/>
    <w:rsid w:val="00AB1D63"/>
    <w:rsid w:val="00AB3054"/>
    <w:rsid w:val="00AB31A3"/>
    <w:rsid w:val="00AB31B0"/>
    <w:rsid w:val="00AB3C60"/>
    <w:rsid w:val="00AC6B66"/>
    <w:rsid w:val="00AD1BB2"/>
    <w:rsid w:val="00AE0AD7"/>
    <w:rsid w:val="00AE1F3F"/>
    <w:rsid w:val="00AF0399"/>
    <w:rsid w:val="00AF4966"/>
    <w:rsid w:val="00AF6256"/>
    <w:rsid w:val="00AF7512"/>
    <w:rsid w:val="00AF7FD2"/>
    <w:rsid w:val="00B039C7"/>
    <w:rsid w:val="00B05509"/>
    <w:rsid w:val="00B063D8"/>
    <w:rsid w:val="00B1059C"/>
    <w:rsid w:val="00B11752"/>
    <w:rsid w:val="00B21A78"/>
    <w:rsid w:val="00B24159"/>
    <w:rsid w:val="00B24E2A"/>
    <w:rsid w:val="00B25A71"/>
    <w:rsid w:val="00B337E9"/>
    <w:rsid w:val="00B3560A"/>
    <w:rsid w:val="00B44DB7"/>
    <w:rsid w:val="00B50AAB"/>
    <w:rsid w:val="00B56605"/>
    <w:rsid w:val="00B57666"/>
    <w:rsid w:val="00B603C4"/>
    <w:rsid w:val="00B728E9"/>
    <w:rsid w:val="00B733A7"/>
    <w:rsid w:val="00B7744C"/>
    <w:rsid w:val="00B95609"/>
    <w:rsid w:val="00B96E13"/>
    <w:rsid w:val="00BA20F7"/>
    <w:rsid w:val="00BA6BD4"/>
    <w:rsid w:val="00BB2D11"/>
    <w:rsid w:val="00BB3BA0"/>
    <w:rsid w:val="00BB4106"/>
    <w:rsid w:val="00BC1A6F"/>
    <w:rsid w:val="00BD2BD9"/>
    <w:rsid w:val="00BE4A78"/>
    <w:rsid w:val="00BE5259"/>
    <w:rsid w:val="00BE6940"/>
    <w:rsid w:val="00BF1000"/>
    <w:rsid w:val="00BF1081"/>
    <w:rsid w:val="00BF19DD"/>
    <w:rsid w:val="00BF1FDA"/>
    <w:rsid w:val="00BF400F"/>
    <w:rsid w:val="00BF4E30"/>
    <w:rsid w:val="00BF571B"/>
    <w:rsid w:val="00C01E0D"/>
    <w:rsid w:val="00C023BE"/>
    <w:rsid w:val="00C03138"/>
    <w:rsid w:val="00C06A76"/>
    <w:rsid w:val="00C14919"/>
    <w:rsid w:val="00C154B8"/>
    <w:rsid w:val="00C16E4E"/>
    <w:rsid w:val="00C23083"/>
    <w:rsid w:val="00C255C8"/>
    <w:rsid w:val="00C26B93"/>
    <w:rsid w:val="00C2715B"/>
    <w:rsid w:val="00C3255E"/>
    <w:rsid w:val="00C42160"/>
    <w:rsid w:val="00C43E75"/>
    <w:rsid w:val="00C47DCA"/>
    <w:rsid w:val="00C529D5"/>
    <w:rsid w:val="00C532C7"/>
    <w:rsid w:val="00C5738C"/>
    <w:rsid w:val="00C60CEF"/>
    <w:rsid w:val="00C66735"/>
    <w:rsid w:val="00C671D4"/>
    <w:rsid w:val="00C70C17"/>
    <w:rsid w:val="00C72546"/>
    <w:rsid w:val="00C72D86"/>
    <w:rsid w:val="00C7323F"/>
    <w:rsid w:val="00C77EFF"/>
    <w:rsid w:val="00C8142B"/>
    <w:rsid w:val="00C81617"/>
    <w:rsid w:val="00C90DDD"/>
    <w:rsid w:val="00C920E3"/>
    <w:rsid w:val="00C92775"/>
    <w:rsid w:val="00CA3F5A"/>
    <w:rsid w:val="00CB08C2"/>
    <w:rsid w:val="00CB0C48"/>
    <w:rsid w:val="00CC21FF"/>
    <w:rsid w:val="00CC7976"/>
    <w:rsid w:val="00CD2609"/>
    <w:rsid w:val="00CD3079"/>
    <w:rsid w:val="00CD659C"/>
    <w:rsid w:val="00CE2950"/>
    <w:rsid w:val="00CE372D"/>
    <w:rsid w:val="00CE46DC"/>
    <w:rsid w:val="00CE673B"/>
    <w:rsid w:val="00CF0C99"/>
    <w:rsid w:val="00CF4A21"/>
    <w:rsid w:val="00D0324D"/>
    <w:rsid w:val="00D17046"/>
    <w:rsid w:val="00D21FBE"/>
    <w:rsid w:val="00D24A12"/>
    <w:rsid w:val="00D25C55"/>
    <w:rsid w:val="00D31380"/>
    <w:rsid w:val="00D40162"/>
    <w:rsid w:val="00D43551"/>
    <w:rsid w:val="00D459AD"/>
    <w:rsid w:val="00D51709"/>
    <w:rsid w:val="00D53A74"/>
    <w:rsid w:val="00D61514"/>
    <w:rsid w:val="00D67F41"/>
    <w:rsid w:val="00D72858"/>
    <w:rsid w:val="00D86966"/>
    <w:rsid w:val="00D91B8E"/>
    <w:rsid w:val="00D92216"/>
    <w:rsid w:val="00D95D3C"/>
    <w:rsid w:val="00DB038C"/>
    <w:rsid w:val="00DC2D2A"/>
    <w:rsid w:val="00DC3075"/>
    <w:rsid w:val="00DC407D"/>
    <w:rsid w:val="00DC5B57"/>
    <w:rsid w:val="00DC7FE4"/>
    <w:rsid w:val="00DD2A14"/>
    <w:rsid w:val="00DD3FCC"/>
    <w:rsid w:val="00DD4C3C"/>
    <w:rsid w:val="00DD7139"/>
    <w:rsid w:val="00DE01F9"/>
    <w:rsid w:val="00DE134B"/>
    <w:rsid w:val="00DF0625"/>
    <w:rsid w:val="00DF2D44"/>
    <w:rsid w:val="00DF67A6"/>
    <w:rsid w:val="00E01083"/>
    <w:rsid w:val="00E02CE7"/>
    <w:rsid w:val="00E0485C"/>
    <w:rsid w:val="00E106B3"/>
    <w:rsid w:val="00E13452"/>
    <w:rsid w:val="00E175CC"/>
    <w:rsid w:val="00E25A0F"/>
    <w:rsid w:val="00E269B0"/>
    <w:rsid w:val="00E335C6"/>
    <w:rsid w:val="00E3413D"/>
    <w:rsid w:val="00E35F17"/>
    <w:rsid w:val="00E36926"/>
    <w:rsid w:val="00E4289B"/>
    <w:rsid w:val="00E45FF7"/>
    <w:rsid w:val="00E501DB"/>
    <w:rsid w:val="00E520FB"/>
    <w:rsid w:val="00E5277F"/>
    <w:rsid w:val="00E54DCF"/>
    <w:rsid w:val="00E57FE5"/>
    <w:rsid w:val="00E64B8D"/>
    <w:rsid w:val="00E65154"/>
    <w:rsid w:val="00E65621"/>
    <w:rsid w:val="00E76A2A"/>
    <w:rsid w:val="00E777D5"/>
    <w:rsid w:val="00E77C28"/>
    <w:rsid w:val="00E831A3"/>
    <w:rsid w:val="00E85DB7"/>
    <w:rsid w:val="00E931D3"/>
    <w:rsid w:val="00E9343C"/>
    <w:rsid w:val="00E9552B"/>
    <w:rsid w:val="00E960A9"/>
    <w:rsid w:val="00EA128C"/>
    <w:rsid w:val="00EA1995"/>
    <w:rsid w:val="00EA3FCE"/>
    <w:rsid w:val="00EA5B0E"/>
    <w:rsid w:val="00EB0CD4"/>
    <w:rsid w:val="00EC1B9C"/>
    <w:rsid w:val="00ED23C9"/>
    <w:rsid w:val="00EE0C04"/>
    <w:rsid w:val="00EE17E7"/>
    <w:rsid w:val="00EE344F"/>
    <w:rsid w:val="00EE630C"/>
    <w:rsid w:val="00EE7219"/>
    <w:rsid w:val="00EE7F1B"/>
    <w:rsid w:val="00EF2408"/>
    <w:rsid w:val="00F04DF9"/>
    <w:rsid w:val="00F0603E"/>
    <w:rsid w:val="00F102DB"/>
    <w:rsid w:val="00F25ED2"/>
    <w:rsid w:val="00F302BD"/>
    <w:rsid w:val="00F30D7A"/>
    <w:rsid w:val="00F32BB4"/>
    <w:rsid w:val="00F33632"/>
    <w:rsid w:val="00F40964"/>
    <w:rsid w:val="00F40F85"/>
    <w:rsid w:val="00F42DD9"/>
    <w:rsid w:val="00F55644"/>
    <w:rsid w:val="00F63DD1"/>
    <w:rsid w:val="00F66374"/>
    <w:rsid w:val="00F70CF2"/>
    <w:rsid w:val="00F71404"/>
    <w:rsid w:val="00F80EBA"/>
    <w:rsid w:val="00F82407"/>
    <w:rsid w:val="00F846C3"/>
    <w:rsid w:val="00F846F6"/>
    <w:rsid w:val="00F876AF"/>
    <w:rsid w:val="00F87AD8"/>
    <w:rsid w:val="00F90290"/>
    <w:rsid w:val="00F91B75"/>
    <w:rsid w:val="00F962EF"/>
    <w:rsid w:val="00FB487F"/>
    <w:rsid w:val="00FB586E"/>
    <w:rsid w:val="00FC2AF0"/>
    <w:rsid w:val="00FC5645"/>
    <w:rsid w:val="00FD04F5"/>
    <w:rsid w:val="00FD0868"/>
    <w:rsid w:val="00FD2886"/>
    <w:rsid w:val="00FD623E"/>
    <w:rsid w:val="00FD6740"/>
    <w:rsid w:val="00FE10C3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1E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D9"/>
  </w:style>
  <w:style w:type="paragraph" w:styleId="1">
    <w:name w:val="heading 1"/>
    <w:basedOn w:val="a"/>
    <w:link w:val="10"/>
    <w:uiPriority w:val="9"/>
    <w:qFormat/>
    <w:rsid w:val="0058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1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C21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msonormalmailrucssattributepostfix">
    <w:name w:val="msonormal_mailru_css_attribute_postfix"/>
    <w:basedOn w:val="a"/>
    <w:rsid w:val="00CC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21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1FF"/>
  </w:style>
  <w:style w:type="paragraph" w:styleId="a8">
    <w:name w:val="footer"/>
    <w:basedOn w:val="a"/>
    <w:link w:val="a9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1FF"/>
  </w:style>
  <w:style w:type="character" w:customStyle="1" w:styleId="10">
    <w:name w:val="Заголовок 1 Знак"/>
    <w:basedOn w:val="a0"/>
    <w:link w:val="1"/>
    <w:uiPriority w:val="9"/>
    <w:rsid w:val="00581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56A"/>
    <w:rPr>
      <w:rFonts w:ascii="Tahoma" w:hAnsi="Tahoma" w:cs="Tahoma"/>
      <w:sz w:val="16"/>
      <w:szCs w:val="16"/>
    </w:rPr>
  </w:style>
  <w:style w:type="character" w:customStyle="1" w:styleId="anchortext">
    <w:name w:val="anchortext"/>
    <w:basedOn w:val="a0"/>
    <w:rsid w:val="00F91B75"/>
  </w:style>
  <w:style w:type="character" w:customStyle="1" w:styleId="list-group-item">
    <w:name w:val="list-group-item"/>
    <w:basedOn w:val="a0"/>
    <w:rsid w:val="00F91B75"/>
  </w:style>
  <w:style w:type="paragraph" w:customStyle="1" w:styleId="Default">
    <w:name w:val="Default"/>
    <w:rsid w:val="0073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513C8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0A32BD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2F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Другое_"/>
    <w:basedOn w:val="a0"/>
    <w:link w:val="af0"/>
    <w:rsid w:val="006754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Другое"/>
    <w:basedOn w:val="a"/>
    <w:link w:val="af"/>
    <w:rsid w:val="006754D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F14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DD9"/>
  </w:style>
  <w:style w:type="paragraph" w:styleId="1">
    <w:name w:val="heading 1"/>
    <w:basedOn w:val="a"/>
    <w:link w:val="10"/>
    <w:uiPriority w:val="9"/>
    <w:qFormat/>
    <w:rsid w:val="0058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1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C21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msonormalmailrucssattributepostfix">
    <w:name w:val="msonormal_mailru_css_attribute_postfix"/>
    <w:basedOn w:val="a"/>
    <w:rsid w:val="00CC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21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1FF"/>
  </w:style>
  <w:style w:type="paragraph" w:styleId="a8">
    <w:name w:val="footer"/>
    <w:basedOn w:val="a"/>
    <w:link w:val="a9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1FF"/>
  </w:style>
  <w:style w:type="character" w:customStyle="1" w:styleId="10">
    <w:name w:val="Заголовок 1 Знак"/>
    <w:basedOn w:val="a0"/>
    <w:link w:val="1"/>
    <w:uiPriority w:val="9"/>
    <w:rsid w:val="00581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56A"/>
    <w:rPr>
      <w:rFonts w:ascii="Tahoma" w:hAnsi="Tahoma" w:cs="Tahoma"/>
      <w:sz w:val="16"/>
      <w:szCs w:val="16"/>
    </w:rPr>
  </w:style>
  <w:style w:type="character" w:customStyle="1" w:styleId="anchortext">
    <w:name w:val="anchortext"/>
    <w:basedOn w:val="a0"/>
    <w:rsid w:val="00F91B75"/>
  </w:style>
  <w:style w:type="character" w:customStyle="1" w:styleId="list-group-item">
    <w:name w:val="list-group-item"/>
    <w:basedOn w:val="a0"/>
    <w:rsid w:val="00F91B75"/>
  </w:style>
  <w:style w:type="paragraph" w:customStyle="1" w:styleId="Default">
    <w:name w:val="Default"/>
    <w:rsid w:val="0073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513C8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0A32BD"/>
    <w:rPr>
      <w:color w:val="0000FF" w:themeColor="hyperlink"/>
      <w:u w:val="single"/>
    </w:rPr>
  </w:style>
  <w:style w:type="paragraph" w:styleId="ae">
    <w:name w:val="Normal (Web)"/>
    <w:basedOn w:val="a"/>
    <w:uiPriority w:val="99"/>
    <w:unhideWhenUsed/>
    <w:rsid w:val="002F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Другое_"/>
    <w:basedOn w:val="a0"/>
    <w:link w:val="af0"/>
    <w:rsid w:val="006754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Другое"/>
    <w:basedOn w:val="a"/>
    <w:link w:val="af"/>
    <w:rsid w:val="006754D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4F14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mdpi.com/2223-7747/12/1/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04001-4373-4293-AF82-123F29E4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2024-12-27T07:48:00Z</cp:lastPrinted>
  <dcterms:created xsi:type="dcterms:W3CDTF">2025-03-13T08:14:00Z</dcterms:created>
  <dcterms:modified xsi:type="dcterms:W3CDTF">2025-03-13T08:16:00Z</dcterms:modified>
</cp:coreProperties>
</file>