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90D5" w14:textId="77777777" w:rsidR="00316D4B" w:rsidRPr="00100082" w:rsidRDefault="00316D4B" w:rsidP="0031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0082">
        <w:rPr>
          <w:rFonts w:ascii="Times New Roman" w:hAnsi="Times New Roman" w:cs="Times New Roman"/>
          <w:b/>
          <w:sz w:val="28"/>
          <w:szCs w:val="28"/>
        </w:rPr>
        <w:t>РОО «Национальная инженерная академия» Республики Казахстан</w:t>
      </w:r>
    </w:p>
    <w:p w14:paraId="30C310CC" w14:textId="77777777" w:rsidR="00316D4B" w:rsidRPr="00100082" w:rsidRDefault="00316D4B" w:rsidP="00316D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83EA5" w14:textId="77777777" w:rsidR="00316D4B" w:rsidRPr="00100082" w:rsidRDefault="00316D4B" w:rsidP="00316D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08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2838264C" w14:textId="77777777" w:rsidR="00316D4B" w:rsidRPr="00100082" w:rsidRDefault="00316D4B" w:rsidP="00316D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082">
        <w:rPr>
          <w:rFonts w:ascii="Times New Roman" w:hAnsi="Times New Roman" w:cs="Times New Roman"/>
          <w:sz w:val="28"/>
          <w:szCs w:val="28"/>
        </w:rPr>
        <w:t>Президент</w:t>
      </w:r>
    </w:p>
    <w:p w14:paraId="0D21E9BC" w14:textId="77777777" w:rsidR="00316D4B" w:rsidRPr="00100082" w:rsidRDefault="00316D4B" w:rsidP="00316D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082">
        <w:rPr>
          <w:rFonts w:ascii="Times New Roman" w:hAnsi="Times New Roman" w:cs="Times New Roman"/>
          <w:sz w:val="28"/>
          <w:szCs w:val="28"/>
        </w:rPr>
        <w:t>Национальной инженерной академии РК</w:t>
      </w:r>
    </w:p>
    <w:p w14:paraId="691086A5" w14:textId="77777777" w:rsidR="00316D4B" w:rsidRPr="00100082" w:rsidRDefault="00316D4B" w:rsidP="00316D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082">
        <w:rPr>
          <w:rFonts w:ascii="Times New Roman" w:hAnsi="Times New Roman" w:cs="Times New Roman"/>
          <w:sz w:val="28"/>
          <w:szCs w:val="28"/>
        </w:rPr>
        <w:t>________  ____________Жумагулов Б.Т.</w:t>
      </w:r>
    </w:p>
    <w:p w14:paraId="3A0A4E5E" w14:textId="41D5187E" w:rsidR="00316D4B" w:rsidRPr="00100082" w:rsidRDefault="00316D4B" w:rsidP="00316D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082">
        <w:rPr>
          <w:rFonts w:ascii="Times New Roman" w:hAnsi="Times New Roman" w:cs="Times New Roman"/>
          <w:sz w:val="28"/>
          <w:szCs w:val="28"/>
        </w:rPr>
        <w:t>«____»_________________20</w:t>
      </w:r>
      <w:r w:rsidR="00AB18C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36FA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00082">
        <w:rPr>
          <w:rFonts w:ascii="Times New Roman" w:hAnsi="Times New Roman" w:cs="Times New Roman"/>
          <w:sz w:val="28"/>
          <w:szCs w:val="28"/>
        </w:rPr>
        <w:t>г.</w:t>
      </w:r>
    </w:p>
    <w:p w14:paraId="386D519A" w14:textId="77777777" w:rsidR="00316D4B" w:rsidRPr="00100082" w:rsidRDefault="00316D4B" w:rsidP="00316D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E05889" w14:textId="77777777" w:rsidR="00316D4B" w:rsidRPr="00100082" w:rsidRDefault="00316D4B" w:rsidP="00316D4B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16692" w14:textId="77777777" w:rsidR="00316D4B" w:rsidRPr="00100082" w:rsidRDefault="00316D4B" w:rsidP="00316D4B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9B8D0F8" w14:textId="77777777" w:rsidR="00316D4B" w:rsidRDefault="00316D4B" w:rsidP="00316D4B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0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 ИНЖЕНЕР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235A372" w14:textId="77777777" w:rsidR="00316D4B" w:rsidRPr="00100082" w:rsidRDefault="00316D4B" w:rsidP="00316D4B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C0EB9" w14:textId="77777777" w:rsidR="00316D4B" w:rsidRPr="000A7A99" w:rsidRDefault="00316D4B" w:rsidP="00316D4B">
      <w:pPr>
        <w:pStyle w:val="a4"/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Pr="002C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 принципы проведения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55DC5E4" w14:textId="77777777" w:rsidR="00316D4B" w:rsidRPr="000D140B" w:rsidRDefault="00316D4B" w:rsidP="00316D4B">
      <w:pPr>
        <w:pStyle w:val="a4"/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DB13E" w14:textId="77777777" w:rsidR="00316D4B" w:rsidRPr="002C4B63" w:rsidRDefault="00316D4B" w:rsidP="00316D4B">
      <w:pPr>
        <w:pStyle w:val="a4"/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Конкурс проводится по итогам года и направлен на:</w:t>
      </w:r>
    </w:p>
    <w:p w14:paraId="56056346" w14:textId="77777777" w:rsidR="00316D4B" w:rsidRPr="00100082" w:rsidRDefault="00316D4B" w:rsidP="00316D4B">
      <w:pPr>
        <w:shd w:val="clear" w:color="auto" w:fill="FFFFFF"/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вышение профессионализма инженерных работников;</w:t>
      </w:r>
    </w:p>
    <w:p w14:paraId="27BE66C6" w14:textId="77777777" w:rsidR="00316D4B" w:rsidRPr="00100082" w:rsidRDefault="00316D4B" w:rsidP="00316D4B">
      <w:pPr>
        <w:shd w:val="clear" w:color="auto" w:fill="FFFFFF"/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и опыта лучших инженеров Республики;</w:t>
      </w:r>
    </w:p>
    <w:p w14:paraId="4E797473" w14:textId="77777777" w:rsidR="00316D4B" w:rsidRPr="00100082" w:rsidRDefault="00316D4B" w:rsidP="00316D4B">
      <w:pPr>
        <w:shd w:val="clear" w:color="auto" w:fill="FFFFFF"/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пуляризацию профессии инженера и вовлечение</w:t>
      </w: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r w:rsidR="0076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инженерному труду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75344C" w14:textId="77777777" w:rsidR="00316D4B" w:rsidRDefault="00316D4B" w:rsidP="00316D4B">
      <w:pPr>
        <w:shd w:val="clear" w:color="auto" w:fill="FFFFFF"/>
        <w:spacing w:after="0" w:line="19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банка данных научно-</w:t>
      </w:r>
      <w:r w:rsidR="0076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разработок и идей.</w:t>
      </w:r>
    </w:p>
    <w:p w14:paraId="3F641D41" w14:textId="77777777" w:rsidR="00316D4B" w:rsidRPr="00100082" w:rsidRDefault="00316D4B" w:rsidP="00316D4B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311B0" w14:textId="77777777" w:rsidR="00316D4B" w:rsidRPr="0063111F" w:rsidRDefault="00316D4B" w:rsidP="00316D4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Республиканского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«</w:t>
      </w:r>
      <w:r w:rsidRPr="002C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 Инженер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C8A8D4B" w14:textId="77777777" w:rsidR="00316D4B" w:rsidRPr="006B70BE" w:rsidRDefault="00316D4B" w:rsidP="00316D4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B2F92" w14:textId="77777777" w:rsidR="00316D4B" w:rsidRDefault="00316D4B" w:rsidP="0031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 </w:t>
      </w:r>
      <w:r w:rsidRPr="006B70BE">
        <w:rPr>
          <w:rFonts w:ascii="Times New Roman" w:hAnsi="Times New Roman" w:cs="Times New Roman"/>
          <w:sz w:val="28"/>
          <w:szCs w:val="28"/>
        </w:rPr>
        <w:t>РОО «Национальн</w:t>
      </w:r>
      <w:r w:rsidR="00613DAF">
        <w:rPr>
          <w:rFonts w:ascii="Times New Roman" w:hAnsi="Times New Roman" w:cs="Times New Roman"/>
          <w:sz w:val="28"/>
          <w:szCs w:val="28"/>
        </w:rPr>
        <w:t>ая</w:t>
      </w:r>
      <w:r w:rsidRPr="006B70BE">
        <w:rPr>
          <w:rFonts w:ascii="Times New Roman" w:hAnsi="Times New Roman" w:cs="Times New Roman"/>
          <w:sz w:val="28"/>
          <w:szCs w:val="28"/>
        </w:rPr>
        <w:t xml:space="preserve"> инженерн</w:t>
      </w:r>
      <w:r w:rsidR="00613DAF">
        <w:rPr>
          <w:rFonts w:ascii="Times New Roman" w:hAnsi="Times New Roman" w:cs="Times New Roman"/>
          <w:sz w:val="28"/>
          <w:szCs w:val="28"/>
        </w:rPr>
        <w:t>ая</w:t>
      </w:r>
      <w:r w:rsidRPr="006B70BE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613DAF">
        <w:rPr>
          <w:rFonts w:ascii="Times New Roman" w:hAnsi="Times New Roman" w:cs="Times New Roman"/>
          <w:sz w:val="28"/>
          <w:szCs w:val="28"/>
        </w:rPr>
        <w:t>я</w:t>
      </w:r>
      <w:r w:rsidRPr="006B70BE">
        <w:rPr>
          <w:rFonts w:ascii="Times New Roman" w:hAnsi="Times New Roman" w:cs="Times New Roman"/>
          <w:sz w:val="28"/>
          <w:szCs w:val="28"/>
        </w:rPr>
        <w:t xml:space="preserve">» </w:t>
      </w:r>
      <w:r w:rsidRPr="002C4B63">
        <w:rPr>
          <w:rFonts w:ascii="Times New Roman" w:hAnsi="Times New Roman" w:cs="Times New Roman"/>
          <w:sz w:val="28"/>
          <w:szCs w:val="28"/>
        </w:rPr>
        <w:t>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3CA5CA" w14:textId="77777777" w:rsidR="00316D4B" w:rsidRDefault="00316D4B" w:rsidP="0031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1279A" w14:textId="77777777" w:rsidR="00316D4B" w:rsidRDefault="00316D4B" w:rsidP="0031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Работы, связанные с организацией, проведением и подведением итогов Конкурса, проводит конкурсная комиссия (далее - Комиссия).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утверждается постановлением Президиума </w:t>
      </w:r>
      <w:r w:rsidR="00DB576A" w:rsidRPr="006B70BE">
        <w:rPr>
          <w:rFonts w:ascii="Times New Roman" w:hAnsi="Times New Roman" w:cs="Times New Roman"/>
          <w:sz w:val="28"/>
          <w:szCs w:val="28"/>
        </w:rPr>
        <w:t>Национальн</w:t>
      </w:r>
      <w:r w:rsidR="00DB576A">
        <w:rPr>
          <w:rFonts w:ascii="Times New Roman" w:hAnsi="Times New Roman" w:cs="Times New Roman"/>
          <w:sz w:val="28"/>
          <w:szCs w:val="28"/>
        </w:rPr>
        <w:t>ой</w:t>
      </w:r>
      <w:r w:rsidR="00DB576A" w:rsidRPr="006B70BE">
        <w:rPr>
          <w:rFonts w:ascii="Times New Roman" w:hAnsi="Times New Roman" w:cs="Times New Roman"/>
          <w:sz w:val="28"/>
          <w:szCs w:val="28"/>
        </w:rPr>
        <w:t xml:space="preserve"> инженерн</w:t>
      </w:r>
      <w:r w:rsidR="00DB576A">
        <w:rPr>
          <w:rFonts w:ascii="Times New Roman" w:hAnsi="Times New Roman" w:cs="Times New Roman"/>
          <w:sz w:val="28"/>
          <w:szCs w:val="28"/>
        </w:rPr>
        <w:t>ой</w:t>
      </w:r>
      <w:r w:rsidR="00DB576A" w:rsidRPr="006B70BE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DB576A">
        <w:rPr>
          <w:rFonts w:ascii="Times New Roman" w:hAnsi="Times New Roman" w:cs="Times New Roman"/>
          <w:sz w:val="28"/>
          <w:szCs w:val="28"/>
        </w:rPr>
        <w:t>ей</w:t>
      </w:r>
      <w:r w:rsidR="00DB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90407" w14:textId="77777777" w:rsidR="00760623" w:rsidRPr="00832A20" w:rsidRDefault="00832A20" w:rsidP="00760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организацию</w:t>
      </w:r>
      <w:r w:rsidR="00760623"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A64EC5"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623"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Главный Ученый секретарь Президиума НИА РК.</w:t>
      </w:r>
    </w:p>
    <w:p w14:paraId="332C6C84" w14:textId="77777777" w:rsidR="00760623" w:rsidRDefault="00760623" w:rsidP="007606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BD3FA" w14:textId="77777777" w:rsidR="00316D4B" w:rsidRPr="000D140B" w:rsidRDefault="00316D4B" w:rsidP="00316D4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участникам Конкурса</w:t>
      </w:r>
    </w:p>
    <w:p w14:paraId="5A0FF75C" w14:textId="77777777" w:rsidR="00316D4B" w:rsidRDefault="00316D4B" w:rsidP="00316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16096" w14:textId="77777777" w:rsidR="00316D4B" w:rsidRDefault="00316D4B" w:rsidP="0031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допускаются лица, имеющие высшее инженерное образование и высокий уровень компетенции,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занятые инженерной работой на предприятиях, в организациях и учреждениях различных форм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их возраста, должности, наличия ученого звания и степени, и располагающие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значимыми</w:t>
      </w: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 разработок.</w:t>
      </w:r>
    </w:p>
    <w:p w14:paraId="31331E01" w14:textId="77777777" w:rsidR="00316D4B" w:rsidRDefault="00316D4B" w:rsidP="0031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2D918" w14:textId="77777777" w:rsidR="00316D4B" w:rsidRPr="00795F3F" w:rsidRDefault="00316D4B" w:rsidP="00316D4B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Кандидатуры на участие в конкурсе выдвигаются в конкурсную комиссию </w:t>
      </w:r>
      <w:r w:rsidR="0055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отделениями и филиалами НИА РК, </w:t>
      </w:r>
      <w:r w:rsidR="0080349B"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областными </w:t>
      </w:r>
      <w:r w:rsidRPr="0079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исполнительными органами, руководством региональных общественных </w:t>
      </w:r>
      <w:r w:rsidRPr="00795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</w:t>
      </w:r>
      <w:r w:rsidR="005504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научно-технических обществ и других общественных объединений</w:t>
      </w:r>
      <w:r w:rsidR="00C953BE" w:rsidRPr="00795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1F2132" w14:textId="77777777" w:rsidR="00316D4B" w:rsidRPr="00795F3F" w:rsidRDefault="00316D4B" w:rsidP="0031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94CD7" w14:textId="77777777" w:rsidR="00316D4B" w:rsidRDefault="00316D4B" w:rsidP="00316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выдвижении кандидатуры, должны учитывать следующие качества кандидата: </w:t>
      </w:r>
    </w:p>
    <w:p w14:paraId="5B158721" w14:textId="77777777" w:rsidR="00316D4B" w:rsidRDefault="00316D4B" w:rsidP="00316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самостоятельность технического мышления и готовность к разработке новых материалов, машин, оборудования, приборов, технологий, владение навыками автоматизированного проектирования, конструирования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ашин, оборудования и приборов; </w:t>
      </w:r>
    </w:p>
    <w:p w14:paraId="63EDF193" w14:textId="77777777" w:rsidR="00316D4B" w:rsidRDefault="00316D4B" w:rsidP="00316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комплексность подготовки, ориентированная на аналитическую деятельность, гибкую адаптацию к изменениям содержания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деятельности; </w:t>
      </w:r>
    </w:p>
    <w:p w14:paraId="3A598685" w14:textId="77777777" w:rsidR="00316D4B" w:rsidRDefault="00316D4B" w:rsidP="00316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свободно излагать свои суждения по техническим вопросам на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 научного анализа и синтеза; </w:t>
      </w:r>
    </w:p>
    <w:p w14:paraId="178A684C" w14:textId="77777777" w:rsidR="00316D4B" w:rsidRDefault="00316D4B" w:rsidP="00316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обеспечивать повышение эффективности производства и производительности труда, рациональное использование производственных ресурсов, высокое качество и конкурентоспособность продукции, технологии, работ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слуг; </w:t>
      </w:r>
    </w:p>
    <w:p w14:paraId="33CFE621" w14:textId="77777777" w:rsidR="00316D4B" w:rsidRDefault="00316D4B" w:rsidP="00316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творческой инициативы, рационализации, изобретательства, внедрение достижений отечественной и зарубежной науки, техники, использование передового опыта, обеспечивающих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ффективную работу Организации; </w:t>
      </w:r>
    </w:p>
    <w:p w14:paraId="49BC5482" w14:textId="77777777" w:rsidR="00316D4B" w:rsidRPr="000D140B" w:rsidRDefault="00316D4B" w:rsidP="00316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повышением своего профессионального уровня (непрерывное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 и самообразование).</w:t>
      </w:r>
    </w:p>
    <w:p w14:paraId="5902D4DE" w14:textId="77777777" w:rsidR="00316D4B" w:rsidRDefault="00316D4B" w:rsidP="00316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D3A17" w14:textId="77777777" w:rsidR="00316D4B" w:rsidRPr="002E3B7E" w:rsidRDefault="00316D4B" w:rsidP="00316D4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срок представления кан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дидатур и материалов на Конкурс</w:t>
      </w:r>
    </w:p>
    <w:p w14:paraId="7C9A5E57" w14:textId="77777777" w:rsidR="00316D4B" w:rsidRDefault="00316D4B" w:rsidP="00316D4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223594" w14:textId="77777777" w:rsidR="00316D4B" w:rsidRDefault="00316D4B" w:rsidP="00316D4B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сроках подачи заявок и условиях проведения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8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нженерной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80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кадемий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 и</w:t>
      </w:r>
      <w:r w:rsidRPr="00A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средствах массовой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ежегодно.</w:t>
      </w:r>
    </w:p>
    <w:p w14:paraId="406E3FEA" w14:textId="77777777" w:rsidR="00316D4B" w:rsidRDefault="00316D4B" w:rsidP="00316D4B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6C2FB" w14:textId="77777777" w:rsidR="00316D4B" w:rsidRPr="00AC3FCE" w:rsidRDefault="00316D4B" w:rsidP="00AC3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необходимо подать заявку </w:t>
      </w:r>
      <w:r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3FCE" w:rsidRPr="003D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AC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r w:rsidR="00AC3FCE"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следующими сопроводительными материалами:</w:t>
      </w:r>
    </w:p>
    <w:p w14:paraId="12C30242" w14:textId="77777777" w:rsidR="00316D4B" w:rsidRDefault="00316D4B" w:rsidP="00316D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(рекомендация) о выдвижении кандидатуры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выписки из протокола заседания;</w:t>
      </w:r>
    </w:p>
    <w:p w14:paraId="5E3A671B" w14:textId="77777777" w:rsidR="00316D4B" w:rsidRDefault="00316D4B" w:rsidP="00316D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профессиональных достижениях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</w:t>
      </w:r>
      <w:r w:rsidRPr="003D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 экспертное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 уровне инженерного опыта; </w:t>
      </w:r>
    </w:p>
    <w:p w14:paraId="01925B71" w14:textId="77777777" w:rsidR="00316D4B" w:rsidRDefault="00316D4B" w:rsidP="00316D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нкета участника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утвержденной Комиссией форме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6CAAF5A" w14:textId="77777777" w:rsidR="00316D4B" w:rsidRDefault="00316D4B" w:rsidP="00316D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 о высшем образовании; </w:t>
      </w:r>
    </w:p>
    <w:p w14:paraId="08B5FD78" w14:textId="77777777" w:rsidR="00316D4B" w:rsidRPr="000B3B51" w:rsidRDefault="00316D4B" w:rsidP="00316D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научных работ, опубликованных кандидатом в печати, 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изобретений, патентов </w:t>
      </w:r>
      <w:r w:rsidRPr="00D8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27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рационализаторских предложений</w:t>
      </w:r>
      <w:r w:rsidR="00A80D3F" w:rsidRPr="00D8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A80D3F" w:rsidRPr="000B3B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3B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48C9A781" w14:textId="77777777" w:rsidR="00316D4B" w:rsidRDefault="00316D4B" w:rsidP="00316D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цветная фотография 3x4 см 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2BE191" w14:textId="77777777" w:rsidR="00316D4B" w:rsidRDefault="00316D4B" w:rsidP="00316D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хемы, графики, рисунки, фото (по усмотрению участников), иллюстрирующие достижения или разработку;</w:t>
      </w:r>
    </w:p>
    <w:p w14:paraId="5D79727B" w14:textId="77777777" w:rsidR="00316D4B" w:rsidRDefault="00316D4B" w:rsidP="00316D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 для публикации в буклете с краткой информацией о достиж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ениях кандидата (до 20 строк). </w:t>
      </w:r>
    </w:p>
    <w:p w14:paraId="1729CDCD" w14:textId="77777777" w:rsidR="00316D4B" w:rsidRDefault="00316D4B" w:rsidP="0031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8E147" w14:textId="77777777" w:rsidR="00316D4B" w:rsidRDefault="00316D4B" w:rsidP="0031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участия в Конкурсе 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направлять:</w:t>
      </w:r>
    </w:p>
    <w:p w14:paraId="6A773649" w14:textId="77777777" w:rsidR="00316D4B" w:rsidRPr="003D51A9" w:rsidRDefault="00316D4B" w:rsidP="00316D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 по адресу: Республика Казахстан, 050010, г. Алматы, ул.Богенбай батыра 80, Национальная инженерная академия РК.</w:t>
      </w:r>
    </w:p>
    <w:p w14:paraId="7A6A7205" w14:textId="77777777" w:rsidR="00316D4B" w:rsidRPr="003D51A9" w:rsidRDefault="00316D4B" w:rsidP="00316D4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почте e-mail: </w:t>
      </w:r>
      <w:r w:rsidRPr="003D5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nia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D5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3D5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hyperlink r:id="rId5" w:history="1"/>
    </w:p>
    <w:p w14:paraId="60A53269" w14:textId="77777777" w:rsidR="00316D4B" w:rsidRPr="003D51A9" w:rsidRDefault="00316D4B" w:rsidP="0031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тел/факсу: </w:t>
      </w:r>
      <w:r w:rsidRPr="003D51A9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3D51A9">
        <w:rPr>
          <w:rFonts w:ascii="Times New Roman" w:hAnsi="Times New Roman" w:cs="Times New Roman"/>
          <w:sz w:val="28"/>
          <w:szCs w:val="28"/>
        </w:rPr>
        <w:t>8(727)</w:t>
      </w:r>
      <w:r w:rsidR="00BA3F3B">
        <w:rPr>
          <w:rFonts w:ascii="Times New Roman" w:hAnsi="Times New Roman" w:cs="Times New Roman"/>
          <w:sz w:val="28"/>
          <w:szCs w:val="28"/>
        </w:rPr>
        <w:t xml:space="preserve"> </w:t>
      </w:r>
      <w:r w:rsidRPr="003D51A9">
        <w:rPr>
          <w:rFonts w:ascii="Times New Roman" w:hAnsi="Times New Roman" w:cs="Times New Roman"/>
          <w:sz w:val="28"/>
          <w:szCs w:val="28"/>
        </w:rPr>
        <w:t>291-52-90,</w:t>
      </w:r>
      <w:r w:rsidRPr="003D51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8305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т/факс:</w:t>
      </w:r>
      <w:r w:rsidRPr="003D51A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51A9">
        <w:rPr>
          <w:rFonts w:ascii="Times New Roman" w:hAnsi="Times New Roman" w:cs="Times New Roman"/>
          <w:sz w:val="28"/>
          <w:szCs w:val="28"/>
        </w:rPr>
        <w:t>8(727)</w:t>
      </w:r>
      <w:r w:rsidR="00BA3F3B">
        <w:rPr>
          <w:rFonts w:ascii="Times New Roman" w:hAnsi="Times New Roman" w:cs="Times New Roman"/>
          <w:sz w:val="28"/>
          <w:szCs w:val="28"/>
        </w:rPr>
        <w:t xml:space="preserve"> </w:t>
      </w:r>
      <w:r w:rsidRPr="003D51A9">
        <w:rPr>
          <w:rFonts w:ascii="Times New Roman" w:hAnsi="Times New Roman" w:cs="Times New Roman"/>
          <w:sz w:val="28"/>
          <w:szCs w:val="28"/>
        </w:rPr>
        <w:t>2915190</w:t>
      </w:r>
      <w:r w:rsidRPr="003D5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BC514" w14:textId="77777777" w:rsidR="00316D4B" w:rsidRDefault="00316D4B" w:rsidP="00316D4B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46F6C" w14:textId="77777777" w:rsidR="00316D4B" w:rsidRPr="00CE384A" w:rsidRDefault="00316D4B" w:rsidP="00316D4B">
      <w:pPr>
        <w:pStyle w:val="a4"/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отбора и н</w:t>
      </w:r>
      <w:r w:rsidRPr="00CE3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аграждение победителей</w:t>
      </w:r>
    </w:p>
    <w:p w14:paraId="0003764D" w14:textId="77777777" w:rsidR="00316D4B" w:rsidRDefault="00316D4B" w:rsidP="00316D4B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DE2950" w14:textId="77777777" w:rsidR="00316D4B" w:rsidRPr="003D51A9" w:rsidRDefault="00316D4B" w:rsidP="00316D4B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проводится в соответствии с требованиями, установленными настоящим Положением. </w:t>
      </w: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отбора включает проведение экспертной оценки конкурсантов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Конкурса может быть отказано в участии в Конкурсе в случае несоответствия его указанным требованиям или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недостоверной информации. </w:t>
      </w:r>
    </w:p>
    <w:p w14:paraId="28E3A487" w14:textId="77777777" w:rsidR="00316D4B" w:rsidRDefault="00316D4B" w:rsidP="00316D4B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Конкурса подводятся на итоговом заседании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053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705336" w:rsidRPr="0070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квартале </w:t>
      </w:r>
      <w:r w:rsidRPr="000D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оформляются протоколом, содержащим список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обедителей.</w:t>
      </w:r>
    </w:p>
    <w:p w14:paraId="402B94C4" w14:textId="77777777" w:rsidR="00316D4B" w:rsidRDefault="00316D4B" w:rsidP="00316D4B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Конкурса награждаются дипломами </w:t>
      </w:r>
      <w:r w:rsidRPr="001000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медалью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331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ИНЖЕНЕР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2F6EA7F" w14:textId="77777777" w:rsidR="00316D4B" w:rsidRDefault="00316D4B" w:rsidP="00316D4B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Pr="00A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публикуются на сайте НИА РК</w:t>
      </w:r>
      <w:r w:rsidR="0055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других информационных ресурсах Республики Казахстан </w:t>
      </w:r>
      <w:r w:rsidRPr="00A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именами победителей Конкурса и краткой информацией об их достижениях.</w:t>
      </w:r>
    </w:p>
    <w:p w14:paraId="358EF0A4" w14:textId="77777777" w:rsidR="00316D4B" w:rsidRDefault="00316D4B" w:rsidP="00316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47B289A3" w14:textId="77777777" w:rsidR="00316D4B" w:rsidRDefault="00316D4B" w:rsidP="00316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132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оект</w:t>
      </w:r>
    </w:p>
    <w:p w14:paraId="275705B0" w14:textId="77777777" w:rsidR="00316D4B" w:rsidRPr="00BB7132" w:rsidRDefault="00316D4B" w:rsidP="00316D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081F1C0" w14:textId="77777777" w:rsidR="00316D4B" w:rsidRPr="00100082" w:rsidRDefault="00316D4B" w:rsidP="00316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243129" w14:textId="77777777" w:rsidR="00316D4B" w:rsidRPr="00BB7132" w:rsidRDefault="00316D4B" w:rsidP="00316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32">
        <w:rPr>
          <w:rFonts w:ascii="Times New Roman" w:hAnsi="Times New Roman" w:cs="Times New Roman"/>
          <w:b/>
          <w:sz w:val="28"/>
          <w:szCs w:val="28"/>
        </w:rPr>
        <w:t>АНКЕТА УЧАСТНИКА КОНКУРСА</w:t>
      </w:r>
    </w:p>
    <w:p w14:paraId="1B7EC6A4" w14:textId="77777777" w:rsidR="00316D4B" w:rsidRPr="00BB7132" w:rsidRDefault="00316D4B" w:rsidP="00316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32">
        <w:rPr>
          <w:rFonts w:ascii="Times New Roman" w:hAnsi="Times New Roman" w:cs="Times New Roman"/>
          <w:b/>
          <w:sz w:val="28"/>
          <w:szCs w:val="28"/>
        </w:rPr>
        <w:t>«ЛУЧШИЙ ИНЖЕНЕР ГОДА»</w:t>
      </w:r>
    </w:p>
    <w:p w14:paraId="699745C3" w14:textId="77777777" w:rsidR="00316D4B" w:rsidRPr="00100082" w:rsidRDefault="00316D4B" w:rsidP="00316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16D4B" w:rsidRPr="00100082" w14:paraId="545E7B68" w14:textId="77777777" w:rsidTr="009C78BE">
        <w:trPr>
          <w:trHeight w:val="533"/>
        </w:trPr>
        <w:tc>
          <w:tcPr>
            <w:tcW w:w="3936" w:type="dxa"/>
            <w:shd w:val="clear" w:color="auto" w:fill="auto"/>
          </w:tcPr>
          <w:p w14:paraId="6B5C2EEA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  <w:p w14:paraId="4A80C87C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14:paraId="49981217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69FADC69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  <w:p w14:paraId="57E6A31A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(моб.)</w:t>
            </w:r>
          </w:p>
        </w:tc>
        <w:tc>
          <w:tcPr>
            <w:tcW w:w="5635" w:type="dxa"/>
            <w:shd w:val="clear" w:color="auto" w:fill="auto"/>
          </w:tcPr>
          <w:p w14:paraId="460BF90E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4B" w:rsidRPr="00100082" w14:paraId="5B0EDFF2" w14:textId="77777777" w:rsidTr="009C78BE">
        <w:trPr>
          <w:trHeight w:val="697"/>
        </w:trPr>
        <w:tc>
          <w:tcPr>
            <w:tcW w:w="3936" w:type="dxa"/>
            <w:shd w:val="clear" w:color="auto" w:fill="auto"/>
          </w:tcPr>
          <w:p w14:paraId="47B11F25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Отрасль</w:t>
            </w:r>
          </w:p>
        </w:tc>
        <w:tc>
          <w:tcPr>
            <w:tcW w:w="5635" w:type="dxa"/>
            <w:shd w:val="clear" w:color="auto" w:fill="auto"/>
          </w:tcPr>
          <w:p w14:paraId="7104AA87" w14:textId="77777777" w:rsidR="00316D4B" w:rsidRPr="00100082" w:rsidRDefault="00316D4B" w:rsidP="009C78BE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4B" w:rsidRPr="00100082" w14:paraId="0F2C76DB" w14:textId="77777777" w:rsidTr="009C78BE">
        <w:trPr>
          <w:trHeight w:val="834"/>
        </w:trPr>
        <w:tc>
          <w:tcPr>
            <w:tcW w:w="3936" w:type="dxa"/>
            <w:shd w:val="clear" w:color="auto" w:fill="auto"/>
          </w:tcPr>
          <w:p w14:paraId="64B23E20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разработки и его описание приложить</w:t>
            </w:r>
          </w:p>
          <w:p w14:paraId="25062B17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i/>
                <w:sz w:val="28"/>
                <w:szCs w:val="28"/>
              </w:rPr>
              <w:t>(информация об актах внедрения, опытном образце, презентацию, если было освещение в СМИ также представить )</w:t>
            </w:r>
          </w:p>
        </w:tc>
        <w:tc>
          <w:tcPr>
            <w:tcW w:w="5635" w:type="dxa"/>
            <w:shd w:val="clear" w:color="auto" w:fill="auto"/>
          </w:tcPr>
          <w:p w14:paraId="78AFE68C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4B" w:rsidRPr="00100082" w14:paraId="4E293618" w14:textId="77777777" w:rsidTr="009C78BE">
        <w:trPr>
          <w:trHeight w:val="1228"/>
        </w:trPr>
        <w:tc>
          <w:tcPr>
            <w:tcW w:w="3936" w:type="dxa"/>
            <w:shd w:val="clear" w:color="auto" w:fill="auto"/>
          </w:tcPr>
          <w:p w14:paraId="37D87BE9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Номер удостоверения личности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7167702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(копию приложить)</w:t>
            </w:r>
          </w:p>
        </w:tc>
        <w:tc>
          <w:tcPr>
            <w:tcW w:w="5635" w:type="dxa"/>
            <w:shd w:val="clear" w:color="auto" w:fill="auto"/>
          </w:tcPr>
          <w:p w14:paraId="03E047A5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4B" w:rsidRPr="00100082" w14:paraId="031456B2" w14:textId="77777777" w:rsidTr="009C78BE">
        <w:trPr>
          <w:trHeight w:val="1228"/>
        </w:trPr>
        <w:tc>
          <w:tcPr>
            <w:tcW w:w="3936" w:type="dxa"/>
            <w:shd w:val="clear" w:color="auto" w:fill="auto"/>
          </w:tcPr>
          <w:p w14:paraId="1E0D168E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представляющей  организации</w:t>
            </w:r>
          </w:p>
          <w:p w14:paraId="77270546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(Адрес и телефон)</w:t>
            </w:r>
          </w:p>
        </w:tc>
        <w:tc>
          <w:tcPr>
            <w:tcW w:w="5635" w:type="dxa"/>
            <w:shd w:val="clear" w:color="auto" w:fill="auto"/>
          </w:tcPr>
          <w:p w14:paraId="2F023768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4B" w:rsidRPr="00100082" w14:paraId="40A149C6" w14:textId="77777777" w:rsidTr="009C78BE">
        <w:trPr>
          <w:trHeight w:val="671"/>
        </w:trPr>
        <w:tc>
          <w:tcPr>
            <w:tcW w:w="3936" w:type="dxa"/>
            <w:shd w:val="clear" w:color="auto" w:fill="auto"/>
          </w:tcPr>
          <w:p w14:paraId="3E4E89D6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руководителе организации</w:t>
            </w:r>
          </w:p>
        </w:tc>
        <w:tc>
          <w:tcPr>
            <w:tcW w:w="5635" w:type="dxa"/>
            <w:shd w:val="clear" w:color="auto" w:fill="auto"/>
          </w:tcPr>
          <w:p w14:paraId="660A9FCC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4B" w:rsidRPr="00100082" w14:paraId="390226F0" w14:textId="77777777" w:rsidTr="009C78BE">
        <w:trPr>
          <w:trHeight w:val="1228"/>
        </w:trPr>
        <w:tc>
          <w:tcPr>
            <w:tcW w:w="3936" w:type="dxa"/>
            <w:shd w:val="clear" w:color="auto" w:fill="auto"/>
          </w:tcPr>
          <w:p w14:paraId="069803A8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 конкурсанта за подписью руководителя организации</w:t>
            </w:r>
          </w:p>
        </w:tc>
        <w:tc>
          <w:tcPr>
            <w:tcW w:w="5635" w:type="dxa"/>
            <w:shd w:val="clear" w:color="auto" w:fill="auto"/>
          </w:tcPr>
          <w:p w14:paraId="10D0E587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4B" w:rsidRPr="00100082" w14:paraId="18F9C546" w14:textId="77777777" w:rsidTr="009C78BE">
        <w:trPr>
          <w:trHeight w:val="1038"/>
        </w:trPr>
        <w:tc>
          <w:tcPr>
            <w:tcW w:w="3936" w:type="dxa"/>
            <w:shd w:val="clear" w:color="auto" w:fill="auto"/>
          </w:tcPr>
          <w:p w14:paraId="229C9630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8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предприятия/руководителя предприятия</w:t>
            </w:r>
          </w:p>
        </w:tc>
        <w:tc>
          <w:tcPr>
            <w:tcW w:w="5635" w:type="dxa"/>
            <w:shd w:val="clear" w:color="auto" w:fill="auto"/>
          </w:tcPr>
          <w:p w14:paraId="6C3A7079" w14:textId="77777777" w:rsidR="00316D4B" w:rsidRPr="00100082" w:rsidRDefault="00316D4B" w:rsidP="009C7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11D6E3" w14:textId="77777777" w:rsidR="00463644" w:rsidRDefault="00C36FA8"/>
    <w:sectPr w:rsidR="00463644" w:rsidSect="00F2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055D"/>
    <w:multiLevelType w:val="hybridMultilevel"/>
    <w:tmpl w:val="0B620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722C5A"/>
    <w:multiLevelType w:val="hybridMultilevel"/>
    <w:tmpl w:val="6FD847BE"/>
    <w:lvl w:ilvl="0" w:tplc="A0648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D4B"/>
    <w:rsid w:val="00044C15"/>
    <w:rsid w:val="000B3B51"/>
    <w:rsid w:val="000B4E80"/>
    <w:rsid w:val="00243801"/>
    <w:rsid w:val="00251659"/>
    <w:rsid w:val="002C0E5E"/>
    <w:rsid w:val="00316D4B"/>
    <w:rsid w:val="00384A07"/>
    <w:rsid w:val="003E03A0"/>
    <w:rsid w:val="0051068B"/>
    <w:rsid w:val="005504FD"/>
    <w:rsid w:val="00613DAF"/>
    <w:rsid w:val="0067559B"/>
    <w:rsid w:val="00705336"/>
    <w:rsid w:val="00760623"/>
    <w:rsid w:val="00795F3F"/>
    <w:rsid w:val="0080349B"/>
    <w:rsid w:val="00832A20"/>
    <w:rsid w:val="00A03306"/>
    <w:rsid w:val="00A241B5"/>
    <w:rsid w:val="00A64EC5"/>
    <w:rsid w:val="00A80D3F"/>
    <w:rsid w:val="00AA7079"/>
    <w:rsid w:val="00AB18C8"/>
    <w:rsid w:val="00AC3FCE"/>
    <w:rsid w:val="00BA3F3B"/>
    <w:rsid w:val="00C36FA8"/>
    <w:rsid w:val="00C953BE"/>
    <w:rsid w:val="00D353AF"/>
    <w:rsid w:val="00D56B52"/>
    <w:rsid w:val="00D807E0"/>
    <w:rsid w:val="00DB576A"/>
    <w:rsid w:val="00EC0F8C"/>
    <w:rsid w:val="00F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E56A"/>
  <w15:docId w15:val="{3291D3ED-1741-4B09-AF8D-8DC34F1F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6D4B"/>
    <w:rPr>
      <w:b/>
      <w:bCs/>
    </w:rPr>
  </w:style>
  <w:style w:type="character" w:customStyle="1" w:styleId="apple-converted-space">
    <w:name w:val="apple-converted-space"/>
    <w:rsid w:val="00316D4B"/>
  </w:style>
  <w:style w:type="paragraph" w:styleId="a4">
    <w:name w:val="List Paragraph"/>
    <w:basedOn w:val="a"/>
    <w:uiPriority w:val="34"/>
    <w:qFormat/>
    <w:rsid w:val="0031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a_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Ivanov Max</cp:lastModifiedBy>
  <cp:revision>4</cp:revision>
  <dcterms:created xsi:type="dcterms:W3CDTF">2021-09-15T03:41:00Z</dcterms:created>
  <dcterms:modified xsi:type="dcterms:W3CDTF">2024-09-09T02:50:00Z</dcterms:modified>
</cp:coreProperties>
</file>