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A96D" w14:textId="77777777" w:rsidR="00484076" w:rsidRPr="00576093" w:rsidRDefault="00484076" w:rsidP="00484076">
      <w:pPr>
        <w:pStyle w:val="ad"/>
        <w:spacing w:before="0" w:beforeAutospacing="0" w:after="0" w:afterAutospacing="0"/>
        <w:jc w:val="center"/>
      </w:pPr>
      <w:r w:rsidRPr="00576093">
        <w:rPr>
          <w:rStyle w:val="ac"/>
          <w:rFonts w:eastAsiaTheme="majorEastAsia"/>
        </w:rPr>
        <w:t>МИНИСТЕРСТВО НАУКИ И ВЫСШЕГО ОБРАЗОВАНИЯ</w:t>
      </w:r>
      <w:r w:rsidRPr="00576093">
        <w:rPr>
          <w:b/>
          <w:bCs/>
        </w:rPr>
        <w:t xml:space="preserve"> </w:t>
      </w:r>
      <w:r w:rsidRPr="00576093">
        <w:rPr>
          <w:rStyle w:val="ac"/>
          <w:rFonts w:eastAsiaTheme="majorEastAsia"/>
        </w:rPr>
        <w:t>РЕСПУБЛИКИ КАЗАХСТАН</w:t>
      </w:r>
    </w:p>
    <w:p w14:paraId="66276874" w14:textId="77777777" w:rsidR="00484076" w:rsidRPr="00576093" w:rsidRDefault="00484076" w:rsidP="00484076">
      <w:pPr>
        <w:pStyle w:val="ad"/>
        <w:spacing w:before="0" w:beforeAutospacing="0" w:after="0" w:afterAutospacing="0"/>
        <w:jc w:val="center"/>
      </w:pPr>
      <w:r w:rsidRPr="00576093">
        <w:rPr>
          <w:rStyle w:val="ac"/>
          <w:rFonts w:eastAsiaTheme="majorEastAsia"/>
        </w:rPr>
        <w:t>НАО «КАРАГАНДИНСКИЙ ТЕХНИЧЕСКИЙ УНИВЕРСИТЕТ</w:t>
      </w:r>
      <w:r w:rsidRPr="00576093">
        <w:rPr>
          <w:b/>
          <w:bCs/>
        </w:rPr>
        <w:t xml:space="preserve"> </w:t>
      </w:r>
      <w:r w:rsidRPr="00576093">
        <w:rPr>
          <w:rStyle w:val="ac"/>
          <w:rFonts w:eastAsiaTheme="majorEastAsia"/>
        </w:rPr>
        <w:t>ИМЕНИ АБЫЛКАСА САГИНОВА»</w:t>
      </w:r>
    </w:p>
    <w:p w14:paraId="10DF0A47" w14:textId="77777777" w:rsidR="00484076" w:rsidRPr="00576093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9FAFE" w14:textId="77777777" w:rsidR="00484076" w:rsidRPr="00576093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093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493EBAC3" w14:textId="69060744" w:rsidR="00484076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093"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</w:t>
      </w:r>
      <w:r w:rsidR="00211097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 w:rsidRPr="00576093">
        <w:rPr>
          <w:rFonts w:ascii="Times New Roman" w:hAnsi="Times New Roman" w:cs="Times New Roman"/>
          <w:b/>
          <w:bCs/>
          <w:sz w:val="24"/>
          <w:szCs w:val="24"/>
        </w:rPr>
        <w:t>-методических трудов</w:t>
      </w:r>
      <w:r w:rsidRPr="0057609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PhD, ассоциированного профессора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Имашева Аскара Жанболатовича </w:t>
      </w:r>
    </w:p>
    <w:p w14:paraId="2A6E5212" w14:textId="77777777" w:rsidR="00484076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1418"/>
        <w:gridCol w:w="4961"/>
        <w:gridCol w:w="1418"/>
        <w:gridCol w:w="2268"/>
        <w:gridCol w:w="12"/>
      </w:tblGrid>
      <w:tr w:rsidR="00484076" w:rsidRPr="00484076" w14:paraId="547D7B7C" w14:textId="77777777" w:rsidTr="00484076">
        <w:trPr>
          <w:gridAfter w:val="1"/>
          <w:wAfter w:w="12" w:type="dxa"/>
          <w:trHeight w:val="459"/>
          <w:tblHeader/>
          <w:jc w:val="center"/>
        </w:trPr>
        <w:tc>
          <w:tcPr>
            <w:tcW w:w="562" w:type="dxa"/>
            <w:vAlign w:val="center"/>
          </w:tcPr>
          <w:p w14:paraId="6B436F63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515145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36" w:type="dxa"/>
            <w:vAlign w:val="center"/>
          </w:tcPr>
          <w:p w14:paraId="64BA0C52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507780E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</w:t>
            </w:r>
          </w:p>
          <w:p w14:paraId="1398F2F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961" w:type="dxa"/>
            <w:vAlign w:val="center"/>
          </w:tcPr>
          <w:p w14:paraId="6DADA76C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  <w:vAlign w:val="center"/>
          </w:tcPr>
          <w:p w14:paraId="39FCD531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Объем,</w:t>
            </w:r>
          </w:p>
          <w:p w14:paraId="338B957D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2268" w:type="dxa"/>
            <w:vAlign w:val="center"/>
          </w:tcPr>
          <w:p w14:paraId="0CF2AA5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484076" w:rsidRPr="00484076" w14:paraId="5FA6FA9C" w14:textId="77777777" w:rsidTr="00F760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5175" w:type="dxa"/>
            <w:gridSpan w:val="7"/>
            <w:tcBorders>
              <w:bottom w:val="single" w:sz="6" w:space="0" w:color="auto"/>
            </w:tcBorders>
            <w:vAlign w:val="center"/>
          </w:tcPr>
          <w:p w14:paraId="6CF72082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Статьи, опубликованные в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изданиях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, рекомендуемых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Комитетом по обеспечению качества в сфере науки 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и высшего образования 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МН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ВО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РК</w:t>
            </w:r>
          </w:p>
        </w:tc>
      </w:tr>
      <w:tr w:rsidR="00484076" w:rsidRPr="00484076" w14:paraId="275F4344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3E9155B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14:paraId="3FE50000" w14:textId="460945EE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устойчивости горных выработок в зонах влияния отработанных пространств</w:t>
            </w:r>
          </w:p>
        </w:tc>
        <w:tc>
          <w:tcPr>
            <w:tcW w:w="1418" w:type="dxa"/>
          </w:tcPr>
          <w:p w14:paraId="4F3DE5D4" w14:textId="446BCAAB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7E690993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14A6CA17" w14:textId="1EA1426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5DA38030" w14:textId="2B7DB9A5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</w:tcPr>
          <w:p w14:paraId="1147C051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  <w:p w14:paraId="08A9A0F2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6E901C42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Жунусбекова Г.Ж.,</w:t>
            </w:r>
          </w:p>
          <w:p w14:paraId="6479953D" w14:textId="29990098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А.А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076" w:rsidRPr="00484076" w14:paraId="58F766EE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0CA45615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14:paraId="178716F5" w14:textId="6DB8A15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кинематического анализа для оценки устойчивости откосов техногенных образований</w:t>
            </w:r>
          </w:p>
        </w:tc>
        <w:tc>
          <w:tcPr>
            <w:tcW w:w="1418" w:type="dxa"/>
          </w:tcPr>
          <w:p w14:paraId="348878BD" w14:textId="764AEDF1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78FDBC5C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28CCC4A" w14:textId="3930197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40-44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1E8626B9" w14:textId="054D065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</w:tcPr>
          <w:p w14:paraId="76F97FA9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5CA375D9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А.А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5ECDEA0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ршайыкова Г.Т.,</w:t>
            </w:r>
          </w:p>
          <w:p w14:paraId="1B885A28" w14:textId="6B255CF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Рабатұлы М.</w:t>
            </w:r>
          </w:p>
        </w:tc>
      </w:tr>
      <w:tr w:rsidR="00484076" w:rsidRPr="00484076" w14:paraId="407E3784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6348D5B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14:paraId="136C5C74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Кенорындарды жерасты қазуға көшкенде кенде өздігінен құлату жүйесінің әлемдік тәжірибенің талдауы</w:t>
            </w:r>
          </w:p>
          <w:p w14:paraId="491FAE2E" w14:textId="5CB06BAD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F69F78C" w14:textId="33971F00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536C36D3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F4A91B8" w14:textId="79801870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6AC53435" w14:textId="42366E15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</w:tcPr>
          <w:p w14:paraId="3D29FCF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Хусан Б.,</w:t>
            </w:r>
          </w:p>
          <w:p w14:paraId="0EDA415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66093D28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Ивадилинова Д.Т.,</w:t>
            </w:r>
          </w:p>
          <w:p w14:paraId="2A70B28B" w14:textId="0B7C1B39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 Р.Ж.</w:t>
            </w:r>
          </w:p>
        </w:tc>
      </w:tr>
      <w:tr w:rsidR="00484076" w:rsidRPr="00484076" w14:paraId="257411D9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51954FF3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32D1E91" w14:textId="77777777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Численный анализ устойчивости бортов отвала и основания на основе метода конечных элементов</w:t>
            </w:r>
          </w:p>
          <w:p w14:paraId="682904AD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A5542A" w14:textId="478D24EE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77D09068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499A97A3" w14:textId="1740E490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4AB833E3" w14:textId="2F8D28AD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438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</w:tcPr>
          <w:p w14:paraId="555E4FCF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1E28A5AC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ршайыкова Г.Т.,</w:t>
            </w:r>
          </w:p>
          <w:p w14:paraId="17AB65FB" w14:textId="1868796D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Зейтинова Ш.Б.,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Тунгушбаева З.К.</w:t>
            </w:r>
          </w:p>
        </w:tc>
      </w:tr>
      <w:tr w:rsidR="00484076" w:rsidRPr="00211097" w14:paraId="6DBFD954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7D9E863A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73AD6B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Определение устойчивого состояния техногенных обнажений при отработке наклонных рудных залежей камерно-столбовой системой разработки</w:t>
            </w:r>
          </w:p>
          <w:p w14:paraId="45906651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B20605" w14:textId="0CCEA7D0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641EB6B8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B9DCA6D" w14:textId="09549181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№10, 2024, С. 6-12.</w:t>
            </w:r>
          </w:p>
        </w:tc>
        <w:tc>
          <w:tcPr>
            <w:tcW w:w="1418" w:type="dxa"/>
            <w:vAlign w:val="center"/>
          </w:tcPr>
          <w:p w14:paraId="6F6BA4EA" w14:textId="0C5EC17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438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  <w:vAlign w:val="center"/>
          </w:tcPr>
          <w:p w14:paraId="2A314754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Мусин А.А., </w:t>
            </w:r>
          </w:p>
          <w:p w14:paraId="3F8A2B78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32B27F2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Шәйке Н.Қ.,</w:t>
            </w:r>
          </w:p>
          <w:p w14:paraId="0FA2A5D0" w14:textId="04C4A58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</w:tc>
      </w:tr>
      <w:tr w:rsidR="00484076" w:rsidRPr="00484076" w14:paraId="5C557FFB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13683D2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070E1165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возможных зон неупругих деформаций горных пород на глубоких горизонтах </w:t>
            </w:r>
          </w:p>
          <w:p w14:paraId="436BC803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E4E1D3" w14:textId="17A56035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32165416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1FB8211D" w14:textId="1DA4A364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№8, 2024, С. 42-46.</w:t>
            </w:r>
          </w:p>
        </w:tc>
        <w:tc>
          <w:tcPr>
            <w:tcW w:w="1418" w:type="dxa"/>
            <w:vAlign w:val="center"/>
          </w:tcPr>
          <w:p w14:paraId="75DB179E" w14:textId="501CED2C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  <w:vAlign w:val="center"/>
          </w:tcPr>
          <w:p w14:paraId="00C39385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69FF0352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  <w:p w14:paraId="772F4EDB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 А.К.,</w:t>
            </w:r>
          </w:p>
          <w:p w14:paraId="7126108A" w14:textId="6CF12CB4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А.А.</w:t>
            </w:r>
          </w:p>
        </w:tc>
      </w:tr>
      <w:tr w:rsidR="00484076" w:rsidRPr="00484076" w14:paraId="5A42C3C4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E5DC7ED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7B4CED0C" w14:textId="77777777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применения контурного взрывания для обеспечения сохранности проектных параметров выработки </w:t>
            </w:r>
          </w:p>
          <w:p w14:paraId="5ECBAD48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C3895C" w14:textId="3E6887BA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0FA251A1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56795EF8" w14:textId="61225A3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№5, 2024, С. 13-17.</w:t>
            </w:r>
          </w:p>
        </w:tc>
        <w:tc>
          <w:tcPr>
            <w:tcW w:w="1418" w:type="dxa"/>
            <w:vAlign w:val="center"/>
          </w:tcPr>
          <w:p w14:paraId="093D340D" w14:textId="7DEBC9D1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  <w:vAlign w:val="center"/>
          </w:tcPr>
          <w:p w14:paraId="59AA4EF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75A40CE7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Мусин А.А., </w:t>
            </w:r>
          </w:p>
          <w:p w14:paraId="318FFC72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Ескенова Г.Б.,</w:t>
            </w:r>
          </w:p>
          <w:p w14:paraId="0C02960A" w14:textId="7BD4651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Жунусбекова Г.Ж.</w:t>
            </w:r>
          </w:p>
        </w:tc>
      </w:tr>
      <w:tr w:rsidR="00484076" w:rsidRPr="00484076" w14:paraId="4C3DA6C9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624F8A8E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1E366491" w14:textId="77777777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Оценка разубоживания руды при отработке маломощных крутопадающих залежей на основе численного моделирования</w:t>
            </w:r>
          </w:p>
          <w:p w14:paraId="20834AB2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D551B9" w14:textId="4B2BC66F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13FA6F98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DAD15D9" w14:textId="0997E454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№4, 2024, С. 7-12.</w:t>
            </w:r>
          </w:p>
        </w:tc>
        <w:tc>
          <w:tcPr>
            <w:tcW w:w="1418" w:type="dxa"/>
            <w:vAlign w:val="center"/>
          </w:tcPr>
          <w:p w14:paraId="742C1865" w14:textId="231F1048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  <w:vAlign w:val="center"/>
          </w:tcPr>
          <w:p w14:paraId="79C0629C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6493ED4F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  <w:p w14:paraId="1A03EC9B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Ауелбекова А.Ж.,</w:t>
            </w:r>
          </w:p>
          <w:p w14:paraId="5AB0D08D" w14:textId="2398C848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 А.К.</w:t>
            </w:r>
          </w:p>
        </w:tc>
      </w:tr>
      <w:tr w:rsidR="00484076" w:rsidRPr="00484076" w14:paraId="6A314DC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342F4AA3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154F1D98" w14:textId="3748410E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Analysis of Modern Methods for Determining Ore Dilution </w:t>
            </w:r>
          </w:p>
        </w:tc>
        <w:tc>
          <w:tcPr>
            <w:tcW w:w="1418" w:type="dxa"/>
            <w:vAlign w:val="center"/>
          </w:tcPr>
          <w:p w14:paraId="172F038C" w14:textId="7FD8AD46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67CC170D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Труды Университета. </w:t>
            </w:r>
          </w:p>
          <w:p w14:paraId="01A7D599" w14:textId="1B9D31F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№3, 2023, С.166-171.</w:t>
            </w:r>
          </w:p>
        </w:tc>
        <w:tc>
          <w:tcPr>
            <w:tcW w:w="1418" w:type="dxa"/>
            <w:vAlign w:val="center"/>
          </w:tcPr>
          <w:p w14:paraId="1EBA09DA" w14:textId="78931F01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0,375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  <w:vAlign w:val="center"/>
          </w:tcPr>
          <w:p w14:paraId="3F196BBD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84076"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Imashev A.,</w:t>
            </w:r>
          </w:p>
          <w:p w14:paraId="4D470D99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Suimbayeva A.</w:t>
              </w:r>
            </w:hyperlink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9E17B8D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Makhmudov D.,</w:t>
            </w:r>
          </w:p>
          <w:p w14:paraId="6218BDAC" w14:textId="1A4DA951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Auelbekova A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076" w:rsidRPr="00484076" w14:paraId="5790E987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0976952E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0653AC7" w14:textId="77777777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Методы снижения коэффициента излишка сечения при проведении горизонтальных выработок взрывным способом</w:t>
            </w:r>
          </w:p>
          <w:p w14:paraId="2545C481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904496" w14:textId="4A8E8B77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50C2EBE2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39A3D90D" w14:textId="60E02C1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№10, 2022, С. 38-43.</w:t>
            </w:r>
          </w:p>
        </w:tc>
        <w:tc>
          <w:tcPr>
            <w:tcW w:w="1418" w:type="dxa"/>
            <w:vAlign w:val="center"/>
          </w:tcPr>
          <w:p w14:paraId="5DCAA828" w14:textId="130788C1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0,375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  <w:vAlign w:val="center"/>
          </w:tcPr>
          <w:p w14:paraId="23162244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Имашев А.Ж., </w:t>
            </w:r>
          </w:p>
          <w:p w14:paraId="232D4F7D" w14:textId="77777777" w:rsidR="00484076" w:rsidRPr="00484076" w:rsidRDefault="00484076" w:rsidP="00484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1C4F3E83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Матаев А.К.,</w:t>
            </w:r>
          </w:p>
          <w:p w14:paraId="42A1E311" w14:textId="271DE1BC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Суимбаева А.М.</w:t>
            </w:r>
          </w:p>
        </w:tc>
      </w:tr>
      <w:tr w:rsidR="00484076" w:rsidRPr="00484076" w14:paraId="4AB8DA5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7E706268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87C29D7" w14:textId="2DCE5CB4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Analyzing Strength Criteria for Assessing Mine Working Stability</w:t>
              </w:r>
            </w:hyperlink>
          </w:p>
        </w:tc>
        <w:tc>
          <w:tcPr>
            <w:tcW w:w="1418" w:type="dxa"/>
            <w:vAlign w:val="center"/>
          </w:tcPr>
          <w:p w14:paraId="0E5DF2E7" w14:textId="6E8EF3BF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521D224B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Труды Университета.</w:t>
            </w:r>
          </w:p>
          <w:p w14:paraId="453C3A92" w14:textId="42B97103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№3, 2022, С.159-165.</w:t>
            </w:r>
          </w:p>
        </w:tc>
        <w:tc>
          <w:tcPr>
            <w:tcW w:w="1418" w:type="dxa"/>
            <w:vAlign w:val="center"/>
          </w:tcPr>
          <w:p w14:paraId="329FC4C9" w14:textId="5F314AC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0,437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п.л.</w:t>
            </w:r>
          </w:p>
        </w:tc>
        <w:tc>
          <w:tcPr>
            <w:tcW w:w="2268" w:type="dxa"/>
            <w:vAlign w:val="center"/>
          </w:tcPr>
          <w:p w14:paraId="010F2B43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Imashev A.,</w:t>
            </w:r>
          </w:p>
          <w:p w14:paraId="3DFB50D4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Zhunusbekova G.</w:t>
              </w:r>
            </w:hyperlink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D58A44A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Suimbayeva A.</w:t>
              </w:r>
            </w:hyperlink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CA396ED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Kazakov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364D3361" w14:textId="2AE1FF9B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Asan S.</w:t>
            </w:r>
          </w:p>
        </w:tc>
      </w:tr>
      <w:tr w:rsidR="00484076" w:rsidRPr="00484076" w14:paraId="222AA69A" w14:textId="77777777" w:rsidTr="004840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525"/>
          <w:jc w:val="center"/>
        </w:trPr>
        <w:tc>
          <w:tcPr>
            <w:tcW w:w="15163" w:type="dxa"/>
            <w:gridSpan w:val="6"/>
            <w:vAlign w:val="center"/>
          </w:tcPr>
          <w:p w14:paraId="1DD57D0A" w14:textId="2B3E478F" w:rsidR="00484076" w:rsidRPr="00484076" w:rsidRDefault="00484076" w:rsidP="00484076">
            <w:pPr>
              <w:spacing w:after="0" w:line="240" w:lineRule="auto"/>
              <w:jc w:val="center"/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4076"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Учебное пособие </w:t>
            </w:r>
          </w:p>
        </w:tc>
      </w:tr>
      <w:tr w:rsidR="00484076" w:rsidRPr="00484076" w14:paraId="20DF2686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6433F0AD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7A51183" w14:textId="49118D64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Жерасты ғимараттарының механикасы</w:t>
            </w:r>
          </w:p>
        </w:tc>
        <w:tc>
          <w:tcPr>
            <w:tcW w:w="1418" w:type="dxa"/>
            <w:vAlign w:val="center"/>
          </w:tcPr>
          <w:p w14:paraId="529DA14F" w14:textId="122475EB" w:rsidR="00484076" w:rsidRPr="00484076" w:rsidRDefault="00484076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1B034E09" w14:textId="346108CA" w:rsidR="00484076" w:rsidRPr="00E3757C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Караганда: типография КарТУ имени Абылкаса Сагинова,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  <w:p w14:paraId="044241EC" w14:textId="037037B6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Вклад автора: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418" w:type="dxa"/>
            <w:vAlign w:val="center"/>
          </w:tcPr>
          <w:p w14:paraId="7CE7B5A0" w14:textId="08A35950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 п.л.</w:t>
            </w:r>
          </w:p>
        </w:tc>
        <w:tc>
          <w:tcPr>
            <w:tcW w:w="2268" w:type="dxa"/>
            <w:vAlign w:val="center"/>
          </w:tcPr>
          <w:p w14:paraId="602FB27C" w14:textId="26EEC86A" w:rsidR="00484076" w:rsidRPr="00484076" w:rsidRDefault="00484076" w:rsidP="00484076">
            <w:pPr>
              <w:spacing w:after="0" w:line="240" w:lineRule="auto"/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</w:t>
            </w:r>
          </w:p>
        </w:tc>
      </w:tr>
      <w:tr w:rsidR="00484076" w:rsidRPr="00484076" w14:paraId="0B8856BC" w14:textId="77777777" w:rsidTr="004840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574"/>
          <w:jc w:val="center"/>
        </w:trPr>
        <w:tc>
          <w:tcPr>
            <w:tcW w:w="15163" w:type="dxa"/>
            <w:gridSpan w:val="6"/>
            <w:vAlign w:val="center"/>
          </w:tcPr>
          <w:p w14:paraId="4DF3581E" w14:textId="5BEE2DC9" w:rsidR="00484076" w:rsidRPr="00484076" w:rsidRDefault="00484076" w:rsidP="00484076">
            <w:pPr>
              <w:spacing w:after="0" w:line="240" w:lineRule="auto"/>
              <w:jc w:val="center"/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4076"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Монографии</w:t>
            </w:r>
          </w:p>
        </w:tc>
      </w:tr>
      <w:tr w:rsidR="00484076" w:rsidRPr="00484076" w14:paraId="74E3648B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63B593A6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47EE2351" w14:textId="299AE11A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парамтеров буровзрывных работ, обеспечивающих сохранность проектных размеров горных выработок (на примере рудника Западный Каражал)</w:t>
            </w:r>
          </w:p>
        </w:tc>
        <w:tc>
          <w:tcPr>
            <w:tcW w:w="1418" w:type="dxa"/>
            <w:vAlign w:val="center"/>
          </w:tcPr>
          <w:p w14:paraId="15CDB65E" w14:textId="20F273B6" w:rsidR="00484076" w:rsidRPr="00484076" w:rsidRDefault="00484076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ный </w:t>
            </w:r>
          </w:p>
        </w:tc>
        <w:tc>
          <w:tcPr>
            <w:tcW w:w="4961" w:type="dxa"/>
            <w:vAlign w:val="center"/>
          </w:tcPr>
          <w:p w14:paraId="18CDA5DC" w14:textId="77777777" w:rsidR="00484076" w:rsidRPr="00E3757C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Караганда: типография КарТУ имени Абылкаса Сагинова, 2024. 77 с.</w:t>
            </w:r>
          </w:p>
          <w:p w14:paraId="0FD9E2C2" w14:textId="2460BA39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Вклад автора: 1,2 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418" w:type="dxa"/>
            <w:vAlign w:val="center"/>
          </w:tcPr>
          <w:p w14:paraId="34DCDF34" w14:textId="2DD4D34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 п.л.</w:t>
            </w:r>
          </w:p>
        </w:tc>
        <w:tc>
          <w:tcPr>
            <w:tcW w:w="2268" w:type="dxa"/>
            <w:vAlign w:val="center"/>
          </w:tcPr>
          <w:p w14:paraId="58B94771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Имашев А.Ж., </w:t>
            </w:r>
          </w:p>
          <w:p w14:paraId="56F6AA4B" w14:textId="77777777" w:rsidR="00484076" w:rsidRPr="007D518A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4FEFDCD5" w14:textId="77777777" w:rsidR="00484076" w:rsidRPr="007D518A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Суимбаева А.М.,</w:t>
            </w:r>
          </w:p>
          <w:p w14:paraId="186BA69C" w14:textId="3FF7AC33" w:rsidR="00484076" w:rsidRPr="00484076" w:rsidRDefault="00484076" w:rsidP="00484076">
            <w:pPr>
              <w:spacing w:after="0" w:line="240" w:lineRule="auto"/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Матаев А.</w:t>
            </w: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076" w:rsidRPr="00484076" w14:paraId="2E8865A5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37A317F3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06DAA809" w14:textId="35BA58C6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Геомеханическое обоснование параметров ведения горных работ для управления разубоживания руды при отработке маломощных залежей </w:t>
            </w:r>
          </w:p>
        </w:tc>
        <w:tc>
          <w:tcPr>
            <w:tcW w:w="1418" w:type="dxa"/>
            <w:vAlign w:val="center"/>
          </w:tcPr>
          <w:p w14:paraId="0D6D242F" w14:textId="0F4BF33C" w:rsidR="00484076" w:rsidRPr="00484076" w:rsidRDefault="00484076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48C127B2" w14:textId="77777777" w:rsidR="00484076" w:rsidRPr="00E3757C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Караганда: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 ТОО «Санат-Полиграфия», 2023. 123 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11DA6B" w14:textId="351CA31E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Вклад автора: 2,56 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418" w:type="dxa"/>
            <w:vAlign w:val="center"/>
          </w:tcPr>
          <w:p w14:paraId="5AF50F50" w14:textId="26AA8C5E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7,69 п.л.</w:t>
            </w:r>
          </w:p>
        </w:tc>
        <w:tc>
          <w:tcPr>
            <w:tcW w:w="2268" w:type="dxa"/>
            <w:vAlign w:val="center"/>
          </w:tcPr>
          <w:p w14:paraId="77D7BD26" w14:textId="77777777" w:rsidR="00484076" w:rsidRPr="007D518A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2A805431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Имашев А.Ж., </w:t>
            </w:r>
          </w:p>
          <w:p w14:paraId="0659651B" w14:textId="182A992B" w:rsidR="00484076" w:rsidRPr="00484076" w:rsidRDefault="00484076" w:rsidP="00484076">
            <w:pPr>
              <w:spacing w:after="0" w:line="240" w:lineRule="auto"/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Матаев А.</w:t>
            </w: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076" w:rsidRPr="00484076" w14:paraId="231D3C65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66DC6934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0BCD33F" w14:textId="48EC627F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өндіру кезінде тау-кен жыныстар сілемінің тұрақтылық өлшемшарттарын негіздеу бойынша геотехнологиялық зерттеулер (Ақжал кенорнының мысалында)</w:t>
            </w:r>
          </w:p>
        </w:tc>
        <w:tc>
          <w:tcPr>
            <w:tcW w:w="1418" w:type="dxa"/>
            <w:vAlign w:val="center"/>
          </w:tcPr>
          <w:p w14:paraId="5700EC2E" w14:textId="0F46E493" w:rsidR="00484076" w:rsidRPr="00484076" w:rsidRDefault="00484076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1A07E55F" w14:textId="77777777" w:rsidR="00484076" w:rsidRPr="00E3757C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Караганда: типография КарТУ имени Абылкаса Сагинова, 2021. 195 с.</w:t>
            </w:r>
          </w:p>
          <w:p w14:paraId="597187D0" w14:textId="3BF73D63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Вклад автора: 6,1 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418" w:type="dxa"/>
            <w:vAlign w:val="center"/>
          </w:tcPr>
          <w:p w14:paraId="73740E00" w14:textId="16FACA9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 xml:space="preserve"> п.л</w:t>
            </w:r>
          </w:p>
        </w:tc>
        <w:tc>
          <w:tcPr>
            <w:tcW w:w="2268" w:type="dxa"/>
            <w:vAlign w:val="center"/>
          </w:tcPr>
          <w:p w14:paraId="2E3A0115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Имашев А.Ж., </w:t>
            </w:r>
          </w:p>
          <w:p w14:paraId="464A153A" w14:textId="02484565" w:rsidR="00484076" w:rsidRPr="00484076" w:rsidRDefault="00484076" w:rsidP="00484076">
            <w:pPr>
              <w:spacing w:after="0" w:line="240" w:lineRule="auto"/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Суимбаева А.М.</w:t>
            </w:r>
          </w:p>
        </w:tc>
      </w:tr>
      <w:tr w:rsidR="00EB06AE" w:rsidRPr="00484076" w14:paraId="7EE72D88" w14:textId="77777777" w:rsidTr="00EB06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638"/>
          <w:jc w:val="center"/>
        </w:trPr>
        <w:tc>
          <w:tcPr>
            <w:tcW w:w="15163" w:type="dxa"/>
            <w:gridSpan w:val="6"/>
            <w:vAlign w:val="center"/>
          </w:tcPr>
          <w:p w14:paraId="4A2169DD" w14:textId="6136CE2F" w:rsidR="00EB06AE" w:rsidRPr="00EB06AE" w:rsidRDefault="00EB06AE" w:rsidP="00EB0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Патенты на полезную модель</w:t>
            </w:r>
          </w:p>
        </w:tc>
      </w:tr>
      <w:tr w:rsidR="00EB06AE" w:rsidRPr="00484076" w14:paraId="22171AC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43B1A22C" w14:textId="77777777" w:rsidR="00EB06AE" w:rsidRPr="00484076" w:rsidRDefault="00EB06AE" w:rsidP="00EB06A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10A74B4D" w14:textId="67A72D81" w:rsidR="00EB06AE" w:rsidRPr="007D518A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Способ определения разубоживания руды при отработке маломощных залежей</w:t>
            </w:r>
          </w:p>
        </w:tc>
        <w:tc>
          <w:tcPr>
            <w:tcW w:w="1418" w:type="dxa"/>
            <w:vAlign w:val="center"/>
          </w:tcPr>
          <w:p w14:paraId="7D00903A" w14:textId="1389A347" w:rsidR="00EB06AE" w:rsidRPr="007D518A" w:rsidRDefault="00EB06AE" w:rsidP="00EB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61" w:type="dxa"/>
            <w:vAlign w:val="center"/>
          </w:tcPr>
          <w:p w14:paraId="2249A679" w14:textId="35982E04" w:rsidR="00EB06AE" w:rsidRPr="00E3757C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</w:rPr>
              <w:t>Патенты на полезную модель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№8951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9F74F" w14:textId="6DD442C6" w:rsidR="00EB06AE" w:rsidRPr="00E3757C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418" w:type="dxa"/>
            <w:vAlign w:val="center"/>
          </w:tcPr>
          <w:p w14:paraId="28815D74" w14:textId="30F0CCBC" w:rsidR="00EB06AE" w:rsidRPr="007D518A" w:rsidRDefault="00EB06AE" w:rsidP="00EB0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20EB1C72" w14:textId="77777777" w:rsidR="00EB06AE" w:rsidRPr="00EB06AE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76AEF436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Суимбаева А.М.,</w:t>
            </w:r>
          </w:p>
          <w:p w14:paraId="30DBC1AA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 Р.А.,</w:t>
            </w:r>
          </w:p>
          <w:p w14:paraId="79A16EF2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412A3219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Матаев А.</w:t>
            </w:r>
            <w:r w:rsidRPr="0024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5EAF71F" w14:textId="0AD0D069" w:rsidR="00EB06AE" w:rsidRPr="00484076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Сулейменов Н.М.</w:t>
            </w:r>
          </w:p>
        </w:tc>
      </w:tr>
      <w:tr w:rsidR="00EB06AE" w:rsidRPr="00484076" w14:paraId="1FAA6F45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7ECE750C" w14:textId="77777777" w:rsidR="00EB06AE" w:rsidRPr="00484076" w:rsidRDefault="00EB06AE" w:rsidP="00EB06A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516D4A30" w14:textId="07D81222" w:rsidR="00EB06AE" w:rsidRPr="007D518A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Способ крепления горных выработок</w:t>
            </w:r>
          </w:p>
        </w:tc>
        <w:tc>
          <w:tcPr>
            <w:tcW w:w="1418" w:type="dxa"/>
            <w:vAlign w:val="center"/>
          </w:tcPr>
          <w:p w14:paraId="68C404F4" w14:textId="073C487E" w:rsidR="00EB06AE" w:rsidRPr="007D518A" w:rsidRDefault="00EB06AE" w:rsidP="00EB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61" w:type="dxa"/>
            <w:vAlign w:val="center"/>
          </w:tcPr>
          <w:p w14:paraId="2EB5CEB5" w14:textId="1E65CA82" w:rsidR="00EB06AE" w:rsidRPr="00E3757C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</w:rPr>
              <w:t>Патенты на полезную модель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№8583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EE599" w14:textId="57D7AA04" w:rsidR="00EB06AE" w:rsidRPr="00E3757C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418" w:type="dxa"/>
            <w:vAlign w:val="center"/>
          </w:tcPr>
          <w:p w14:paraId="47BAFA12" w14:textId="0014C4A7" w:rsidR="00EB06AE" w:rsidRPr="007D518A" w:rsidRDefault="00EB06AE" w:rsidP="00EB0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37C8ED18" w14:textId="77777777" w:rsidR="00EB06AE" w:rsidRPr="00EB06AE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323C94ED" w14:textId="77777777" w:rsidR="00EB06AE" w:rsidRPr="005D500A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Матаев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92A1C17" w14:textId="77777777" w:rsidR="00EB06AE" w:rsidRPr="005D500A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3F848FF2" w14:textId="77777777" w:rsidR="00EB06AE" w:rsidRPr="005D500A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Жунусбекова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B931ED7" w14:textId="77777777" w:rsidR="00EB06AE" w:rsidRPr="005D500A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Суимбаева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6B18560F" w14:textId="3612F579" w:rsidR="00EB06AE" w:rsidRPr="00484076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Абеуов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6AE" w:rsidRPr="00484076" w14:paraId="0A591F7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53ADFB58" w14:textId="77777777" w:rsidR="00EB06AE" w:rsidRPr="00484076" w:rsidRDefault="00EB06AE" w:rsidP="00EB06A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549030F0" w14:textId="105FF4DB" w:rsidR="00EB06AE" w:rsidRPr="007D518A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Способ контурного взрывания при проходке горизонтальных горных выработок</w:t>
            </w:r>
          </w:p>
        </w:tc>
        <w:tc>
          <w:tcPr>
            <w:tcW w:w="1418" w:type="dxa"/>
            <w:vAlign w:val="center"/>
          </w:tcPr>
          <w:p w14:paraId="3AB25C73" w14:textId="4C413D7D" w:rsidR="00EB06AE" w:rsidRPr="007D518A" w:rsidRDefault="00EB06AE" w:rsidP="00EB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61" w:type="dxa"/>
            <w:vAlign w:val="center"/>
          </w:tcPr>
          <w:p w14:paraId="7DE0CCA2" w14:textId="7B3DA712" w:rsidR="00EB06AE" w:rsidRPr="00E3757C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</w:rPr>
              <w:t>Патенты на полезную модель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№8527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7918BE1" w14:textId="10F61C77" w:rsidR="00EB06AE" w:rsidRPr="00E3757C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418" w:type="dxa"/>
            <w:vAlign w:val="center"/>
          </w:tcPr>
          <w:p w14:paraId="55B02A5A" w14:textId="7E4E9847" w:rsidR="00EB06AE" w:rsidRPr="007D518A" w:rsidRDefault="00EB06AE" w:rsidP="00EB0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2834D986" w14:textId="77777777" w:rsidR="00EB06AE" w:rsidRPr="00EB06AE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0E89BBBB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54F3A470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Суимбаева А.М.,</w:t>
            </w:r>
          </w:p>
          <w:p w14:paraId="6255A2F3" w14:textId="21F83CAC" w:rsidR="00EB06AE" w:rsidRPr="00484076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Матаев А.</w:t>
            </w:r>
            <w:r w:rsidRPr="0024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6AE" w:rsidRPr="00484076" w14:paraId="006CC4C1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57A5107B" w14:textId="77777777" w:rsidR="00EB06AE" w:rsidRPr="00484076" w:rsidRDefault="00EB06AE" w:rsidP="00EB06A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72762DA6" w14:textId="4B3C601C" w:rsidR="00EB06AE" w:rsidRPr="007D518A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Способ снижения разубоживания руды при разработке тонких и маломощных рудных тел</w:t>
            </w:r>
          </w:p>
        </w:tc>
        <w:tc>
          <w:tcPr>
            <w:tcW w:w="1418" w:type="dxa"/>
            <w:vAlign w:val="center"/>
          </w:tcPr>
          <w:p w14:paraId="3AC239E2" w14:textId="663FF2E7" w:rsidR="00EB06AE" w:rsidRPr="007D518A" w:rsidRDefault="00EB06AE" w:rsidP="00EB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61" w:type="dxa"/>
            <w:vAlign w:val="center"/>
          </w:tcPr>
          <w:p w14:paraId="3E5674DD" w14:textId="23DCA0B4" w:rsidR="00EB06AE" w:rsidRPr="00E3757C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</w:rPr>
              <w:t>Патенты на полезную модель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№8526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48336140" w14:textId="0289A71A" w:rsidR="00EB06AE" w:rsidRPr="00E3757C" w:rsidRDefault="00EB06AE" w:rsidP="00EB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418" w:type="dxa"/>
            <w:vAlign w:val="center"/>
          </w:tcPr>
          <w:p w14:paraId="7626BF65" w14:textId="1FB50251" w:rsidR="00EB06AE" w:rsidRPr="007D518A" w:rsidRDefault="00EB06AE" w:rsidP="00EB0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7E269817" w14:textId="77777777" w:rsidR="00EB06AE" w:rsidRPr="00EB06AE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29A5B32D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54D792E6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Суимбаева А.М.,</w:t>
            </w:r>
          </w:p>
          <w:p w14:paraId="6D2B5B51" w14:textId="77777777" w:rsidR="00EB06AE" w:rsidRPr="00246198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Матаев А.</w:t>
            </w:r>
            <w:r w:rsidRPr="0024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897C27" w14:textId="77777777" w:rsidR="00EB06AE" w:rsidRPr="00484076" w:rsidRDefault="00EB06AE" w:rsidP="00EB0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E10CBAA" w14:textId="77777777" w:rsidR="00484076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0E170" w14:textId="77777777" w:rsidR="00EB06AE" w:rsidRDefault="00EB06AE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693BD" w14:textId="77777777" w:rsidR="00EB06AE" w:rsidRPr="00576093" w:rsidRDefault="00EB06AE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8A8DD" w14:textId="1C4EA662" w:rsidR="00BF5BC1" w:rsidRPr="00EB06AE" w:rsidRDefault="00EB06AE" w:rsidP="00EB0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 2026 год</w:t>
      </w:r>
    </w:p>
    <w:sectPr w:rsidR="00BF5BC1" w:rsidRPr="00EB06AE" w:rsidSect="00484076">
      <w:footerReference w:type="default" r:id="rId11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3A6B" w14:textId="77777777" w:rsidR="00E957A3" w:rsidRDefault="00E957A3" w:rsidP="00EB06AE">
      <w:pPr>
        <w:spacing w:after="0" w:line="240" w:lineRule="auto"/>
      </w:pPr>
      <w:r>
        <w:separator/>
      </w:r>
    </w:p>
  </w:endnote>
  <w:endnote w:type="continuationSeparator" w:id="0">
    <w:p w14:paraId="18BA50F2" w14:textId="77777777" w:rsidR="00E957A3" w:rsidRDefault="00E957A3" w:rsidP="00EB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B130" w14:textId="02BE7B97" w:rsidR="00EB06AE" w:rsidRDefault="00EB06AE" w:rsidP="00EB06AE">
    <w:pPr>
      <w:spacing w:after="0"/>
      <w:ind w:firstLine="708"/>
      <w:jc w:val="both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>Соискатель</w:t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  <w:t>А. Имашев</w:t>
    </w:r>
  </w:p>
  <w:p w14:paraId="0445A324" w14:textId="77777777" w:rsidR="00EB06AE" w:rsidRPr="00EB06AE" w:rsidRDefault="00EB06AE" w:rsidP="00EB06AE">
    <w:pPr>
      <w:spacing w:after="0"/>
      <w:ind w:firstLine="708"/>
      <w:jc w:val="both"/>
      <w:rPr>
        <w:rFonts w:ascii="Times New Roman" w:hAnsi="Times New Roman" w:cs="Times New Roman"/>
        <w:b/>
        <w:bCs/>
        <w:color w:val="000000" w:themeColor="text1"/>
        <w:sz w:val="16"/>
        <w:szCs w:val="16"/>
        <w:lang w:val="kk-KZ"/>
      </w:rPr>
    </w:pPr>
  </w:p>
  <w:p w14:paraId="52CD3984" w14:textId="7ECF0BCA" w:rsidR="00EB06AE" w:rsidRPr="00EB06AE" w:rsidRDefault="00EB06AE" w:rsidP="00EB06AE">
    <w:pPr>
      <w:spacing w:after="0"/>
      <w:ind w:firstLine="709"/>
      <w:jc w:val="both"/>
      <w:rPr>
        <w:sz w:val="24"/>
        <w:szCs w:val="24"/>
        <w:lang w:val="kk-KZ"/>
      </w:rPr>
    </w:pP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>Ученый секретарь</w:t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>К. Турсынгалиева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DF61" w14:textId="77777777" w:rsidR="00E957A3" w:rsidRDefault="00E957A3" w:rsidP="00EB06AE">
      <w:pPr>
        <w:spacing w:after="0" w:line="240" w:lineRule="auto"/>
      </w:pPr>
      <w:r>
        <w:separator/>
      </w:r>
    </w:p>
  </w:footnote>
  <w:footnote w:type="continuationSeparator" w:id="0">
    <w:p w14:paraId="1777B477" w14:textId="77777777" w:rsidR="00E957A3" w:rsidRDefault="00E957A3" w:rsidP="00EB0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06F0"/>
    <w:multiLevelType w:val="hybridMultilevel"/>
    <w:tmpl w:val="CFEC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94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76"/>
    <w:rsid w:val="0001618A"/>
    <w:rsid w:val="00211097"/>
    <w:rsid w:val="003054D2"/>
    <w:rsid w:val="0036754E"/>
    <w:rsid w:val="00484076"/>
    <w:rsid w:val="00BF5BC1"/>
    <w:rsid w:val="00D81DBD"/>
    <w:rsid w:val="00E957A3"/>
    <w:rsid w:val="00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0ED0"/>
  <w15:chartTrackingRefBased/>
  <w15:docId w15:val="{DCB28A93-2635-474D-A62A-F84E5B80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76"/>
    <w:pPr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07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7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7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7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7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7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7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7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7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0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40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0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0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0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7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076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40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076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840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40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407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84076"/>
    <w:rPr>
      <w:b/>
      <w:bCs/>
    </w:rPr>
  </w:style>
  <w:style w:type="paragraph" w:styleId="ad">
    <w:name w:val="Normal (Web)"/>
    <w:basedOn w:val="a"/>
    <w:uiPriority w:val="99"/>
    <w:unhideWhenUsed/>
    <w:rsid w:val="0048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84076"/>
    <w:rPr>
      <w:color w:val="0000FF"/>
      <w:u w:val="single"/>
    </w:rPr>
  </w:style>
  <w:style w:type="character" w:customStyle="1" w:styleId="typography">
    <w:name w:val="typography"/>
    <w:basedOn w:val="a0"/>
    <w:rsid w:val="00484076"/>
  </w:style>
  <w:style w:type="character" w:customStyle="1" w:styleId="fontstyle01">
    <w:name w:val="fontstyle01"/>
    <w:basedOn w:val="a0"/>
    <w:rsid w:val="00484076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EB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06AE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EB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06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65109542_Analyzing_Strength_Criteria_for_Assessing_Mine_Working_Stability?_sg%5B0%5D=BZyFq5TUTxW8X4HVc_iPFsjJq1CcLFAnd4-NRfvjEPy9o_trGWSn_nveSMyPLt6iPToifQ5FLNo4pm6gPq70UkvLb4c2G8KCd9HxmaQ6.dnr5z0uvPlM6KX64rrMCBCGeptyzyVBoVjkreVzbaZQRNrrKgPBoi-qs5cxRxP0gNJzatgZVzhKgLYFVOJ3hfw&amp;_tp=eyJjb250ZXh0Ijp7ImZpcnN0UGFnZSI6Il9kaXJlY3QiLCJwYWdlIjoicHJvZmlsZSIsInByZXZpb3VzUGFnZSI6InByb2ZpbGUiLCJwb3NpdGlvbiI6InBhZ2VDb250ZW50In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2047769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copus.com/authid/detail.uri?authorId=57204776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919123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</cp:revision>
  <dcterms:created xsi:type="dcterms:W3CDTF">2026-01-27T08:25:00Z</dcterms:created>
  <dcterms:modified xsi:type="dcterms:W3CDTF">2026-01-28T06:09:00Z</dcterms:modified>
</cp:coreProperties>
</file>