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A96D" w14:textId="77777777" w:rsidR="00484076" w:rsidRPr="00576093" w:rsidRDefault="00484076" w:rsidP="00484076">
      <w:pPr>
        <w:pStyle w:val="ad"/>
        <w:spacing w:before="0" w:beforeAutospacing="0" w:after="0" w:afterAutospacing="0"/>
        <w:jc w:val="center"/>
      </w:pPr>
      <w:r w:rsidRPr="00576093">
        <w:rPr>
          <w:rStyle w:val="ac"/>
          <w:rFonts w:eastAsiaTheme="majorEastAsia"/>
        </w:rPr>
        <w:t>МИНИСТЕРСТВО НАУКИ И ВЫСШЕГО ОБРАЗОВАНИЯ</w:t>
      </w:r>
      <w:r w:rsidRPr="00576093">
        <w:rPr>
          <w:b/>
          <w:bCs/>
        </w:rPr>
        <w:t xml:space="preserve"> </w:t>
      </w:r>
      <w:r w:rsidRPr="00576093">
        <w:rPr>
          <w:rStyle w:val="ac"/>
          <w:rFonts w:eastAsiaTheme="majorEastAsia"/>
        </w:rPr>
        <w:t>РЕСПУБЛИКИ КАЗАХСТАН</w:t>
      </w:r>
    </w:p>
    <w:p w14:paraId="66276874" w14:textId="77777777" w:rsidR="00484076" w:rsidRPr="00576093" w:rsidRDefault="00484076" w:rsidP="00484076">
      <w:pPr>
        <w:pStyle w:val="ad"/>
        <w:spacing w:before="0" w:beforeAutospacing="0" w:after="0" w:afterAutospacing="0"/>
        <w:jc w:val="center"/>
      </w:pPr>
      <w:r w:rsidRPr="00576093">
        <w:rPr>
          <w:rStyle w:val="ac"/>
          <w:rFonts w:eastAsiaTheme="majorEastAsia"/>
        </w:rPr>
        <w:t>НАО «КАРАГАНДИНСКИЙ ТЕХНИЧЕСКИЙ УНИВЕРСИТЕТ</w:t>
      </w:r>
      <w:r w:rsidRPr="00576093">
        <w:rPr>
          <w:b/>
          <w:bCs/>
        </w:rPr>
        <w:t xml:space="preserve"> </w:t>
      </w:r>
      <w:r w:rsidRPr="00576093">
        <w:rPr>
          <w:rStyle w:val="ac"/>
          <w:rFonts w:eastAsiaTheme="majorEastAsia"/>
        </w:rPr>
        <w:t>ИМЕНИ АБЫЛКАСА САГИНОВА»</w:t>
      </w:r>
    </w:p>
    <w:p w14:paraId="10DF0A47" w14:textId="77777777" w:rsidR="00484076" w:rsidRPr="00576093" w:rsidRDefault="00484076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9FAFE" w14:textId="77777777" w:rsidR="00484076" w:rsidRPr="00576093" w:rsidRDefault="00484076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093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</w:p>
    <w:p w14:paraId="493EBAC3" w14:textId="69060744" w:rsidR="00484076" w:rsidRDefault="00484076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093">
        <w:rPr>
          <w:rFonts w:ascii="Times New Roman" w:hAnsi="Times New Roman" w:cs="Times New Roman"/>
          <w:b/>
          <w:bCs/>
          <w:sz w:val="24"/>
          <w:szCs w:val="24"/>
        </w:rPr>
        <w:t xml:space="preserve">научных и </w:t>
      </w:r>
      <w:r w:rsidR="00211097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r w:rsidRPr="00576093">
        <w:rPr>
          <w:rFonts w:ascii="Times New Roman" w:hAnsi="Times New Roman" w:cs="Times New Roman"/>
          <w:b/>
          <w:bCs/>
          <w:sz w:val="24"/>
          <w:szCs w:val="24"/>
        </w:rPr>
        <w:t>-методических трудов</w:t>
      </w:r>
      <w:r w:rsidRPr="0057609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PhD, ассоциированного профессора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Имашева Аскара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Жанболатовича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6E5212" w14:textId="77777777" w:rsidR="00484076" w:rsidRDefault="00484076" w:rsidP="00484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1418"/>
        <w:gridCol w:w="4961"/>
        <w:gridCol w:w="1418"/>
        <w:gridCol w:w="2268"/>
        <w:gridCol w:w="12"/>
      </w:tblGrid>
      <w:tr w:rsidR="00484076" w:rsidRPr="00484076" w14:paraId="547D7B7C" w14:textId="77777777" w:rsidTr="00484076">
        <w:trPr>
          <w:gridAfter w:val="1"/>
          <w:wAfter w:w="12" w:type="dxa"/>
          <w:trHeight w:val="459"/>
          <w:tblHeader/>
          <w:jc w:val="center"/>
        </w:trPr>
        <w:tc>
          <w:tcPr>
            <w:tcW w:w="562" w:type="dxa"/>
            <w:vAlign w:val="center"/>
          </w:tcPr>
          <w:p w14:paraId="6B436F63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5151457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36" w:type="dxa"/>
            <w:vAlign w:val="center"/>
          </w:tcPr>
          <w:p w14:paraId="64BA0C52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507780E7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</w:t>
            </w:r>
          </w:p>
          <w:p w14:paraId="1398F2F7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961" w:type="dxa"/>
            <w:vAlign w:val="center"/>
          </w:tcPr>
          <w:p w14:paraId="6DADA76C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418" w:type="dxa"/>
            <w:vAlign w:val="center"/>
          </w:tcPr>
          <w:p w14:paraId="39FCD531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Объем,</w:t>
            </w:r>
          </w:p>
          <w:p w14:paraId="338B957D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2268" w:type="dxa"/>
            <w:vAlign w:val="center"/>
          </w:tcPr>
          <w:p w14:paraId="0CF2AA57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484076" w:rsidRPr="00484076" w14:paraId="5FA6FA9C" w14:textId="77777777" w:rsidTr="00F760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5175" w:type="dxa"/>
            <w:gridSpan w:val="7"/>
            <w:tcBorders>
              <w:bottom w:val="single" w:sz="6" w:space="0" w:color="auto"/>
            </w:tcBorders>
            <w:vAlign w:val="center"/>
          </w:tcPr>
          <w:p w14:paraId="6CF72082" w14:textId="77777777" w:rsidR="00484076" w:rsidRPr="00484076" w:rsidRDefault="00484076" w:rsidP="00F76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Статьи, опубликованные в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изданиях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, рекомендуемых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Комитетом по обеспечению качества в сфере науки 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и высшего образования 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МН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ВО</w:t>
            </w:r>
            <w:r w:rsidRPr="004840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РК</w:t>
            </w:r>
          </w:p>
        </w:tc>
      </w:tr>
      <w:tr w:rsidR="00484076" w:rsidRPr="00484076" w14:paraId="275F4344" w14:textId="77777777" w:rsidTr="008B78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23E9155B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14:paraId="3FE50000" w14:textId="460945EE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устойчивости горных выработок в зонах влияния отработанных пространств</w:t>
            </w:r>
          </w:p>
        </w:tc>
        <w:tc>
          <w:tcPr>
            <w:tcW w:w="1418" w:type="dxa"/>
          </w:tcPr>
          <w:p w14:paraId="4F3DE5D4" w14:textId="446BCAAB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</w:tcPr>
          <w:p w14:paraId="7E690993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14A6CA17" w14:textId="1EA1426B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№10, 202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С.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Align w:val="center"/>
          </w:tcPr>
          <w:p w14:paraId="5DA38030" w14:textId="2B7DB9A5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14:paraId="1147C051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Суимбаева А.М.,</w:t>
            </w:r>
          </w:p>
          <w:p w14:paraId="08A9A0F2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6E901C42" w14:textId="77777777" w:rsidR="00484076" w:rsidRPr="00484076" w:rsidRDefault="00484076" w:rsidP="00484076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Жунусбекова Г.Ж.,</w:t>
            </w:r>
          </w:p>
          <w:p w14:paraId="6479953D" w14:textId="29990098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 А.А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4076" w:rsidRPr="00484076" w14:paraId="58F766EE" w14:textId="77777777" w:rsidTr="008B78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0CA45615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14:paraId="178716F5" w14:textId="6DB8A15B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кинематического анализа для оценки устойчивости откосов техногенных образований</w:t>
            </w:r>
          </w:p>
        </w:tc>
        <w:tc>
          <w:tcPr>
            <w:tcW w:w="1418" w:type="dxa"/>
          </w:tcPr>
          <w:p w14:paraId="348878BD" w14:textId="764AEDF1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</w:tcPr>
          <w:p w14:paraId="78FDBC5C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728CCC4A" w14:textId="39301972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С.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40-44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Align w:val="center"/>
          </w:tcPr>
          <w:p w14:paraId="1E8626B9" w14:textId="054D065B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14:paraId="76F97FA9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5CA375D9" w14:textId="77777777" w:rsidR="00484076" w:rsidRPr="00484076" w:rsidRDefault="00484076" w:rsidP="00484076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 А.А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5ECDEA0" w14:textId="77777777" w:rsidR="00484076" w:rsidRPr="00484076" w:rsidRDefault="00484076" w:rsidP="00484076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ршайыкова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Г.Т.,</w:t>
            </w:r>
          </w:p>
          <w:p w14:paraId="1B885A28" w14:textId="6B255CF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Рабатұлы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484076" w:rsidRPr="00484076" w14:paraId="407E3784" w14:textId="77777777" w:rsidTr="008B78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26348D5B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14:paraId="136C5C74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Кенорындарды жерасты қазуға көшкенде кенде өздігінен құлату жүйесінің әлемдік тәжірибенің талдауы</w:t>
            </w:r>
          </w:p>
          <w:p w14:paraId="491FAE2E" w14:textId="5CB06BAD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F69F78C" w14:textId="33971F00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</w:tcPr>
          <w:p w14:paraId="536C36D3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7F4A91B8" w14:textId="79801870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№4, 202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С.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Align w:val="center"/>
          </w:tcPr>
          <w:p w14:paraId="6AC53435" w14:textId="42366E15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14:paraId="3D29FCF6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Хусан Б.,</w:t>
            </w:r>
          </w:p>
          <w:p w14:paraId="0EDA4156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66093D28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Ивадилинова Д.Т.,</w:t>
            </w:r>
          </w:p>
          <w:p w14:paraId="2A70B28B" w14:textId="0B7C1B39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 Р.Ж.</w:t>
            </w:r>
          </w:p>
        </w:tc>
      </w:tr>
      <w:tr w:rsidR="00484076" w:rsidRPr="00484076" w14:paraId="257411D9" w14:textId="77777777" w:rsidTr="008B78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51954FF3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32D1E91" w14:textId="77777777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Численный анализ устойчивости бортов отвала и основания на основе метода конечных элементов</w:t>
            </w:r>
          </w:p>
          <w:p w14:paraId="682904AD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A5542A" w14:textId="478D24EE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</w:tcPr>
          <w:p w14:paraId="77D09068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499A97A3" w14:textId="1740E490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С. 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vAlign w:val="center"/>
          </w:tcPr>
          <w:p w14:paraId="4AB833E3" w14:textId="2F8D28AD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438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14:paraId="555E4FCF" w14:textId="77777777" w:rsidR="00484076" w:rsidRPr="00484076" w:rsidRDefault="00484076" w:rsidP="00484076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А.Ж.,</w:t>
            </w:r>
          </w:p>
          <w:p w14:paraId="1E28A5AC" w14:textId="77777777" w:rsidR="00484076" w:rsidRPr="00484076" w:rsidRDefault="00484076" w:rsidP="00484076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ршайыкова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Г.Т.,</w:t>
            </w:r>
          </w:p>
          <w:p w14:paraId="17AB65FB" w14:textId="1868796D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Зейтинова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Ш.Б., 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Тунгушбаева З.К.</w:t>
            </w:r>
          </w:p>
        </w:tc>
      </w:tr>
      <w:tr w:rsidR="00484076" w:rsidRPr="005A0B48" w14:paraId="6DBFD954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7D9E863A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373AD6B6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Определение устойчивого состояния техногенных обнажений при отработке наклонных рудных залежей камерно-столбовой системой разработки</w:t>
            </w:r>
          </w:p>
          <w:p w14:paraId="45906651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B20605" w14:textId="0CCEA7D0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641EB6B8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7B9DCA6D" w14:textId="09549181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№10, 2024, С. 6-12.</w:t>
            </w:r>
          </w:p>
        </w:tc>
        <w:tc>
          <w:tcPr>
            <w:tcW w:w="1418" w:type="dxa"/>
            <w:vAlign w:val="center"/>
          </w:tcPr>
          <w:p w14:paraId="6F6BA4EA" w14:textId="0C5EC17B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438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2A314754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Мусин А.А., </w:t>
            </w:r>
          </w:p>
          <w:p w14:paraId="3F8A2B78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32B27F26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Шәйке Н.Қ.,</w:t>
            </w:r>
          </w:p>
          <w:p w14:paraId="0FA2A5D0" w14:textId="04C4A582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Суимбаева А.М.,</w:t>
            </w:r>
          </w:p>
        </w:tc>
      </w:tr>
      <w:tr w:rsidR="00484076" w:rsidRPr="00484076" w14:paraId="5C557FFB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213683D2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070E1165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возможных зон неупругих деформаций горных пород на глубоких горизонтах </w:t>
            </w:r>
          </w:p>
          <w:p w14:paraId="436BC803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E4E1D3" w14:textId="17A56035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32165416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1FB8211D" w14:textId="1DA4A364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№8, 2024, С. 42-46.</w:t>
            </w:r>
          </w:p>
        </w:tc>
        <w:tc>
          <w:tcPr>
            <w:tcW w:w="1418" w:type="dxa"/>
            <w:vAlign w:val="center"/>
          </w:tcPr>
          <w:p w14:paraId="75DB179E" w14:textId="501CED2C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57D19D30" w14:textId="77777777" w:rsidR="00B61CAC" w:rsidRPr="00484076" w:rsidRDefault="00B61CAC" w:rsidP="00B61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1F88176D" w14:textId="77777777" w:rsidR="00B61CAC" w:rsidRPr="00484076" w:rsidRDefault="00B61CAC" w:rsidP="00B61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Мусин А.А., </w:t>
            </w:r>
          </w:p>
          <w:p w14:paraId="42F77409" w14:textId="77777777" w:rsidR="00B61CAC" w:rsidRPr="00484076" w:rsidRDefault="00B61CAC" w:rsidP="00B61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Ескенова Г.Б.,</w:t>
            </w:r>
          </w:p>
          <w:p w14:paraId="7126108A" w14:textId="6430AA32" w:rsidR="00484076" w:rsidRPr="00B61CAC" w:rsidRDefault="00B61CAC" w:rsidP="00B61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Жунусбекова Г.Ж.</w:t>
            </w:r>
          </w:p>
        </w:tc>
      </w:tr>
      <w:tr w:rsidR="00484076" w:rsidRPr="00484076" w14:paraId="5A42C3C4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2E5DC7ED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7B4CED0C" w14:textId="77777777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применения контурного взрывания для обеспечения сохранности проектных параметров выработки </w:t>
            </w:r>
          </w:p>
          <w:p w14:paraId="5ECBAD48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C3895C" w14:textId="3E6887BA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0FA251A1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56795EF8" w14:textId="61225A3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№5, 2024, С. 13-17.</w:t>
            </w:r>
          </w:p>
        </w:tc>
        <w:tc>
          <w:tcPr>
            <w:tcW w:w="1418" w:type="dxa"/>
            <w:vAlign w:val="center"/>
          </w:tcPr>
          <w:p w14:paraId="093D340D" w14:textId="7DEBC9D1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461A6DF0" w14:textId="77777777" w:rsidR="00B61CAC" w:rsidRPr="00484076" w:rsidRDefault="00B61CAC" w:rsidP="00B61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7EF86BAC" w14:textId="77777777" w:rsidR="00B61CAC" w:rsidRPr="00484076" w:rsidRDefault="00B61CAC" w:rsidP="00B61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Суимбаева А.М.,</w:t>
            </w:r>
          </w:p>
          <w:p w14:paraId="1B479D5F" w14:textId="77777777" w:rsidR="00B61CAC" w:rsidRPr="00484076" w:rsidRDefault="00B61CAC" w:rsidP="00B61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Матаев А.К.,</w:t>
            </w:r>
          </w:p>
          <w:p w14:paraId="0C02960A" w14:textId="256D10F7" w:rsidR="00484076" w:rsidRPr="00484076" w:rsidRDefault="00B61CAC" w:rsidP="00B6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 А.А.</w:t>
            </w:r>
          </w:p>
        </w:tc>
      </w:tr>
      <w:tr w:rsidR="00484076" w:rsidRPr="00484076" w14:paraId="4C3DA6C9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624F8A8E" w14:textId="77777777" w:rsidR="00484076" w:rsidRPr="00484076" w:rsidRDefault="00484076" w:rsidP="0048407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1E366491" w14:textId="77777777" w:rsidR="00484076" w:rsidRPr="00484076" w:rsidRDefault="00484076" w:rsidP="00484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Оценка разубоживания руды при отработке маломощных крутопадающих залежей на основе численного моделирования</w:t>
            </w:r>
          </w:p>
          <w:p w14:paraId="20834AB2" w14:textId="77777777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D551B9" w14:textId="4B2BC66F" w:rsidR="00484076" w:rsidRPr="00484076" w:rsidRDefault="00EB06AE" w:rsidP="00484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13FA6F98" w14:textId="77777777" w:rsidR="00484076" w:rsidRPr="00484076" w:rsidRDefault="00484076" w:rsidP="00484076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7DAD15D9" w14:textId="0997E454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№4, 2024, С. 7-12.</w:t>
            </w:r>
          </w:p>
        </w:tc>
        <w:tc>
          <w:tcPr>
            <w:tcW w:w="1418" w:type="dxa"/>
            <w:vAlign w:val="center"/>
          </w:tcPr>
          <w:p w14:paraId="742C1865" w14:textId="231F1048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79C0629C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6493ED4F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Суимбаева А.М.,</w:t>
            </w:r>
          </w:p>
          <w:p w14:paraId="1A03EC9B" w14:textId="77777777" w:rsidR="00484076" w:rsidRPr="00484076" w:rsidRDefault="00484076" w:rsidP="00484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Ауелбекова А.Ж.,</w:t>
            </w:r>
          </w:p>
          <w:p w14:paraId="5AB0D08D" w14:textId="2398C848" w:rsidR="00484076" w:rsidRPr="00484076" w:rsidRDefault="00484076" w:rsidP="0048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Матаев А.К.</w:t>
            </w:r>
          </w:p>
        </w:tc>
      </w:tr>
      <w:tr w:rsidR="0088329F" w:rsidRPr="00484076" w14:paraId="0843D991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3C454AD8" w14:textId="77777777" w:rsidR="0088329F" w:rsidRPr="00484076" w:rsidRDefault="0088329F" w:rsidP="0088329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495527A5" w14:textId="1A3D3D06" w:rsidR="0088329F" w:rsidRPr="00484076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9F">
              <w:rPr>
                <w:rFonts w:ascii="Times New Roman" w:hAnsi="Times New Roman" w:cs="Times New Roman"/>
                <w:sz w:val="24"/>
                <w:szCs w:val="24"/>
              </w:rPr>
              <w:t>Выбор оптимального вида 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9F">
              <w:rPr>
                <w:rFonts w:ascii="Times New Roman" w:hAnsi="Times New Roman" w:cs="Times New Roman"/>
                <w:sz w:val="24"/>
                <w:szCs w:val="24"/>
              </w:rPr>
              <w:t>горных выработок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9F">
              <w:rPr>
                <w:rFonts w:ascii="Times New Roman" w:hAnsi="Times New Roman" w:cs="Times New Roman"/>
                <w:sz w:val="24"/>
                <w:szCs w:val="24"/>
              </w:rPr>
              <w:t>моделирования напряженного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9F">
              <w:rPr>
                <w:rFonts w:ascii="Times New Roman" w:hAnsi="Times New Roman" w:cs="Times New Roman"/>
                <w:sz w:val="24"/>
                <w:szCs w:val="24"/>
              </w:rPr>
              <w:t>состояния подземных конструкций</w:t>
            </w:r>
          </w:p>
        </w:tc>
        <w:tc>
          <w:tcPr>
            <w:tcW w:w="1418" w:type="dxa"/>
            <w:vAlign w:val="center"/>
          </w:tcPr>
          <w:p w14:paraId="62DEC359" w14:textId="4A865A56" w:rsidR="0088329F" w:rsidRPr="005C2B86" w:rsidRDefault="0088329F" w:rsidP="0088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1F4483B0" w14:textId="77777777" w:rsidR="0088329F" w:rsidRPr="00484076" w:rsidRDefault="0088329F" w:rsidP="0088329F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16F92871" w14:textId="37DC35B7" w:rsidR="0088329F" w:rsidRPr="00484076" w:rsidRDefault="0088329F" w:rsidP="0088329F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№</w:t>
            </w:r>
            <w:r>
              <w:rPr>
                <w:lang w:val="kk-KZ"/>
              </w:rPr>
              <w:t>1</w:t>
            </w:r>
            <w:r w:rsidRPr="00484076">
              <w:rPr>
                <w:lang w:val="kk-KZ"/>
              </w:rPr>
              <w:t xml:space="preserve">, 2024, С. </w:t>
            </w:r>
            <w:r>
              <w:rPr>
                <w:lang w:val="kk-KZ"/>
              </w:rPr>
              <w:t>25</w:t>
            </w:r>
            <w:r w:rsidRPr="00484076">
              <w:rPr>
                <w:lang w:val="kk-KZ"/>
              </w:rPr>
              <w:t>-</w:t>
            </w:r>
            <w:r>
              <w:rPr>
                <w:lang w:val="kk-KZ"/>
              </w:rPr>
              <w:t>30</w:t>
            </w:r>
            <w:r w:rsidRPr="00484076">
              <w:rPr>
                <w:lang w:val="kk-KZ"/>
              </w:rPr>
              <w:t>.</w:t>
            </w:r>
          </w:p>
        </w:tc>
        <w:tc>
          <w:tcPr>
            <w:tcW w:w="1418" w:type="dxa"/>
            <w:vAlign w:val="center"/>
          </w:tcPr>
          <w:p w14:paraId="6F913B3C" w14:textId="6A67C604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463C809C" w14:textId="77777777" w:rsidR="0088329F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Матаев А.К.,</w:t>
            </w:r>
          </w:p>
          <w:p w14:paraId="32A90853" w14:textId="77777777" w:rsidR="0088329F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Имашев А.Ж.,</w:t>
            </w:r>
          </w:p>
          <w:p w14:paraId="04D8F77F" w14:textId="70B2E080" w:rsidR="0088329F" w:rsidRPr="0088329F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Хусан Б.,</w:t>
            </w:r>
          </w:p>
          <w:p w14:paraId="319A51E0" w14:textId="0C4EAAA1" w:rsidR="0088329F" w:rsidRPr="0088329F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Шәйке Н.Қ.</w:t>
            </w:r>
          </w:p>
        </w:tc>
      </w:tr>
      <w:tr w:rsidR="0088329F" w:rsidRPr="00484076" w14:paraId="6A314DC8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342F4AA3" w14:textId="77777777" w:rsidR="0088329F" w:rsidRPr="00484076" w:rsidRDefault="0088329F" w:rsidP="0088329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154F1D98" w14:textId="3748410E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Analysis of Modern Methods for Determining Ore Dilution </w:t>
            </w:r>
          </w:p>
        </w:tc>
        <w:tc>
          <w:tcPr>
            <w:tcW w:w="1418" w:type="dxa"/>
            <w:vAlign w:val="center"/>
          </w:tcPr>
          <w:p w14:paraId="172F038C" w14:textId="7FD8AD46" w:rsidR="0088329F" w:rsidRPr="00484076" w:rsidRDefault="0088329F" w:rsidP="00883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67CC170D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Труды Университета. </w:t>
            </w:r>
          </w:p>
          <w:p w14:paraId="01A7D599" w14:textId="1B9D31FB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№3, 2023, С.166-171.</w:t>
            </w:r>
          </w:p>
        </w:tc>
        <w:tc>
          <w:tcPr>
            <w:tcW w:w="1418" w:type="dxa"/>
            <w:vAlign w:val="center"/>
          </w:tcPr>
          <w:p w14:paraId="1EBA09DA" w14:textId="78931F01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0,375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3F196BBD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484076"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Imashev</w:t>
            </w:r>
            <w:proofErr w:type="spellEnd"/>
            <w:r w:rsidRPr="00484076"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A.,</w:t>
            </w:r>
          </w:p>
          <w:p w14:paraId="4D470D99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proofErr w:type="spellStart"/>
              <w:r w:rsidRPr="0048407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Suimbayeva</w:t>
              </w:r>
              <w:proofErr w:type="spellEnd"/>
              <w:r w:rsidRPr="0048407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A.</w:t>
              </w:r>
            </w:hyperlink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9E17B8D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Makhmudov D.,</w:t>
            </w:r>
          </w:p>
          <w:p w14:paraId="6218BDAC" w14:textId="1A4DA951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Auelbekova A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329F" w:rsidRPr="00484076" w14:paraId="5790E987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0976952E" w14:textId="77777777" w:rsidR="0088329F" w:rsidRPr="00484076" w:rsidRDefault="0088329F" w:rsidP="0088329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30653AC7" w14:textId="77777777" w:rsidR="0088329F" w:rsidRPr="00484076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Методы снижения коэффициента излишка сечения при проведении горизонтальных выработок взрывным способом</w:t>
            </w:r>
          </w:p>
          <w:p w14:paraId="2545C481" w14:textId="77777777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904496" w14:textId="4A8E8B77" w:rsidR="0088329F" w:rsidRPr="00484076" w:rsidRDefault="0088329F" w:rsidP="00883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50C2EBE2" w14:textId="77777777" w:rsidR="0088329F" w:rsidRPr="00484076" w:rsidRDefault="0088329F" w:rsidP="0088329F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Горный журнал Казахстана.</w:t>
            </w:r>
          </w:p>
          <w:p w14:paraId="39A3D90D" w14:textId="60E02C12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№10, 2022, С. 38-43.</w:t>
            </w:r>
          </w:p>
        </w:tc>
        <w:tc>
          <w:tcPr>
            <w:tcW w:w="1418" w:type="dxa"/>
            <w:vAlign w:val="center"/>
          </w:tcPr>
          <w:p w14:paraId="5DCAA828" w14:textId="130788C1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0,375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23162244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Имашев А.Ж., </w:t>
            </w:r>
          </w:p>
          <w:p w14:paraId="232D4F7D" w14:textId="77777777" w:rsidR="0088329F" w:rsidRPr="00484076" w:rsidRDefault="0088329F" w:rsidP="00883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Мусин А.А.,</w:t>
            </w:r>
          </w:p>
          <w:p w14:paraId="1C4F3E83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Матаев А.К.,</w:t>
            </w:r>
          </w:p>
          <w:p w14:paraId="42A1E311" w14:textId="271DE1BC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Суимбаева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8329F" w:rsidRPr="00484076" w14:paraId="4AB8DA58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7E706268" w14:textId="77777777" w:rsidR="0088329F" w:rsidRPr="00484076" w:rsidRDefault="0088329F" w:rsidP="0088329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387C29D7" w14:textId="2DCE5CB4" w:rsidR="0088329F" w:rsidRPr="00484076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48407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Analyzing Strength Criteria for Assessing Mine Working Stability</w:t>
              </w:r>
            </w:hyperlink>
          </w:p>
        </w:tc>
        <w:tc>
          <w:tcPr>
            <w:tcW w:w="1418" w:type="dxa"/>
            <w:vAlign w:val="center"/>
          </w:tcPr>
          <w:p w14:paraId="0E5DF2E7" w14:textId="6E8EF3BF" w:rsidR="0088329F" w:rsidRPr="00484076" w:rsidRDefault="0088329F" w:rsidP="0088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521D224B" w14:textId="77777777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Труды Университета.</w:t>
            </w:r>
          </w:p>
          <w:p w14:paraId="453C3A92" w14:textId="42B97103" w:rsidR="0088329F" w:rsidRPr="00484076" w:rsidRDefault="0088329F" w:rsidP="0088329F">
            <w:pPr>
              <w:pStyle w:val="ad"/>
              <w:spacing w:before="0" w:beforeAutospacing="0" w:after="0" w:afterAutospacing="0"/>
              <w:rPr>
                <w:lang w:val="kk-KZ"/>
              </w:rPr>
            </w:pPr>
            <w:r w:rsidRPr="00484076">
              <w:rPr>
                <w:lang w:val="kk-KZ"/>
              </w:rPr>
              <w:t>№3, 2022, С.159-165.</w:t>
            </w:r>
          </w:p>
        </w:tc>
        <w:tc>
          <w:tcPr>
            <w:tcW w:w="1418" w:type="dxa"/>
            <w:vAlign w:val="center"/>
          </w:tcPr>
          <w:p w14:paraId="329FC4C9" w14:textId="5F314ACB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0,437 </w:t>
            </w: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14:paraId="010F2B43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84076"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Imashev A.,</w:t>
            </w:r>
          </w:p>
          <w:p w14:paraId="3DFB50D4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48407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Zhunusbekova G.</w:t>
              </w:r>
            </w:hyperlink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D58A44A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48407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Suimbayeva A.</w:t>
              </w:r>
            </w:hyperlink>
            <w:r w:rsidRPr="00484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CA396ED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Kazakov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364D3361" w14:textId="2AE1FF9B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>Asan</w:t>
            </w:r>
            <w:proofErr w:type="spellEnd"/>
            <w:r w:rsidRPr="00484076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88329F" w:rsidRPr="00484076" w14:paraId="222AA69A" w14:textId="77777777" w:rsidTr="007A0D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421"/>
          <w:jc w:val="center"/>
        </w:trPr>
        <w:tc>
          <w:tcPr>
            <w:tcW w:w="15163" w:type="dxa"/>
            <w:gridSpan w:val="6"/>
            <w:vAlign w:val="center"/>
          </w:tcPr>
          <w:p w14:paraId="1DD57D0A" w14:textId="2B3E478F" w:rsidR="0088329F" w:rsidRPr="00484076" w:rsidRDefault="0088329F" w:rsidP="0088329F">
            <w:pPr>
              <w:spacing w:after="0" w:line="240" w:lineRule="auto"/>
              <w:jc w:val="center"/>
              <w:rPr>
                <w:rStyle w:val="typography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4076">
              <w:rPr>
                <w:rStyle w:val="typography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Учебное пособие </w:t>
            </w:r>
          </w:p>
        </w:tc>
      </w:tr>
      <w:tr w:rsidR="0088329F" w:rsidRPr="00484076" w14:paraId="20DF2686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6433F0AD" w14:textId="77777777" w:rsidR="0088329F" w:rsidRPr="00484076" w:rsidRDefault="0088329F" w:rsidP="0088329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37A51183" w14:textId="49118D64" w:rsidR="0088329F" w:rsidRPr="00484076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Жерасты ғимараттарының механикасы</w:t>
            </w:r>
          </w:p>
        </w:tc>
        <w:tc>
          <w:tcPr>
            <w:tcW w:w="1418" w:type="dxa"/>
            <w:vAlign w:val="center"/>
          </w:tcPr>
          <w:p w14:paraId="529DA14F" w14:textId="122475EB" w:rsidR="0088329F" w:rsidRPr="00484076" w:rsidRDefault="0088329F" w:rsidP="0088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1B034E09" w14:textId="346108CA" w:rsidR="0088329F" w:rsidRPr="00E3757C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Караганда: типография КарТУ имени Абылкаса Сагинова,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  <w:p w14:paraId="044241EC" w14:textId="037037B6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Вклад автора: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CE7B5A0" w14:textId="08A35950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602FB27C" w14:textId="26EEC86A" w:rsidR="0088329F" w:rsidRPr="00484076" w:rsidRDefault="0088329F" w:rsidP="0088329F">
            <w:pPr>
              <w:spacing w:after="0" w:line="240" w:lineRule="auto"/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</w:t>
            </w:r>
          </w:p>
        </w:tc>
      </w:tr>
      <w:tr w:rsidR="0088329F" w:rsidRPr="00484076" w14:paraId="0B8856BC" w14:textId="77777777" w:rsidTr="007A0D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410"/>
          <w:jc w:val="center"/>
        </w:trPr>
        <w:tc>
          <w:tcPr>
            <w:tcW w:w="15163" w:type="dxa"/>
            <w:gridSpan w:val="6"/>
            <w:vAlign w:val="center"/>
          </w:tcPr>
          <w:p w14:paraId="4DF3581E" w14:textId="5BEE2DC9" w:rsidR="0088329F" w:rsidRPr="00484076" w:rsidRDefault="0088329F" w:rsidP="0088329F">
            <w:pPr>
              <w:spacing w:after="0" w:line="240" w:lineRule="auto"/>
              <w:jc w:val="center"/>
              <w:rPr>
                <w:rStyle w:val="typography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4076">
              <w:rPr>
                <w:rStyle w:val="typography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</w:tc>
      </w:tr>
      <w:tr w:rsidR="0088329F" w:rsidRPr="00484076" w14:paraId="231D3C65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66DC6934" w14:textId="77777777" w:rsidR="0088329F" w:rsidRPr="00484076" w:rsidRDefault="0088329F" w:rsidP="0088329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30BCD33F" w14:textId="48EC627F" w:rsidR="0088329F" w:rsidRPr="00484076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өндіру кезінде тау-кен жыныстар сілемінің тұрақтылық өлшемшарттарын негіздеу бойынша геотехнологиялық зерттеулер (Ақжал кенорнының мысалында)</w:t>
            </w:r>
          </w:p>
        </w:tc>
        <w:tc>
          <w:tcPr>
            <w:tcW w:w="1418" w:type="dxa"/>
            <w:vAlign w:val="center"/>
          </w:tcPr>
          <w:p w14:paraId="5700EC2E" w14:textId="0F46E493" w:rsidR="0088329F" w:rsidRPr="00484076" w:rsidRDefault="0088329F" w:rsidP="0088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ный</w:t>
            </w:r>
          </w:p>
        </w:tc>
        <w:tc>
          <w:tcPr>
            <w:tcW w:w="4961" w:type="dxa"/>
            <w:vAlign w:val="center"/>
          </w:tcPr>
          <w:p w14:paraId="1A07E55F" w14:textId="77777777" w:rsidR="0088329F" w:rsidRPr="00E3757C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Караганда: типография КарТУ имени Абылкаса Сагинова, 2021. 195 с.</w:t>
            </w:r>
          </w:p>
          <w:p w14:paraId="597187D0" w14:textId="3BF73D63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Вклад автора: 6,1 </w:t>
            </w:r>
            <w:proofErr w:type="spellStart"/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3740E00" w14:textId="16FACA92" w:rsidR="0088329F" w:rsidRPr="00484076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5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2E3A0115" w14:textId="77777777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40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Имашев А.Ж., </w:t>
            </w:r>
          </w:p>
          <w:p w14:paraId="464A153A" w14:textId="02484565" w:rsidR="0088329F" w:rsidRPr="00484076" w:rsidRDefault="0088329F" w:rsidP="0088329F">
            <w:pPr>
              <w:spacing w:after="0" w:line="240" w:lineRule="auto"/>
              <w:rPr>
                <w:rStyle w:val="typography"/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Суимбаева</w:t>
            </w:r>
            <w:proofErr w:type="spellEnd"/>
            <w:r w:rsidRPr="007D518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8329F" w:rsidRPr="00484076" w14:paraId="7EE72D88" w14:textId="77777777" w:rsidTr="007A0D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454"/>
          <w:jc w:val="center"/>
        </w:trPr>
        <w:tc>
          <w:tcPr>
            <w:tcW w:w="15163" w:type="dxa"/>
            <w:gridSpan w:val="6"/>
            <w:vAlign w:val="center"/>
          </w:tcPr>
          <w:p w14:paraId="4A2169DD" w14:textId="6136CE2F" w:rsidR="0088329F" w:rsidRPr="00EB06AE" w:rsidRDefault="0088329F" w:rsidP="0088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Патенты на полезную модель</w:t>
            </w:r>
          </w:p>
        </w:tc>
      </w:tr>
      <w:tr w:rsidR="0088329F" w:rsidRPr="00484076" w14:paraId="22171AC8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43B1A22C" w14:textId="77777777" w:rsidR="0088329F" w:rsidRPr="00484076" w:rsidRDefault="0088329F" w:rsidP="0088329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10A74B4D" w14:textId="67A72D81" w:rsidR="0088329F" w:rsidRPr="007D518A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Способ определения разубоживания руды при отработке маломощных залежей</w:t>
            </w:r>
          </w:p>
        </w:tc>
        <w:tc>
          <w:tcPr>
            <w:tcW w:w="1418" w:type="dxa"/>
            <w:vAlign w:val="center"/>
          </w:tcPr>
          <w:p w14:paraId="7D00903A" w14:textId="1389A347" w:rsidR="0088329F" w:rsidRPr="007D518A" w:rsidRDefault="0088329F" w:rsidP="0088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961" w:type="dxa"/>
            <w:vAlign w:val="center"/>
          </w:tcPr>
          <w:p w14:paraId="2249A679" w14:textId="35982E04" w:rsidR="0088329F" w:rsidRPr="00E3757C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</w:rPr>
              <w:t>Патенты на полезную модель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№8951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9F74F" w14:textId="6DD442C6" w:rsidR="0088329F" w:rsidRPr="00E3757C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418" w:type="dxa"/>
            <w:vAlign w:val="center"/>
          </w:tcPr>
          <w:p w14:paraId="28815D74" w14:textId="30F0CCBC" w:rsidR="0088329F" w:rsidRPr="007D518A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2B5D1D9D" w14:textId="77777777" w:rsidR="005A0B48" w:rsidRPr="00246198" w:rsidRDefault="005A0B48" w:rsidP="005A0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Суимбаева</w:t>
            </w:r>
            <w:proofErr w:type="spellEnd"/>
            <w:r w:rsidRPr="00246198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14:paraId="20EB1C72" w14:textId="77777777" w:rsidR="0088329F" w:rsidRPr="00EB06AE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А.Ж.,</w:t>
            </w:r>
          </w:p>
          <w:p w14:paraId="30DBC1AA" w14:textId="77777777" w:rsidR="0088329F" w:rsidRPr="00246198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Мусин Р.А.,</w:t>
            </w:r>
          </w:p>
          <w:p w14:paraId="79A16EF2" w14:textId="77777777" w:rsidR="0088329F" w:rsidRPr="00246198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Мусин А.А.,</w:t>
            </w:r>
          </w:p>
          <w:p w14:paraId="412A3219" w14:textId="77777777" w:rsidR="0088329F" w:rsidRPr="00246198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Матаев А.</w:t>
            </w:r>
            <w:r w:rsidRPr="00246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5EAF71F" w14:textId="0AD0D069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Сулейменов Н.М.</w:t>
            </w:r>
          </w:p>
        </w:tc>
      </w:tr>
      <w:tr w:rsidR="0088329F" w:rsidRPr="00484076" w14:paraId="1FAA6F45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7ECE750C" w14:textId="77777777" w:rsidR="0088329F" w:rsidRPr="00484076" w:rsidRDefault="0088329F" w:rsidP="0088329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516D4A30" w14:textId="07D81222" w:rsidR="0088329F" w:rsidRPr="007D518A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Способ крепления горных выработок</w:t>
            </w:r>
          </w:p>
        </w:tc>
        <w:tc>
          <w:tcPr>
            <w:tcW w:w="1418" w:type="dxa"/>
            <w:vAlign w:val="center"/>
          </w:tcPr>
          <w:p w14:paraId="68C404F4" w14:textId="073C487E" w:rsidR="0088329F" w:rsidRPr="007D518A" w:rsidRDefault="0088329F" w:rsidP="0088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961" w:type="dxa"/>
            <w:vAlign w:val="center"/>
          </w:tcPr>
          <w:p w14:paraId="2EB5CEB5" w14:textId="1E65CA82" w:rsidR="0088329F" w:rsidRPr="00E3757C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</w:rPr>
              <w:t>Патенты на полезную модель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№8583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FEE599" w14:textId="57D7AA04" w:rsidR="0088329F" w:rsidRPr="00E3757C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418" w:type="dxa"/>
            <w:vAlign w:val="center"/>
          </w:tcPr>
          <w:p w14:paraId="47BAFA12" w14:textId="0014C4A7" w:rsidR="0088329F" w:rsidRPr="007D518A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323C94ED" w14:textId="77777777" w:rsidR="0088329F" w:rsidRPr="005D500A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Матаев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592A1C17" w14:textId="27C2F8C3" w:rsidR="0088329F" w:rsidRPr="005A0B48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Мусин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5A0B48" w:rsidRPr="00EB06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A0B48" w:rsidRPr="00EB06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А.Ж.,</w:t>
            </w:r>
          </w:p>
          <w:p w14:paraId="3F848FF2" w14:textId="77777777" w:rsidR="0088329F" w:rsidRPr="005D500A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Жунусбекова</w:t>
            </w:r>
            <w:proofErr w:type="spellEnd"/>
            <w:r w:rsidRPr="005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5B931ED7" w14:textId="77777777" w:rsidR="0088329F" w:rsidRPr="005D500A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Суимбаева</w:t>
            </w:r>
            <w:proofErr w:type="spellEnd"/>
            <w:r w:rsidRPr="005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6B18560F" w14:textId="3612F579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Абеуов</w:t>
            </w:r>
            <w:proofErr w:type="spellEnd"/>
            <w:r w:rsidRPr="005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329F" w:rsidRPr="00484076" w14:paraId="0A591F78" w14:textId="77777777" w:rsidTr="004155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562" w:type="dxa"/>
            <w:vAlign w:val="center"/>
          </w:tcPr>
          <w:p w14:paraId="53ADFB58" w14:textId="77777777" w:rsidR="0088329F" w:rsidRPr="00484076" w:rsidRDefault="0088329F" w:rsidP="0088329F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Align w:val="center"/>
          </w:tcPr>
          <w:p w14:paraId="549030F0" w14:textId="105FF4DB" w:rsidR="0088329F" w:rsidRPr="007D518A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Способ контурного взрывания при проходке горизонтальных горных выработок</w:t>
            </w:r>
          </w:p>
        </w:tc>
        <w:tc>
          <w:tcPr>
            <w:tcW w:w="1418" w:type="dxa"/>
            <w:vAlign w:val="center"/>
          </w:tcPr>
          <w:p w14:paraId="3AB25C73" w14:textId="4C413D7D" w:rsidR="0088329F" w:rsidRPr="007D518A" w:rsidRDefault="0088329F" w:rsidP="0088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961" w:type="dxa"/>
            <w:vAlign w:val="center"/>
          </w:tcPr>
          <w:p w14:paraId="7DE0CCA2" w14:textId="7B3DA712" w:rsidR="0088329F" w:rsidRPr="00E3757C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</w:rPr>
              <w:t>Патенты на полезную модель</w:t>
            </w: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 xml:space="preserve"> №8527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7918BE1" w14:textId="10F61C77" w:rsidR="0088329F" w:rsidRPr="00E3757C" w:rsidRDefault="0088329F" w:rsidP="0088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  <w:r w:rsidRPr="00E37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418" w:type="dxa"/>
            <w:vAlign w:val="center"/>
          </w:tcPr>
          <w:p w14:paraId="55B02A5A" w14:textId="7E4E9847" w:rsidR="0088329F" w:rsidRPr="007D518A" w:rsidRDefault="0088329F" w:rsidP="0088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2834D986" w14:textId="77777777" w:rsidR="0088329F" w:rsidRPr="00EB06AE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06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Имашев А.Ж.,</w:t>
            </w:r>
          </w:p>
          <w:p w14:paraId="0E89BBBB" w14:textId="77777777" w:rsidR="0088329F" w:rsidRPr="00246198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Мусин А.А.,</w:t>
            </w:r>
          </w:p>
          <w:p w14:paraId="54F3A470" w14:textId="77777777" w:rsidR="0088329F" w:rsidRPr="00246198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Суимбаева</w:t>
            </w:r>
            <w:proofErr w:type="spellEnd"/>
            <w:r w:rsidRPr="00246198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14:paraId="6255A2F3" w14:textId="21F83CAC" w:rsidR="0088329F" w:rsidRPr="00484076" w:rsidRDefault="0088329F" w:rsidP="0088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Матаев А.</w:t>
            </w:r>
            <w:r w:rsidRPr="00246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246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11180CD" w14:textId="77777777" w:rsidR="007A0D62" w:rsidRDefault="007A0D62" w:rsidP="00EB0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8A8DD" w14:textId="45588C77" w:rsidR="00BF5BC1" w:rsidRPr="00EB06AE" w:rsidRDefault="00EB06AE" w:rsidP="00EB0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 2026 год</w:t>
      </w:r>
    </w:p>
    <w:sectPr w:rsidR="00BF5BC1" w:rsidRPr="00EB06AE" w:rsidSect="00484076">
      <w:footerReference w:type="default" r:id="rId11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D587" w14:textId="77777777" w:rsidR="00CF24C8" w:rsidRDefault="00CF24C8" w:rsidP="00EB06AE">
      <w:pPr>
        <w:spacing w:after="0" w:line="240" w:lineRule="auto"/>
      </w:pPr>
      <w:r>
        <w:separator/>
      </w:r>
    </w:p>
  </w:endnote>
  <w:endnote w:type="continuationSeparator" w:id="0">
    <w:p w14:paraId="0461F171" w14:textId="77777777" w:rsidR="00CF24C8" w:rsidRDefault="00CF24C8" w:rsidP="00EB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B130" w14:textId="02BE7B97" w:rsidR="00EB06AE" w:rsidRDefault="00EB06AE" w:rsidP="00EB06AE">
    <w:pPr>
      <w:spacing w:after="0"/>
      <w:ind w:firstLine="708"/>
      <w:jc w:val="both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>Соискатель</w:t>
    </w: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ab/>
      <w:t>А. Имашев</w:t>
    </w:r>
  </w:p>
  <w:p w14:paraId="0445A324" w14:textId="77777777" w:rsidR="00EB06AE" w:rsidRPr="00EB06AE" w:rsidRDefault="00EB06AE" w:rsidP="00EB06AE">
    <w:pPr>
      <w:spacing w:after="0"/>
      <w:ind w:firstLine="708"/>
      <w:jc w:val="both"/>
      <w:rPr>
        <w:rFonts w:ascii="Times New Roman" w:hAnsi="Times New Roman" w:cs="Times New Roman"/>
        <w:b/>
        <w:bCs/>
        <w:color w:val="000000" w:themeColor="text1"/>
        <w:sz w:val="16"/>
        <w:szCs w:val="16"/>
        <w:lang w:val="kk-KZ"/>
      </w:rPr>
    </w:pPr>
  </w:p>
  <w:p w14:paraId="52CD3984" w14:textId="7ECF0BCA" w:rsidR="00EB06AE" w:rsidRPr="00EB06AE" w:rsidRDefault="00EB06AE" w:rsidP="00EB06AE">
    <w:pPr>
      <w:spacing w:after="0"/>
      <w:ind w:firstLine="709"/>
      <w:jc w:val="both"/>
      <w:rPr>
        <w:sz w:val="24"/>
        <w:szCs w:val="24"/>
        <w:lang w:val="kk-KZ"/>
      </w:rPr>
    </w:pP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>Ученый секретарь</w:t>
    </w: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</w: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>К. Турсынгалиева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5FA9" w14:textId="77777777" w:rsidR="00CF24C8" w:rsidRDefault="00CF24C8" w:rsidP="00EB06AE">
      <w:pPr>
        <w:spacing w:after="0" w:line="240" w:lineRule="auto"/>
      </w:pPr>
      <w:r>
        <w:separator/>
      </w:r>
    </w:p>
  </w:footnote>
  <w:footnote w:type="continuationSeparator" w:id="0">
    <w:p w14:paraId="3FE0A697" w14:textId="77777777" w:rsidR="00CF24C8" w:rsidRDefault="00CF24C8" w:rsidP="00EB0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B06F0"/>
    <w:multiLevelType w:val="hybridMultilevel"/>
    <w:tmpl w:val="CFEC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94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76"/>
    <w:rsid w:val="0001618A"/>
    <w:rsid w:val="00104055"/>
    <w:rsid w:val="001A1DAD"/>
    <w:rsid w:val="00211097"/>
    <w:rsid w:val="003054D2"/>
    <w:rsid w:val="0036754E"/>
    <w:rsid w:val="00484076"/>
    <w:rsid w:val="004B0923"/>
    <w:rsid w:val="005A0B48"/>
    <w:rsid w:val="005C2B86"/>
    <w:rsid w:val="007A0D62"/>
    <w:rsid w:val="0088329F"/>
    <w:rsid w:val="009A6834"/>
    <w:rsid w:val="00B019F7"/>
    <w:rsid w:val="00B61CAC"/>
    <w:rsid w:val="00BF5BC1"/>
    <w:rsid w:val="00CF24C8"/>
    <w:rsid w:val="00D81DBD"/>
    <w:rsid w:val="00DB74D7"/>
    <w:rsid w:val="00E541A0"/>
    <w:rsid w:val="00E957A3"/>
    <w:rsid w:val="00E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0ED0"/>
  <w15:chartTrackingRefBased/>
  <w15:docId w15:val="{DCB28A93-2635-474D-A62A-F84E5B80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76"/>
    <w:pPr>
      <w:spacing w:after="160" w:line="259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07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07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07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07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07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07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07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07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07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4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4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40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40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40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40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40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40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4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07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4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4076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40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4076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840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4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40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4076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84076"/>
    <w:rPr>
      <w:b/>
      <w:bCs/>
    </w:rPr>
  </w:style>
  <w:style w:type="paragraph" w:styleId="ad">
    <w:name w:val="Normal (Web)"/>
    <w:basedOn w:val="a"/>
    <w:uiPriority w:val="99"/>
    <w:unhideWhenUsed/>
    <w:rsid w:val="0048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84076"/>
    <w:rPr>
      <w:color w:val="0000FF"/>
      <w:u w:val="single"/>
    </w:rPr>
  </w:style>
  <w:style w:type="character" w:customStyle="1" w:styleId="typography">
    <w:name w:val="typography"/>
    <w:basedOn w:val="a0"/>
    <w:rsid w:val="00484076"/>
  </w:style>
  <w:style w:type="character" w:customStyle="1" w:styleId="fontstyle01">
    <w:name w:val="fontstyle01"/>
    <w:basedOn w:val="a0"/>
    <w:rsid w:val="00484076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EB0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B06AE"/>
    <w:rPr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EB0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B06A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65109542_Analyzing_Strength_Criteria_for_Assessing_Mine_Working_Stability?_sg%5B0%5D=BZyFq5TUTxW8X4HVc_iPFsjJq1CcLFAnd4-NRfvjEPy9o_trGWSn_nveSMyPLt6iPToifQ5FLNo4pm6gPq70UkvLb4c2G8KCd9HxmaQ6.dnr5z0uvPlM6KX64rrMCBCGeptyzyVBoVjkreVzbaZQRNrrKgPBoi-qs5cxRxP0gNJzatgZVzhKgLYFVOJ3hfw&amp;_tp=eyJjb250ZXh0Ijp7ImZpcnN0UGFnZSI6Il9kaXJlY3QiLCJwYWdlIjoicHJvZmlsZSIsInByZXZpb3VzUGFnZSI6InByb2ZpbGUiLCJwb3NpdGlvbiI6InBhZ2VDb250ZW50In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72047769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copus.com/authid/detail.uri?authorId=57204776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919123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8</cp:revision>
  <cp:lastPrinted>2026-03-02T08:56:00Z</cp:lastPrinted>
  <dcterms:created xsi:type="dcterms:W3CDTF">2026-01-27T08:25:00Z</dcterms:created>
  <dcterms:modified xsi:type="dcterms:W3CDTF">2026-03-02T08:56:00Z</dcterms:modified>
</cp:coreProperties>
</file>