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19" w:rsidRPr="00FF1119" w:rsidRDefault="00FF1119" w:rsidP="00FF1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  <w:r w:rsidRPr="00FF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1119" w:rsidRPr="00FF1119" w:rsidRDefault="00FF1119" w:rsidP="00FF1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и научно-методических трудов </w:t>
      </w:r>
      <w:proofErr w:type="spellStart"/>
      <w:r w:rsidRPr="00FF11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Нарембековой</w:t>
      </w:r>
      <w:proofErr w:type="spellEnd"/>
      <w:r w:rsidRPr="00FF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111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Айтбалы</w:t>
      </w:r>
      <w:proofErr w:type="spellEnd"/>
      <w:r w:rsidRPr="00FF1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1119" w:rsidRPr="00FF1119" w:rsidRDefault="00FF1119" w:rsidP="00FF1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4"/>
        <w:gridCol w:w="1418"/>
        <w:gridCol w:w="4961"/>
        <w:gridCol w:w="1134"/>
        <w:gridCol w:w="2268"/>
      </w:tblGrid>
      <w:tr w:rsidR="00D73C0C" w:rsidRPr="00FF1119" w:rsidTr="00C4739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0C" w:rsidRPr="00FF1119" w:rsidRDefault="00D73C0C" w:rsidP="00FF11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F11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F111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1119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Печатный</w:t>
            </w:r>
            <w:proofErr w:type="gramEnd"/>
            <w:r w:rsidRPr="00FF1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на правах рукописи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журнал (название, год, № страницы), № авторского свидетельства, патента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страниц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соавторов </w:t>
            </w:r>
          </w:p>
        </w:tc>
      </w:tr>
      <w:tr w:rsidR="00D73C0C" w:rsidRPr="00FF1119" w:rsidTr="00C4739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3C0C" w:rsidRPr="00FF1119" w:rsidTr="00C47391">
        <w:trPr>
          <w:trHeight w:val="393"/>
        </w:trPr>
        <w:tc>
          <w:tcPr>
            <w:tcW w:w="15452" w:type="dxa"/>
            <w:gridSpan w:val="6"/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F1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Статьи, </w:t>
            </w:r>
            <w:r w:rsidRPr="00FF11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опубликованные</w:t>
            </w:r>
            <w:r w:rsidRPr="00FF1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научных журналах, рекомендованных Комитетом по обеспечению качества в сфере науки и высшего образования Министерства науки и высшего образования Республики Казахстан (</w:t>
            </w:r>
            <w:r w:rsidRPr="00FF1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КОКСНВО</w:t>
            </w:r>
            <w:r w:rsidRPr="00FF1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МНВО РК)</w:t>
            </w:r>
          </w:p>
        </w:tc>
      </w:tr>
      <w:tr w:rsidR="00D73C0C" w:rsidRPr="00FF1119" w:rsidTr="00C47391">
        <w:trPr>
          <w:trHeight w:val="759"/>
        </w:trPr>
        <w:tc>
          <w:tcPr>
            <w:tcW w:w="567" w:type="dxa"/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104" w:type="dxa"/>
          </w:tcPr>
          <w:p w:rsidR="00D73C0C" w:rsidRPr="00FF1119" w:rsidRDefault="00D0562B" w:rsidP="00FF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73C0C" w:rsidRPr="00FF111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Разработка и оптимизация процесса </w:t>
              </w:r>
              <w:proofErr w:type="gramStart"/>
              <w:r w:rsidR="00D73C0C" w:rsidRPr="00FF111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направленной</w:t>
              </w:r>
              <w:proofErr w:type="gramEnd"/>
              <w:r w:rsidR="00D73C0C" w:rsidRPr="00FF111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73C0C" w:rsidRPr="00FF111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гидрокаталитической</w:t>
              </w:r>
              <w:proofErr w:type="spellEnd"/>
              <w:r w:rsidR="00D73C0C" w:rsidRPr="00FF111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D73C0C" w:rsidRPr="00FF111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десульфуризации</w:t>
              </w:r>
              <w:proofErr w:type="spellEnd"/>
              <w:r w:rsidR="00D73C0C" w:rsidRPr="00FF111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полиметаллического сульфидного сырья</w:t>
              </w:r>
            </w:hyperlink>
          </w:p>
        </w:tc>
        <w:tc>
          <w:tcPr>
            <w:tcW w:w="1418" w:type="dxa"/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D73C0C" w:rsidRPr="00FF1119" w:rsidRDefault="00D0562B" w:rsidP="00F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73C0C" w:rsidRPr="00FF1119">
                <w:rPr>
                  <w:rFonts w:ascii="Times New Roman" w:hAnsi="Times New Roman" w:cs="Times New Roman"/>
                  <w:sz w:val="24"/>
                  <w:szCs w:val="24"/>
                </w:rPr>
                <w:t>Труды университета</w:t>
              </w:r>
            </w:hyperlink>
            <w:r w:rsidR="00D73C0C" w:rsidRPr="00FF1119">
              <w:rPr>
                <w:rFonts w:ascii="Times New Roman" w:hAnsi="Times New Roman" w:cs="Times New Roman"/>
                <w:sz w:val="24"/>
                <w:szCs w:val="24"/>
              </w:rPr>
              <w:t xml:space="preserve">. - Караганда: </w:t>
            </w:r>
            <w:proofErr w:type="spellStart"/>
            <w:r w:rsidR="00D73C0C" w:rsidRPr="00FF1119">
              <w:rPr>
                <w:rFonts w:ascii="Times New Roman" w:hAnsi="Times New Roman" w:cs="Times New Roman"/>
                <w:sz w:val="24"/>
                <w:szCs w:val="24"/>
              </w:rPr>
              <w:t>КарГТУ</w:t>
            </w:r>
            <w:proofErr w:type="spellEnd"/>
            <w:r w:rsidR="00D73C0C" w:rsidRPr="00FF1119">
              <w:rPr>
                <w:rFonts w:ascii="Times New Roman" w:hAnsi="Times New Roman" w:cs="Times New Roman"/>
                <w:sz w:val="24"/>
                <w:szCs w:val="24"/>
              </w:rPr>
              <w:t>, 2006. </w:t>
            </w:r>
            <w:hyperlink r:id="rId9" w:history="1">
              <w:r w:rsidR="00D73C0C" w:rsidRPr="00FF1119">
                <w:rPr>
                  <w:rFonts w:ascii="Times New Roman" w:hAnsi="Times New Roman" w:cs="Times New Roman"/>
                  <w:sz w:val="24"/>
                  <w:szCs w:val="24"/>
                </w:rPr>
                <w:t>- №3 (24)</w:t>
              </w:r>
            </w:hyperlink>
            <w:r w:rsidR="00D73C0C" w:rsidRPr="00FF1119">
              <w:rPr>
                <w:rFonts w:ascii="Times New Roman" w:hAnsi="Times New Roman" w:cs="Times New Roman"/>
                <w:sz w:val="24"/>
                <w:szCs w:val="24"/>
              </w:rPr>
              <w:t>. - С. 46-49.</w:t>
            </w:r>
          </w:p>
        </w:tc>
        <w:tc>
          <w:tcPr>
            <w:tcW w:w="1134" w:type="dxa"/>
          </w:tcPr>
          <w:p w:rsidR="00D73C0C" w:rsidRPr="00FF1119" w:rsidRDefault="00D73C0C" w:rsidP="00FF11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73C0C" w:rsidRPr="00FF1119" w:rsidRDefault="00D73C0C" w:rsidP="00F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F1119">
              <w:rPr>
                <w:rFonts w:ascii="Times New Roman" w:hAnsi="Times New Roman" w:cs="Times New Roman"/>
                <w:iCs/>
                <w:sz w:val="24"/>
                <w:szCs w:val="24"/>
              </w:rPr>
              <w:t>Турумбетов</w:t>
            </w:r>
            <w:proofErr w:type="spellEnd"/>
            <w:r w:rsidRPr="00FF11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У.А., </w:t>
            </w:r>
          </w:p>
          <w:p w:rsidR="00D73C0C" w:rsidRPr="00FF1119" w:rsidRDefault="00D73C0C" w:rsidP="00F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F1119">
              <w:rPr>
                <w:rFonts w:ascii="Times New Roman" w:hAnsi="Times New Roman" w:cs="Times New Roman"/>
                <w:iCs/>
                <w:sz w:val="24"/>
                <w:szCs w:val="24"/>
              </w:rPr>
              <w:t>Жумашев</w:t>
            </w:r>
            <w:proofErr w:type="spellEnd"/>
            <w:r w:rsidRPr="00FF11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К.Ж., </w:t>
            </w:r>
          </w:p>
          <w:p w:rsidR="00D73C0C" w:rsidRPr="00FF1119" w:rsidRDefault="00D73C0C" w:rsidP="00F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Буканов Ж.У., </w:t>
            </w:r>
          </w:p>
          <w:p w:rsidR="00D73C0C" w:rsidRPr="00FF1119" w:rsidRDefault="00D73C0C" w:rsidP="00FF1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iCs/>
                <w:sz w:val="24"/>
                <w:szCs w:val="24"/>
              </w:rPr>
              <w:t>Шаяхметова Ж.Н.</w:t>
            </w:r>
          </w:p>
        </w:tc>
      </w:tr>
      <w:tr w:rsidR="00D73C0C" w:rsidRPr="00FF1119" w:rsidTr="00C47391">
        <w:trPr>
          <w:trHeight w:val="759"/>
        </w:trPr>
        <w:tc>
          <w:tcPr>
            <w:tcW w:w="567" w:type="dxa"/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104" w:type="dxa"/>
          </w:tcPr>
          <w:p w:rsidR="00D73C0C" w:rsidRPr="00FF1119" w:rsidRDefault="00D73C0C" w:rsidP="00FF111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возможности </w:t>
            </w:r>
            <w:proofErr w:type="spellStart"/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обесцинкования</w:t>
            </w:r>
            <w:proofErr w:type="spellEnd"/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шлама газоочистки доменного цеха растворами соляной кислоты</w:t>
            </w:r>
          </w:p>
        </w:tc>
        <w:tc>
          <w:tcPr>
            <w:tcW w:w="1418" w:type="dxa"/>
          </w:tcPr>
          <w:p w:rsidR="00D73C0C" w:rsidRPr="00FF1119" w:rsidRDefault="00D73C0C" w:rsidP="00FF1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D73C0C" w:rsidRPr="00FF1119" w:rsidRDefault="00D73C0C" w:rsidP="00FF111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универси</w:t>
            </w:r>
            <w:r w:rsidR="00E3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тета.</w:t>
            </w:r>
            <w:r w:rsidR="002E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Караганда: </w:t>
            </w:r>
            <w:proofErr w:type="spellStart"/>
            <w:r w:rsidR="002E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КарГТУ</w:t>
            </w:r>
            <w:proofErr w:type="spellEnd"/>
            <w:r w:rsidR="002E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 - №4.</w:t>
            </w: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С.22-26.</w:t>
            </w:r>
          </w:p>
        </w:tc>
        <w:tc>
          <w:tcPr>
            <w:tcW w:w="1134" w:type="dxa"/>
          </w:tcPr>
          <w:p w:rsidR="00D73C0C" w:rsidRPr="00FF1119" w:rsidRDefault="00D73C0C" w:rsidP="00FF11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</w:tcPr>
          <w:p w:rsidR="00D73C0C" w:rsidRPr="00FF1119" w:rsidRDefault="00D73C0C" w:rsidP="00FF111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Катренов Б.Б.,</w:t>
            </w:r>
          </w:p>
          <w:p w:rsidR="00D73C0C" w:rsidRPr="00FF1119" w:rsidRDefault="00D73C0C" w:rsidP="00FF111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Жумашев</w:t>
            </w:r>
            <w:proofErr w:type="spellEnd"/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К.Ж.,</w:t>
            </w:r>
          </w:p>
          <w:p w:rsidR="00D73C0C" w:rsidRPr="00FF1119" w:rsidRDefault="00D73C0C" w:rsidP="00FF111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Нагуман</w:t>
            </w:r>
            <w:proofErr w:type="spellEnd"/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С.Б.</w:t>
            </w:r>
          </w:p>
        </w:tc>
      </w:tr>
      <w:tr w:rsidR="00D73C0C" w:rsidRPr="00FF1119" w:rsidTr="00C47391">
        <w:trPr>
          <w:trHeight w:val="759"/>
        </w:trPr>
        <w:tc>
          <w:tcPr>
            <w:tcW w:w="567" w:type="dxa"/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104" w:type="dxa"/>
          </w:tcPr>
          <w:p w:rsidR="00D73C0C" w:rsidRPr="00FF1119" w:rsidRDefault="00D73C0C" w:rsidP="00FF111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Определение оптимальных условий </w:t>
            </w:r>
            <w:proofErr w:type="spellStart"/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обесцинкования</w:t>
            </w:r>
            <w:proofErr w:type="spellEnd"/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шлама конверторного производства гидрометаллургическим способом </w:t>
            </w:r>
          </w:p>
        </w:tc>
        <w:tc>
          <w:tcPr>
            <w:tcW w:w="1418" w:type="dxa"/>
          </w:tcPr>
          <w:p w:rsidR="00D73C0C" w:rsidRPr="00FF1119" w:rsidRDefault="00D73C0C" w:rsidP="00FF1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</w:tcPr>
          <w:p w:rsidR="00D73C0C" w:rsidRPr="00FF1119" w:rsidRDefault="00D73C0C" w:rsidP="00FF1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Комплексное использование мин</w:t>
            </w:r>
            <w:r w:rsidR="00E30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ерального сырья. - Алматы: </w:t>
            </w:r>
            <w:proofErr w:type="spellStart"/>
            <w:r w:rsidR="00E30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ИМиО</w:t>
            </w:r>
            <w:proofErr w:type="spellEnd"/>
            <w:r w:rsidR="00E30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2E3D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2017.</w:t>
            </w: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№1. - С.64-70.</w:t>
            </w:r>
          </w:p>
        </w:tc>
        <w:tc>
          <w:tcPr>
            <w:tcW w:w="1134" w:type="dxa"/>
          </w:tcPr>
          <w:p w:rsidR="00D73C0C" w:rsidRPr="00FF1119" w:rsidRDefault="00D73C0C" w:rsidP="00FF11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68" w:type="dxa"/>
          </w:tcPr>
          <w:p w:rsidR="00D73C0C" w:rsidRPr="00FF1119" w:rsidRDefault="00D73C0C" w:rsidP="00FF111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Катренов Б.Б., </w:t>
            </w:r>
            <w:proofErr w:type="spellStart"/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Жумашев</w:t>
            </w:r>
            <w:proofErr w:type="spellEnd"/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К.Ж., </w:t>
            </w:r>
            <w:proofErr w:type="spellStart"/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Карсенбекова</w:t>
            </w:r>
            <w:proofErr w:type="spellEnd"/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Л.А.</w:t>
            </w:r>
          </w:p>
        </w:tc>
      </w:tr>
      <w:tr w:rsidR="00D73C0C" w:rsidRPr="00FF1119" w:rsidTr="00C47391">
        <w:trPr>
          <w:trHeight w:val="759"/>
        </w:trPr>
        <w:tc>
          <w:tcPr>
            <w:tcW w:w="567" w:type="dxa"/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104" w:type="dxa"/>
          </w:tcPr>
          <w:p w:rsidR="00D73C0C" w:rsidRPr="00FF1119" w:rsidRDefault="00D73C0C" w:rsidP="00FF111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Селективное извлечение меди из технологических растворов</w:t>
            </w:r>
          </w:p>
        </w:tc>
        <w:tc>
          <w:tcPr>
            <w:tcW w:w="1418" w:type="dxa"/>
          </w:tcPr>
          <w:p w:rsidR="00D73C0C" w:rsidRPr="00FF1119" w:rsidRDefault="00D73C0C" w:rsidP="00FF1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</w:tcPr>
          <w:p w:rsidR="00D73C0C" w:rsidRPr="00FF1119" w:rsidRDefault="00D73C0C" w:rsidP="00FF11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Труды универси</w:t>
            </w:r>
            <w:r w:rsidR="002E3D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тета. - Караганда: </w:t>
            </w:r>
            <w:proofErr w:type="spellStart"/>
            <w:r w:rsidR="002E3D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КарГТУ</w:t>
            </w:r>
            <w:proofErr w:type="spellEnd"/>
            <w:r w:rsidR="002E3D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2017.</w:t>
            </w: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№4. - С.37-40.</w:t>
            </w:r>
          </w:p>
        </w:tc>
        <w:tc>
          <w:tcPr>
            <w:tcW w:w="1134" w:type="dxa"/>
          </w:tcPr>
          <w:p w:rsidR="00D73C0C" w:rsidRPr="00FF1119" w:rsidRDefault="00D73C0C" w:rsidP="00FF11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</w:tcPr>
          <w:p w:rsidR="00D73C0C" w:rsidRPr="00FF1119" w:rsidRDefault="00D73C0C" w:rsidP="00FF111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Жумашев</w:t>
            </w:r>
            <w:proofErr w:type="spellEnd"/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К.Ж., Катренов Б.Б., </w:t>
            </w:r>
          </w:p>
          <w:p w:rsidR="00D73C0C" w:rsidRPr="00FF1119" w:rsidRDefault="00D73C0C" w:rsidP="00FF111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Мусина А.Е.</w:t>
            </w:r>
          </w:p>
        </w:tc>
      </w:tr>
      <w:tr w:rsidR="00D73C0C" w:rsidRPr="00FF1119" w:rsidTr="00C47391">
        <w:trPr>
          <w:trHeight w:val="759"/>
        </w:trPr>
        <w:tc>
          <w:tcPr>
            <w:tcW w:w="567" w:type="dxa"/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104" w:type="dxa"/>
          </w:tcPr>
          <w:p w:rsidR="00D73C0C" w:rsidRPr="00FF1119" w:rsidRDefault="00D73C0C" w:rsidP="00FF111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Термический и термодинамически анализ раекции взаимодействия бифторида кальция с сульфатом аммония</w:t>
            </w:r>
          </w:p>
        </w:tc>
        <w:tc>
          <w:tcPr>
            <w:tcW w:w="1418" w:type="dxa"/>
          </w:tcPr>
          <w:p w:rsidR="00D73C0C" w:rsidRPr="00FF1119" w:rsidRDefault="00D73C0C" w:rsidP="00FF1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</w:tcPr>
          <w:p w:rsidR="00D73C0C" w:rsidRPr="00FF1119" w:rsidRDefault="00D73C0C" w:rsidP="00FF11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Труды университ</w:t>
            </w:r>
            <w:r w:rsidR="00E30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ета.</w:t>
            </w:r>
            <w:r w:rsidR="00C07C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Караганда:  </w:t>
            </w:r>
            <w:proofErr w:type="spellStart"/>
            <w:r w:rsidR="00C07C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КарГТУ</w:t>
            </w:r>
            <w:proofErr w:type="spellEnd"/>
            <w:r w:rsidR="00C07C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2E3D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2018.</w:t>
            </w: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№1. - С.22-26.</w:t>
            </w:r>
          </w:p>
        </w:tc>
        <w:tc>
          <w:tcPr>
            <w:tcW w:w="1134" w:type="dxa"/>
          </w:tcPr>
          <w:p w:rsidR="00D73C0C" w:rsidRPr="00FF1119" w:rsidRDefault="00D73C0C" w:rsidP="00E304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</w:tcPr>
          <w:p w:rsidR="00D73C0C" w:rsidRPr="00FF1119" w:rsidRDefault="00D73C0C" w:rsidP="00FF111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Жумашев</w:t>
            </w:r>
            <w:proofErr w:type="spellEnd"/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К.Ж., Катренов Б.Б. </w:t>
            </w:r>
          </w:p>
          <w:p w:rsidR="00D73C0C" w:rsidRPr="00FF1119" w:rsidRDefault="00D73C0C" w:rsidP="00FF111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Мусина А.Е.</w:t>
            </w:r>
          </w:p>
        </w:tc>
      </w:tr>
      <w:tr w:rsidR="00D73C0C" w:rsidRPr="00FF1119" w:rsidTr="00C47391">
        <w:trPr>
          <w:trHeight w:val="759"/>
        </w:trPr>
        <w:tc>
          <w:tcPr>
            <w:tcW w:w="567" w:type="dxa"/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104" w:type="dxa"/>
          </w:tcPr>
          <w:p w:rsidR="00D73C0C" w:rsidRPr="00FF1119" w:rsidRDefault="00D73C0C" w:rsidP="00FF1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 xml:space="preserve">Селективное извлечение </w:t>
            </w:r>
          </w:p>
          <w:p w:rsidR="00D73C0C" w:rsidRPr="00FF1119" w:rsidRDefault="00D73C0C" w:rsidP="00FF1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 xml:space="preserve">цветных металлов из техногенного сырья </w:t>
            </w:r>
            <w:proofErr w:type="spellStart"/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аммонийсодержащими</w:t>
            </w:r>
            <w:proofErr w:type="spellEnd"/>
            <w:r w:rsidRPr="00FF1119">
              <w:rPr>
                <w:rFonts w:ascii="Times New Roman" w:hAnsi="Times New Roman" w:cs="Times New Roman"/>
                <w:sz w:val="24"/>
                <w:szCs w:val="24"/>
              </w:rPr>
              <w:t xml:space="preserve"> реагентами</w:t>
            </w:r>
          </w:p>
        </w:tc>
        <w:tc>
          <w:tcPr>
            <w:tcW w:w="1418" w:type="dxa"/>
          </w:tcPr>
          <w:p w:rsidR="00D73C0C" w:rsidRPr="00FF1119" w:rsidRDefault="00D73C0C" w:rsidP="00FF1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</w:tcPr>
          <w:p w:rsidR="00D73C0C" w:rsidRPr="00FF1119" w:rsidRDefault="00E304E2" w:rsidP="00FF1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Промышленность Казахстана.</w:t>
            </w:r>
            <w:r w:rsidR="00D73C0C"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Алм</w:t>
            </w:r>
            <w:r w:rsidR="002E3D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аты: РГП «НЦ КПМС</w:t>
            </w:r>
            <w:r w:rsidR="00DE54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РК</w:t>
            </w:r>
            <w:r w:rsidR="002E3D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 2019. - №1.</w:t>
            </w:r>
            <w:r w:rsidR="00D73C0C"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С. 87-89</w:t>
            </w:r>
          </w:p>
        </w:tc>
        <w:tc>
          <w:tcPr>
            <w:tcW w:w="1134" w:type="dxa"/>
          </w:tcPr>
          <w:p w:rsidR="00D73C0C" w:rsidRPr="00FF1119" w:rsidRDefault="00D73C0C" w:rsidP="00E304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</w:tcPr>
          <w:p w:rsidR="00D73C0C" w:rsidRPr="00FF1119" w:rsidRDefault="00D73C0C" w:rsidP="00FF111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Жумашев</w:t>
            </w:r>
            <w:proofErr w:type="spellEnd"/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К.Ж., Катренов Б.Б., </w:t>
            </w:r>
            <w:proofErr w:type="spellStart"/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Балбекова</w:t>
            </w:r>
            <w:proofErr w:type="spellEnd"/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Б.К.</w:t>
            </w:r>
          </w:p>
        </w:tc>
      </w:tr>
      <w:tr w:rsidR="00D73C0C" w:rsidRPr="00FF1119" w:rsidTr="00C47391">
        <w:trPr>
          <w:trHeight w:val="759"/>
        </w:trPr>
        <w:tc>
          <w:tcPr>
            <w:tcW w:w="567" w:type="dxa"/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5104" w:type="dxa"/>
          </w:tcPr>
          <w:p w:rsidR="00D73C0C" w:rsidRPr="00FF1119" w:rsidRDefault="00D73C0C" w:rsidP="00FF1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 xml:space="preserve">Металлургическая переработка дисперсных железосодержащих отходов сталеплавильного производства  </w:t>
            </w:r>
          </w:p>
        </w:tc>
        <w:tc>
          <w:tcPr>
            <w:tcW w:w="1418" w:type="dxa"/>
          </w:tcPr>
          <w:p w:rsidR="00D73C0C" w:rsidRPr="00FF1119" w:rsidRDefault="00D73C0C" w:rsidP="00FF1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</w:tcPr>
          <w:p w:rsidR="00D73C0C" w:rsidRPr="00FF1119" w:rsidRDefault="00D73C0C" w:rsidP="00FF1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Промышленность </w:t>
            </w:r>
            <w:r w:rsidR="00E30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Казахстана.</w:t>
            </w: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Алматы: РГ</w:t>
            </w:r>
            <w:r w:rsidR="002E3D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 «НЦ КПМС</w:t>
            </w:r>
            <w:r w:rsidR="00DE54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РК</w:t>
            </w:r>
            <w:r w:rsidR="002E3D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  2019, №4 (108), С</w:t>
            </w: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72-75 </w:t>
            </w:r>
          </w:p>
        </w:tc>
        <w:tc>
          <w:tcPr>
            <w:tcW w:w="1134" w:type="dxa"/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73C0C" w:rsidRPr="00FF1119" w:rsidRDefault="00D73C0C" w:rsidP="00FF1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Ахметов А.Б.,</w:t>
            </w:r>
          </w:p>
          <w:p w:rsidR="00D73C0C" w:rsidRPr="00FF1119" w:rsidRDefault="00D73C0C" w:rsidP="00FF1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Балхиев</w:t>
            </w:r>
            <w:proofErr w:type="spellEnd"/>
            <w:r w:rsidRPr="00FF1119">
              <w:rPr>
                <w:rFonts w:ascii="Times New Roman" w:hAnsi="Times New Roman" w:cs="Times New Roman"/>
                <w:sz w:val="24"/>
                <w:szCs w:val="24"/>
              </w:rPr>
              <w:t xml:space="preserve"> Ж.Б. </w:t>
            </w:r>
          </w:p>
          <w:p w:rsidR="00D73C0C" w:rsidRPr="00FF1119" w:rsidRDefault="00D73C0C" w:rsidP="00FF1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0C" w:rsidRPr="00FF1119" w:rsidTr="00C47391">
        <w:trPr>
          <w:trHeight w:val="759"/>
        </w:trPr>
        <w:tc>
          <w:tcPr>
            <w:tcW w:w="567" w:type="dxa"/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104" w:type="dxa"/>
          </w:tcPr>
          <w:p w:rsidR="00D73C0C" w:rsidRPr="00FF1119" w:rsidRDefault="00D73C0C" w:rsidP="00FF1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 процесса выщелачивания  железомарганцевой руды месторождения «Тур»</w:t>
            </w:r>
          </w:p>
        </w:tc>
        <w:tc>
          <w:tcPr>
            <w:tcW w:w="1418" w:type="dxa"/>
          </w:tcPr>
          <w:p w:rsidR="00D73C0C" w:rsidRPr="00FF1119" w:rsidRDefault="00D73C0C" w:rsidP="00FF1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</w:tcPr>
          <w:p w:rsidR="00D73C0C" w:rsidRPr="00FF1119" w:rsidRDefault="00E304E2" w:rsidP="00FF111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Промышленность Казахстана.</w:t>
            </w:r>
            <w:r w:rsidR="00D73C0C" w:rsidRPr="00FF11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- Алматы: РГП «НЦ </w:t>
            </w:r>
            <w:r w:rsidR="002E3D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КПМС</w:t>
            </w:r>
            <w:r w:rsidR="00DE54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РК</w:t>
            </w:r>
            <w:r w:rsidR="002E3D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».  2020.</w:t>
            </w:r>
            <w:r w:rsidR="00D73C0C" w:rsidRPr="00FF11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№2 (110)</w:t>
            </w:r>
            <w:r w:rsidR="002E3D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С</w:t>
            </w:r>
            <w:r w:rsidR="00D73C0C" w:rsidRPr="00FF11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.75-81</w:t>
            </w:r>
          </w:p>
          <w:p w:rsidR="00D73C0C" w:rsidRPr="00FF1119" w:rsidRDefault="00D73C0C" w:rsidP="00FF111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73C0C" w:rsidRDefault="00E304E2" w:rsidP="00FF11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>Жумашев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 xml:space="preserve"> К.Ж.,</w:t>
            </w:r>
          </w:p>
          <w:p w:rsidR="00E304E2" w:rsidRPr="00FF1119" w:rsidRDefault="00E304E2" w:rsidP="00FF11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 xml:space="preserve">Катренов Б.Б.,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>Ордабаева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 xml:space="preserve"> А.Т.</w:t>
            </w:r>
          </w:p>
        </w:tc>
      </w:tr>
      <w:tr w:rsidR="00D73C0C" w:rsidRPr="00FF1119" w:rsidTr="00C47391">
        <w:trPr>
          <w:trHeight w:val="759"/>
        </w:trPr>
        <w:tc>
          <w:tcPr>
            <w:tcW w:w="567" w:type="dxa"/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104" w:type="dxa"/>
          </w:tcPr>
          <w:p w:rsidR="00DE54FE" w:rsidRPr="00DE54FE" w:rsidRDefault="00DE54FE" w:rsidP="00FF1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Альтернативная технология переработки медьсодержащих растворов</w:t>
            </w:r>
          </w:p>
          <w:p w:rsidR="00D73C0C" w:rsidRPr="00FF1119" w:rsidRDefault="00D73C0C" w:rsidP="00FF1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D73C0C" w:rsidRPr="00FF1119" w:rsidRDefault="00D73C0C" w:rsidP="00FF1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</w:tcPr>
          <w:p w:rsidR="00D73C0C" w:rsidRPr="00FF1119" w:rsidRDefault="00E304E2" w:rsidP="00FF1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Труды университета.</w:t>
            </w:r>
            <w:r w:rsidR="00D73C0C"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Караганда: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КарГТУ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D73C0C"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E3D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2020. - №3.</w:t>
            </w:r>
            <w:r w:rsidR="00D73C0C"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С.33-36</w:t>
            </w:r>
          </w:p>
          <w:p w:rsidR="00D73C0C" w:rsidRPr="00FF1119" w:rsidRDefault="00D73C0C" w:rsidP="00FF111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73C0C" w:rsidRPr="00FF1119" w:rsidRDefault="00E304E2" w:rsidP="00FF11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>Токенова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 xml:space="preserve"> З.</w:t>
            </w:r>
          </w:p>
        </w:tc>
      </w:tr>
      <w:tr w:rsidR="00D73C0C" w:rsidRPr="00FF1119" w:rsidTr="00C47391">
        <w:trPr>
          <w:trHeight w:val="759"/>
        </w:trPr>
        <w:tc>
          <w:tcPr>
            <w:tcW w:w="567" w:type="dxa"/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104" w:type="dxa"/>
          </w:tcPr>
          <w:p w:rsidR="00D73C0C" w:rsidRPr="00FF1119" w:rsidRDefault="00D73C0C" w:rsidP="00FF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Математическое описание диаграмм состояния</w:t>
            </w:r>
          </w:p>
          <w:p w:rsidR="00D73C0C" w:rsidRPr="00FF1119" w:rsidRDefault="00D73C0C" w:rsidP="00FF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D73C0C" w:rsidRPr="00FF1119" w:rsidRDefault="00D73C0C" w:rsidP="00FF1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D73C0C" w:rsidRPr="00FF1119" w:rsidRDefault="00E304E2" w:rsidP="00FF1119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КазНИТУ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Алматы,</w:t>
            </w:r>
            <w:r w:rsidR="00D73C0C" w:rsidRPr="00FF1119">
              <w:rPr>
                <w:rFonts w:ascii="Times New Roman" w:hAnsi="Times New Roman" w:cs="Times New Roman"/>
                <w:sz w:val="24"/>
                <w:szCs w:val="24"/>
              </w:rPr>
              <w:t xml:space="preserve">   2020. - № 6 (142). – С. 705-708</w:t>
            </w:r>
          </w:p>
        </w:tc>
        <w:tc>
          <w:tcPr>
            <w:tcW w:w="1134" w:type="dxa"/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D73C0C" w:rsidRPr="00FF1119" w:rsidRDefault="00D73C0C" w:rsidP="00FF1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Акбердин</w:t>
            </w:r>
            <w:proofErr w:type="spellEnd"/>
            <w:r w:rsidRPr="00FF1119"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</w:p>
          <w:p w:rsidR="00D73C0C" w:rsidRPr="00FF1119" w:rsidRDefault="00D73C0C" w:rsidP="00FF1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 xml:space="preserve">Ким А. С., </w:t>
            </w:r>
            <w:proofErr w:type="spellStart"/>
            <w:r w:rsidRPr="00FF1119">
              <w:rPr>
                <w:rFonts w:ascii="Times New Roman" w:hAnsi="Times New Roman" w:cs="Times New Roman"/>
                <w:iCs/>
                <w:sz w:val="24"/>
                <w:szCs w:val="24"/>
              </w:rPr>
              <w:t>Султангазиев</w:t>
            </w:r>
            <w:proofErr w:type="spellEnd"/>
            <w:r w:rsidRPr="00FF11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Р.Б.,</w:t>
            </w:r>
          </w:p>
          <w:p w:rsidR="00D73C0C" w:rsidRPr="00FF1119" w:rsidRDefault="00D73C0C" w:rsidP="00FF1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Аубакиров</w:t>
            </w:r>
            <w:proofErr w:type="spellEnd"/>
            <w:r w:rsidRPr="00FF1119">
              <w:rPr>
                <w:rFonts w:ascii="Times New Roman" w:hAnsi="Times New Roman" w:cs="Times New Roman"/>
                <w:sz w:val="24"/>
                <w:szCs w:val="24"/>
              </w:rPr>
              <w:t xml:space="preserve">  Д. Р.,</w:t>
            </w:r>
          </w:p>
          <w:p w:rsidR="00D73C0C" w:rsidRPr="00FF1119" w:rsidRDefault="00D73C0C" w:rsidP="00FF1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3C0C" w:rsidRPr="00FF1119" w:rsidTr="00C47391">
        <w:trPr>
          <w:trHeight w:val="759"/>
        </w:trPr>
        <w:tc>
          <w:tcPr>
            <w:tcW w:w="567" w:type="dxa"/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104" w:type="dxa"/>
          </w:tcPr>
          <w:p w:rsidR="00D73C0C" w:rsidRPr="00FF1119" w:rsidRDefault="00D73C0C" w:rsidP="00FF1119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Thermodynamic</w:t>
            </w:r>
            <w:r w:rsidRPr="00AB7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analysis</w:t>
            </w:r>
            <w:r w:rsidRPr="00AB7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of</w:t>
            </w:r>
            <w:r w:rsidRPr="00AB7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</w:t>
            </w:r>
            <w:r w:rsidRPr="00AB7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composite</w:t>
            </w:r>
            <w:r w:rsidRPr="00AB7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obtained</w:t>
            </w:r>
            <w:r w:rsidRPr="00AB7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using</w:t>
            </w:r>
            <w:r w:rsidRPr="00AB7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</w:t>
            </w:r>
            <w:r w:rsidRPr="00AB7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mixture of copper and molybdenum oxides and </w:t>
            </w:r>
            <w:proofErr w:type="spellStart"/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sulphides</w:t>
            </w:r>
            <w:proofErr w:type="spellEnd"/>
          </w:p>
        </w:tc>
        <w:tc>
          <w:tcPr>
            <w:tcW w:w="1418" w:type="dxa"/>
          </w:tcPr>
          <w:p w:rsidR="00D73C0C" w:rsidRPr="00FF1119" w:rsidRDefault="00D73C0C" w:rsidP="00FF1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 xml:space="preserve">Печатный </w:t>
            </w:r>
          </w:p>
        </w:tc>
        <w:tc>
          <w:tcPr>
            <w:tcW w:w="4961" w:type="dxa"/>
          </w:tcPr>
          <w:p w:rsidR="00D73C0C" w:rsidRPr="00FF1119" w:rsidRDefault="00E304E2" w:rsidP="00FF1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Труды университета.</w:t>
            </w:r>
            <w:r w:rsidR="002E3D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Караганда: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КарГТУ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2023. - №2.</w:t>
            </w:r>
            <w:r w:rsidR="00D73C0C"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С.34-39</w:t>
            </w:r>
          </w:p>
          <w:p w:rsidR="00D73C0C" w:rsidRPr="00FF1119" w:rsidRDefault="00D73C0C" w:rsidP="00FF1119">
            <w:pPr>
              <w:spacing w:after="0" w:line="240" w:lineRule="auto"/>
              <w:ind w:left="13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134" w:type="dxa"/>
          </w:tcPr>
          <w:p w:rsidR="00D73C0C" w:rsidRPr="00FF1119" w:rsidRDefault="00D73C0C" w:rsidP="00FF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73C0C" w:rsidRPr="00FF1119" w:rsidRDefault="00D73C0C" w:rsidP="00FF1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11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Zhumashev</w:t>
            </w:r>
            <w:proofErr w:type="spellEnd"/>
            <w:r w:rsidRPr="00FF11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11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К.,</w:t>
            </w:r>
            <w:proofErr w:type="gramEnd"/>
            <w:r w:rsidRPr="00FF11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11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Zharmenov</w:t>
            </w:r>
            <w:proofErr w:type="spellEnd"/>
            <w:r w:rsidRPr="00FF11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11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F11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FF111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F11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F11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</w:t>
            </w:r>
            <w:r w:rsidRPr="00FF111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myachenkov</w:t>
            </w:r>
            <w:proofErr w:type="spellEnd"/>
            <w:r w:rsidRPr="00FF11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11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F11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FF111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F11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.,</w:t>
            </w:r>
            <w:r w:rsidR="002E3D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11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</w:t>
            </w:r>
            <w:proofErr w:type="spellStart"/>
            <w:r w:rsidRPr="00FF111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rlikbayeva</w:t>
            </w:r>
            <w:proofErr w:type="spellEnd"/>
            <w:r w:rsidRPr="00FF111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111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  <w:r w:rsidRPr="00FF111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FF111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Zh</w:t>
            </w:r>
            <w:proofErr w:type="spellEnd"/>
            <w:r w:rsidRPr="00FF111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E3DD7" w:rsidRPr="00FF1119" w:rsidTr="002E3DD7">
        <w:trPr>
          <w:trHeight w:val="381"/>
        </w:trPr>
        <w:tc>
          <w:tcPr>
            <w:tcW w:w="15452" w:type="dxa"/>
            <w:gridSpan w:val="6"/>
          </w:tcPr>
          <w:p w:rsidR="002E3DD7" w:rsidRPr="00E304E2" w:rsidRDefault="002E3DD7" w:rsidP="002E3DD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Монография</w:t>
            </w:r>
          </w:p>
        </w:tc>
      </w:tr>
      <w:tr w:rsidR="002E3DD7" w:rsidRPr="00FF1119" w:rsidTr="00C47391">
        <w:trPr>
          <w:trHeight w:val="759"/>
        </w:trPr>
        <w:tc>
          <w:tcPr>
            <w:tcW w:w="567" w:type="dxa"/>
          </w:tcPr>
          <w:p w:rsidR="002E3DD7" w:rsidRDefault="009A19F3" w:rsidP="00F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5104" w:type="dxa"/>
          </w:tcPr>
          <w:p w:rsidR="002E3DD7" w:rsidRPr="00FF1119" w:rsidRDefault="002E3DD7" w:rsidP="00FD23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</w:t>
            </w:r>
            <w:r w:rsidRPr="00AB7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1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AB7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1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processing</w:t>
            </w:r>
            <w:r w:rsidRPr="00AB7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1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waste</w:t>
            </w:r>
            <w:r w:rsidRPr="00AB7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1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copper</w:t>
            </w:r>
            <w:r w:rsidRPr="00AB7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1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solutions</w:t>
            </w:r>
          </w:p>
        </w:tc>
        <w:tc>
          <w:tcPr>
            <w:tcW w:w="1418" w:type="dxa"/>
          </w:tcPr>
          <w:p w:rsidR="002E3DD7" w:rsidRPr="00FF1119" w:rsidRDefault="002E3DD7" w:rsidP="00FD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</w:tcPr>
          <w:p w:rsidR="002E3DD7" w:rsidRPr="00FF1119" w:rsidRDefault="002E3DD7" w:rsidP="00FD2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Монография.</w:t>
            </w:r>
            <w:r w:rsidR="00E30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 Караганда. – </w:t>
            </w:r>
            <w:proofErr w:type="spellStart"/>
            <w:r w:rsidR="00E30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КарТУ</w:t>
            </w:r>
            <w:proofErr w:type="spellEnd"/>
            <w:r w:rsidR="00E30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2021,</w:t>
            </w:r>
          </w:p>
          <w:p w:rsidR="002E3DD7" w:rsidRPr="00FF1119" w:rsidRDefault="002E3DD7" w:rsidP="00FD23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ISBN</w:t>
            </w: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978-601-355-018-3</w:t>
            </w:r>
          </w:p>
        </w:tc>
        <w:tc>
          <w:tcPr>
            <w:tcW w:w="1134" w:type="dxa"/>
          </w:tcPr>
          <w:p w:rsidR="002E3DD7" w:rsidRPr="00FF1119" w:rsidRDefault="002E3DD7" w:rsidP="00FD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2268" w:type="dxa"/>
          </w:tcPr>
          <w:p w:rsidR="002E3DD7" w:rsidRPr="00FF1119" w:rsidRDefault="002E3DD7" w:rsidP="00E304E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11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</w:tr>
      <w:tr w:rsidR="002B10A3" w:rsidRPr="00FF1119" w:rsidTr="00C47391">
        <w:trPr>
          <w:trHeight w:val="759"/>
        </w:trPr>
        <w:tc>
          <w:tcPr>
            <w:tcW w:w="567" w:type="dxa"/>
          </w:tcPr>
          <w:p w:rsidR="002B10A3" w:rsidRDefault="00660150" w:rsidP="00F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5104" w:type="dxa"/>
          </w:tcPr>
          <w:p w:rsidR="002B10A3" w:rsidRPr="002B10A3" w:rsidRDefault="002B10A3" w:rsidP="00C469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1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Гидрометаллургические способы переработки медьсодержащих растворов </w:t>
            </w:r>
          </w:p>
        </w:tc>
        <w:tc>
          <w:tcPr>
            <w:tcW w:w="1418" w:type="dxa"/>
          </w:tcPr>
          <w:p w:rsidR="002B10A3" w:rsidRPr="00044F7A" w:rsidRDefault="002B10A3" w:rsidP="00C46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F7A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</w:tcPr>
          <w:p w:rsidR="002B10A3" w:rsidRDefault="00E304E2" w:rsidP="00C469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Монография.</w:t>
            </w:r>
            <w:r w:rsidR="002B10A3"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Караганда: </w:t>
            </w:r>
            <w:proofErr w:type="spellStart"/>
            <w:r w:rsidR="002B10A3"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КарГТУ</w:t>
            </w:r>
            <w:proofErr w:type="spellEnd"/>
            <w:r w:rsidR="002B10A3"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2019,</w:t>
            </w:r>
            <w:r w:rsidR="002B1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B10A3" w:rsidRPr="00044F7A" w:rsidRDefault="002B10A3" w:rsidP="00C469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106 с. </w:t>
            </w:r>
            <w:r w:rsidRPr="00044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044F7A">
              <w:rPr>
                <w:rFonts w:ascii="Times New Roman" w:hAnsi="Times New Roman" w:cs="Times New Roman"/>
                <w:sz w:val="24"/>
                <w:szCs w:val="24"/>
              </w:rPr>
              <w:t xml:space="preserve"> 978-601-315-690-3</w:t>
            </w:r>
          </w:p>
        </w:tc>
        <w:tc>
          <w:tcPr>
            <w:tcW w:w="1134" w:type="dxa"/>
          </w:tcPr>
          <w:p w:rsidR="002B10A3" w:rsidRPr="00044F7A" w:rsidRDefault="002B10A3" w:rsidP="002B10A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2268" w:type="dxa"/>
          </w:tcPr>
          <w:p w:rsidR="002B10A3" w:rsidRPr="00FF1119" w:rsidRDefault="002B10A3" w:rsidP="00FD23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2B10A3" w:rsidRPr="00FF1119" w:rsidTr="00546090">
        <w:trPr>
          <w:trHeight w:val="373"/>
        </w:trPr>
        <w:tc>
          <w:tcPr>
            <w:tcW w:w="15452" w:type="dxa"/>
            <w:gridSpan w:val="6"/>
          </w:tcPr>
          <w:p w:rsidR="002B10A3" w:rsidRPr="00FF1119" w:rsidRDefault="002B10A3" w:rsidP="009A19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19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Учебно-методические труды</w:t>
            </w:r>
          </w:p>
        </w:tc>
      </w:tr>
      <w:tr w:rsidR="001837AD" w:rsidRPr="00FF1119" w:rsidTr="00C47391">
        <w:trPr>
          <w:trHeight w:val="759"/>
        </w:trPr>
        <w:tc>
          <w:tcPr>
            <w:tcW w:w="567" w:type="dxa"/>
          </w:tcPr>
          <w:p w:rsidR="001837AD" w:rsidRDefault="00660150" w:rsidP="00F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  <w:p w:rsidR="00660150" w:rsidRDefault="00660150" w:rsidP="0066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104" w:type="dxa"/>
          </w:tcPr>
          <w:p w:rsidR="001837AD" w:rsidRPr="00F14BA8" w:rsidRDefault="001837AD" w:rsidP="00C469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B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Technology of Metallurgical Production (Технология металлургического производства</w:t>
            </w:r>
          </w:p>
        </w:tc>
        <w:tc>
          <w:tcPr>
            <w:tcW w:w="1418" w:type="dxa"/>
          </w:tcPr>
          <w:p w:rsidR="001837AD" w:rsidRPr="00F14BA8" w:rsidRDefault="001837AD" w:rsidP="00C4697F">
            <w:r w:rsidRPr="00F14B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1837AD" w:rsidRDefault="00985538" w:rsidP="00C469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Учебник. - Караганда: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КарГТУ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2022, </w:t>
            </w:r>
            <w:r w:rsidR="001837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238 с.</w:t>
            </w:r>
          </w:p>
          <w:p w:rsidR="001837AD" w:rsidRPr="001837AD" w:rsidRDefault="001837AD" w:rsidP="00C469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7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ISBN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978-601-320-639-4</w:t>
            </w:r>
          </w:p>
        </w:tc>
        <w:tc>
          <w:tcPr>
            <w:tcW w:w="1134" w:type="dxa"/>
          </w:tcPr>
          <w:p w:rsidR="001837AD" w:rsidRPr="00044F7A" w:rsidRDefault="001837AD" w:rsidP="00C469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2268" w:type="dxa"/>
          </w:tcPr>
          <w:p w:rsidR="001837AD" w:rsidRDefault="001837AD" w:rsidP="00C469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Ибатов</w:t>
            </w:r>
            <w:r w:rsidR="00985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М.К.</w:t>
            </w:r>
            <w:r w:rsidRPr="00034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1837AD" w:rsidRDefault="001837AD" w:rsidP="00C469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Исагулов</w:t>
            </w:r>
            <w:r w:rsidR="00985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А.З.</w:t>
            </w:r>
            <w:r w:rsidRPr="00034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1837AD" w:rsidRDefault="001837AD" w:rsidP="00C469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Исин</w:t>
            </w:r>
            <w:r w:rsidR="00985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Д.К.</w:t>
            </w:r>
            <w:r w:rsidRPr="000346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1837AD" w:rsidRPr="00044F7A" w:rsidRDefault="001837AD" w:rsidP="00C469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Жолдубаева</w:t>
            </w:r>
            <w:r w:rsidR="00985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Ж.Д.</w:t>
            </w:r>
          </w:p>
        </w:tc>
      </w:tr>
      <w:tr w:rsidR="001837AD" w:rsidRPr="00FF1119" w:rsidTr="00C47391">
        <w:trPr>
          <w:trHeight w:val="759"/>
        </w:trPr>
        <w:tc>
          <w:tcPr>
            <w:tcW w:w="567" w:type="dxa"/>
          </w:tcPr>
          <w:p w:rsidR="001837AD" w:rsidRDefault="00660150" w:rsidP="00F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5104" w:type="dxa"/>
          </w:tcPr>
          <w:p w:rsidR="001837AD" w:rsidRPr="001955F1" w:rsidRDefault="001837AD" w:rsidP="00214F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955F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методы исследований </w:t>
            </w:r>
            <w:proofErr w:type="spellStart"/>
            <w:r w:rsidRPr="001955F1">
              <w:rPr>
                <w:rFonts w:ascii="Times New Roman" w:hAnsi="Times New Roman" w:cs="Times New Roman"/>
                <w:sz w:val="24"/>
                <w:szCs w:val="24"/>
              </w:rPr>
              <w:t>наноструктур</w:t>
            </w:r>
            <w:proofErr w:type="spellEnd"/>
          </w:p>
        </w:tc>
        <w:tc>
          <w:tcPr>
            <w:tcW w:w="1418" w:type="dxa"/>
          </w:tcPr>
          <w:p w:rsidR="001837AD" w:rsidRPr="001955F1" w:rsidRDefault="001837AD" w:rsidP="0021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1837AD" w:rsidRPr="001955F1" w:rsidRDefault="00985538" w:rsidP="00214F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пособие. - </w:t>
            </w:r>
            <w:r w:rsidR="001837AD" w:rsidRPr="001955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Караганда:  </w:t>
            </w:r>
            <w:proofErr w:type="spellStart"/>
            <w:r w:rsidR="001837AD" w:rsidRPr="001955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КарГТУ</w:t>
            </w:r>
            <w:proofErr w:type="spellEnd"/>
            <w:r w:rsidR="001837AD" w:rsidRPr="001955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2020, 92 с.,</w:t>
            </w:r>
            <w:r w:rsidR="001837AD" w:rsidRPr="001955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37AD" w:rsidRPr="00195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1837AD" w:rsidRPr="001955F1">
              <w:rPr>
                <w:rFonts w:ascii="Times New Roman" w:hAnsi="Times New Roman" w:cs="Times New Roman"/>
                <w:sz w:val="24"/>
                <w:szCs w:val="24"/>
              </w:rPr>
              <w:t>978-601-320-109-2.</w:t>
            </w:r>
          </w:p>
        </w:tc>
        <w:tc>
          <w:tcPr>
            <w:tcW w:w="1134" w:type="dxa"/>
          </w:tcPr>
          <w:p w:rsidR="001837AD" w:rsidRPr="001955F1" w:rsidRDefault="001837AD" w:rsidP="00214F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2268" w:type="dxa"/>
          </w:tcPr>
          <w:p w:rsidR="001837AD" w:rsidRPr="001955F1" w:rsidRDefault="001837AD" w:rsidP="00214FA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955F1">
              <w:rPr>
                <w:rFonts w:ascii="Times New Roman" w:hAnsi="Times New Roman" w:cs="Times New Roman"/>
                <w:sz w:val="24"/>
                <w:szCs w:val="24"/>
              </w:rPr>
              <w:t>Макашева</w:t>
            </w:r>
            <w:proofErr w:type="spellEnd"/>
            <w:r w:rsidRPr="001955F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 w:rsidRPr="001955F1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195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0150" w:rsidRPr="00FF1119" w:rsidTr="00C47391">
        <w:trPr>
          <w:trHeight w:val="759"/>
        </w:trPr>
        <w:tc>
          <w:tcPr>
            <w:tcW w:w="567" w:type="dxa"/>
          </w:tcPr>
          <w:p w:rsidR="00660150" w:rsidRDefault="00660150" w:rsidP="00F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5104" w:type="dxa"/>
          </w:tcPr>
          <w:p w:rsidR="00660150" w:rsidRPr="00044F7A" w:rsidRDefault="00660150" w:rsidP="00C469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44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Наноматериалдарды      синтездеу әдістерінің негіздері</w:t>
            </w:r>
          </w:p>
          <w:p w:rsidR="00660150" w:rsidRPr="00044F7A" w:rsidRDefault="00660150" w:rsidP="00C469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660150" w:rsidRPr="00044F7A" w:rsidRDefault="00660150" w:rsidP="00C469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660150" w:rsidRPr="00044F7A" w:rsidRDefault="00985538" w:rsidP="00C469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Учебное пособие. - </w:t>
            </w:r>
            <w:r w:rsidR="006601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60150"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Караганда:  </w:t>
            </w:r>
            <w:proofErr w:type="spellStart"/>
            <w:r w:rsidR="00660150"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КарГТУ</w:t>
            </w:r>
            <w:proofErr w:type="spellEnd"/>
            <w:r w:rsidR="00660150"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2020, 100 с.,</w:t>
            </w:r>
            <w:r w:rsidR="00660150" w:rsidRPr="00044F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0150" w:rsidRPr="00044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660150" w:rsidRPr="00044F7A">
              <w:rPr>
                <w:rFonts w:ascii="Times New Roman" w:hAnsi="Times New Roman" w:cs="Times New Roman"/>
                <w:sz w:val="24"/>
                <w:szCs w:val="24"/>
              </w:rPr>
              <w:t>978-601-320-137-5.</w:t>
            </w:r>
          </w:p>
        </w:tc>
        <w:tc>
          <w:tcPr>
            <w:tcW w:w="1134" w:type="dxa"/>
          </w:tcPr>
          <w:p w:rsidR="00660150" w:rsidRPr="00044F7A" w:rsidRDefault="00660150" w:rsidP="00C4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7A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2268" w:type="dxa"/>
          </w:tcPr>
          <w:p w:rsidR="00660150" w:rsidRPr="00044F7A" w:rsidRDefault="00660150" w:rsidP="00C4697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44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Султангазиев Р.Б., </w:t>
            </w:r>
          </w:p>
          <w:p w:rsidR="00660150" w:rsidRPr="00044F7A" w:rsidRDefault="00660150" w:rsidP="00C4697F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Достаева</w:t>
            </w:r>
            <w:r w:rsidRPr="00044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</w:t>
            </w:r>
            <w:r w:rsidRPr="00044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А.М.</w:t>
            </w:r>
          </w:p>
        </w:tc>
      </w:tr>
      <w:tr w:rsidR="001837AD" w:rsidRPr="00FF1119" w:rsidTr="00C47391">
        <w:trPr>
          <w:trHeight w:val="333"/>
        </w:trPr>
        <w:tc>
          <w:tcPr>
            <w:tcW w:w="15452" w:type="dxa"/>
            <w:gridSpan w:val="6"/>
          </w:tcPr>
          <w:p w:rsidR="001837AD" w:rsidRPr="00FF1119" w:rsidRDefault="001837AD" w:rsidP="00FF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1119">
              <w:rPr>
                <w:rFonts w:ascii="Times New Roman" w:hAnsi="Times New Roman" w:cs="Times New Roman"/>
                <w:b/>
                <w:sz w:val="24"/>
                <w:szCs w:val="24"/>
              </w:rPr>
              <w:t>Патенты</w:t>
            </w:r>
          </w:p>
        </w:tc>
      </w:tr>
      <w:tr w:rsidR="001837AD" w:rsidRPr="00FF1119" w:rsidTr="00C47391">
        <w:trPr>
          <w:trHeight w:val="988"/>
        </w:trPr>
        <w:tc>
          <w:tcPr>
            <w:tcW w:w="567" w:type="dxa"/>
          </w:tcPr>
          <w:p w:rsidR="001837AD" w:rsidRPr="00FF1119" w:rsidRDefault="00660150" w:rsidP="00F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4" w:type="dxa"/>
          </w:tcPr>
          <w:p w:rsidR="001837AD" w:rsidRPr="00D73C0C" w:rsidRDefault="001837AD" w:rsidP="00060D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подготовки сульфидных концентратов меди и свинца к обжигу </w:t>
            </w:r>
          </w:p>
          <w:p w:rsidR="001837AD" w:rsidRPr="00D73C0C" w:rsidRDefault="001837AD" w:rsidP="00060D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37AD" w:rsidRPr="00FF1119" w:rsidRDefault="001837AD" w:rsidP="00060D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837AD" w:rsidRPr="00FF1119" w:rsidRDefault="001837AD" w:rsidP="00060D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Автордың куәлігі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59492 (20990</w:t>
            </w: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 xml:space="preserve">) 2007/0781.1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 xml:space="preserve">  07.06.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1837AD" w:rsidRPr="00FF1119" w:rsidRDefault="001837AD" w:rsidP="00060D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7AD" w:rsidRPr="00FF1119" w:rsidRDefault="001837AD" w:rsidP="00060D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Жумашев</w:t>
            </w:r>
            <w:proofErr w:type="spellEnd"/>
            <w:r w:rsidRPr="00FF1119">
              <w:rPr>
                <w:rFonts w:ascii="Times New Roman" w:hAnsi="Times New Roman" w:cs="Times New Roman"/>
                <w:sz w:val="24"/>
                <w:szCs w:val="24"/>
              </w:rPr>
              <w:t xml:space="preserve"> К.Ж., </w:t>
            </w:r>
            <w:proofErr w:type="spellStart"/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Турумбетов</w:t>
            </w:r>
            <w:proofErr w:type="spellEnd"/>
            <w:r w:rsidRPr="00FF1119">
              <w:rPr>
                <w:rFonts w:ascii="Times New Roman" w:hAnsi="Times New Roman" w:cs="Times New Roman"/>
                <w:sz w:val="24"/>
                <w:szCs w:val="24"/>
              </w:rPr>
              <w:t xml:space="preserve"> У.А </w:t>
            </w:r>
          </w:p>
          <w:p w:rsidR="001837AD" w:rsidRPr="00FF1119" w:rsidRDefault="001837AD" w:rsidP="00060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hAnsi="Times New Roman" w:cs="Times New Roman"/>
                <w:sz w:val="24"/>
                <w:szCs w:val="24"/>
              </w:rPr>
              <w:t>Катренов Б.</w:t>
            </w:r>
          </w:p>
        </w:tc>
      </w:tr>
      <w:tr w:rsidR="001837AD" w:rsidRPr="00FF1119" w:rsidTr="00C47391">
        <w:trPr>
          <w:trHeight w:val="759"/>
        </w:trPr>
        <w:tc>
          <w:tcPr>
            <w:tcW w:w="567" w:type="dxa"/>
          </w:tcPr>
          <w:p w:rsidR="001837AD" w:rsidRPr="00FF1119" w:rsidRDefault="00660150" w:rsidP="00F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4" w:type="dxa"/>
          </w:tcPr>
          <w:p w:rsidR="001837AD" w:rsidRPr="001E1D33" w:rsidRDefault="001837AD" w:rsidP="000D693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 переработки руд, низкосортных концентратов и техногенных отходов меди</w:t>
            </w:r>
          </w:p>
        </w:tc>
        <w:tc>
          <w:tcPr>
            <w:tcW w:w="1418" w:type="dxa"/>
          </w:tcPr>
          <w:p w:rsidR="001837AD" w:rsidRPr="00FF1119" w:rsidRDefault="001837AD" w:rsidP="000D69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837AD" w:rsidRPr="001E1D33" w:rsidRDefault="001837AD" w:rsidP="009A19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Евразийски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й патент №037155 от 12.02.2021г.</w:t>
            </w:r>
          </w:p>
        </w:tc>
        <w:tc>
          <w:tcPr>
            <w:tcW w:w="1134" w:type="dxa"/>
          </w:tcPr>
          <w:p w:rsidR="001837AD" w:rsidRPr="00FF1119" w:rsidRDefault="001837AD" w:rsidP="000D69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37AD" w:rsidRPr="00FF1119" w:rsidRDefault="001837AD" w:rsidP="000D693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Жумашев</w:t>
            </w:r>
            <w:proofErr w:type="spellEnd"/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К.Ж.</w:t>
            </w:r>
          </w:p>
          <w:p w:rsidR="001837AD" w:rsidRPr="00FF1119" w:rsidRDefault="001837AD" w:rsidP="000D693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Катренов Б.Б.,</w:t>
            </w:r>
          </w:p>
          <w:p w:rsidR="001837AD" w:rsidRPr="00FF1119" w:rsidRDefault="001837AD" w:rsidP="000D69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Жарменов</w:t>
            </w:r>
            <w:proofErr w:type="spellEnd"/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А.А., </w:t>
            </w:r>
            <w:proofErr w:type="spellStart"/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Терликбаева</w:t>
            </w:r>
            <w:proofErr w:type="spellEnd"/>
            <w:r w:rsidRPr="00FF1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А.Ж.</w:t>
            </w:r>
          </w:p>
        </w:tc>
      </w:tr>
      <w:tr w:rsidR="001837AD" w:rsidRPr="00FF1119" w:rsidTr="00C47391">
        <w:trPr>
          <w:trHeight w:val="449"/>
        </w:trPr>
        <w:tc>
          <w:tcPr>
            <w:tcW w:w="15452" w:type="dxa"/>
            <w:gridSpan w:val="6"/>
          </w:tcPr>
          <w:p w:rsidR="001837AD" w:rsidRPr="00FF1119" w:rsidRDefault="001837AD" w:rsidP="006D65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Свидетельства интеллектуальной собственности</w:t>
            </w:r>
          </w:p>
        </w:tc>
      </w:tr>
      <w:tr w:rsidR="001837AD" w:rsidRPr="00FF1119" w:rsidTr="00C47391">
        <w:trPr>
          <w:trHeight w:val="759"/>
        </w:trPr>
        <w:tc>
          <w:tcPr>
            <w:tcW w:w="567" w:type="dxa"/>
          </w:tcPr>
          <w:p w:rsidR="001837AD" w:rsidRPr="00FF1119" w:rsidRDefault="00660150" w:rsidP="00F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4" w:type="dxa"/>
          </w:tcPr>
          <w:p w:rsidR="001837AD" w:rsidRPr="00044F7A" w:rsidRDefault="001837AD" w:rsidP="00564B0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6B7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металлов и методы коррозионных испытаний</w:t>
            </w:r>
          </w:p>
        </w:tc>
        <w:tc>
          <w:tcPr>
            <w:tcW w:w="1418" w:type="dxa"/>
          </w:tcPr>
          <w:p w:rsidR="001837AD" w:rsidRPr="00044F7A" w:rsidRDefault="001837AD" w:rsidP="0056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837AD" w:rsidRPr="00044F7A" w:rsidRDefault="001837AD" w:rsidP="00564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Свидетельство о внесении сведений в государственный реестр прав на объек</w:t>
            </w:r>
            <w:r w:rsidR="009855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ты, охраняемые авторским правом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22150 от 03</w:t>
            </w:r>
            <w:r w:rsidRPr="006B7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декабря 2021 года</w:t>
            </w:r>
          </w:p>
        </w:tc>
        <w:tc>
          <w:tcPr>
            <w:tcW w:w="1134" w:type="dxa"/>
          </w:tcPr>
          <w:p w:rsidR="001837AD" w:rsidRPr="00044F7A" w:rsidRDefault="001837AD" w:rsidP="00564B0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1837AD" w:rsidRDefault="001837AD" w:rsidP="00564B0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Абдилдина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М.М.</w:t>
            </w:r>
          </w:p>
          <w:p w:rsidR="001837AD" w:rsidRPr="00044F7A" w:rsidRDefault="001837AD" w:rsidP="00564B0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Кәрібай Г:Е.</w:t>
            </w:r>
          </w:p>
        </w:tc>
      </w:tr>
      <w:tr w:rsidR="001837AD" w:rsidRPr="00FF1119" w:rsidTr="00C47391">
        <w:trPr>
          <w:trHeight w:val="759"/>
        </w:trPr>
        <w:tc>
          <w:tcPr>
            <w:tcW w:w="567" w:type="dxa"/>
          </w:tcPr>
          <w:p w:rsidR="001837AD" w:rsidRPr="00FF1119" w:rsidRDefault="00660150" w:rsidP="00F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104" w:type="dxa"/>
          </w:tcPr>
          <w:p w:rsidR="001837AD" w:rsidRPr="00044F7A" w:rsidRDefault="001837AD" w:rsidP="00564B0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4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Наноқұрылымдарды</w:t>
            </w:r>
            <w:proofErr w:type="spellEnd"/>
            <w:r w:rsidRPr="00C134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134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зерттеудің</w:t>
            </w:r>
            <w:proofErr w:type="spellEnd"/>
            <w:r w:rsidRPr="00C134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134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арнайы</w:t>
            </w:r>
            <w:proofErr w:type="spellEnd"/>
            <w:r w:rsidRPr="00C134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134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әдістері</w:t>
            </w:r>
            <w:proofErr w:type="spellEnd"/>
          </w:p>
        </w:tc>
        <w:tc>
          <w:tcPr>
            <w:tcW w:w="1418" w:type="dxa"/>
          </w:tcPr>
          <w:p w:rsidR="001837AD" w:rsidRPr="00044F7A" w:rsidRDefault="001837AD" w:rsidP="00564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837AD" w:rsidRPr="00044F7A" w:rsidRDefault="001837AD" w:rsidP="00564B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Свидетельство о внесении сведений в государственный реестр прав на объек</w:t>
            </w:r>
            <w:r w:rsidR="0098553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ты, охраняемые авторским правом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17642 от 18 мая 2021</w:t>
            </w:r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1134" w:type="dxa"/>
          </w:tcPr>
          <w:p w:rsidR="001837AD" w:rsidRPr="00044F7A" w:rsidRDefault="001837AD" w:rsidP="00564B0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1837AD" w:rsidRPr="00044F7A" w:rsidRDefault="001837AD" w:rsidP="00564B0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А.М..</w:t>
            </w:r>
          </w:p>
        </w:tc>
      </w:tr>
      <w:tr w:rsidR="001837AD" w:rsidRPr="00FF1119" w:rsidTr="00C47391">
        <w:trPr>
          <w:trHeight w:val="475"/>
        </w:trPr>
        <w:tc>
          <w:tcPr>
            <w:tcW w:w="15452" w:type="dxa"/>
            <w:gridSpan w:val="6"/>
          </w:tcPr>
          <w:p w:rsidR="001837AD" w:rsidRPr="00FF1119" w:rsidRDefault="001837AD" w:rsidP="006D659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1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Международных научно-практических конференций</w:t>
            </w:r>
          </w:p>
        </w:tc>
      </w:tr>
      <w:tr w:rsidR="001837AD" w:rsidRPr="00FF1119" w:rsidTr="00C47391">
        <w:trPr>
          <w:trHeight w:val="759"/>
        </w:trPr>
        <w:tc>
          <w:tcPr>
            <w:tcW w:w="567" w:type="dxa"/>
          </w:tcPr>
          <w:p w:rsidR="001837AD" w:rsidRPr="00FF1119" w:rsidRDefault="00660150" w:rsidP="00FF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5104" w:type="dxa"/>
          </w:tcPr>
          <w:p w:rsidR="001837AD" w:rsidRPr="00044F7A" w:rsidRDefault="001837AD" w:rsidP="00C469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Возможности применения портативных  рентгенофлуоресцентных спектрометров для экспресс анализа технологических растворах  в гидрометаллургии меди.</w:t>
            </w:r>
          </w:p>
        </w:tc>
        <w:tc>
          <w:tcPr>
            <w:tcW w:w="1418" w:type="dxa"/>
          </w:tcPr>
          <w:p w:rsidR="001837AD" w:rsidRPr="00044F7A" w:rsidRDefault="001837AD" w:rsidP="00C46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F7A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</w:tcPr>
          <w:p w:rsidR="001837AD" w:rsidRPr="00044F7A" w:rsidRDefault="001837AD" w:rsidP="009855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Труды </w:t>
            </w:r>
            <w:proofErr w:type="spellStart"/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</w:t>
            </w:r>
            <w:proofErr w:type="spellEnd"/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науч</w:t>
            </w:r>
            <w:proofErr w:type="gramStart"/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spellStart"/>
            <w:proofErr w:type="gramEnd"/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</w:t>
            </w:r>
            <w:proofErr w:type="spellEnd"/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конф</w:t>
            </w:r>
            <w:proofErr w:type="spellEnd"/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ICHTE</w:t>
            </w:r>
            <w:r w:rsidR="00985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-2018 «</w:t>
            </w:r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Интенсификация гидрометаллургических процессов переработки природного и техногенного сырья. Технологии и оборудование». </w:t>
            </w:r>
            <w:r w:rsidR="006601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Санкт-Пе</w:t>
            </w:r>
            <w:r w:rsidR="00985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тербург, </w:t>
            </w:r>
            <w:r w:rsidR="006601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2018. </w:t>
            </w:r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601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С.258-261</w:t>
            </w:r>
          </w:p>
        </w:tc>
        <w:tc>
          <w:tcPr>
            <w:tcW w:w="1134" w:type="dxa"/>
          </w:tcPr>
          <w:p w:rsidR="001837AD" w:rsidRPr="00044F7A" w:rsidRDefault="00985538" w:rsidP="0098553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</w:tcPr>
          <w:p w:rsidR="001837AD" w:rsidRPr="00044F7A" w:rsidRDefault="001837AD" w:rsidP="00C469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Василенко А.</w:t>
            </w:r>
            <w:proofErr w:type="gramStart"/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1837AD" w:rsidRPr="00044F7A" w:rsidRDefault="001837AD" w:rsidP="00C469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Захарьян</w:t>
            </w:r>
            <w:proofErr w:type="spellEnd"/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  <w:p w:rsidR="001837AD" w:rsidRPr="00044F7A" w:rsidRDefault="001837AD" w:rsidP="00C4697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775A" w:rsidRPr="00FF1119" w:rsidTr="00C47391">
        <w:tc>
          <w:tcPr>
            <w:tcW w:w="567" w:type="dxa"/>
          </w:tcPr>
          <w:p w:rsidR="00AB775A" w:rsidRPr="00FF1119" w:rsidRDefault="00AB775A" w:rsidP="00FF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4" w:type="dxa"/>
          </w:tcPr>
          <w:p w:rsidR="00AB775A" w:rsidRPr="00044F7A" w:rsidRDefault="00AB775A" w:rsidP="0014536B">
            <w:pPr>
              <w:keepNext/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F7A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в металлургический передел дисперсных железосоде</w:t>
            </w:r>
            <w:r w:rsidRPr="00044F7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44F7A">
              <w:rPr>
                <w:rFonts w:ascii="Times New Roman" w:eastAsia="Calibri" w:hAnsi="Times New Roman" w:cs="Times New Roman"/>
                <w:sz w:val="24"/>
                <w:szCs w:val="24"/>
              </w:rPr>
              <w:t>жащих материалов сталеплавильн</w:t>
            </w:r>
            <w:r w:rsidRPr="00044F7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44F7A">
              <w:rPr>
                <w:rFonts w:ascii="Times New Roman" w:eastAsia="Calibri" w:hAnsi="Times New Roman" w:cs="Times New Roman"/>
                <w:sz w:val="24"/>
                <w:szCs w:val="24"/>
              </w:rPr>
              <w:t>го производства</w:t>
            </w:r>
          </w:p>
          <w:p w:rsidR="00AB775A" w:rsidRPr="00044F7A" w:rsidRDefault="00AB775A" w:rsidP="001453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418" w:type="dxa"/>
          </w:tcPr>
          <w:p w:rsidR="00AB775A" w:rsidRPr="00044F7A" w:rsidRDefault="00AB775A" w:rsidP="00145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F7A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</w:tcPr>
          <w:p w:rsidR="00AB775A" w:rsidRPr="00044F7A" w:rsidRDefault="00AB775A" w:rsidP="001453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Труды </w:t>
            </w:r>
            <w:proofErr w:type="spellStart"/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</w:t>
            </w:r>
            <w:proofErr w:type="spellEnd"/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Науч</w:t>
            </w:r>
            <w:proofErr w:type="gramStart"/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spellStart"/>
            <w:proofErr w:type="gramEnd"/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</w:t>
            </w:r>
            <w:proofErr w:type="spellEnd"/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конф</w:t>
            </w:r>
            <w:proofErr w:type="spellEnd"/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., «Интеграция </w:t>
            </w:r>
            <w:proofErr w:type="spellStart"/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науи</w:t>
            </w:r>
            <w:proofErr w:type="spellEnd"/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образования и производства – основа реализации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нации»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Сагиновские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чтения №11).</w:t>
            </w:r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Караганда: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КарГТУ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2019. </w:t>
            </w:r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bookmarkStart w:id="0" w:name="_GoBack"/>
            <w:bookmarkEnd w:id="0"/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Ч. 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172-174</w:t>
            </w:r>
          </w:p>
        </w:tc>
        <w:tc>
          <w:tcPr>
            <w:tcW w:w="1134" w:type="dxa"/>
          </w:tcPr>
          <w:p w:rsidR="00AB775A" w:rsidRPr="00044F7A" w:rsidRDefault="00AB775A" w:rsidP="00AB7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B775A" w:rsidRPr="00044F7A" w:rsidRDefault="00AB775A" w:rsidP="001453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Ахметов А.Б. </w:t>
            </w:r>
          </w:p>
          <w:p w:rsidR="00AB775A" w:rsidRPr="00044F7A" w:rsidRDefault="00AB775A" w:rsidP="001453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Балхиев Ж</w:t>
            </w:r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,А.</w:t>
            </w:r>
          </w:p>
          <w:p w:rsidR="00AB775A" w:rsidRPr="00044F7A" w:rsidRDefault="00AB775A" w:rsidP="001453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1837AD" w:rsidRPr="00FF1119" w:rsidTr="00C47391">
        <w:tc>
          <w:tcPr>
            <w:tcW w:w="567" w:type="dxa"/>
          </w:tcPr>
          <w:p w:rsidR="001837AD" w:rsidRPr="00FF1119" w:rsidRDefault="00660150" w:rsidP="00FF1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4" w:type="dxa"/>
          </w:tcPr>
          <w:p w:rsidR="001837AD" w:rsidRPr="003963A9" w:rsidRDefault="001837AD" w:rsidP="00FD2308">
            <w:pPr>
              <w:pStyle w:val="a7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63A9">
              <w:rPr>
                <w:rFonts w:ascii="Times New Roman" w:hAnsi="Times New Roman" w:cs="Times New Roman"/>
                <w:sz w:val="24"/>
                <w:szCs w:val="24"/>
              </w:rPr>
              <w:t>Термодинамический анализ композитного состава из смеси оксидов и сульфидов меди и молибдена</w:t>
            </w:r>
          </w:p>
        </w:tc>
        <w:tc>
          <w:tcPr>
            <w:tcW w:w="1418" w:type="dxa"/>
          </w:tcPr>
          <w:p w:rsidR="001837AD" w:rsidRPr="006249A3" w:rsidRDefault="001837AD" w:rsidP="00FD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A3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</w:tcPr>
          <w:p w:rsidR="001837AD" w:rsidRDefault="001837AD" w:rsidP="00FD2308">
            <w:pPr>
              <w:pStyle w:val="a6"/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Труды </w:t>
            </w:r>
            <w:proofErr w:type="spellStart"/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</w:t>
            </w:r>
            <w:proofErr w:type="spellEnd"/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науч</w:t>
            </w:r>
            <w:proofErr w:type="gramStart"/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spellStart"/>
            <w:proofErr w:type="gramEnd"/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</w:t>
            </w:r>
            <w:proofErr w:type="spellEnd"/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конф</w:t>
            </w:r>
            <w:proofErr w:type="spellEnd"/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«Интеграция науки, образования и производства – основа реализации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нации»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Сагиновские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чтения №14). - </w:t>
            </w:r>
            <w:r w:rsidRPr="00044F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</w:t>
            </w:r>
            <w:r w:rsidR="00985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аганда: </w:t>
            </w:r>
            <w:proofErr w:type="spellStart"/>
            <w:r w:rsidR="00985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КарГТУ</w:t>
            </w:r>
            <w:proofErr w:type="spellEnd"/>
            <w:r w:rsidR="00985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6601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2022. - Ч.2. </w:t>
            </w:r>
            <w:r w:rsidR="006601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С.175-177</w:t>
            </w:r>
          </w:p>
          <w:p w:rsidR="001837AD" w:rsidRPr="006E25C5" w:rsidRDefault="001837AD" w:rsidP="00FD2308">
            <w:pPr>
              <w:pStyle w:val="a6"/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134" w:type="dxa"/>
          </w:tcPr>
          <w:p w:rsidR="001837AD" w:rsidRPr="004E2B9A" w:rsidRDefault="001837AD" w:rsidP="00F60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837AD" w:rsidRPr="003963A9" w:rsidRDefault="001837AD" w:rsidP="00FD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 w:rsidRPr="003963A9">
              <w:rPr>
                <w:rFonts w:ascii="Times New Roman" w:hAnsi="Times New Roman" w:cs="Times New Roman"/>
                <w:sz w:val="24"/>
                <w:szCs w:val="24"/>
              </w:rPr>
              <w:t>Жумашев</w:t>
            </w:r>
            <w:proofErr w:type="spellEnd"/>
            <w:r w:rsidRPr="003963A9">
              <w:rPr>
                <w:rFonts w:ascii="Times New Roman" w:hAnsi="Times New Roman" w:cs="Times New Roman"/>
                <w:sz w:val="24"/>
                <w:szCs w:val="24"/>
              </w:rPr>
              <w:t xml:space="preserve"> К.Ж.</w:t>
            </w:r>
          </w:p>
        </w:tc>
      </w:tr>
    </w:tbl>
    <w:p w:rsidR="00FF1119" w:rsidRPr="00FF1119" w:rsidRDefault="00FF1119" w:rsidP="00FF1119">
      <w:pPr>
        <w:rPr>
          <w:b/>
          <w:lang w:val="kk-KZ"/>
        </w:rPr>
      </w:pPr>
    </w:p>
    <w:p w:rsidR="00FF1119" w:rsidRPr="00FF1119" w:rsidRDefault="00FF1119" w:rsidP="00FF1119">
      <w:pPr>
        <w:rPr>
          <w:lang w:val="kk-KZ"/>
        </w:rPr>
      </w:pPr>
    </w:p>
    <w:p w:rsidR="00471296" w:rsidRPr="00FF1119" w:rsidRDefault="00471296">
      <w:pPr>
        <w:rPr>
          <w:lang w:val="kk-KZ"/>
        </w:rPr>
      </w:pPr>
    </w:p>
    <w:sectPr w:rsidR="00471296" w:rsidRPr="00FF1119" w:rsidSect="00FF1119">
      <w:footerReference w:type="default" r:id="rId10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2B" w:rsidRDefault="00D0562B">
      <w:pPr>
        <w:spacing w:after="0" w:line="240" w:lineRule="auto"/>
      </w:pPr>
      <w:r>
        <w:separator/>
      </w:r>
    </w:p>
  </w:endnote>
  <w:endnote w:type="continuationSeparator" w:id="0">
    <w:p w:rsidR="00D0562B" w:rsidRDefault="00D0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19" w:rsidRPr="0001626B" w:rsidRDefault="00FF1119" w:rsidP="00FF1119">
    <w:pPr>
      <w:pStyle w:val="a3"/>
      <w:jc w:val="center"/>
      <w:rPr>
        <w:rFonts w:ascii="Times New Roman" w:hAnsi="Times New Roman" w:cs="Times New Roman"/>
      </w:rPr>
    </w:pPr>
    <w:r w:rsidRPr="0001626B">
      <w:rPr>
        <w:rFonts w:ascii="Times New Roman" w:hAnsi="Times New Roman" w:cs="Times New Roman"/>
      </w:rPr>
      <w:t>Соискатель</w:t>
    </w:r>
    <w:r w:rsidRPr="0001626B">
      <w:rPr>
        <w:rFonts w:ascii="Times New Roman" w:hAnsi="Times New Roman" w:cs="Times New Roman"/>
      </w:rPr>
      <w:tab/>
    </w:r>
    <w:r w:rsidRPr="0001626B">
      <w:rPr>
        <w:rFonts w:ascii="Times New Roman" w:hAnsi="Times New Roman" w:cs="Times New Roman"/>
      </w:rPr>
      <w:tab/>
      <w:t xml:space="preserve">   </w:t>
    </w:r>
    <w:r>
      <w:rPr>
        <w:rFonts w:ascii="Times New Roman" w:hAnsi="Times New Roman" w:cs="Times New Roman"/>
      </w:rPr>
      <w:t xml:space="preserve">    </w:t>
    </w:r>
    <w:r w:rsidRPr="0001626B">
      <w:rPr>
        <w:rFonts w:ascii="Times New Roman" w:hAnsi="Times New Roman" w:cs="Times New Roman"/>
      </w:rPr>
      <w:t xml:space="preserve">  </w:t>
    </w:r>
    <w:proofErr w:type="spellStart"/>
    <w:r>
      <w:rPr>
        <w:rFonts w:ascii="Times New Roman" w:hAnsi="Times New Roman" w:cs="Times New Roman"/>
      </w:rPr>
      <w:t>А.Нарембекова</w:t>
    </w:r>
    <w:proofErr w:type="spellEnd"/>
  </w:p>
  <w:p w:rsidR="00FF1119" w:rsidRPr="0001626B" w:rsidRDefault="00FF1119" w:rsidP="00FF1119">
    <w:pPr>
      <w:pStyle w:val="a3"/>
      <w:tabs>
        <w:tab w:val="clear" w:pos="4677"/>
        <w:tab w:val="clear" w:pos="9355"/>
        <w:tab w:val="left" w:pos="3557"/>
      </w:tabs>
      <w:rPr>
        <w:rFonts w:ascii="Times New Roman" w:hAnsi="Times New Roman" w:cs="Times New Roman"/>
      </w:rPr>
    </w:pPr>
    <w:r w:rsidRPr="0001626B">
      <w:rPr>
        <w:rFonts w:ascii="Times New Roman" w:hAnsi="Times New Roman" w:cs="Times New Roman"/>
      </w:rPr>
      <w:t xml:space="preserve">                                                  </w:t>
    </w:r>
    <w:r>
      <w:rPr>
        <w:rFonts w:ascii="Times New Roman" w:hAnsi="Times New Roman" w:cs="Times New Roman"/>
      </w:rPr>
      <w:tab/>
    </w:r>
  </w:p>
  <w:p w:rsidR="00FF1119" w:rsidRPr="0001626B" w:rsidRDefault="00FF1119" w:rsidP="00FF1119">
    <w:pPr>
      <w:pStyle w:val="a3"/>
      <w:rPr>
        <w:rFonts w:ascii="Times New Roman" w:hAnsi="Times New Roman" w:cs="Times New Roman"/>
      </w:rPr>
    </w:pPr>
    <w:r w:rsidRPr="0001626B">
      <w:rPr>
        <w:rFonts w:ascii="Times New Roman" w:hAnsi="Times New Roman" w:cs="Times New Roman"/>
      </w:rPr>
      <w:t xml:space="preserve">                 </w:t>
    </w:r>
    <w:r>
      <w:rPr>
        <w:rFonts w:ascii="Times New Roman" w:hAnsi="Times New Roman" w:cs="Times New Roman"/>
      </w:rPr>
      <w:t xml:space="preserve">                            Ученый секретарь </w:t>
    </w:r>
    <w:r w:rsidRPr="0001626B">
      <w:rPr>
        <w:rFonts w:ascii="Times New Roman" w:hAnsi="Times New Roman" w:cs="Times New Roman"/>
      </w:rPr>
      <w:t xml:space="preserve">                                                                                                             А.А. </w:t>
    </w:r>
    <w:proofErr w:type="spellStart"/>
    <w:r w:rsidRPr="0001626B">
      <w:rPr>
        <w:rFonts w:ascii="Times New Roman" w:hAnsi="Times New Roman" w:cs="Times New Roman"/>
      </w:rPr>
      <w:t>Жижите</w:t>
    </w:r>
    <w:proofErr w:type="spellEnd"/>
  </w:p>
  <w:p w:rsidR="00FF1119" w:rsidRDefault="00FF1119" w:rsidP="00FF111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2B" w:rsidRDefault="00D0562B">
      <w:pPr>
        <w:spacing w:after="0" w:line="240" w:lineRule="auto"/>
      </w:pPr>
      <w:r>
        <w:separator/>
      </w:r>
    </w:p>
  </w:footnote>
  <w:footnote w:type="continuationSeparator" w:id="0">
    <w:p w:rsidR="00D0562B" w:rsidRDefault="00D05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19"/>
    <w:rsid w:val="001837AD"/>
    <w:rsid w:val="001862DA"/>
    <w:rsid w:val="001E1D33"/>
    <w:rsid w:val="002B10A3"/>
    <w:rsid w:val="002E3DD7"/>
    <w:rsid w:val="00471296"/>
    <w:rsid w:val="00482EE9"/>
    <w:rsid w:val="004B36F4"/>
    <w:rsid w:val="00546090"/>
    <w:rsid w:val="005B6164"/>
    <w:rsid w:val="005D1991"/>
    <w:rsid w:val="00630D29"/>
    <w:rsid w:val="00660150"/>
    <w:rsid w:val="006D6595"/>
    <w:rsid w:val="007535B7"/>
    <w:rsid w:val="00985538"/>
    <w:rsid w:val="009A19F3"/>
    <w:rsid w:val="00A558CC"/>
    <w:rsid w:val="00A9607F"/>
    <w:rsid w:val="00AB775A"/>
    <w:rsid w:val="00C07C44"/>
    <w:rsid w:val="00C154AA"/>
    <w:rsid w:val="00C47391"/>
    <w:rsid w:val="00D0562B"/>
    <w:rsid w:val="00D452E7"/>
    <w:rsid w:val="00D73C0C"/>
    <w:rsid w:val="00DE54FE"/>
    <w:rsid w:val="00E304E2"/>
    <w:rsid w:val="00E61185"/>
    <w:rsid w:val="00EA3EB6"/>
    <w:rsid w:val="00EE358B"/>
    <w:rsid w:val="00F604AD"/>
    <w:rsid w:val="00F63148"/>
    <w:rsid w:val="00F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1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F1119"/>
  </w:style>
  <w:style w:type="character" w:styleId="a5">
    <w:name w:val="Hyperlink"/>
    <w:basedOn w:val="a0"/>
    <w:uiPriority w:val="99"/>
    <w:unhideWhenUsed/>
    <w:rsid w:val="009A19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604AD"/>
    <w:pPr>
      <w:ind w:left="720"/>
      <w:contextualSpacing/>
    </w:pPr>
  </w:style>
  <w:style w:type="paragraph" w:styleId="a7">
    <w:name w:val="Body Text Indent"/>
    <w:basedOn w:val="a"/>
    <w:link w:val="a8"/>
    <w:rsid w:val="00F604AD"/>
    <w:pPr>
      <w:widowControl w:val="0"/>
      <w:suppressAutoHyphens/>
      <w:autoSpaceDE w:val="0"/>
      <w:spacing w:after="0" w:line="240" w:lineRule="auto"/>
      <w:ind w:left="1843"/>
    </w:pPr>
    <w:rPr>
      <w:rFonts w:ascii="Arial" w:eastAsia="Times New Roman" w:hAnsi="Arial" w:cs="Arial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604AD"/>
    <w:rPr>
      <w:rFonts w:ascii="Arial" w:eastAsia="Times New Roman" w:hAnsi="Arial" w:cs="Arial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1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F1119"/>
  </w:style>
  <w:style w:type="character" w:styleId="a5">
    <w:name w:val="Hyperlink"/>
    <w:basedOn w:val="a0"/>
    <w:uiPriority w:val="99"/>
    <w:unhideWhenUsed/>
    <w:rsid w:val="009A19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604AD"/>
    <w:pPr>
      <w:ind w:left="720"/>
      <w:contextualSpacing/>
    </w:pPr>
  </w:style>
  <w:style w:type="paragraph" w:styleId="a7">
    <w:name w:val="Body Text Indent"/>
    <w:basedOn w:val="a"/>
    <w:link w:val="a8"/>
    <w:rsid w:val="00F604AD"/>
    <w:pPr>
      <w:widowControl w:val="0"/>
      <w:suppressAutoHyphens/>
      <w:autoSpaceDE w:val="0"/>
      <w:spacing w:after="0" w:line="240" w:lineRule="auto"/>
      <w:ind w:left="1843"/>
    </w:pPr>
    <w:rPr>
      <w:rFonts w:ascii="Arial" w:eastAsia="Times New Roman" w:hAnsi="Arial" w:cs="Arial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604AD"/>
    <w:rPr>
      <w:rFonts w:ascii="Arial" w:eastAsia="Times New Roman" w:hAnsi="Arial" w:cs="Arial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338395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2013799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33839502&amp;selid=201379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2023-10-20T08:00:00Z</cp:lastPrinted>
  <dcterms:created xsi:type="dcterms:W3CDTF">2023-10-19T04:22:00Z</dcterms:created>
  <dcterms:modified xsi:type="dcterms:W3CDTF">2023-10-26T08:41:00Z</dcterms:modified>
</cp:coreProperties>
</file>