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F" w:rsidRPr="006A700F" w:rsidRDefault="00CC21FF" w:rsidP="00CC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6A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1FF" w:rsidRDefault="00CC21FF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proofErr w:type="spellStart"/>
      <w:r w:rsidR="00AB6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Достаевой</w:t>
      </w:r>
      <w:proofErr w:type="spellEnd"/>
      <w:r w:rsidR="00A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Ардак</w:t>
      </w:r>
      <w:proofErr w:type="spellEnd"/>
      <w:r w:rsidR="00A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Мухамедиевны</w:t>
      </w:r>
      <w:proofErr w:type="spellEnd"/>
    </w:p>
    <w:p w:rsidR="00E931D3" w:rsidRPr="00B24E2A" w:rsidRDefault="00E931D3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18"/>
        <w:gridCol w:w="4961"/>
        <w:gridCol w:w="1134"/>
        <w:gridCol w:w="2268"/>
      </w:tblGrid>
      <w:tr w:rsidR="00731846" w:rsidRPr="006A700F" w:rsidTr="005E23B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6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B50AAB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прав</w:t>
            </w:r>
            <w:r w:rsidR="00731846"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ах рукописи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соавторов </w:t>
            </w:r>
          </w:p>
        </w:tc>
      </w:tr>
      <w:tr w:rsidR="00731846" w:rsidRPr="00731846" w:rsidTr="005E23B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6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808" w:rsidRPr="006A700F" w:rsidTr="005E23B6">
        <w:trPr>
          <w:trHeight w:val="393"/>
        </w:trPr>
        <w:tc>
          <w:tcPr>
            <w:tcW w:w="15452" w:type="dxa"/>
            <w:gridSpan w:val="6"/>
          </w:tcPr>
          <w:p w:rsidR="00055808" w:rsidRPr="00055808" w:rsidRDefault="00BC694C" w:rsidP="006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94C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опубликованные в научных журналах, рекомендованных Комитетом по обеспечению качества в сфере науки и высшего образования Министерства науки и высшего образования Республики Казахстан (КОКСНВО МНВО РК)</w:t>
            </w:r>
          </w:p>
        </w:tc>
      </w:tr>
      <w:tr w:rsidR="00731846" w:rsidRPr="006A700F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04" w:type="dxa"/>
          </w:tcPr>
          <w:p w:rsidR="00E931D3" w:rsidRPr="00E931D3" w:rsidRDefault="00AB644D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Влияние отжига на электросопротивление и упрочнение низколегированных сплавов системы </w:t>
            </w:r>
            <w:proofErr w:type="spellStart"/>
            <w:r w:rsidRP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Zr</w:t>
            </w:r>
            <w:proofErr w:type="spellEnd"/>
            <w:r w:rsidRP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418" w:type="dxa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E931D3" w:rsidRPr="00E931D3" w:rsidRDefault="00E931D3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Научный журнал «Вестник </w:t>
            </w:r>
          </w:p>
          <w:p w:rsidR="00731846" w:rsidRPr="00E931D3" w:rsidRDefault="00E931D3" w:rsidP="00567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ВКГТУ им. Д. </w:t>
            </w:r>
            <w:proofErr w:type="spellStart"/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Серикбаева</w:t>
            </w:r>
            <w:proofErr w:type="spellEnd"/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67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 -</w:t>
            </w:r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Усть-Каменогорск: ВКГТУ им. Д. </w:t>
            </w:r>
            <w:proofErr w:type="spellStart"/>
            <w:r w:rsid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Серикбаева</w:t>
            </w:r>
            <w:proofErr w:type="spellEnd"/>
            <w:r w:rsid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2016, №3</w:t>
            </w:r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 </w:t>
            </w:r>
            <w:r w:rsidR="00AB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3 - 9</w:t>
            </w:r>
          </w:p>
        </w:tc>
        <w:tc>
          <w:tcPr>
            <w:tcW w:w="1134" w:type="dxa"/>
          </w:tcPr>
          <w:p w:rsidR="00731846" w:rsidRPr="00CF2E35" w:rsidRDefault="00AB644D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AB644D" w:rsidRPr="00AB644D" w:rsidRDefault="00AB644D" w:rsidP="00A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AB6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Г.Б. Көпбалина,</w:t>
            </w:r>
          </w:p>
          <w:p w:rsidR="00AB644D" w:rsidRPr="00AB644D" w:rsidRDefault="00AB644D" w:rsidP="00A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AB6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М. Жуманбаева,</w:t>
            </w:r>
          </w:p>
          <w:p w:rsidR="00731846" w:rsidRPr="00CF2E35" w:rsidRDefault="00AB644D" w:rsidP="00A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AB6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Д.У. Смагулов</w:t>
            </w:r>
          </w:p>
        </w:tc>
      </w:tr>
      <w:tr w:rsidR="00731846" w:rsidRPr="006A700F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04" w:type="dxa"/>
          </w:tcPr>
          <w:p w:rsidR="00731846" w:rsidRPr="0002230C" w:rsidRDefault="0002230C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Құрамында 0,5 масс.% дейін Zr бар алюминий қорытпаларының ыстық иленген беттерінің қаттылығымен электр кедергісіне күйдірудің әсері</w:t>
            </w:r>
          </w:p>
        </w:tc>
        <w:tc>
          <w:tcPr>
            <w:tcW w:w="1418" w:type="dxa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02230C" w:rsidP="00567E3F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2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имени Л.Н.</w:t>
            </w:r>
            <w:r w:rsidR="0016131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22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Гумилева</w:t>
            </w:r>
            <w:r w:rsidR="00567E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 -</w:t>
            </w:r>
            <w:r w:rsidRPr="00022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Астана: ЕНУ, 2016, №4(113), С.565-570.</w:t>
            </w:r>
          </w:p>
        </w:tc>
        <w:tc>
          <w:tcPr>
            <w:tcW w:w="1134" w:type="dxa"/>
          </w:tcPr>
          <w:p w:rsidR="00731846" w:rsidRPr="00731846" w:rsidRDefault="0002230C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2230C" w:rsidRPr="0002230C" w:rsidRDefault="0002230C" w:rsidP="00022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0C">
              <w:rPr>
                <w:rFonts w:ascii="Times New Roman" w:hAnsi="Times New Roman" w:cs="Times New Roman"/>
                <w:sz w:val="24"/>
                <w:szCs w:val="24"/>
              </w:rPr>
              <w:t>Елшибеков</w:t>
            </w:r>
            <w:proofErr w:type="spellEnd"/>
            <w:r w:rsidRPr="0002230C">
              <w:rPr>
                <w:rFonts w:ascii="Times New Roman" w:hAnsi="Times New Roman" w:cs="Times New Roman"/>
                <w:sz w:val="24"/>
                <w:szCs w:val="24"/>
              </w:rPr>
              <w:t xml:space="preserve"> Р.Б.,</w:t>
            </w:r>
          </w:p>
          <w:p w:rsidR="00731846" w:rsidRPr="00CF2E35" w:rsidRDefault="0002230C" w:rsidP="00022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0C">
              <w:rPr>
                <w:rFonts w:ascii="Times New Roman" w:hAnsi="Times New Roman" w:cs="Times New Roman"/>
                <w:sz w:val="24"/>
                <w:szCs w:val="24"/>
              </w:rPr>
              <w:t>Айтбаев Н.Б.</w:t>
            </w:r>
          </w:p>
        </w:tc>
      </w:tr>
      <w:tr w:rsidR="00731846" w:rsidRPr="006A700F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4" w:type="dxa"/>
          </w:tcPr>
          <w:p w:rsidR="00731846" w:rsidRPr="00CF2E35" w:rsidRDefault="0002230C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 фазового состава сплавов системы </w:t>
            </w:r>
            <w:proofErr w:type="spellStart"/>
            <w:r w:rsidRPr="00022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Al-Zr-Fe-Si</w:t>
            </w:r>
            <w:proofErr w:type="spellEnd"/>
            <w:r w:rsidRPr="00022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твердом состоянии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02230C" w:rsidP="00567E3F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Труды Университета</w:t>
            </w:r>
            <w:r w:rsidR="00567E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-</w:t>
            </w:r>
            <w:r w:rsidR="0056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Караганда: </w:t>
            </w:r>
            <w:proofErr w:type="spellStart"/>
            <w:r w:rsidR="0056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КарГТУ</w:t>
            </w:r>
            <w:proofErr w:type="spellEnd"/>
            <w:r w:rsidR="0056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2016, № 3,</w:t>
            </w:r>
            <w:r w:rsidRPr="0002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128-131.</w:t>
            </w:r>
          </w:p>
        </w:tc>
        <w:tc>
          <w:tcPr>
            <w:tcW w:w="1134" w:type="dxa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9D2841" w:rsidRPr="009D2841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8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Б.Н. Абилхаир,</w:t>
            </w:r>
          </w:p>
          <w:p w:rsidR="00731846" w:rsidRPr="00CF2E35" w:rsidRDefault="00161313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 др.</w:t>
            </w:r>
          </w:p>
        </w:tc>
      </w:tr>
      <w:tr w:rsidR="00731846" w:rsidRPr="005B028A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04" w:type="dxa"/>
          </w:tcPr>
          <w:p w:rsidR="00731846" w:rsidRPr="009D2841" w:rsidRDefault="009D2841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Алюминий негізіндегі термотұрақты сым дайындауда қолданылатын легірлеуші қоспаларға талдау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731846" w:rsidP="00567E3F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841"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Вестник ПГУ</w:t>
            </w:r>
            <w:r w:rsidR="00567E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 -</w:t>
            </w:r>
            <w:r w:rsidR="009D2841"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Павлодар: ПГУ,2016, № 2,  С.163-172.</w:t>
            </w:r>
          </w:p>
        </w:tc>
        <w:tc>
          <w:tcPr>
            <w:tcW w:w="1134" w:type="dxa"/>
          </w:tcPr>
          <w:p w:rsidR="00731846" w:rsidRPr="00731846" w:rsidRDefault="009D2841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D2841" w:rsidRDefault="009D2841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Тәжібай</w:t>
            </w:r>
            <w:proofErr w:type="spell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Е.Р., </w:t>
            </w:r>
          </w:p>
          <w:p w:rsidR="00731846" w:rsidRPr="00CF2E35" w:rsidRDefault="009D2841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Искаков</w:t>
            </w:r>
            <w:proofErr w:type="spell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Мағаз</w:t>
            </w:r>
            <w:proofErr w:type="spellEnd"/>
            <w:proofErr w:type="gram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Ә.</w:t>
            </w:r>
            <w:proofErr w:type="gram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731846" w:rsidRPr="005B028A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04" w:type="dxa"/>
          </w:tcPr>
          <w:p w:rsidR="00731846" w:rsidRPr="009D2841" w:rsidRDefault="009D2841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Жабық матрицада қарқынды пластикалық деформацияның оптимальді параметрлерін анықтау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9D2841" w:rsidRPr="009D2841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</w:t>
            </w:r>
            <w:proofErr w:type="gramStart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ҚазҰТЗУ</w:t>
            </w:r>
            <w:proofErr w:type="spellEnd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="00567E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 -</w:t>
            </w: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2017, № 1 (119),</w:t>
            </w:r>
          </w:p>
          <w:p w:rsidR="00731846" w:rsidRPr="00CF2E35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С.482-488.</w:t>
            </w:r>
          </w:p>
        </w:tc>
        <w:tc>
          <w:tcPr>
            <w:tcW w:w="1134" w:type="dxa"/>
          </w:tcPr>
          <w:p w:rsidR="00731846" w:rsidRPr="00731846" w:rsidRDefault="009D2841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D2841" w:rsidRPr="009D2841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Ж.А. </w:t>
            </w:r>
            <w:proofErr w:type="spell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Ашкеев</w:t>
            </w:r>
            <w:proofErr w:type="spell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9D2841" w:rsidRPr="009D2841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Ә.Мағаз</w:t>
            </w:r>
            <w:proofErr w:type="spell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31846" w:rsidRPr="00DF59F6" w:rsidRDefault="00DF59F6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и др.</w:t>
            </w:r>
          </w:p>
        </w:tc>
      </w:tr>
      <w:tr w:rsidR="00731846" w:rsidRPr="005B028A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104" w:type="dxa"/>
          </w:tcPr>
          <w:p w:rsidR="00731846" w:rsidRPr="00CF2E35" w:rsidRDefault="009D2841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микрос</w:t>
            </w:r>
            <w:r w:rsidR="0015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труктуры и механических свой</w:t>
            </w:r>
            <w:proofErr w:type="gramStart"/>
            <w:r w:rsidR="0015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</w:t>
            </w:r>
            <w:r w:rsidR="00154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</w:t>
            </w:r>
            <w:proofErr w:type="gram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арных соединений стареющего сплава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9D2841" w:rsidP="0056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Труды Университета</w:t>
            </w:r>
            <w:r w:rsidR="00567E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 -</w:t>
            </w: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Караганда: </w:t>
            </w:r>
            <w:proofErr w:type="spellStart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2016, № 3, С. 35-38.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31846" w:rsidRPr="00731846" w:rsidRDefault="009D2841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D2841" w:rsidRPr="009D2841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Исагулов</w:t>
            </w:r>
            <w:proofErr w:type="spellEnd"/>
            <w:r w:rsidRPr="009D2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А.З.,</w:t>
            </w:r>
          </w:p>
          <w:p w:rsidR="00731846" w:rsidRPr="00CF2E35" w:rsidRDefault="009D2841" w:rsidP="009D2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Б.К.</w:t>
            </w:r>
          </w:p>
        </w:tc>
      </w:tr>
      <w:tr w:rsidR="00731846" w:rsidRPr="005B028A" w:rsidTr="005E23B6">
        <w:trPr>
          <w:trHeight w:val="593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104" w:type="dxa"/>
          </w:tcPr>
          <w:p w:rsidR="00731846" w:rsidRPr="009D2841" w:rsidRDefault="009D2841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41">
              <w:rPr>
                <w:rFonts w:ascii="Times New Roman" w:hAnsi="Times New Roman" w:cs="Times New Roman"/>
                <w:sz w:val="24"/>
                <w:szCs w:val="24"/>
              </w:rPr>
              <w:t>Исследование диффузионного хромирования порошковых материалов на основе железа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394464" w:rsidRDefault="009D2841" w:rsidP="00567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41">
              <w:rPr>
                <w:rFonts w:ascii="Times New Roman" w:hAnsi="Times New Roman" w:cs="Times New Roman"/>
                <w:sz w:val="24"/>
                <w:szCs w:val="24"/>
              </w:rPr>
              <w:t>Вестник ПГУ</w:t>
            </w:r>
            <w:r w:rsidR="00567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</w:t>
            </w:r>
            <w:r w:rsidRPr="009D2841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Павлодар: ПГУ,2017, № 2,  С.83-89.</w:t>
            </w:r>
          </w:p>
        </w:tc>
        <w:tc>
          <w:tcPr>
            <w:tcW w:w="1134" w:type="dxa"/>
          </w:tcPr>
          <w:p w:rsidR="00731846" w:rsidRPr="00CF2E35" w:rsidRDefault="00C276E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DF59F6" w:rsidRDefault="00C276EC" w:rsidP="00DF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76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Б.К. Балбекова, </w:t>
            </w:r>
            <w:r w:rsidR="00DF59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31846" w:rsidRPr="00CF2E35" w:rsidRDefault="00DF59F6" w:rsidP="00DF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 др.</w:t>
            </w:r>
          </w:p>
        </w:tc>
      </w:tr>
      <w:tr w:rsidR="00731846" w:rsidRPr="005B028A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5104" w:type="dxa"/>
          </w:tcPr>
          <w:p w:rsidR="00731846" w:rsidRPr="0001626B" w:rsidRDefault="00C276EC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276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формирования переходной зоны в биметаллических отливках из различных железоуглеродистых сплавов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CF2E35" w:rsidRDefault="00C276EC" w:rsidP="0056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6EC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ВКГТУ им. </w:t>
            </w:r>
            <w:proofErr w:type="spellStart"/>
            <w:r w:rsidRPr="00C276EC">
              <w:rPr>
                <w:rFonts w:ascii="Times New Roman" w:hAnsi="Times New Roman" w:cs="Times New Roman"/>
                <w:sz w:val="24"/>
                <w:szCs w:val="24"/>
              </w:rPr>
              <w:t>Д.Серикбаева</w:t>
            </w:r>
            <w:proofErr w:type="spellEnd"/>
            <w:r w:rsidR="00567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</w:t>
            </w:r>
            <w:r w:rsidRPr="00C276EC">
              <w:rPr>
                <w:rFonts w:ascii="Times New Roman" w:hAnsi="Times New Roman" w:cs="Times New Roman"/>
                <w:sz w:val="24"/>
                <w:szCs w:val="24"/>
              </w:rPr>
              <w:t xml:space="preserve"> Усть-Каменогорск: ВКГТУ, 2017, № 3, С. 154-157</w:t>
            </w:r>
            <w:r w:rsidR="00731846" w:rsidRPr="00394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31846" w:rsidRPr="00CF2E35" w:rsidRDefault="00C276E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161313" w:rsidRDefault="00C276EC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27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Айтбаев Н.Б., </w:t>
            </w:r>
          </w:p>
          <w:p w:rsidR="00731846" w:rsidRDefault="00C276EC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C27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Амангелдина</w:t>
            </w:r>
            <w:proofErr w:type="spellEnd"/>
            <w:r w:rsidRPr="00C27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Ж.</w:t>
            </w:r>
          </w:p>
          <w:p w:rsidR="00161313" w:rsidRPr="00161313" w:rsidRDefault="00161313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 др.</w:t>
            </w:r>
          </w:p>
        </w:tc>
      </w:tr>
      <w:tr w:rsidR="00731846" w:rsidRPr="005B028A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104" w:type="dxa"/>
          </w:tcPr>
          <w:p w:rsidR="00731846" w:rsidRPr="008617A1" w:rsidRDefault="00C276EC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6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Al-Cu-Mn cистемасының фазалық диаграммасын Thermo-Calc бағдарламасы бойынша тұрғызып зерттеу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8617A1" w:rsidRDefault="00C276EC" w:rsidP="00567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6EC">
              <w:rPr>
                <w:rFonts w:ascii="Times New Roman" w:hAnsi="Times New Roman" w:cs="Times New Roman"/>
                <w:sz w:val="24"/>
                <w:szCs w:val="24"/>
              </w:rPr>
              <w:t>Труды Университета</w:t>
            </w:r>
            <w:r w:rsidR="00567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</w:t>
            </w:r>
            <w:r w:rsidRPr="00C276E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</w:t>
            </w:r>
            <w:proofErr w:type="spellStart"/>
            <w:r w:rsidRPr="00C276EC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C276EC">
              <w:rPr>
                <w:rFonts w:ascii="Times New Roman" w:hAnsi="Times New Roman" w:cs="Times New Roman"/>
                <w:sz w:val="24"/>
                <w:szCs w:val="24"/>
              </w:rPr>
              <w:t>, 2017, № 3, С. 214-217.</w:t>
            </w:r>
          </w:p>
        </w:tc>
        <w:tc>
          <w:tcPr>
            <w:tcW w:w="1134" w:type="dxa"/>
          </w:tcPr>
          <w:p w:rsidR="00731846" w:rsidRPr="008617A1" w:rsidRDefault="00C276E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C276EC" w:rsidRPr="00C276EC" w:rsidRDefault="00C276EC" w:rsidP="00C27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6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Отарбаев Д.Г.,</w:t>
            </w:r>
          </w:p>
          <w:p w:rsidR="00731846" w:rsidRPr="008617A1" w:rsidRDefault="00C276EC" w:rsidP="00C27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Д.У.</w:t>
            </w:r>
          </w:p>
        </w:tc>
      </w:tr>
      <w:tr w:rsidR="00731846" w:rsidRPr="00820C6B" w:rsidTr="005E23B6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104" w:type="dxa"/>
          </w:tcPr>
          <w:p w:rsidR="00731846" w:rsidRPr="00820C6B" w:rsidRDefault="00820C6B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алюминия на жаропрочные свойства сплавов системы     </w:t>
            </w:r>
            <w:r w:rsidRPr="0082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820C6B" w:rsidRDefault="00820C6B" w:rsidP="00567E3F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</w:rPr>
            </w:pPr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Вестник </w:t>
            </w:r>
            <w:proofErr w:type="spellStart"/>
            <w:r w:rsidRPr="00820C6B">
              <w:rPr>
                <w:rFonts w:eastAsia="Calibri"/>
                <w:b w:val="0"/>
                <w:sz w:val="24"/>
                <w:szCs w:val="24"/>
              </w:rPr>
              <w:t>КазНИТ</w:t>
            </w:r>
            <w:proofErr w:type="gramStart"/>
            <w:r w:rsidRPr="00820C6B">
              <w:rPr>
                <w:rFonts w:eastAsia="Calibri"/>
                <w:b w:val="0"/>
                <w:sz w:val="24"/>
                <w:szCs w:val="24"/>
              </w:rPr>
              <w:t>У-</w:t>
            </w:r>
            <w:proofErr w:type="gramEnd"/>
            <w:r w:rsidRPr="00820C6B">
              <w:rPr>
                <w:rFonts w:eastAsia="Calibri"/>
                <w:b w:val="0"/>
                <w:sz w:val="24"/>
                <w:szCs w:val="24"/>
              </w:rPr>
              <w:t>ҚазҰТЗУ</w:t>
            </w:r>
            <w:proofErr w:type="spellEnd"/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820C6B">
              <w:rPr>
                <w:rFonts w:eastAsia="Calibri"/>
                <w:b w:val="0"/>
                <w:sz w:val="24"/>
                <w:szCs w:val="24"/>
              </w:rPr>
              <w:t>хабаршысы</w:t>
            </w:r>
            <w:proofErr w:type="spellEnd"/>
            <w:r w:rsidR="00567E3F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 Ал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маты: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КазНИТУ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, 2017, № 5 (123),</w:t>
            </w:r>
            <w:r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</w:t>
            </w:r>
            <w:r w:rsidRPr="00820C6B">
              <w:rPr>
                <w:rFonts w:eastAsia="Calibri"/>
                <w:b w:val="0"/>
                <w:sz w:val="24"/>
                <w:szCs w:val="24"/>
              </w:rPr>
              <w:t>С.214-219.</w:t>
            </w:r>
          </w:p>
        </w:tc>
        <w:tc>
          <w:tcPr>
            <w:tcW w:w="1134" w:type="dxa"/>
          </w:tcPr>
          <w:p w:rsidR="00731846" w:rsidRPr="00B10686" w:rsidRDefault="002D341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820C6B" w:rsidRPr="00CE4856" w:rsidRDefault="00820C6B" w:rsidP="0082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Доспаев</w:t>
            </w:r>
            <w:proofErr w:type="spellEnd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846" w:rsidRPr="00820C6B" w:rsidRDefault="00820C6B" w:rsidP="0082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Фигуринене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, С.Ш.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Кажикенова</w:t>
            </w:r>
            <w:proofErr w:type="spellEnd"/>
          </w:p>
        </w:tc>
      </w:tr>
      <w:tr w:rsidR="00820C6B" w:rsidRPr="00820C6B" w:rsidTr="005E23B6">
        <w:trPr>
          <w:trHeight w:val="759"/>
        </w:trPr>
        <w:tc>
          <w:tcPr>
            <w:tcW w:w="567" w:type="dxa"/>
          </w:tcPr>
          <w:p w:rsidR="00820C6B" w:rsidRDefault="00820C6B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104" w:type="dxa"/>
          </w:tcPr>
          <w:p w:rsidR="00820C6B" w:rsidRPr="00820C6B" w:rsidRDefault="00820C6B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Исследование некоторых свойств металлосодержащей части металлургического шлака</w:t>
            </w:r>
          </w:p>
        </w:tc>
        <w:tc>
          <w:tcPr>
            <w:tcW w:w="1418" w:type="dxa"/>
          </w:tcPr>
          <w:p w:rsidR="00820C6B" w:rsidRPr="003073F1" w:rsidRDefault="00820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20C6B" w:rsidRPr="00820C6B" w:rsidRDefault="00820C6B" w:rsidP="00567E3F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</w:rPr>
            </w:pPr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Вестник ВКГТУ им. </w:t>
            </w:r>
            <w:proofErr w:type="spellStart"/>
            <w:r w:rsidRPr="00820C6B">
              <w:rPr>
                <w:rFonts w:eastAsia="Calibri"/>
                <w:b w:val="0"/>
                <w:sz w:val="24"/>
                <w:szCs w:val="24"/>
              </w:rPr>
              <w:t>Д.Серикбаева</w:t>
            </w:r>
            <w:proofErr w:type="spellEnd"/>
            <w:r w:rsidR="00567E3F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 Усть-Каменогорск: ВКГТУ, 2018, № 2, С. 75-78</w:t>
            </w:r>
          </w:p>
        </w:tc>
        <w:tc>
          <w:tcPr>
            <w:tcW w:w="1134" w:type="dxa"/>
          </w:tcPr>
          <w:p w:rsidR="00820C6B" w:rsidRDefault="00820C6B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120DD3" w:rsidRDefault="00820C6B" w:rsidP="0082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proofErr w:type="gram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20C6B" w:rsidRPr="00820C6B" w:rsidRDefault="00820C6B" w:rsidP="0082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Куликов В.Ю., Адамова Г.Х.</w:t>
            </w:r>
          </w:p>
        </w:tc>
      </w:tr>
      <w:tr w:rsidR="00820C6B" w:rsidRPr="00820C6B" w:rsidTr="005E23B6">
        <w:trPr>
          <w:trHeight w:val="759"/>
        </w:trPr>
        <w:tc>
          <w:tcPr>
            <w:tcW w:w="567" w:type="dxa"/>
          </w:tcPr>
          <w:p w:rsidR="00820C6B" w:rsidRDefault="00820C6B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104" w:type="dxa"/>
          </w:tcPr>
          <w:p w:rsidR="00820C6B" w:rsidRPr="00820C6B" w:rsidRDefault="00820C6B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восстановления диоксида кремния и оксида алюминия при выплавке сплава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ферросиликоалюминий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из высокозольных у</w:t>
            </w: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820C6B" w:rsidRDefault="000203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20C6B" w:rsidRPr="00820C6B" w:rsidRDefault="00820C6B" w:rsidP="00567E3F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</w:rPr>
            </w:pPr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Вестник ВКГТУ им. </w:t>
            </w:r>
            <w:proofErr w:type="spellStart"/>
            <w:r w:rsidRPr="00820C6B">
              <w:rPr>
                <w:rFonts w:eastAsia="Calibri"/>
                <w:b w:val="0"/>
                <w:sz w:val="24"/>
                <w:szCs w:val="24"/>
              </w:rPr>
              <w:t>Д.Серикбаева</w:t>
            </w:r>
            <w:proofErr w:type="spellEnd"/>
            <w:r w:rsidR="00567E3F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820C6B">
              <w:rPr>
                <w:rFonts w:eastAsia="Calibri"/>
                <w:b w:val="0"/>
                <w:sz w:val="24"/>
                <w:szCs w:val="24"/>
              </w:rPr>
              <w:t xml:space="preserve"> Усть-Каменогорск: ВКГТУ, 2018, № ,6 С. 190-194</w:t>
            </w:r>
          </w:p>
        </w:tc>
        <w:tc>
          <w:tcPr>
            <w:tcW w:w="1134" w:type="dxa"/>
          </w:tcPr>
          <w:p w:rsidR="00820C6B" w:rsidRDefault="0002036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02036C" w:rsidRPr="0002036C" w:rsidRDefault="0002036C" w:rsidP="000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Чекимбаев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36C" w:rsidRPr="0002036C" w:rsidRDefault="0002036C" w:rsidP="000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Исагулов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C6B" w:rsidRPr="00820C6B" w:rsidRDefault="0002036C" w:rsidP="000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Исагулова</w:t>
            </w:r>
            <w:proofErr w:type="spellEnd"/>
          </w:p>
        </w:tc>
      </w:tr>
      <w:tr w:rsidR="0002036C" w:rsidRPr="00820C6B" w:rsidTr="005E23B6">
        <w:trPr>
          <w:trHeight w:val="759"/>
        </w:trPr>
        <w:tc>
          <w:tcPr>
            <w:tcW w:w="567" w:type="dxa"/>
          </w:tcPr>
          <w:p w:rsidR="0002036C" w:rsidRDefault="0002036C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104" w:type="dxa"/>
          </w:tcPr>
          <w:p w:rsidR="0002036C" w:rsidRPr="00820C6B" w:rsidRDefault="0002036C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производство антикоррозионных покрытий с использованием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галлуазитовых</w:t>
            </w:r>
            <w:proofErr w:type="spellEnd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36C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</w:p>
        </w:tc>
        <w:tc>
          <w:tcPr>
            <w:tcW w:w="1418" w:type="dxa"/>
          </w:tcPr>
          <w:p w:rsidR="0002036C" w:rsidRDefault="000203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02036C" w:rsidRPr="00820C6B" w:rsidRDefault="0002036C" w:rsidP="00567E3F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</w:rPr>
            </w:pPr>
            <w:r w:rsidRPr="0002036C">
              <w:rPr>
                <w:rFonts w:eastAsia="Calibri"/>
                <w:b w:val="0"/>
                <w:sz w:val="24"/>
                <w:szCs w:val="24"/>
              </w:rPr>
              <w:t>Труды Университета</w:t>
            </w:r>
            <w:r w:rsidR="00567E3F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02036C">
              <w:rPr>
                <w:rFonts w:eastAsia="Calibri"/>
                <w:b w:val="0"/>
                <w:sz w:val="24"/>
                <w:szCs w:val="24"/>
              </w:rPr>
              <w:t xml:space="preserve"> Караганда: </w:t>
            </w:r>
            <w:proofErr w:type="spellStart"/>
            <w:r w:rsidRPr="0002036C">
              <w:rPr>
                <w:rFonts w:eastAsia="Calibri"/>
                <w:b w:val="0"/>
                <w:sz w:val="24"/>
                <w:szCs w:val="24"/>
              </w:rPr>
              <w:t>КарГТУ</w:t>
            </w:r>
            <w:proofErr w:type="spellEnd"/>
            <w:r w:rsidRPr="0002036C">
              <w:rPr>
                <w:rFonts w:eastAsia="Calibri"/>
                <w:b w:val="0"/>
                <w:sz w:val="24"/>
                <w:szCs w:val="24"/>
              </w:rPr>
              <w:t>, 2018, № 4, С. 38-44.</w:t>
            </w:r>
          </w:p>
        </w:tc>
        <w:tc>
          <w:tcPr>
            <w:tcW w:w="1134" w:type="dxa"/>
          </w:tcPr>
          <w:p w:rsidR="0002036C" w:rsidRDefault="002B6078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2B6078" w:rsidRPr="002B6078" w:rsidRDefault="002B6078" w:rsidP="002B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Исагулов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А.З.,</w:t>
            </w:r>
          </w:p>
          <w:p w:rsidR="0002036C" w:rsidRPr="002B6078" w:rsidRDefault="002B6078" w:rsidP="002B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</w:t>
            </w:r>
            <w:proofErr w:type="gramEnd"/>
          </w:p>
        </w:tc>
      </w:tr>
      <w:tr w:rsidR="002B6078" w:rsidRPr="00820C6B" w:rsidTr="005E23B6">
        <w:trPr>
          <w:trHeight w:val="759"/>
        </w:trPr>
        <w:tc>
          <w:tcPr>
            <w:tcW w:w="567" w:type="dxa"/>
          </w:tcPr>
          <w:p w:rsidR="002B6078" w:rsidRDefault="002B6078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104" w:type="dxa"/>
          </w:tcPr>
          <w:p w:rsidR="002B6078" w:rsidRPr="0002036C" w:rsidRDefault="002B6078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пористости и газопроницаемости шамотных изделий, сформированных в условиях </w:t>
            </w: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двухстадийного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прессования</w:t>
            </w:r>
          </w:p>
        </w:tc>
        <w:tc>
          <w:tcPr>
            <w:tcW w:w="1418" w:type="dxa"/>
          </w:tcPr>
          <w:p w:rsidR="002B6078" w:rsidRDefault="002B60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2B6078" w:rsidRPr="0002036C" w:rsidRDefault="002B6078" w:rsidP="00567E3F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</w:rPr>
            </w:pPr>
            <w:r w:rsidRPr="002B6078">
              <w:rPr>
                <w:rFonts w:eastAsia="Calibri"/>
                <w:b w:val="0"/>
                <w:sz w:val="24"/>
                <w:szCs w:val="24"/>
              </w:rPr>
              <w:t>Труды Университета</w:t>
            </w:r>
            <w:r w:rsidR="00567E3F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2B6078">
              <w:rPr>
                <w:rFonts w:eastAsia="Calibri"/>
                <w:b w:val="0"/>
                <w:sz w:val="24"/>
                <w:szCs w:val="24"/>
              </w:rPr>
              <w:t xml:space="preserve"> Караганда: </w:t>
            </w:r>
            <w:proofErr w:type="spellStart"/>
            <w:r w:rsidRPr="002B6078">
              <w:rPr>
                <w:rFonts w:eastAsia="Calibri"/>
                <w:b w:val="0"/>
                <w:sz w:val="24"/>
                <w:szCs w:val="24"/>
              </w:rPr>
              <w:t>КарГТУ</w:t>
            </w:r>
            <w:proofErr w:type="spellEnd"/>
            <w:r w:rsidRPr="002B6078">
              <w:rPr>
                <w:rFonts w:eastAsia="Calibri"/>
                <w:b w:val="0"/>
                <w:sz w:val="24"/>
                <w:szCs w:val="24"/>
              </w:rPr>
              <w:t>, 2020, № 3, С. 25-28</w:t>
            </w:r>
          </w:p>
        </w:tc>
        <w:tc>
          <w:tcPr>
            <w:tcW w:w="1134" w:type="dxa"/>
          </w:tcPr>
          <w:p w:rsidR="002B6078" w:rsidRDefault="002B6078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2B6078" w:rsidRDefault="002B6078" w:rsidP="002B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Исагулов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</w:p>
          <w:p w:rsidR="002B6078" w:rsidRPr="00914D53" w:rsidRDefault="00914D53" w:rsidP="002B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2B6078" w:rsidRPr="00820C6B" w:rsidTr="005E23B6">
        <w:trPr>
          <w:trHeight w:val="759"/>
        </w:trPr>
        <w:tc>
          <w:tcPr>
            <w:tcW w:w="567" w:type="dxa"/>
          </w:tcPr>
          <w:p w:rsidR="002B6078" w:rsidRDefault="002B6078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104" w:type="dxa"/>
          </w:tcPr>
          <w:p w:rsidR="002B6078" w:rsidRPr="002B6078" w:rsidRDefault="002B6078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</w:t>
            </w: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обогатимость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промпродукта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 свинцовой обогатительной фабрики АО «ЖГОК»</w:t>
            </w:r>
          </w:p>
        </w:tc>
        <w:tc>
          <w:tcPr>
            <w:tcW w:w="1418" w:type="dxa"/>
          </w:tcPr>
          <w:p w:rsidR="002B6078" w:rsidRDefault="002B60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2B6078" w:rsidRPr="002B6078" w:rsidRDefault="002B6078" w:rsidP="00C039C9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</w:rPr>
            </w:pPr>
            <w:r w:rsidRPr="002B6078">
              <w:rPr>
                <w:rFonts w:eastAsia="Calibri"/>
                <w:b w:val="0"/>
                <w:sz w:val="24"/>
                <w:szCs w:val="24"/>
              </w:rPr>
              <w:t xml:space="preserve">Вестник ВКГТУ им. </w:t>
            </w:r>
            <w:proofErr w:type="spellStart"/>
            <w:r w:rsidRPr="002B6078">
              <w:rPr>
                <w:rFonts w:eastAsia="Calibri"/>
                <w:b w:val="0"/>
                <w:sz w:val="24"/>
                <w:szCs w:val="24"/>
              </w:rPr>
              <w:t>Д.Серикбаева</w:t>
            </w:r>
            <w:proofErr w:type="spellEnd"/>
            <w:r w:rsidR="00C039C9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2B6078">
              <w:rPr>
                <w:rFonts w:eastAsia="Calibri"/>
                <w:b w:val="0"/>
                <w:sz w:val="24"/>
                <w:szCs w:val="24"/>
              </w:rPr>
              <w:t xml:space="preserve"> Усть-Каменогорск: ВКГТУ, 2020, № ,4 С. 51-54</w:t>
            </w:r>
          </w:p>
        </w:tc>
        <w:tc>
          <w:tcPr>
            <w:tcW w:w="1134" w:type="dxa"/>
          </w:tcPr>
          <w:p w:rsidR="002B6078" w:rsidRDefault="002B6078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2B6078" w:rsidRDefault="002B6078" w:rsidP="00DF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>Н.Сексенова</w:t>
            </w:r>
            <w:proofErr w:type="spellEnd"/>
            <w:r w:rsidRPr="002B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59F6" w:rsidRPr="00DF59F6" w:rsidRDefault="00DF59F6" w:rsidP="00DF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2B6078" w:rsidRPr="006E6C05" w:rsidTr="005E23B6">
        <w:trPr>
          <w:trHeight w:val="759"/>
        </w:trPr>
        <w:tc>
          <w:tcPr>
            <w:tcW w:w="567" w:type="dxa"/>
          </w:tcPr>
          <w:p w:rsidR="002B6078" w:rsidRDefault="002B6078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16</w:t>
            </w:r>
          </w:p>
        </w:tc>
        <w:tc>
          <w:tcPr>
            <w:tcW w:w="5104" w:type="dxa"/>
          </w:tcPr>
          <w:p w:rsidR="002B6078" w:rsidRPr="002B6078" w:rsidRDefault="002B6078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Қорытпада тез суытқаннан кейін болатын Cu-Zn-Fe-Ni-Pb-Al системасындағы жез қорытпасының құрылымы және қасиеттері</w:t>
            </w:r>
          </w:p>
        </w:tc>
        <w:tc>
          <w:tcPr>
            <w:tcW w:w="1418" w:type="dxa"/>
          </w:tcPr>
          <w:p w:rsidR="002B6078" w:rsidRDefault="002B60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2B6078" w:rsidRPr="002B6078" w:rsidRDefault="002B6078" w:rsidP="00C039C9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2B6078">
              <w:rPr>
                <w:rFonts w:eastAsia="Calibri"/>
                <w:b w:val="0"/>
                <w:sz w:val="24"/>
                <w:szCs w:val="24"/>
                <w:lang w:val="kk-KZ"/>
              </w:rPr>
              <w:t>Вестник КБТУ</w:t>
            </w:r>
            <w:r w:rsidR="00C039C9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2B6078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Алматы: КБТУ, 2020, №4 (55), С. 97-102</w:t>
            </w:r>
          </w:p>
        </w:tc>
        <w:tc>
          <w:tcPr>
            <w:tcW w:w="1134" w:type="dxa"/>
          </w:tcPr>
          <w:p w:rsidR="002B6078" w:rsidRDefault="00420B94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420B94" w:rsidRPr="00420B94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Сұлтанбек Т.Ж.,</w:t>
            </w:r>
          </w:p>
          <w:p w:rsidR="002B6078" w:rsidRPr="002B6078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Қабдырахманова А.Б.</w:t>
            </w:r>
          </w:p>
        </w:tc>
      </w:tr>
      <w:tr w:rsidR="00420B94" w:rsidRPr="00C039C9" w:rsidTr="005E23B6">
        <w:trPr>
          <w:trHeight w:val="759"/>
        </w:trPr>
        <w:tc>
          <w:tcPr>
            <w:tcW w:w="567" w:type="dxa"/>
          </w:tcPr>
          <w:p w:rsidR="00420B94" w:rsidRDefault="00420B94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104" w:type="dxa"/>
          </w:tcPr>
          <w:p w:rsidR="00420B94" w:rsidRPr="002B6078" w:rsidRDefault="00420B94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Study of thermal resistance of cold mixtures with clay addition</w:t>
            </w:r>
          </w:p>
        </w:tc>
        <w:tc>
          <w:tcPr>
            <w:tcW w:w="1418" w:type="dxa"/>
          </w:tcPr>
          <w:p w:rsidR="00420B94" w:rsidRDefault="0042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420B94" w:rsidRPr="002B6078" w:rsidRDefault="00420B94" w:rsidP="00C039C9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>Комплексное использование минерального сырья</w:t>
            </w:r>
            <w:r w:rsidR="00C039C9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Алматы: ИМИО,2021 №1 (316),С</w:t>
            </w:r>
            <w:r w:rsidR="0082331C">
              <w:rPr>
                <w:rFonts w:eastAsia="Calibri"/>
                <w:b w:val="0"/>
                <w:sz w:val="24"/>
                <w:szCs w:val="24"/>
                <w:lang w:val="kk-KZ"/>
              </w:rPr>
              <w:t>.</w:t>
            </w: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91-97</w:t>
            </w:r>
          </w:p>
        </w:tc>
        <w:tc>
          <w:tcPr>
            <w:tcW w:w="1134" w:type="dxa"/>
          </w:tcPr>
          <w:p w:rsidR="00420B94" w:rsidRDefault="00420B94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420B94" w:rsidRPr="00420B94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Alina A.A.,</w:t>
            </w:r>
          </w:p>
          <w:p w:rsidR="00420B94" w:rsidRPr="00420B94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Kulikov V.Yu.,</w:t>
            </w:r>
          </w:p>
          <w:p w:rsidR="00420B94" w:rsidRPr="00420B94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Kovalev P.V.</w:t>
            </w:r>
          </w:p>
        </w:tc>
      </w:tr>
      <w:tr w:rsidR="00420B94" w:rsidRPr="006E6C05" w:rsidTr="005E23B6">
        <w:trPr>
          <w:trHeight w:val="487"/>
        </w:trPr>
        <w:tc>
          <w:tcPr>
            <w:tcW w:w="567" w:type="dxa"/>
          </w:tcPr>
          <w:p w:rsidR="00420B94" w:rsidRDefault="00420B94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104" w:type="dxa"/>
          </w:tcPr>
          <w:p w:rsidR="00420B94" w:rsidRPr="00420B94" w:rsidRDefault="00420B94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Optimization of crane wheels operation</w:t>
            </w:r>
          </w:p>
        </w:tc>
        <w:tc>
          <w:tcPr>
            <w:tcW w:w="1418" w:type="dxa"/>
          </w:tcPr>
          <w:p w:rsidR="00420B94" w:rsidRDefault="0042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420B94" w:rsidRPr="00420B94" w:rsidRDefault="00420B94" w:rsidP="00C039C9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>Вестник КазНИТУ</w:t>
            </w:r>
            <w:r w:rsidR="00C039C9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Алматы, 2021, № 6, С.58-63</w:t>
            </w:r>
          </w:p>
        </w:tc>
        <w:tc>
          <w:tcPr>
            <w:tcW w:w="1134" w:type="dxa"/>
          </w:tcPr>
          <w:p w:rsidR="00420B94" w:rsidRDefault="00420B94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420B94" w:rsidRPr="00420B94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A.R. Toleuova,</w:t>
            </w:r>
          </w:p>
          <w:p w:rsidR="00420B94" w:rsidRPr="00420B94" w:rsidRDefault="00420B94" w:rsidP="0042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N.A. Belov</w:t>
            </w:r>
          </w:p>
        </w:tc>
      </w:tr>
      <w:tr w:rsidR="00420B94" w:rsidRPr="00C039C9" w:rsidTr="005E23B6">
        <w:trPr>
          <w:trHeight w:val="623"/>
        </w:trPr>
        <w:tc>
          <w:tcPr>
            <w:tcW w:w="567" w:type="dxa"/>
          </w:tcPr>
          <w:p w:rsidR="00420B94" w:rsidRDefault="00420B94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104" w:type="dxa"/>
          </w:tcPr>
          <w:p w:rsidR="00420B94" w:rsidRPr="00420B94" w:rsidRDefault="00420B94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Алюминийдің титанмен және никелмен</w:t>
            </w:r>
          </w:p>
          <w:p w:rsidR="00420B94" w:rsidRPr="00420B94" w:rsidRDefault="00420B94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байланысын зерттеу</w:t>
            </w:r>
          </w:p>
        </w:tc>
        <w:tc>
          <w:tcPr>
            <w:tcW w:w="1418" w:type="dxa"/>
          </w:tcPr>
          <w:p w:rsidR="00420B94" w:rsidRDefault="0042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420B94" w:rsidRPr="00420B94" w:rsidRDefault="00C039C9" w:rsidP="00C039C9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C039C9">
              <w:rPr>
                <w:rFonts w:eastAsia="Calibri"/>
                <w:b w:val="0"/>
                <w:sz w:val="24"/>
                <w:szCs w:val="24"/>
                <w:lang w:val="kk-KZ"/>
              </w:rPr>
              <w:t>Труды университета</w:t>
            </w:r>
            <w:r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C039C9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Караганда: КарТУ</w:t>
            </w:r>
            <w:r w:rsidR="00420B94"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, 2021, №4 (85), С. 67 – 73 </w:t>
            </w:r>
            <w:r w:rsidR="00420B94"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ab/>
            </w:r>
          </w:p>
        </w:tc>
        <w:tc>
          <w:tcPr>
            <w:tcW w:w="1134" w:type="dxa"/>
          </w:tcPr>
          <w:p w:rsidR="00420B94" w:rsidRDefault="00420B94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82331C" w:rsidRDefault="00420B94" w:rsidP="0082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Толеуова А.Р., </w:t>
            </w:r>
            <w:r w:rsidR="00823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20B94" w:rsidRPr="00420B94" w:rsidRDefault="0082331C" w:rsidP="0082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420B94" w:rsidRPr="00C039C9" w:rsidTr="005E23B6">
        <w:trPr>
          <w:trHeight w:val="759"/>
        </w:trPr>
        <w:tc>
          <w:tcPr>
            <w:tcW w:w="567" w:type="dxa"/>
          </w:tcPr>
          <w:p w:rsidR="00420B94" w:rsidRDefault="00420B94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104" w:type="dxa"/>
          </w:tcPr>
          <w:p w:rsidR="00420B94" w:rsidRPr="00420B94" w:rsidRDefault="00420B94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Электротехникалық мақсаттағы алюминийден жасалған заманауи материалдарға шолу</w:t>
            </w:r>
          </w:p>
        </w:tc>
        <w:tc>
          <w:tcPr>
            <w:tcW w:w="1418" w:type="dxa"/>
          </w:tcPr>
          <w:p w:rsidR="00420B94" w:rsidRDefault="00914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420B94" w:rsidRPr="00420B94" w:rsidRDefault="00420B94" w:rsidP="00C039C9">
            <w:pPr>
              <w:pStyle w:val="1"/>
              <w:shd w:val="clear" w:color="auto" w:fill="FFFFFF"/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>Труды университета</w:t>
            </w:r>
            <w:r w:rsidR="00C039C9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420B94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Караганда: КарТУ, 2022, № 2(87), С. 47-53</w:t>
            </w:r>
          </w:p>
        </w:tc>
        <w:tc>
          <w:tcPr>
            <w:tcW w:w="1134" w:type="dxa"/>
          </w:tcPr>
          <w:p w:rsidR="00420B94" w:rsidRDefault="00914D53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420B94" w:rsidRDefault="00120DD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Ибатов М.К.,</w:t>
            </w:r>
          </w:p>
          <w:p w:rsidR="00120DD3" w:rsidRPr="00420B94" w:rsidRDefault="00120DD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914D53" w:rsidRPr="002B6078" w:rsidTr="005E23B6">
        <w:trPr>
          <w:trHeight w:val="759"/>
        </w:trPr>
        <w:tc>
          <w:tcPr>
            <w:tcW w:w="567" w:type="dxa"/>
          </w:tcPr>
          <w:p w:rsidR="00914D53" w:rsidRDefault="00914D53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104" w:type="dxa"/>
          </w:tcPr>
          <w:p w:rsidR="00914D53" w:rsidRPr="00420B94" w:rsidRDefault="00914D53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Плазмалық шынықтыру арқылы конструкциялық болаттың беттік құрылымын жақсарту</w:t>
            </w:r>
          </w:p>
        </w:tc>
        <w:tc>
          <w:tcPr>
            <w:tcW w:w="1418" w:type="dxa"/>
          </w:tcPr>
          <w:p w:rsidR="00914D53" w:rsidRDefault="00914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914D53" w:rsidRPr="00420B94" w:rsidRDefault="00567E3F" w:rsidP="00914D53">
            <w:pPr>
              <w:pStyle w:val="1"/>
              <w:shd w:val="clear" w:color="auto" w:fill="FFFFFF"/>
              <w:tabs>
                <w:tab w:val="left" w:pos="1306"/>
              </w:tabs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567E3F">
              <w:rPr>
                <w:rFonts w:eastAsia="Calibri"/>
                <w:b w:val="0"/>
                <w:sz w:val="24"/>
                <w:szCs w:val="24"/>
                <w:lang w:val="kk-KZ"/>
              </w:rPr>
              <w:t>Труды</w:t>
            </w:r>
            <w:r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Университета. - Караганда: Кар</w:t>
            </w:r>
            <w:r w:rsidRPr="00567E3F">
              <w:rPr>
                <w:rFonts w:eastAsia="Calibri"/>
                <w:b w:val="0"/>
                <w:sz w:val="24"/>
                <w:szCs w:val="24"/>
                <w:lang w:val="kk-KZ"/>
              </w:rPr>
              <w:t>ТУ</w:t>
            </w:r>
            <w:r w:rsidR="00914D53" w:rsidRPr="00914D53">
              <w:rPr>
                <w:rFonts w:eastAsia="Calibri"/>
                <w:b w:val="0"/>
                <w:sz w:val="24"/>
                <w:szCs w:val="24"/>
                <w:lang w:val="kk-KZ"/>
              </w:rPr>
              <w:t>, 2022, №1 (86), С. 46 – 53</w:t>
            </w:r>
          </w:p>
        </w:tc>
        <w:tc>
          <w:tcPr>
            <w:tcW w:w="1134" w:type="dxa"/>
          </w:tcPr>
          <w:p w:rsidR="00914D53" w:rsidRDefault="00914D53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914D53" w:rsidRPr="00914D53" w:rsidRDefault="00914D5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Косанова И.М., </w:t>
            </w:r>
          </w:p>
          <w:p w:rsidR="00914D53" w:rsidRPr="00914D53" w:rsidRDefault="00914D5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Толеуова А.Р., </w:t>
            </w:r>
          </w:p>
          <w:p w:rsidR="00914D53" w:rsidRPr="00914D53" w:rsidRDefault="00914D5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Канаев А.Т.</w:t>
            </w:r>
          </w:p>
        </w:tc>
      </w:tr>
      <w:tr w:rsidR="00914D53" w:rsidRPr="00C039C9" w:rsidTr="005E23B6">
        <w:trPr>
          <w:trHeight w:val="759"/>
        </w:trPr>
        <w:tc>
          <w:tcPr>
            <w:tcW w:w="567" w:type="dxa"/>
          </w:tcPr>
          <w:p w:rsidR="00914D53" w:rsidRDefault="00914D53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5104" w:type="dxa"/>
          </w:tcPr>
          <w:p w:rsidR="00914D53" w:rsidRPr="00914D53" w:rsidRDefault="00914D53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легирования на параметры графитных</w:t>
            </w:r>
          </w:p>
          <w:p w:rsidR="00914D53" w:rsidRPr="00914D53" w:rsidRDefault="00914D53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включений и некоторые свойства серых чугунов</w:t>
            </w:r>
          </w:p>
        </w:tc>
        <w:tc>
          <w:tcPr>
            <w:tcW w:w="1418" w:type="dxa"/>
          </w:tcPr>
          <w:p w:rsidR="00914D53" w:rsidRDefault="00914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914D53" w:rsidRPr="00914D53" w:rsidRDefault="00914D53" w:rsidP="00C039C9">
            <w:pPr>
              <w:pStyle w:val="1"/>
              <w:shd w:val="clear" w:color="auto" w:fill="FFFFFF"/>
              <w:tabs>
                <w:tab w:val="left" w:pos="1306"/>
              </w:tabs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914D53">
              <w:rPr>
                <w:rFonts w:eastAsia="Calibri"/>
                <w:b w:val="0"/>
                <w:sz w:val="24"/>
                <w:szCs w:val="24"/>
                <w:lang w:val="kk-KZ"/>
              </w:rPr>
              <w:t>Труды университета</w:t>
            </w:r>
            <w:r w:rsidR="00C039C9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Pr="00914D53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Караганда: КарТУ, 2022, № 3(88), С. 47-53</w:t>
            </w:r>
          </w:p>
        </w:tc>
        <w:tc>
          <w:tcPr>
            <w:tcW w:w="1134" w:type="dxa"/>
          </w:tcPr>
          <w:p w:rsidR="00914D53" w:rsidRDefault="00914D53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914D53" w:rsidRPr="00914D53" w:rsidRDefault="00914D5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Щербакова Е.П.,</w:t>
            </w:r>
          </w:p>
          <w:p w:rsidR="00914D53" w:rsidRDefault="00914D53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Квон Св.С.,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др.</w:t>
            </w:r>
          </w:p>
          <w:p w:rsidR="00CC0649" w:rsidRPr="00914D53" w:rsidRDefault="00CC0649" w:rsidP="0091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649" w:rsidRPr="00C039C9" w:rsidTr="005E23B6">
        <w:trPr>
          <w:trHeight w:val="333"/>
        </w:trPr>
        <w:tc>
          <w:tcPr>
            <w:tcW w:w="15452" w:type="dxa"/>
            <w:gridSpan w:val="6"/>
          </w:tcPr>
          <w:p w:rsidR="00CC0649" w:rsidRPr="0082331C" w:rsidRDefault="00CC0649" w:rsidP="006A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233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Российские ВАК</w:t>
            </w:r>
          </w:p>
        </w:tc>
      </w:tr>
      <w:tr w:rsidR="00F05453" w:rsidRPr="002B6078" w:rsidTr="005E23B6">
        <w:trPr>
          <w:trHeight w:val="759"/>
        </w:trPr>
        <w:tc>
          <w:tcPr>
            <w:tcW w:w="567" w:type="dxa"/>
          </w:tcPr>
          <w:p w:rsidR="00F05453" w:rsidRDefault="00F05453" w:rsidP="006E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E6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4" w:type="dxa"/>
          </w:tcPr>
          <w:p w:rsidR="00F05453" w:rsidRPr="00914D53" w:rsidRDefault="00F05453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технологических параметров на изготовление шамотных кирпичей с оптимальной пористостью</w:t>
            </w:r>
          </w:p>
        </w:tc>
        <w:tc>
          <w:tcPr>
            <w:tcW w:w="1418" w:type="dxa"/>
          </w:tcPr>
          <w:p w:rsidR="00F05453" w:rsidRDefault="00F05453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F05453" w:rsidRPr="00914D53" w:rsidRDefault="00F05453" w:rsidP="00652C6A">
            <w:pPr>
              <w:pStyle w:val="1"/>
              <w:shd w:val="clear" w:color="auto" w:fill="FFFFFF"/>
              <w:tabs>
                <w:tab w:val="left" w:pos="1306"/>
              </w:tabs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460B07">
              <w:rPr>
                <w:rFonts w:eastAsia="Calibri"/>
                <w:b w:val="0"/>
                <w:sz w:val="24"/>
                <w:szCs w:val="24"/>
                <w:lang w:val="kk-KZ"/>
              </w:rPr>
              <w:t>Огнеупоры и техническая керамика</w:t>
            </w:r>
            <w:r w:rsidR="00652C6A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="009A002B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ООО «Меттекс</w:t>
            </w:r>
            <w:r w:rsidR="00652C6A">
              <w:rPr>
                <w:rFonts w:eastAsia="Calibri"/>
                <w:b w:val="0"/>
                <w:sz w:val="24"/>
                <w:szCs w:val="24"/>
                <w:lang w:val="kk-KZ"/>
              </w:rPr>
              <w:t>»,</w:t>
            </w:r>
            <w:r w:rsidRPr="00460B07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2018,</w:t>
            </w:r>
            <w:r w:rsidR="009A002B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</w:t>
            </w:r>
            <w:r w:rsidRPr="00460B07">
              <w:rPr>
                <w:rFonts w:eastAsia="Calibri"/>
                <w:b w:val="0"/>
                <w:sz w:val="24"/>
                <w:szCs w:val="24"/>
                <w:lang w:val="kk-KZ"/>
              </w:rPr>
              <w:t>№ 1-2, C. 31-35.</w:t>
            </w:r>
          </w:p>
        </w:tc>
        <w:tc>
          <w:tcPr>
            <w:tcW w:w="1134" w:type="dxa"/>
          </w:tcPr>
          <w:p w:rsidR="00F05453" w:rsidRDefault="00F05453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F05453" w:rsidRPr="00460B07" w:rsidRDefault="00F05453" w:rsidP="004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А.З. Исагулов,</w:t>
            </w:r>
          </w:p>
          <w:p w:rsidR="00F05453" w:rsidRPr="00460B07" w:rsidRDefault="00F05453" w:rsidP="004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Квон,</w:t>
            </w:r>
          </w:p>
          <w:p w:rsidR="00F05453" w:rsidRPr="00914D53" w:rsidRDefault="00F05453" w:rsidP="004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 др.</w:t>
            </w:r>
          </w:p>
        </w:tc>
      </w:tr>
      <w:tr w:rsidR="00F05453" w:rsidRPr="002B6078" w:rsidTr="005E23B6">
        <w:trPr>
          <w:trHeight w:val="759"/>
        </w:trPr>
        <w:tc>
          <w:tcPr>
            <w:tcW w:w="567" w:type="dxa"/>
          </w:tcPr>
          <w:p w:rsidR="00F05453" w:rsidRDefault="00F05453" w:rsidP="006E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E6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04" w:type="dxa"/>
          </w:tcPr>
          <w:p w:rsidR="00F05453" w:rsidRPr="00460B07" w:rsidRDefault="00F05453" w:rsidP="006A586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технологических параметров на изготовление шамотных кирпичей с высокой термоустойчивостью и прочностью</w:t>
            </w:r>
          </w:p>
        </w:tc>
        <w:tc>
          <w:tcPr>
            <w:tcW w:w="1418" w:type="dxa"/>
          </w:tcPr>
          <w:p w:rsidR="00F05453" w:rsidRDefault="00F05453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F05453" w:rsidRPr="00460B07" w:rsidRDefault="00F05453" w:rsidP="006A48AB">
            <w:pPr>
              <w:pStyle w:val="1"/>
              <w:shd w:val="clear" w:color="auto" w:fill="FFFFFF"/>
              <w:tabs>
                <w:tab w:val="left" w:pos="1306"/>
              </w:tabs>
              <w:spacing w:after="0"/>
              <w:rPr>
                <w:rFonts w:eastAsia="Calibri"/>
                <w:b w:val="0"/>
                <w:sz w:val="24"/>
                <w:szCs w:val="24"/>
                <w:lang w:val="kk-KZ"/>
              </w:rPr>
            </w:pPr>
            <w:r w:rsidRPr="00460B07">
              <w:rPr>
                <w:rFonts w:eastAsia="Calibri"/>
                <w:b w:val="0"/>
                <w:sz w:val="24"/>
                <w:szCs w:val="24"/>
                <w:lang w:val="kk-KZ"/>
              </w:rPr>
              <w:t>Литейщик России</w:t>
            </w:r>
            <w:r w:rsidR="006A48AB">
              <w:rPr>
                <w:rFonts w:eastAsia="Calibri"/>
                <w:b w:val="0"/>
                <w:sz w:val="24"/>
                <w:szCs w:val="24"/>
                <w:lang w:val="kk-KZ"/>
              </w:rPr>
              <w:t>. -</w:t>
            </w:r>
            <w:r w:rsidR="003F667C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М.: «Литейщик России</w:t>
            </w:r>
            <w:r w:rsidR="006A48AB">
              <w:rPr>
                <w:rFonts w:eastAsia="Calibri"/>
                <w:b w:val="0"/>
                <w:sz w:val="24"/>
                <w:szCs w:val="24"/>
                <w:lang w:val="kk-KZ"/>
              </w:rPr>
              <w:t>»,</w:t>
            </w:r>
            <w:r w:rsidRPr="00460B07">
              <w:rPr>
                <w:rFonts w:eastAsia="Calibri"/>
                <w:b w:val="0"/>
                <w:sz w:val="24"/>
                <w:szCs w:val="24"/>
                <w:lang w:val="kk-KZ"/>
              </w:rPr>
              <w:t xml:space="preserve"> 2018, № 4, C. 36-41</w:t>
            </w:r>
          </w:p>
        </w:tc>
        <w:tc>
          <w:tcPr>
            <w:tcW w:w="1134" w:type="dxa"/>
          </w:tcPr>
          <w:p w:rsidR="00F05453" w:rsidRDefault="00F05453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F05453" w:rsidRPr="00460B07" w:rsidRDefault="00F05453" w:rsidP="004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А.З. Исагулов, В.Ю. Куликов, Св.С. Квон,</w:t>
            </w:r>
          </w:p>
          <w:p w:rsidR="00F05453" w:rsidRPr="00460B07" w:rsidRDefault="00F05453" w:rsidP="004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Е.П. Щербакова</w:t>
            </w:r>
          </w:p>
        </w:tc>
      </w:tr>
      <w:tr w:rsidR="00731846" w:rsidRPr="00E777D5" w:rsidTr="00154FBB">
        <w:trPr>
          <w:trHeight w:val="150"/>
        </w:trPr>
        <w:tc>
          <w:tcPr>
            <w:tcW w:w="15452" w:type="dxa"/>
            <w:gridSpan w:val="6"/>
          </w:tcPr>
          <w:p w:rsidR="00731846" w:rsidRPr="002D341C" w:rsidRDefault="002D341C" w:rsidP="006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Публикации в изданиях, включенных в перечень </w:t>
            </w:r>
            <w:proofErr w:type="spellStart"/>
            <w:r w:rsidR="00D25C55">
              <w:rPr>
                <w:rFonts w:ascii="Times New Roman" w:hAnsi="Times New Roman" w:cs="Times New Roman"/>
                <w:b/>
                <w:sz w:val="24"/>
                <w:szCs w:val="24"/>
              </w:rPr>
              <w:t>КазБЦ</w:t>
            </w:r>
            <w:proofErr w:type="spellEnd"/>
          </w:p>
        </w:tc>
      </w:tr>
      <w:tr w:rsidR="00DC407D" w:rsidRPr="00731846" w:rsidTr="005E23B6">
        <w:tc>
          <w:tcPr>
            <w:tcW w:w="567" w:type="dxa"/>
          </w:tcPr>
          <w:p w:rsidR="00DC407D" w:rsidRDefault="006E6C05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104" w:type="dxa"/>
          </w:tcPr>
          <w:p w:rsidR="00DC407D" w:rsidRPr="00DC407D" w:rsidRDefault="00DC407D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Al-Ti база қорытпаларының құрылымдық фазалық күйіне микроқоспалардың әсерін зерттеу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18" w:type="dxa"/>
          </w:tcPr>
          <w:p w:rsidR="00DC407D" w:rsidRPr="009C3C82" w:rsidRDefault="00DC407D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DC407D" w:rsidRDefault="00567E3F" w:rsidP="000B05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Труды Университета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Караганда: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</w:t>
            </w:r>
            <w:r w:rsidRPr="009D2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</w:t>
            </w:r>
            <w:proofErr w:type="spellEnd"/>
            <w:r w:rsidR="00DC407D"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 w:rsid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2021, </w:t>
            </w:r>
            <w:r w:rsidR="00DC407D"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№1 (82), </w:t>
            </w:r>
            <w:r w:rsid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С. </w:t>
            </w:r>
            <w:r w:rsidR="00DC407D"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</w:t>
            </w:r>
            <w:r w:rsidR="006A48A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– 25</w:t>
            </w:r>
            <w:r w:rsidR="00DC407D"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DC407D" w:rsidRDefault="00DC407D" w:rsidP="000B05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DC407D" w:rsidRDefault="003334DF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D67F41" w:rsidRDefault="00DC407D" w:rsidP="000B0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Исагулов</w:t>
            </w:r>
            <w:proofErr w:type="spellEnd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А.З., </w:t>
            </w:r>
          </w:p>
          <w:p w:rsidR="00DC407D" w:rsidRPr="00154FBB" w:rsidRDefault="00154FBB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 др.</w:t>
            </w:r>
          </w:p>
        </w:tc>
      </w:tr>
      <w:tr w:rsidR="000958E2" w:rsidRPr="00567E3F" w:rsidTr="005E23B6">
        <w:tc>
          <w:tcPr>
            <w:tcW w:w="567" w:type="dxa"/>
          </w:tcPr>
          <w:p w:rsidR="000958E2" w:rsidRDefault="006E6C05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5104" w:type="dxa"/>
          </w:tcPr>
          <w:p w:rsidR="000958E2" w:rsidRPr="00DC407D" w:rsidRDefault="003130D0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Ni-hard-Class Cast Irons, Prospects for Their Improvement</w:t>
            </w:r>
          </w:p>
        </w:tc>
        <w:tc>
          <w:tcPr>
            <w:tcW w:w="1418" w:type="dxa"/>
          </w:tcPr>
          <w:p w:rsidR="000958E2" w:rsidRPr="009C3C82" w:rsidRDefault="003130D0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0958E2" w:rsidRPr="00DC407D" w:rsidRDefault="003130D0" w:rsidP="00567E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Труды Университета</w:t>
            </w:r>
            <w:r w:rsidR="00567E3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-</w:t>
            </w: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Караганда: КарТУ, 2021, № 2(83), С. 47-51</w:t>
            </w:r>
          </w:p>
        </w:tc>
        <w:tc>
          <w:tcPr>
            <w:tcW w:w="1134" w:type="dxa"/>
          </w:tcPr>
          <w:p w:rsidR="000958E2" w:rsidRPr="003130D0" w:rsidRDefault="003130D0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3130D0" w:rsidRPr="00567E3F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67E3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Issagulov A.,</w:t>
            </w:r>
          </w:p>
          <w:p w:rsidR="000958E2" w:rsidRPr="00567E3F" w:rsidRDefault="006A5869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 др.</w:t>
            </w:r>
          </w:p>
        </w:tc>
      </w:tr>
      <w:tr w:rsidR="003130D0" w:rsidRPr="003130D0" w:rsidTr="005E23B6">
        <w:tc>
          <w:tcPr>
            <w:tcW w:w="567" w:type="dxa"/>
          </w:tcPr>
          <w:p w:rsidR="003130D0" w:rsidRDefault="006E6C05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104" w:type="dxa"/>
          </w:tcPr>
          <w:p w:rsidR="003130D0" w:rsidRPr="003130D0" w:rsidRDefault="003130D0" w:rsidP="006A586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Асфальт дайындау кезінде алюмосиликатты қолдануды зерттеу</w:t>
            </w:r>
          </w:p>
        </w:tc>
        <w:tc>
          <w:tcPr>
            <w:tcW w:w="1418" w:type="dxa"/>
          </w:tcPr>
          <w:p w:rsidR="003130D0" w:rsidRDefault="003130D0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3130D0" w:rsidRPr="003130D0" w:rsidRDefault="003130D0" w:rsidP="00652C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Вестник Актюбинского регионального государственного университета и</w:t>
            </w:r>
            <w:r w:rsidR="006A48A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мени К. Жубанова. -</w:t>
            </w:r>
            <w:r w:rsidR="006A48AB"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652C6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Актюбинск</w:t>
            </w:r>
            <w:r w:rsidR="006A48AB"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: </w:t>
            </w:r>
            <w:r w:rsidR="00652C6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АРГУ</w:t>
            </w:r>
            <w:r w:rsidR="006A48A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2020, № 1(59), </w:t>
            </w: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С.106-110</w:t>
            </w:r>
          </w:p>
        </w:tc>
        <w:tc>
          <w:tcPr>
            <w:tcW w:w="1134" w:type="dxa"/>
          </w:tcPr>
          <w:p w:rsidR="003130D0" w:rsidRDefault="003130D0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3130D0" w:rsidRPr="003130D0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Ануарбекова З.Т.,</w:t>
            </w:r>
          </w:p>
          <w:p w:rsidR="003130D0" w:rsidRPr="003130D0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Шомытова Д.Ғ.</w:t>
            </w:r>
          </w:p>
        </w:tc>
      </w:tr>
      <w:tr w:rsidR="0053403A" w:rsidRPr="00731846" w:rsidTr="005E23B6">
        <w:tc>
          <w:tcPr>
            <w:tcW w:w="15452" w:type="dxa"/>
            <w:gridSpan w:val="6"/>
          </w:tcPr>
          <w:p w:rsidR="0053403A" w:rsidRPr="0053403A" w:rsidRDefault="0053403A" w:rsidP="006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конференциях стран дальнего и ближнего зарубежья</w:t>
            </w:r>
          </w:p>
        </w:tc>
      </w:tr>
      <w:tr w:rsidR="00DC407D" w:rsidRPr="00F73B6B" w:rsidTr="005E23B6">
        <w:tc>
          <w:tcPr>
            <w:tcW w:w="567" w:type="dxa"/>
          </w:tcPr>
          <w:p w:rsidR="00DC407D" w:rsidRPr="003130D0" w:rsidRDefault="006E6C05" w:rsidP="000B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5104" w:type="dxa"/>
          </w:tcPr>
          <w:p w:rsidR="00DC407D" w:rsidRPr="00544813" w:rsidRDefault="003130D0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получения высокочистых редкоземельных металлов для электроники</w:t>
            </w:r>
            <w:r w:rsidR="00DC407D"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C407D" w:rsidRPr="009C3C82" w:rsidRDefault="00DC407D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DC407D" w:rsidRDefault="003130D0" w:rsidP="005448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Металлургия и энергосбережение как основа современной промышленности – 2016: Материалы XIII науч</w:t>
            </w:r>
            <w:proofErr w:type="gramStart"/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spellStart"/>
            <w:proofErr w:type="gramEnd"/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технич.конф</w:t>
            </w:r>
            <w:proofErr w:type="spellEnd"/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.– Запорожье, 2016, С.45</w:t>
            </w:r>
          </w:p>
        </w:tc>
        <w:tc>
          <w:tcPr>
            <w:tcW w:w="1134" w:type="dxa"/>
          </w:tcPr>
          <w:p w:rsidR="00DC407D" w:rsidRPr="003130D0" w:rsidRDefault="003130D0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3130D0" w:rsidRPr="003130D0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Колобов Г.А.,</w:t>
            </w:r>
          </w:p>
          <w:p w:rsidR="003130D0" w:rsidRPr="003130D0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Критская Т.В.,</w:t>
            </w:r>
          </w:p>
          <w:p w:rsidR="003130D0" w:rsidRPr="003130D0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Нестеренко Т.Н.,</w:t>
            </w:r>
          </w:p>
          <w:p w:rsidR="00DC407D" w:rsidRPr="00F73B6B" w:rsidRDefault="00F73B6B" w:rsidP="003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и др. </w:t>
            </w:r>
          </w:p>
        </w:tc>
      </w:tr>
      <w:tr w:rsidR="00DC407D" w:rsidRPr="00154FBB" w:rsidTr="005E23B6">
        <w:tc>
          <w:tcPr>
            <w:tcW w:w="567" w:type="dxa"/>
          </w:tcPr>
          <w:p w:rsidR="00DC407D" w:rsidRPr="003130D0" w:rsidRDefault="006E6C05" w:rsidP="000B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104" w:type="dxa"/>
          </w:tcPr>
          <w:p w:rsidR="00DC407D" w:rsidRPr="0053403A" w:rsidRDefault="003130D0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Calculation and pilot study of phase transformations in alloys of the al-</w:t>
            </w:r>
            <w:proofErr w:type="spellStart"/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zr</w:t>
            </w:r>
            <w:proofErr w:type="spellEnd"/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fe-si</w:t>
            </w:r>
            <w:proofErr w:type="spellEnd"/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system</w:t>
            </w:r>
            <w:r w:rsidR="00DC407D"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="00DC407D"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="00DC407D"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</w:p>
        </w:tc>
        <w:tc>
          <w:tcPr>
            <w:tcW w:w="1418" w:type="dxa"/>
          </w:tcPr>
          <w:p w:rsidR="00DC407D" w:rsidRPr="009C3C82" w:rsidRDefault="00DC407D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3130D0" w:rsidRDefault="003130D0" w:rsidP="00154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Металлургия: технологии, инновации, качество: труды ХХ Междун</w:t>
            </w:r>
            <w:r w:rsidR="00154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научно-практической конфе</w:t>
            </w:r>
            <w:r w:rsidR="00652C6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ренции. -</w:t>
            </w: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Новокузнецк: Изд. центр СибГИУ</w:t>
            </w:r>
            <w:r w:rsidR="00652C6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–Ч.1.-</w:t>
            </w: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2017. – С. 39-43.</w:t>
            </w:r>
          </w:p>
        </w:tc>
        <w:tc>
          <w:tcPr>
            <w:tcW w:w="1134" w:type="dxa"/>
          </w:tcPr>
          <w:p w:rsidR="00DC407D" w:rsidRPr="003130D0" w:rsidRDefault="003130D0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3130D0" w:rsidRPr="003130D0" w:rsidRDefault="003130D0" w:rsidP="00313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Smagulov D.U.,</w:t>
            </w:r>
          </w:p>
          <w:p w:rsidR="00DC407D" w:rsidRPr="0053403A" w:rsidRDefault="003130D0" w:rsidP="003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Nemchinova N.V.</w:t>
            </w:r>
          </w:p>
        </w:tc>
      </w:tr>
      <w:tr w:rsidR="003130D0" w:rsidRPr="003130D0" w:rsidTr="005E23B6">
        <w:tc>
          <w:tcPr>
            <w:tcW w:w="567" w:type="dxa"/>
          </w:tcPr>
          <w:p w:rsidR="003130D0" w:rsidRPr="003130D0" w:rsidRDefault="006E6C05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104" w:type="dxa"/>
          </w:tcPr>
          <w:p w:rsidR="003130D0" w:rsidRPr="003130D0" w:rsidRDefault="003130D0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0D0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температуры заливки на структуру отливок из жаропрочных сплавов</w:t>
            </w:r>
          </w:p>
        </w:tc>
        <w:tc>
          <w:tcPr>
            <w:tcW w:w="1418" w:type="dxa"/>
          </w:tcPr>
          <w:p w:rsidR="003130D0" w:rsidRDefault="00FC5447" w:rsidP="00120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154FBB" w:rsidRPr="003130D0" w:rsidRDefault="00FC5447" w:rsidP="00154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Металлургия: технологии, инновации, качество: труды ХХ Междун</w:t>
            </w:r>
            <w:r w:rsidR="00154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научно-практ</w:t>
            </w:r>
            <w:r w:rsidR="00154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конференции</w:t>
            </w:r>
            <w:r w:rsidR="008510D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-</w:t>
            </w:r>
            <w:r w:rsidR="008510D2"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Новокузнецк: Изд. центр СибГИУ</w:t>
            </w:r>
            <w:r w:rsidR="008510D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–Ч.1.-</w:t>
            </w:r>
            <w:r w:rsidR="008510D2" w:rsidRPr="003130D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2017. – С. 222-226.</w:t>
            </w:r>
          </w:p>
        </w:tc>
        <w:tc>
          <w:tcPr>
            <w:tcW w:w="1134" w:type="dxa"/>
          </w:tcPr>
          <w:p w:rsidR="003130D0" w:rsidRDefault="00FC5447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FC5447" w:rsidRPr="00FC5447" w:rsidRDefault="00FC5447" w:rsidP="00FC54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Аринова С.К.,</w:t>
            </w:r>
          </w:p>
          <w:p w:rsidR="00FC5447" w:rsidRPr="00FC5447" w:rsidRDefault="00FC5447" w:rsidP="00FC54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Исагулов А.З.,</w:t>
            </w:r>
          </w:p>
          <w:p w:rsidR="003130D0" w:rsidRPr="003130D0" w:rsidRDefault="00154FBB" w:rsidP="00FC54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 др.</w:t>
            </w:r>
          </w:p>
        </w:tc>
      </w:tr>
      <w:tr w:rsidR="00DC407D" w:rsidRPr="00820C6B" w:rsidTr="005E23B6">
        <w:tc>
          <w:tcPr>
            <w:tcW w:w="567" w:type="dxa"/>
          </w:tcPr>
          <w:p w:rsidR="00DC407D" w:rsidRPr="00FC5447" w:rsidRDefault="006E6C05" w:rsidP="000B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5104" w:type="dxa"/>
          </w:tcPr>
          <w:p w:rsidR="00DC407D" w:rsidRPr="0053403A" w:rsidRDefault="00FC5447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Создание авторской отливки с помощью литья по газифицируемой модели</w:t>
            </w:r>
            <w:r w:rsidR="00DC407D"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18" w:type="dxa"/>
          </w:tcPr>
          <w:p w:rsidR="00DC407D" w:rsidRPr="00544813" w:rsidRDefault="00DC407D" w:rsidP="00120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C407D" w:rsidRPr="00FC5447" w:rsidRDefault="00FC5447" w:rsidP="00154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Труды XIV Междун</w:t>
            </w:r>
            <w:r w:rsidR="00154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научн</w:t>
            </w:r>
            <w:r w:rsidR="00154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школы-конф</w:t>
            </w:r>
            <w:r w:rsidR="00154FB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«Фундаментальное и прикладное материаловедение», Барнаул: АлтГТУ, 2017</w:t>
            </w:r>
            <w:r w:rsidR="008510D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-</w:t>
            </w:r>
            <w:r w:rsidR="00120DD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С.16-19</w:t>
            </w:r>
          </w:p>
        </w:tc>
        <w:tc>
          <w:tcPr>
            <w:tcW w:w="1134" w:type="dxa"/>
          </w:tcPr>
          <w:p w:rsidR="00DC407D" w:rsidRPr="00FC5447" w:rsidRDefault="00FC5447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DC407D" w:rsidRPr="008510D2" w:rsidRDefault="00FC5447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Ж.С.Аманкелдина</w:t>
            </w:r>
            <w:proofErr w:type="spellEnd"/>
          </w:p>
        </w:tc>
      </w:tr>
      <w:tr w:rsidR="00D0573B" w:rsidRPr="00FC5447" w:rsidTr="005E23B6">
        <w:tc>
          <w:tcPr>
            <w:tcW w:w="567" w:type="dxa"/>
          </w:tcPr>
          <w:p w:rsidR="00D0573B" w:rsidRDefault="006E6C05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32</w:t>
            </w:r>
          </w:p>
        </w:tc>
        <w:tc>
          <w:tcPr>
            <w:tcW w:w="5104" w:type="dxa"/>
          </w:tcPr>
          <w:p w:rsidR="00D0573B" w:rsidRPr="00FC5447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Исследование возможности рециклинга шамотных кирпичей c оптимальной пористостью и повышенной термостойкостью</w:t>
            </w:r>
          </w:p>
        </w:tc>
        <w:tc>
          <w:tcPr>
            <w:tcW w:w="1418" w:type="dxa"/>
          </w:tcPr>
          <w:p w:rsidR="00D0573B" w:rsidRPr="00CF2E35" w:rsidRDefault="00D0573B" w:rsidP="00CE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Pr="00FC5447" w:rsidRDefault="00D0573B" w:rsidP="005448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Materiály XIV Mezinárodní vĕdecko – praktická сonfer</w:t>
            </w:r>
            <w:r w:rsidR="008510D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ence «Dny vědy -2018», Volume 6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Praha. Publishing House «Education and Science</w:t>
            </w:r>
            <w:r w:rsidR="00120DD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r w:rsidR="008510D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Рр.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3-7</w:t>
            </w: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D0573B" w:rsidRDefault="00D0573B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Исагулов</w:t>
            </w:r>
            <w:proofErr w:type="spellEnd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А.З.,</w:t>
            </w:r>
          </w:p>
          <w:p w:rsidR="00D0573B" w:rsidRPr="00FC5447" w:rsidRDefault="00D0573B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 В.Ю., </w:t>
            </w:r>
            <w:proofErr w:type="spellStart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Квон</w:t>
            </w:r>
            <w:proofErr w:type="spellEnd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Св.С</w:t>
            </w:r>
            <w:proofErr w:type="spellEnd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573B" w:rsidRPr="00FC5447" w:rsidTr="005E23B6">
        <w:trPr>
          <w:trHeight w:val="1104"/>
        </w:trPr>
        <w:tc>
          <w:tcPr>
            <w:tcW w:w="567" w:type="dxa"/>
          </w:tcPr>
          <w:p w:rsidR="00D0573B" w:rsidRDefault="006E6C05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5104" w:type="dxa"/>
          </w:tcPr>
          <w:p w:rsidR="00D0573B" w:rsidRPr="00FC5447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Влияние механического воздействия на пористую</w:t>
            </w:r>
            <w:r w:rsidR="00D927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структуру отливки</w:t>
            </w:r>
          </w:p>
        </w:tc>
        <w:tc>
          <w:tcPr>
            <w:tcW w:w="1418" w:type="dxa"/>
          </w:tcPr>
          <w:p w:rsidR="00D0573B" w:rsidRPr="00CF2E35" w:rsidRDefault="00D0573B" w:rsidP="00CE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Pr="00FC5447" w:rsidRDefault="00D0573B" w:rsidP="006A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Materialy XIV Miedzynarodowej naukowi-praktycznej konferencji ,«Nau</w:t>
            </w:r>
            <w:r w:rsidR="00F73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kowa przestrzeń Europy - 2018».-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3B6B"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Przemyśl: Nauka i studia</w:t>
            </w:r>
            <w:r w:rsidR="00F73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2018</w:t>
            </w:r>
            <w:r w:rsidR="00D92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</w:t>
            </w:r>
            <w:r w:rsidR="00F73B6B"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Volume 10</w:t>
            </w:r>
            <w:r w:rsidR="0085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1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Рр</w:t>
            </w:r>
            <w:r w:rsidR="00D92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3-6.</w:t>
            </w: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F73B6B" w:rsidRDefault="00F73B6B" w:rsidP="00F7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73B6B" w:rsidRDefault="00D0573B" w:rsidP="00F7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В.Ю., </w:t>
            </w:r>
          </w:p>
          <w:p w:rsidR="00D0573B" w:rsidRPr="00F73B6B" w:rsidRDefault="00F73B6B" w:rsidP="00F7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др</w:t>
            </w:r>
          </w:p>
        </w:tc>
      </w:tr>
      <w:tr w:rsidR="00D0573B" w:rsidRPr="00FC5447" w:rsidTr="005E23B6">
        <w:tc>
          <w:tcPr>
            <w:tcW w:w="567" w:type="dxa"/>
          </w:tcPr>
          <w:p w:rsidR="00D0573B" w:rsidRDefault="006E6C05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5104" w:type="dxa"/>
          </w:tcPr>
          <w:p w:rsidR="00D0573B" w:rsidRPr="00FC5447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Применение износостойких материалов в металлургическом секторе РК: анализ причин износа, выявление приоритетной номенклатуры</w:t>
            </w:r>
          </w:p>
        </w:tc>
        <w:tc>
          <w:tcPr>
            <w:tcW w:w="1418" w:type="dxa"/>
          </w:tcPr>
          <w:p w:rsidR="00D0573B" w:rsidRPr="009C3C82" w:rsidRDefault="00D0573B" w:rsidP="00CE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Default="00D92706" w:rsidP="005448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Materialy XIV Miedzynarodowej naukowi-praktycznej konferencji ,«Nau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kowa przestrzeń Europy - 2018».-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Przemyśl: Nauka i studia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2018.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573B"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- </w:t>
            </w:r>
            <w:r w:rsidRPr="00FC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Volume</w:t>
            </w:r>
            <w:r w:rsidR="00D0573B"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8.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Рр.</w:t>
            </w:r>
            <w:r w:rsidR="00D0573B"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3-8.</w:t>
            </w: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D0573B" w:rsidRPr="00FC5447" w:rsidRDefault="00D0573B" w:rsidP="00FC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Исагулов</w:t>
            </w:r>
            <w:proofErr w:type="spellEnd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А.З., </w:t>
            </w:r>
            <w:proofErr w:type="spellStart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Ибатов</w:t>
            </w:r>
            <w:proofErr w:type="spellEnd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</w:t>
            </w:r>
            <w:proofErr w:type="spellEnd"/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Д.Р.,</w:t>
            </w:r>
          </w:p>
          <w:p w:rsidR="00D0573B" w:rsidRPr="00FC5447" w:rsidRDefault="00D0573B" w:rsidP="00FC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Е.П.</w:t>
            </w:r>
          </w:p>
        </w:tc>
      </w:tr>
      <w:tr w:rsidR="00D0573B" w:rsidRPr="00D92706" w:rsidTr="005E23B6">
        <w:tc>
          <w:tcPr>
            <w:tcW w:w="567" w:type="dxa"/>
          </w:tcPr>
          <w:p w:rsidR="00D0573B" w:rsidRDefault="006E6C05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5104" w:type="dxa"/>
          </w:tcPr>
          <w:p w:rsidR="00D0573B" w:rsidRPr="00FC5447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Исследование структуры белого чугуна с повышенным содержанием никеля и ванадия</w:t>
            </w:r>
          </w:p>
        </w:tc>
        <w:tc>
          <w:tcPr>
            <w:tcW w:w="1418" w:type="dxa"/>
          </w:tcPr>
          <w:p w:rsidR="00D0573B" w:rsidRDefault="00D0573B" w:rsidP="00CE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Pr="00FC5447" w:rsidRDefault="00D0573B" w:rsidP="00D92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Перспективы развития технологии переработки углеводородных и минеральных ресурсов: материалы Х Всерос.науч.-практ.конф. с международ.</w:t>
            </w:r>
            <w:r w:rsidR="00D927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участием</w:t>
            </w:r>
            <w:r w:rsidR="00D927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-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Иркутск: Изд-во ИРНИТУ, 2020</w:t>
            </w:r>
            <w:r w:rsidR="00D927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- С. 10-12</w:t>
            </w: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D0573B" w:rsidRDefault="00D0573B" w:rsidP="00FC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Квон Св.С.,</w:t>
            </w:r>
          </w:p>
          <w:p w:rsidR="00D0573B" w:rsidRPr="00D92706" w:rsidRDefault="00D0573B" w:rsidP="00FC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Куликов В.Ю., Аубакиров Д.Р., Щербакова Е.П.</w:t>
            </w:r>
          </w:p>
        </w:tc>
      </w:tr>
      <w:tr w:rsidR="00D0573B" w:rsidRPr="0053403A" w:rsidTr="005E23B6">
        <w:tc>
          <w:tcPr>
            <w:tcW w:w="567" w:type="dxa"/>
          </w:tcPr>
          <w:p w:rsidR="00D0573B" w:rsidRPr="00FC5447" w:rsidRDefault="006E6C05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5104" w:type="dxa"/>
          </w:tcPr>
          <w:p w:rsidR="00D0573B" w:rsidRPr="00DC407D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Physical and chemical interaction of aluminum with titanium and nickel for further use in parts of agricultural machinery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18" w:type="dxa"/>
          </w:tcPr>
          <w:p w:rsidR="00D0573B" w:rsidRPr="00CF2E35" w:rsidRDefault="00D0573B" w:rsidP="00CE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Default="00D0573B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Engin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eering for rural development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Jelgava</w:t>
            </w:r>
            <w:r w:rsidR="00D9270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2021, P. 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407 – 411. </w:t>
            </w:r>
          </w:p>
          <w:p w:rsidR="00D0573B" w:rsidRPr="00544813" w:rsidRDefault="00D0573B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D0573B" w:rsidRDefault="00D0573B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544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Toleuova A.R</w:t>
            </w:r>
          </w:p>
        </w:tc>
      </w:tr>
      <w:tr w:rsidR="00D0573B" w:rsidRPr="0053403A" w:rsidTr="005E23B6">
        <w:tc>
          <w:tcPr>
            <w:tcW w:w="15452" w:type="dxa"/>
            <w:gridSpan w:val="6"/>
          </w:tcPr>
          <w:p w:rsidR="00D0573B" w:rsidRPr="0053403A" w:rsidRDefault="00D0573B" w:rsidP="006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D0573B" w:rsidRPr="00731846" w:rsidTr="005E23B6">
        <w:tc>
          <w:tcPr>
            <w:tcW w:w="567" w:type="dxa"/>
          </w:tcPr>
          <w:p w:rsidR="00D0573B" w:rsidRPr="00FC5447" w:rsidRDefault="006E6C05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5104" w:type="dxa"/>
          </w:tcPr>
          <w:p w:rsidR="00D0573B" w:rsidRPr="0053403A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68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Материалдарды қазіргі заманғы зерттеу әдістері</w:t>
            </w:r>
          </w:p>
        </w:tc>
        <w:tc>
          <w:tcPr>
            <w:tcW w:w="1418" w:type="dxa"/>
          </w:tcPr>
          <w:p w:rsidR="00D0573B" w:rsidRPr="009C3C82" w:rsidRDefault="00D0573B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Pr="003334DF" w:rsidRDefault="00D0573B" w:rsidP="000162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686">
              <w:rPr>
                <w:rFonts w:ascii="Times New Roman" w:hAnsi="Times New Roman"/>
                <w:sz w:val="24"/>
                <w:lang w:val="kk-KZ"/>
              </w:rPr>
              <w:t>Учебное пособие. Караганда: КарГТУ, 2016,  96 с.  ISBN 978-601-315-092-5</w:t>
            </w:r>
          </w:p>
        </w:tc>
        <w:tc>
          <w:tcPr>
            <w:tcW w:w="1134" w:type="dxa"/>
          </w:tcPr>
          <w:p w:rsidR="00D0573B" w:rsidRPr="009A5686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96</w:t>
            </w:r>
          </w:p>
        </w:tc>
        <w:tc>
          <w:tcPr>
            <w:tcW w:w="2268" w:type="dxa"/>
          </w:tcPr>
          <w:p w:rsidR="00D0573B" w:rsidRPr="009A5686" w:rsidRDefault="00D0573B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D0573B" w:rsidRPr="00731846" w:rsidTr="005E23B6">
        <w:tc>
          <w:tcPr>
            <w:tcW w:w="567" w:type="dxa"/>
          </w:tcPr>
          <w:p w:rsidR="00D0573B" w:rsidRDefault="006E6C05" w:rsidP="000C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104" w:type="dxa"/>
          </w:tcPr>
          <w:p w:rsidR="00D0573B" w:rsidRPr="009A5686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68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Наноматериалдарды синтездеу әдістерінің негіздері</w:t>
            </w:r>
          </w:p>
        </w:tc>
        <w:tc>
          <w:tcPr>
            <w:tcW w:w="1418" w:type="dxa"/>
          </w:tcPr>
          <w:p w:rsidR="00D0573B" w:rsidRDefault="00D0573B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Default="00D0573B" w:rsidP="000162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A5686">
              <w:rPr>
                <w:rFonts w:ascii="Times New Roman" w:hAnsi="Times New Roman"/>
                <w:sz w:val="24"/>
                <w:lang w:val="kk-KZ"/>
              </w:rPr>
              <w:t>Учебное пособие, Караганда: КарГТУ, 2020, 104 с.  ISBN 978-601-320-137-5</w:t>
            </w:r>
          </w:p>
          <w:p w:rsidR="00154FBB" w:rsidRDefault="00154FBB" w:rsidP="000162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54FBB" w:rsidRPr="009A5686" w:rsidRDefault="00154FBB" w:rsidP="000162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104</w:t>
            </w:r>
          </w:p>
        </w:tc>
        <w:tc>
          <w:tcPr>
            <w:tcW w:w="2268" w:type="dxa"/>
          </w:tcPr>
          <w:p w:rsidR="00C71C21" w:rsidRDefault="00D0573B" w:rsidP="0012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56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Нарембекова А.К.,</w:t>
            </w:r>
            <w:r w:rsidR="00120D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др.</w:t>
            </w:r>
          </w:p>
        </w:tc>
      </w:tr>
      <w:tr w:rsidR="00D0573B" w:rsidRPr="00731846" w:rsidTr="005E23B6">
        <w:tc>
          <w:tcPr>
            <w:tcW w:w="15452" w:type="dxa"/>
            <w:gridSpan w:val="6"/>
          </w:tcPr>
          <w:p w:rsidR="00D0573B" w:rsidRPr="00E02CE7" w:rsidRDefault="00D0573B" w:rsidP="006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о-методические труды</w:t>
            </w:r>
            <w:r w:rsidRPr="00E0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рекомендованные учебно-методическим объединением РУМС МОН РК</w:t>
            </w:r>
          </w:p>
        </w:tc>
      </w:tr>
      <w:tr w:rsidR="00D0573B" w:rsidRPr="00731846" w:rsidTr="005E23B6">
        <w:tc>
          <w:tcPr>
            <w:tcW w:w="567" w:type="dxa"/>
          </w:tcPr>
          <w:p w:rsidR="00D0573B" w:rsidRDefault="006E6C05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5104" w:type="dxa"/>
          </w:tcPr>
          <w:p w:rsidR="00D0573B" w:rsidRPr="009A5686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68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Материалтанудағы стандарттау</w:t>
            </w:r>
          </w:p>
        </w:tc>
        <w:tc>
          <w:tcPr>
            <w:tcW w:w="1418" w:type="dxa"/>
          </w:tcPr>
          <w:p w:rsidR="00D0573B" w:rsidRDefault="00D0573B" w:rsidP="000B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0573B" w:rsidRPr="009A5686" w:rsidRDefault="00D0573B" w:rsidP="000B05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A5686">
              <w:rPr>
                <w:rFonts w:ascii="Times New Roman" w:hAnsi="Times New Roman"/>
                <w:sz w:val="24"/>
                <w:lang w:val="kk-KZ"/>
              </w:rPr>
              <w:t>Учебное пособие. Караганда: КарТУ, 2021, 100 б. ISBN 978-601-355-002-2</w:t>
            </w:r>
          </w:p>
        </w:tc>
        <w:tc>
          <w:tcPr>
            <w:tcW w:w="1134" w:type="dxa"/>
          </w:tcPr>
          <w:p w:rsidR="00D0573B" w:rsidRDefault="00D0573B" w:rsidP="000B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D0573B" w:rsidRPr="009A5686" w:rsidRDefault="00D0573B" w:rsidP="000B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56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И.И. Ерахтина, О.М. Жаркевич</w:t>
            </w:r>
          </w:p>
        </w:tc>
      </w:tr>
      <w:tr w:rsidR="000B43BD" w:rsidRPr="0082331C" w:rsidTr="007F2B0D">
        <w:tc>
          <w:tcPr>
            <w:tcW w:w="15452" w:type="dxa"/>
            <w:gridSpan w:val="6"/>
          </w:tcPr>
          <w:p w:rsidR="000B43BD" w:rsidRPr="00C24720" w:rsidRDefault="000B43BD" w:rsidP="007F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33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и  с грифом МОН РК</w:t>
            </w:r>
          </w:p>
        </w:tc>
      </w:tr>
      <w:tr w:rsidR="000B43BD" w:rsidRPr="00820C6B" w:rsidTr="007F2B0D">
        <w:tc>
          <w:tcPr>
            <w:tcW w:w="567" w:type="dxa"/>
          </w:tcPr>
          <w:p w:rsidR="000B43BD" w:rsidRPr="001331A0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5104" w:type="dxa"/>
          </w:tcPr>
          <w:p w:rsidR="000B43BD" w:rsidRPr="001331A0" w:rsidRDefault="000B43BD" w:rsidP="007F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Металлургиядағы өндірістік қауіпсіздік ережелері</w:t>
            </w:r>
          </w:p>
        </w:tc>
        <w:tc>
          <w:tcPr>
            <w:tcW w:w="1418" w:type="dxa"/>
          </w:tcPr>
          <w:p w:rsidR="000B43BD" w:rsidRPr="00E02CE7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0B43BD" w:rsidRDefault="000B43BD" w:rsidP="007F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Ә. Сағынов атындағы Қарағанды техникалық университеті. – Қарағанды: Марченко Е.Б. ЖК, 2022. – 213 б.</w:t>
            </w:r>
          </w:p>
          <w:p w:rsidR="000B43BD" w:rsidRPr="0053403A" w:rsidRDefault="000B43BD" w:rsidP="007F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4E2A"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>ISBN  978 – 601 – 355 – 0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>33</w:t>
            </w:r>
            <w:r w:rsidRPr="00B24E2A"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</w:tcPr>
          <w:p w:rsidR="000B43BD" w:rsidRPr="00E02CE7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268" w:type="dxa"/>
          </w:tcPr>
          <w:p w:rsidR="000B43BD" w:rsidRPr="00E02CE7" w:rsidRDefault="000B43BD" w:rsidP="007F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3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Н.Р. Жолмағамбетов</w:t>
            </w:r>
          </w:p>
        </w:tc>
      </w:tr>
      <w:tr w:rsidR="00D0573B" w:rsidRPr="00F91B75" w:rsidTr="005E23B6">
        <w:tc>
          <w:tcPr>
            <w:tcW w:w="15452" w:type="dxa"/>
            <w:gridSpan w:val="6"/>
          </w:tcPr>
          <w:p w:rsidR="00D0573B" w:rsidRPr="00B24E2A" w:rsidRDefault="00D0573B" w:rsidP="006A5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A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0B43BD" w:rsidRPr="002F093D" w:rsidTr="005E23B6">
        <w:tc>
          <w:tcPr>
            <w:tcW w:w="567" w:type="dxa"/>
          </w:tcPr>
          <w:p w:rsidR="000B43BD" w:rsidRPr="00D932B2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5104" w:type="dxa"/>
          </w:tcPr>
          <w:p w:rsidR="000B43BD" w:rsidRPr="00CF2E35" w:rsidRDefault="000B43BD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 проводниковых </w:t>
            </w:r>
            <w:proofErr w:type="spellStart"/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Al-Zr</w:t>
            </w:r>
            <w:proofErr w:type="spellEnd"/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сплавов и обоснования выбора режима термообработки</w:t>
            </w:r>
          </w:p>
        </w:tc>
        <w:tc>
          <w:tcPr>
            <w:tcW w:w="1418" w:type="dxa"/>
          </w:tcPr>
          <w:p w:rsidR="000B43BD" w:rsidRPr="00C71C21" w:rsidRDefault="000B43BD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0B43BD" w:rsidRPr="00CF2E35" w:rsidRDefault="000B43BD" w:rsidP="0057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Караганда: </w:t>
            </w:r>
            <w:proofErr w:type="spellStart"/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КарГТУ</w:t>
            </w:r>
            <w:proofErr w:type="spellEnd"/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ISBN 978-601-315-090-1</w:t>
            </w:r>
          </w:p>
        </w:tc>
        <w:tc>
          <w:tcPr>
            <w:tcW w:w="1134" w:type="dxa"/>
          </w:tcPr>
          <w:p w:rsidR="000B43BD" w:rsidRPr="00CF2E35" w:rsidRDefault="000B43BD" w:rsidP="0057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268" w:type="dxa"/>
          </w:tcPr>
          <w:p w:rsidR="000B43BD" w:rsidRPr="00D932B2" w:rsidRDefault="000B43BD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B43BD" w:rsidRPr="002F093D" w:rsidTr="005E23B6">
        <w:tc>
          <w:tcPr>
            <w:tcW w:w="567" w:type="dxa"/>
          </w:tcPr>
          <w:p w:rsidR="000B43BD" w:rsidRPr="0053403A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5104" w:type="dxa"/>
          </w:tcPr>
          <w:p w:rsidR="000B43BD" w:rsidRPr="00D932B2" w:rsidRDefault="000B43BD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технологии изготовления прецизионных отливок из </w:t>
            </w:r>
            <w:proofErr w:type="gramStart"/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сложно легирова</w:t>
            </w:r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gramEnd"/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сталей</w:t>
            </w:r>
          </w:p>
        </w:tc>
        <w:tc>
          <w:tcPr>
            <w:tcW w:w="1418" w:type="dxa"/>
          </w:tcPr>
          <w:p w:rsidR="000B43BD" w:rsidRPr="00C71C21" w:rsidRDefault="000B43BD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0B43BD" w:rsidRPr="00D932B2" w:rsidRDefault="000B43BD" w:rsidP="000B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Караганда: </w:t>
            </w:r>
            <w:proofErr w:type="spellStart"/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КарГТУ</w:t>
            </w:r>
            <w:proofErr w:type="spellEnd"/>
            <w:r w:rsidRPr="00D9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– 138 б. ISBN 978-601-315-581-4</w:t>
            </w:r>
          </w:p>
        </w:tc>
        <w:tc>
          <w:tcPr>
            <w:tcW w:w="1134" w:type="dxa"/>
          </w:tcPr>
          <w:p w:rsidR="000B43BD" w:rsidRDefault="000B43BD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268" w:type="dxa"/>
          </w:tcPr>
          <w:p w:rsidR="000B43BD" w:rsidRDefault="000B43BD" w:rsidP="00D9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Исагулов</w:t>
            </w:r>
            <w:proofErr w:type="spellEnd"/>
            <w:r w:rsidRPr="00D93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А.З.,</w:t>
            </w:r>
          </w:p>
          <w:p w:rsidR="000B43BD" w:rsidRPr="00120DD3" w:rsidRDefault="000B43BD" w:rsidP="00D9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2F093D" w:rsidTr="005E23B6">
        <w:tc>
          <w:tcPr>
            <w:tcW w:w="567" w:type="dxa"/>
          </w:tcPr>
          <w:p w:rsidR="000B43BD" w:rsidRPr="001331A0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5104" w:type="dxa"/>
          </w:tcPr>
          <w:p w:rsidR="000B43BD" w:rsidRPr="000B43BD" w:rsidRDefault="000B43BD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B4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Асфальт дайындау кезінде алюмосиликатты қолдану</w:t>
            </w:r>
          </w:p>
        </w:tc>
        <w:tc>
          <w:tcPr>
            <w:tcW w:w="1418" w:type="dxa"/>
          </w:tcPr>
          <w:p w:rsidR="000B43BD" w:rsidRPr="00C71C21" w:rsidRDefault="000B43B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0B43BD" w:rsidRPr="00B24E2A" w:rsidRDefault="000B43BD" w:rsidP="0013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</w:pPr>
            <w:r w:rsidRPr="00B2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Караганда: </w:t>
            </w:r>
            <w:proofErr w:type="spellStart"/>
            <w:r w:rsidRPr="00B2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 w:rsidRPr="00B2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85</w:t>
            </w:r>
            <w:r w:rsidRPr="00B2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Pr="00B24E2A"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>ISBN  978 – 601 – 355 – 022 – 0</w:t>
            </w:r>
          </w:p>
        </w:tc>
        <w:tc>
          <w:tcPr>
            <w:tcW w:w="1134" w:type="dxa"/>
          </w:tcPr>
          <w:p w:rsidR="000B43BD" w:rsidRPr="00CF2E35" w:rsidRDefault="000B43BD" w:rsidP="0013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268" w:type="dxa"/>
          </w:tcPr>
          <w:p w:rsidR="000B43BD" w:rsidRPr="001331A0" w:rsidRDefault="000B43BD" w:rsidP="00D2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Толеуова А.Р.</w:t>
            </w:r>
          </w:p>
        </w:tc>
      </w:tr>
      <w:tr w:rsidR="001331A0" w:rsidRPr="001331A0" w:rsidTr="005E23B6">
        <w:tc>
          <w:tcPr>
            <w:tcW w:w="567" w:type="dxa"/>
          </w:tcPr>
          <w:p w:rsidR="001331A0" w:rsidRPr="001331A0" w:rsidRDefault="000B43B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5104" w:type="dxa"/>
          </w:tcPr>
          <w:p w:rsidR="001331A0" w:rsidRPr="001331A0" w:rsidRDefault="001331A0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Современные тренды развития сплавов и покрытий</w:t>
            </w:r>
          </w:p>
        </w:tc>
        <w:tc>
          <w:tcPr>
            <w:tcW w:w="1418" w:type="dxa"/>
          </w:tcPr>
          <w:p w:rsidR="001331A0" w:rsidRPr="00C71C21" w:rsidRDefault="001331A0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0849D6" w:rsidRDefault="001331A0" w:rsidP="00084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Монография. Караганда: «КарТУ имени А.Сагинова», 2023,124 с.</w:t>
            </w:r>
          </w:p>
          <w:p w:rsidR="001331A0" w:rsidRPr="001331A0" w:rsidRDefault="001331A0" w:rsidP="00084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4E2A"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 xml:space="preserve">ISBN  </w:t>
            </w:r>
            <w:r w:rsidR="00994EEB"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>978-601-320-878-7</w:t>
            </w:r>
          </w:p>
        </w:tc>
        <w:tc>
          <w:tcPr>
            <w:tcW w:w="1134" w:type="dxa"/>
          </w:tcPr>
          <w:p w:rsidR="001331A0" w:rsidRPr="001331A0" w:rsidRDefault="00994EEB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268" w:type="dxa"/>
          </w:tcPr>
          <w:p w:rsidR="001331A0" w:rsidRDefault="00994EEB" w:rsidP="00C2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Исагулов А.З.,</w:t>
            </w:r>
          </w:p>
          <w:p w:rsidR="00994EEB" w:rsidRDefault="00994EEB" w:rsidP="00C2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Квон Св.С.,</w:t>
            </w:r>
          </w:p>
          <w:p w:rsidR="00994EEB" w:rsidRPr="00C24720" w:rsidRDefault="00994EEB" w:rsidP="00C2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Куликов В.Ю.</w:t>
            </w:r>
          </w:p>
        </w:tc>
      </w:tr>
      <w:tr w:rsidR="00D0573B" w:rsidRPr="00A877FB" w:rsidTr="005E23B6">
        <w:tc>
          <w:tcPr>
            <w:tcW w:w="15452" w:type="dxa"/>
            <w:gridSpan w:val="6"/>
          </w:tcPr>
          <w:p w:rsidR="00D0573B" w:rsidRPr="00A877FB" w:rsidRDefault="00D0573B" w:rsidP="006A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77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Свидетельства интеллектуальной собственности</w:t>
            </w:r>
          </w:p>
        </w:tc>
      </w:tr>
      <w:tr w:rsidR="000B43BD" w:rsidRPr="006E6C05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5104" w:type="dxa"/>
          </w:tcPr>
          <w:p w:rsidR="000B43BD" w:rsidRPr="00A877FB" w:rsidRDefault="000B43BD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Конвертер қожының физика-химиялық қасиеттері</w:t>
            </w:r>
          </w:p>
        </w:tc>
        <w:tc>
          <w:tcPr>
            <w:tcW w:w="1418" w:type="dxa"/>
          </w:tcPr>
          <w:p w:rsidR="000B43BD" w:rsidRPr="00E02CE7" w:rsidRDefault="000B43BD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A877FB" w:rsidRDefault="000B43BD" w:rsidP="00DC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государственной регистрации прав на объект авторского права № 3146 от 22 декабря 2017 г</w:t>
            </w:r>
          </w:p>
        </w:tc>
        <w:tc>
          <w:tcPr>
            <w:tcW w:w="1134" w:type="dxa"/>
          </w:tcPr>
          <w:p w:rsidR="000B43BD" w:rsidRDefault="000B43B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0B05F0" w:rsidRDefault="000B43BD" w:rsidP="000B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Сұлтамұрат Г.И.,</w:t>
            </w:r>
          </w:p>
          <w:p w:rsidR="000B43BD" w:rsidRPr="00E02CE7" w:rsidRDefault="000B43BD" w:rsidP="000B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 Н.Б.</w:t>
            </w:r>
          </w:p>
        </w:tc>
      </w:tr>
      <w:tr w:rsidR="00D0573B" w:rsidRPr="00A877FB" w:rsidTr="000B43BD">
        <w:trPr>
          <w:trHeight w:val="720"/>
        </w:trPr>
        <w:tc>
          <w:tcPr>
            <w:tcW w:w="567" w:type="dxa"/>
          </w:tcPr>
          <w:p w:rsidR="00D0573B" w:rsidRDefault="000B43BD" w:rsidP="000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104" w:type="dxa"/>
          </w:tcPr>
          <w:p w:rsidR="00D0573B" w:rsidRPr="00AA16F0" w:rsidRDefault="00AA16F0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 әдіснамасы</w:t>
            </w:r>
          </w:p>
        </w:tc>
        <w:tc>
          <w:tcPr>
            <w:tcW w:w="1418" w:type="dxa"/>
          </w:tcPr>
          <w:p w:rsidR="00D0573B" w:rsidRDefault="00D0573B" w:rsidP="00E2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0279F" w:rsidRDefault="00D0573B" w:rsidP="00E228EA">
            <w:pPr>
              <w:spacing w:after="0" w:line="240" w:lineRule="auto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E228EA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Свидетельство о государственной регистрации прав на объект авторского права № 14625 от 25 января 2021 г</w:t>
            </w:r>
            <w:r w:rsidR="000B43BD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.</w:t>
            </w:r>
          </w:p>
          <w:p w:rsidR="00154FBB" w:rsidRPr="00E228EA" w:rsidRDefault="00154FBB" w:rsidP="00E228EA">
            <w:pPr>
              <w:spacing w:after="0" w:line="240" w:lineRule="auto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0573B" w:rsidRPr="00E228EA" w:rsidRDefault="00D0573B" w:rsidP="00E2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D0573B" w:rsidRPr="00E228EA" w:rsidRDefault="00D0573B" w:rsidP="00E228EA">
            <w:pPr>
              <w:spacing w:after="0" w:line="240" w:lineRule="auto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E228EA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Щербакова Е.П.</w:t>
            </w:r>
          </w:p>
        </w:tc>
      </w:tr>
      <w:tr w:rsidR="00D0573B" w:rsidRPr="00A877FB" w:rsidTr="005E23B6">
        <w:tc>
          <w:tcPr>
            <w:tcW w:w="15452" w:type="dxa"/>
            <w:gridSpan w:val="6"/>
          </w:tcPr>
          <w:p w:rsidR="00D0573B" w:rsidRPr="00C71C21" w:rsidRDefault="00D0573B" w:rsidP="000849D6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C71C21">
              <w:rPr>
                <w:rStyle w:val="ac"/>
                <w:rFonts w:ascii="Times New Roman" w:eastAsia="MS Mincho" w:hAnsi="Times New Roman"/>
                <w:sz w:val="24"/>
                <w:szCs w:val="24"/>
                <w:lang w:val="kk-KZ"/>
              </w:rPr>
              <w:lastRenderedPageBreak/>
              <w:t>Патенты РК и Евразийские патенты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Способ изготовления песчано-смоляных форм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0849D6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D01F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Удостоверение автора № 102064 (Патент на изобретения №32770, 14.05.2018, </w:t>
            </w:r>
            <w:proofErr w:type="spellStart"/>
            <w:r w:rsidRPr="00FD01F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бюл</w:t>
            </w:r>
            <w:proofErr w:type="spellEnd"/>
            <w:r w:rsidRPr="00FD01F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 № 17)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Исагулов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 xml:space="preserve">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получения малогабаритных деталей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961" w:type="dxa"/>
          </w:tcPr>
          <w:p w:rsidR="000B43BD" w:rsidRPr="00FD01F8" w:rsidRDefault="000B43BD" w:rsidP="000849D6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Удостоверение автора № 102693(Патент на изобретения №32872, 18.06.2018, бюл. № 22)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получения и активирования нанотрубок на основе природного материала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Удостоверение автора № 106724 (Патент на изобретения №33367, 08.01.2019)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для приготовления антикоррозионной суспензии с использованием наноструктрированных материалов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Удостоверение автора № 106702 (Патент на изобретения №33363, 08.01.2019)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Куликов В.Ю.,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жаропрочного покрытия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Удостоверение автора № 106754 (Патент на изобретения №33371, 08.01.2019)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Куликов В.Ю.,др.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жаропрочного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сплава</w:t>
            </w:r>
            <w:proofErr w:type="spellEnd"/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FD01F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Удостоверение автора № 107449 (Патент на изобретение № 33522  19.05.2017)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изготовления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газифицируемых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моделей</w:t>
            </w:r>
            <w:proofErr w:type="spellEnd"/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FD01F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 xml:space="preserve"> автора № 107437 (Патент на изобретение № 33519  19.05.2017)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7D1C7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 xml:space="preserve">Способ изготовления моделей из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пенопол</w:t>
            </w: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стирола</w:t>
            </w:r>
            <w:proofErr w:type="spellEnd"/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FD01F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 xml:space="preserve"> автора № 107461 (Патент на полезную модель № 3761  19.05.2017)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изготовления песчано-смоляных форм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3BD" w:rsidRPr="00FD01F8" w:rsidRDefault="000B43BD" w:rsidP="000849D6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Ев</w:t>
            </w:r>
            <w:r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разийский патент №033644 от 12.11.</w:t>
            </w: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 xml:space="preserve"> 2019г.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C0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изготовления газифицируемых моделей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084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Ев</w:t>
            </w:r>
            <w:r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разийский патент №034229 от 20.01.</w:t>
            </w: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2020г.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Ибатов М.К. 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Поворотный разливной ковш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B43BD" w:rsidRPr="00FD01F8" w:rsidRDefault="000B43BD" w:rsidP="00084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 34579 18.09.20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82331C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Кипинс Л.С., 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супензии</w:t>
            </w:r>
            <w:proofErr w:type="spellEnd"/>
            <w:r w:rsidRPr="00FD01F8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литейных оболочковых форм по выплавляемым моделям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 6086 21.05.21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Исагулов А.З., 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Способ формования огнеупорных изделий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 6102 28.05.21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60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Способ термообработки изделий из износ</w:t>
            </w: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стойкой стали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Патент РК № 35089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Смесь для изготовления литейных форм и стержней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 6098 28.05.21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 А.З.,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7F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</w:rPr>
              <w:t>Состав огнеупорных кирпичей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 6101 28.05.21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Исагулов А.З., 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др.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0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получения сухих (твердых духов)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 6203 02.07.21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Default="000B43BD" w:rsidP="00FD01F8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Исагулов А.З.</w:t>
            </w:r>
          </w:p>
          <w:p w:rsidR="000B43BD" w:rsidRPr="00FD01F8" w:rsidRDefault="000B43BD" w:rsidP="00FD01F8">
            <w:pPr>
              <w:spacing w:after="0" w:line="240" w:lineRule="auto"/>
              <w:jc w:val="center"/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</w:pPr>
            <w:r w:rsidRPr="00FD01F8">
              <w:rPr>
                <w:rStyle w:val="ac"/>
                <w:rFonts w:ascii="Times New Roman" w:eastAsia="MS Mincho" w:hAnsi="Times New Roman"/>
                <w:b w:val="0"/>
                <w:sz w:val="24"/>
                <w:szCs w:val="24"/>
                <w:lang w:val="kk-KZ"/>
              </w:rPr>
              <w:t>и др</w:t>
            </w:r>
          </w:p>
        </w:tc>
      </w:tr>
      <w:tr w:rsidR="000B43BD" w:rsidRPr="00FD01F8" w:rsidTr="005E23B6">
        <w:tc>
          <w:tcPr>
            <w:tcW w:w="567" w:type="dxa"/>
          </w:tcPr>
          <w:p w:rsidR="000B43BD" w:rsidRDefault="000B43BD" w:rsidP="000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Тозуға төзімді шойынның құрамы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12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РК №35690 27.05.2022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pStyle w:val="Default"/>
              <w:jc w:val="center"/>
              <w:rPr>
                <w:bCs/>
                <w:lang w:val="kk-KZ"/>
              </w:rPr>
            </w:pPr>
            <w:r w:rsidRPr="00FD01F8">
              <w:rPr>
                <w:bCs/>
                <w:lang w:val="kk-KZ"/>
              </w:rPr>
              <w:t>Ибатов М.К. и др.</w:t>
            </w:r>
          </w:p>
        </w:tc>
      </w:tr>
      <w:tr w:rsidR="000B43BD" w:rsidRPr="0082331C" w:rsidTr="005E23B6">
        <w:tc>
          <w:tcPr>
            <w:tcW w:w="567" w:type="dxa"/>
          </w:tcPr>
          <w:p w:rsidR="000B43BD" w:rsidRDefault="000B43BD" w:rsidP="000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5104" w:type="dxa"/>
          </w:tcPr>
          <w:p w:rsidR="000B43BD" w:rsidRPr="00FD01F8" w:rsidRDefault="000B43BD" w:rsidP="006A586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износостойкого чугуна</w:t>
            </w:r>
          </w:p>
        </w:tc>
        <w:tc>
          <w:tcPr>
            <w:tcW w:w="1418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B43BD" w:rsidRPr="00FD01F8" w:rsidRDefault="000B43BD" w:rsidP="00084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Евразийский патент №040822 от 01.08.2022 г. </w:t>
            </w:r>
          </w:p>
        </w:tc>
        <w:tc>
          <w:tcPr>
            <w:tcW w:w="1134" w:type="dxa"/>
          </w:tcPr>
          <w:p w:rsidR="000B43BD" w:rsidRPr="00FD01F8" w:rsidRDefault="000B43BD" w:rsidP="00FD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B43BD" w:rsidRPr="00FD01F8" w:rsidRDefault="000B43BD" w:rsidP="00FD01F8">
            <w:pPr>
              <w:pStyle w:val="Default"/>
              <w:jc w:val="center"/>
              <w:rPr>
                <w:bCs/>
                <w:lang w:val="kk-KZ"/>
              </w:rPr>
            </w:pPr>
            <w:r w:rsidRPr="00FD01F8">
              <w:rPr>
                <w:bCs/>
                <w:lang w:val="kk-KZ"/>
              </w:rPr>
              <w:t>Ибатов М.К. и др.</w:t>
            </w:r>
          </w:p>
        </w:tc>
      </w:tr>
    </w:tbl>
    <w:p w:rsidR="00CC21FF" w:rsidRDefault="00CC21FF" w:rsidP="00BB3BA0">
      <w:pPr>
        <w:rPr>
          <w:b/>
          <w:lang w:val="kk-KZ"/>
        </w:rPr>
      </w:pPr>
    </w:p>
    <w:p w:rsidR="00C0279F" w:rsidRDefault="00C0279F" w:rsidP="00BB3BA0">
      <w:pPr>
        <w:rPr>
          <w:b/>
          <w:lang w:val="kk-KZ"/>
        </w:rPr>
      </w:pPr>
    </w:p>
    <w:p w:rsidR="00C0279F" w:rsidRPr="00994EEB" w:rsidRDefault="00C0279F" w:rsidP="00BB3BA0">
      <w:pPr>
        <w:rPr>
          <w:b/>
          <w:lang w:val="kk-KZ"/>
        </w:rPr>
      </w:pPr>
    </w:p>
    <w:sectPr w:rsidR="00C0279F" w:rsidRPr="00994EEB" w:rsidSect="000C629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75" w:rsidRDefault="00AA2475">
      <w:pPr>
        <w:spacing w:after="0" w:line="240" w:lineRule="auto"/>
      </w:pPr>
      <w:r>
        <w:separator/>
      </w:r>
    </w:p>
  </w:endnote>
  <w:endnote w:type="continuationSeparator" w:id="0">
    <w:p w:rsidR="00AA2475" w:rsidRDefault="00A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05" w:rsidRPr="0001626B" w:rsidRDefault="006E6C05" w:rsidP="000C629F">
    <w:pPr>
      <w:pStyle w:val="a8"/>
      <w:jc w:val="center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>Соискатель</w:t>
    </w:r>
    <w:r w:rsidRPr="0001626B">
      <w:rPr>
        <w:rFonts w:ascii="Times New Roman" w:hAnsi="Times New Roman" w:cs="Times New Roman"/>
      </w:rPr>
      <w:tab/>
    </w:r>
    <w:r w:rsidRPr="0001626B">
      <w:rPr>
        <w:rFonts w:ascii="Times New Roman" w:hAnsi="Times New Roman" w:cs="Times New Roman"/>
      </w:rPr>
      <w:tab/>
      <w:t xml:space="preserve">     </w:t>
    </w:r>
    <w:r>
      <w:rPr>
        <w:rFonts w:ascii="Times New Roman" w:hAnsi="Times New Roman" w:cs="Times New Roman"/>
      </w:rPr>
      <w:t xml:space="preserve">А.М. </w:t>
    </w:r>
    <w:proofErr w:type="spellStart"/>
    <w:r>
      <w:rPr>
        <w:rFonts w:ascii="Times New Roman" w:hAnsi="Times New Roman" w:cs="Times New Roman"/>
      </w:rPr>
      <w:t>Достаева</w:t>
    </w:r>
    <w:proofErr w:type="spellEnd"/>
  </w:p>
  <w:p w:rsidR="006E6C05" w:rsidRPr="0001626B" w:rsidRDefault="006E6C05" w:rsidP="00161313">
    <w:pPr>
      <w:pStyle w:val="a8"/>
      <w:tabs>
        <w:tab w:val="clear" w:pos="4677"/>
        <w:tab w:val="clear" w:pos="9355"/>
        <w:tab w:val="left" w:pos="3557"/>
      </w:tabs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                                 </w:t>
    </w:r>
    <w:r>
      <w:rPr>
        <w:rFonts w:ascii="Times New Roman" w:hAnsi="Times New Roman" w:cs="Times New Roman"/>
      </w:rPr>
      <w:tab/>
    </w:r>
  </w:p>
  <w:p w:rsidR="006E6C05" w:rsidRPr="0001626B" w:rsidRDefault="006E6C05" w:rsidP="000C629F">
    <w:pPr>
      <w:pStyle w:val="a8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</w:t>
    </w:r>
    <w:r>
      <w:rPr>
        <w:rFonts w:ascii="Times New Roman" w:hAnsi="Times New Roman" w:cs="Times New Roman"/>
      </w:rPr>
      <w:t xml:space="preserve">                            Ученый секретарь </w:t>
    </w:r>
    <w:r w:rsidRPr="0001626B">
      <w:rPr>
        <w:rFonts w:ascii="Times New Roman" w:hAnsi="Times New Roman" w:cs="Times New Roman"/>
      </w:rPr>
      <w:t xml:space="preserve">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01626B">
      <w:rPr>
        <w:rFonts w:ascii="Times New Roman" w:hAnsi="Times New Roman" w:cs="Times New Roman"/>
      </w:rPr>
      <w:t xml:space="preserve">  А.А. </w:t>
    </w:r>
    <w:proofErr w:type="spellStart"/>
    <w:r w:rsidRPr="0001626B">
      <w:rPr>
        <w:rFonts w:ascii="Times New Roman" w:hAnsi="Times New Roman" w:cs="Times New Roman"/>
      </w:rPr>
      <w:t>Жижите</w:t>
    </w:r>
    <w:proofErr w:type="spellEnd"/>
  </w:p>
  <w:p w:rsidR="006E6C05" w:rsidRDefault="006E6C05" w:rsidP="000C62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75" w:rsidRDefault="00AA2475">
      <w:pPr>
        <w:spacing w:after="0" w:line="240" w:lineRule="auto"/>
      </w:pPr>
      <w:r>
        <w:separator/>
      </w:r>
    </w:p>
  </w:footnote>
  <w:footnote w:type="continuationSeparator" w:id="0">
    <w:p w:rsidR="00AA2475" w:rsidRDefault="00AA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898"/>
    <w:multiLevelType w:val="hybridMultilevel"/>
    <w:tmpl w:val="54B893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FF"/>
    <w:rsid w:val="0001626B"/>
    <w:rsid w:val="0002036C"/>
    <w:rsid w:val="0002230C"/>
    <w:rsid w:val="0003754D"/>
    <w:rsid w:val="00050CFB"/>
    <w:rsid w:val="00055808"/>
    <w:rsid w:val="00083705"/>
    <w:rsid w:val="000849D6"/>
    <w:rsid w:val="000917E7"/>
    <w:rsid w:val="00094B95"/>
    <w:rsid w:val="000958E2"/>
    <w:rsid w:val="000B05F0"/>
    <w:rsid w:val="000B3099"/>
    <w:rsid w:val="000B43BD"/>
    <w:rsid w:val="000C088D"/>
    <w:rsid w:val="000C629F"/>
    <w:rsid w:val="00120DD3"/>
    <w:rsid w:val="001331A0"/>
    <w:rsid w:val="001511E6"/>
    <w:rsid w:val="00154FBB"/>
    <w:rsid w:val="00157505"/>
    <w:rsid w:val="00161313"/>
    <w:rsid w:val="00162DFD"/>
    <w:rsid w:val="00181EB7"/>
    <w:rsid w:val="00195133"/>
    <w:rsid w:val="001A1A08"/>
    <w:rsid w:val="001D1870"/>
    <w:rsid w:val="001E2B76"/>
    <w:rsid w:val="001E4AA3"/>
    <w:rsid w:val="001E5719"/>
    <w:rsid w:val="001E6F8D"/>
    <w:rsid w:val="0021193B"/>
    <w:rsid w:val="0022127B"/>
    <w:rsid w:val="00237B1F"/>
    <w:rsid w:val="00246AFE"/>
    <w:rsid w:val="0027520F"/>
    <w:rsid w:val="00277708"/>
    <w:rsid w:val="00285783"/>
    <w:rsid w:val="00285D26"/>
    <w:rsid w:val="00295FE7"/>
    <w:rsid w:val="002B6078"/>
    <w:rsid w:val="002D341C"/>
    <w:rsid w:val="002D784F"/>
    <w:rsid w:val="002E6DFC"/>
    <w:rsid w:val="003130D0"/>
    <w:rsid w:val="00314B7E"/>
    <w:rsid w:val="00316AE3"/>
    <w:rsid w:val="003250C9"/>
    <w:rsid w:val="00331755"/>
    <w:rsid w:val="003334DF"/>
    <w:rsid w:val="0034711D"/>
    <w:rsid w:val="0035462A"/>
    <w:rsid w:val="00355404"/>
    <w:rsid w:val="00365956"/>
    <w:rsid w:val="00366E68"/>
    <w:rsid w:val="003720AB"/>
    <w:rsid w:val="00392C50"/>
    <w:rsid w:val="0039468E"/>
    <w:rsid w:val="003A4A55"/>
    <w:rsid w:val="003D299E"/>
    <w:rsid w:val="003D6ACB"/>
    <w:rsid w:val="003E6A45"/>
    <w:rsid w:val="003F01AD"/>
    <w:rsid w:val="003F534B"/>
    <w:rsid w:val="003F667C"/>
    <w:rsid w:val="00407E76"/>
    <w:rsid w:val="00420B94"/>
    <w:rsid w:val="0042642B"/>
    <w:rsid w:val="00433129"/>
    <w:rsid w:val="004432EB"/>
    <w:rsid w:val="00450777"/>
    <w:rsid w:val="00455F84"/>
    <w:rsid w:val="00460B07"/>
    <w:rsid w:val="004616F8"/>
    <w:rsid w:val="004625A5"/>
    <w:rsid w:val="00492C82"/>
    <w:rsid w:val="004A5517"/>
    <w:rsid w:val="004E3482"/>
    <w:rsid w:val="004F0771"/>
    <w:rsid w:val="00506947"/>
    <w:rsid w:val="00526B02"/>
    <w:rsid w:val="0053403A"/>
    <w:rsid w:val="005419F5"/>
    <w:rsid w:val="0054225D"/>
    <w:rsid w:val="00542298"/>
    <w:rsid w:val="00544813"/>
    <w:rsid w:val="00545E5C"/>
    <w:rsid w:val="00564D90"/>
    <w:rsid w:val="0056685C"/>
    <w:rsid w:val="00567E3F"/>
    <w:rsid w:val="00572877"/>
    <w:rsid w:val="00574D11"/>
    <w:rsid w:val="00581943"/>
    <w:rsid w:val="00584977"/>
    <w:rsid w:val="005B028A"/>
    <w:rsid w:val="005B48EB"/>
    <w:rsid w:val="005B49F4"/>
    <w:rsid w:val="005B79FB"/>
    <w:rsid w:val="005C13D0"/>
    <w:rsid w:val="005E23B6"/>
    <w:rsid w:val="00600361"/>
    <w:rsid w:val="00607573"/>
    <w:rsid w:val="00611BB5"/>
    <w:rsid w:val="0061535D"/>
    <w:rsid w:val="006242F0"/>
    <w:rsid w:val="00630048"/>
    <w:rsid w:val="00631E1E"/>
    <w:rsid w:val="006350AE"/>
    <w:rsid w:val="0064291C"/>
    <w:rsid w:val="00652C6A"/>
    <w:rsid w:val="006610A1"/>
    <w:rsid w:val="006A48AB"/>
    <w:rsid w:val="006A5869"/>
    <w:rsid w:val="006A6BFC"/>
    <w:rsid w:val="006B2775"/>
    <w:rsid w:val="006C3F79"/>
    <w:rsid w:val="006D6F88"/>
    <w:rsid w:val="006E6C05"/>
    <w:rsid w:val="0070256A"/>
    <w:rsid w:val="007261F7"/>
    <w:rsid w:val="00726CEE"/>
    <w:rsid w:val="00731846"/>
    <w:rsid w:val="00737AA5"/>
    <w:rsid w:val="007406E1"/>
    <w:rsid w:val="0076216C"/>
    <w:rsid w:val="00763EB6"/>
    <w:rsid w:val="00780E42"/>
    <w:rsid w:val="007926CF"/>
    <w:rsid w:val="007B5376"/>
    <w:rsid w:val="007D1C76"/>
    <w:rsid w:val="007E6A7B"/>
    <w:rsid w:val="007E7681"/>
    <w:rsid w:val="00801FEE"/>
    <w:rsid w:val="00803472"/>
    <w:rsid w:val="00820C6B"/>
    <w:rsid w:val="0082331C"/>
    <w:rsid w:val="008427D8"/>
    <w:rsid w:val="00851083"/>
    <w:rsid w:val="008510D2"/>
    <w:rsid w:val="00851FB3"/>
    <w:rsid w:val="00862F3E"/>
    <w:rsid w:val="008C310E"/>
    <w:rsid w:val="00904F4B"/>
    <w:rsid w:val="0090577D"/>
    <w:rsid w:val="009139D0"/>
    <w:rsid w:val="00914D53"/>
    <w:rsid w:val="00927B96"/>
    <w:rsid w:val="00953D3E"/>
    <w:rsid w:val="0095524E"/>
    <w:rsid w:val="009723DB"/>
    <w:rsid w:val="00994EEB"/>
    <w:rsid w:val="009A002B"/>
    <w:rsid w:val="009A5686"/>
    <w:rsid w:val="009B6517"/>
    <w:rsid w:val="009D2841"/>
    <w:rsid w:val="009D5EB0"/>
    <w:rsid w:val="009E59FA"/>
    <w:rsid w:val="009E5EB6"/>
    <w:rsid w:val="009F2729"/>
    <w:rsid w:val="00A000EA"/>
    <w:rsid w:val="00A20881"/>
    <w:rsid w:val="00A229D8"/>
    <w:rsid w:val="00A24378"/>
    <w:rsid w:val="00A40DF1"/>
    <w:rsid w:val="00A4576C"/>
    <w:rsid w:val="00A45D29"/>
    <w:rsid w:val="00A636B8"/>
    <w:rsid w:val="00A7560D"/>
    <w:rsid w:val="00A84425"/>
    <w:rsid w:val="00A877FB"/>
    <w:rsid w:val="00A9664A"/>
    <w:rsid w:val="00A96CD7"/>
    <w:rsid w:val="00AA16F0"/>
    <w:rsid w:val="00AA2475"/>
    <w:rsid w:val="00AB07BB"/>
    <w:rsid w:val="00AB0810"/>
    <w:rsid w:val="00AB1D63"/>
    <w:rsid w:val="00AB3054"/>
    <w:rsid w:val="00AB31B0"/>
    <w:rsid w:val="00AB3C60"/>
    <w:rsid w:val="00AB644D"/>
    <w:rsid w:val="00AC6B66"/>
    <w:rsid w:val="00AF4966"/>
    <w:rsid w:val="00B05509"/>
    <w:rsid w:val="00B240C3"/>
    <w:rsid w:val="00B24159"/>
    <w:rsid w:val="00B24E2A"/>
    <w:rsid w:val="00B25A71"/>
    <w:rsid w:val="00B50AAB"/>
    <w:rsid w:val="00B603C4"/>
    <w:rsid w:val="00B733A7"/>
    <w:rsid w:val="00BA6BD4"/>
    <w:rsid w:val="00BB2D11"/>
    <w:rsid w:val="00BB3BA0"/>
    <w:rsid w:val="00BB5ED4"/>
    <w:rsid w:val="00BC1A6F"/>
    <w:rsid w:val="00BC694C"/>
    <w:rsid w:val="00BE5259"/>
    <w:rsid w:val="00BE6940"/>
    <w:rsid w:val="00BF1081"/>
    <w:rsid w:val="00C0279F"/>
    <w:rsid w:val="00C039C9"/>
    <w:rsid w:val="00C16E4E"/>
    <w:rsid w:val="00C23083"/>
    <w:rsid w:val="00C24720"/>
    <w:rsid w:val="00C276EC"/>
    <w:rsid w:val="00C3255E"/>
    <w:rsid w:val="00C71C21"/>
    <w:rsid w:val="00C77EFF"/>
    <w:rsid w:val="00C92775"/>
    <w:rsid w:val="00CC0649"/>
    <w:rsid w:val="00CC21FF"/>
    <w:rsid w:val="00CE4856"/>
    <w:rsid w:val="00D0573B"/>
    <w:rsid w:val="00D25C55"/>
    <w:rsid w:val="00D459AD"/>
    <w:rsid w:val="00D67F41"/>
    <w:rsid w:val="00D86966"/>
    <w:rsid w:val="00D92706"/>
    <w:rsid w:val="00D932B2"/>
    <w:rsid w:val="00DB038C"/>
    <w:rsid w:val="00DC3075"/>
    <w:rsid w:val="00DC407D"/>
    <w:rsid w:val="00DC5B57"/>
    <w:rsid w:val="00DC7FE4"/>
    <w:rsid w:val="00DD7139"/>
    <w:rsid w:val="00DF59F6"/>
    <w:rsid w:val="00E01083"/>
    <w:rsid w:val="00E02CE7"/>
    <w:rsid w:val="00E175CC"/>
    <w:rsid w:val="00E228EA"/>
    <w:rsid w:val="00E335C6"/>
    <w:rsid w:val="00E35F17"/>
    <w:rsid w:val="00E5277F"/>
    <w:rsid w:val="00E64B8D"/>
    <w:rsid w:val="00E65621"/>
    <w:rsid w:val="00E76A2A"/>
    <w:rsid w:val="00E777D5"/>
    <w:rsid w:val="00E931D3"/>
    <w:rsid w:val="00E9343C"/>
    <w:rsid w:val="00E960A9"/>
    <w:rsid w:val="00EA1995"/>
    <w:rsid w:val="00EA3FCE"/>
    <w:rsid w:val="00ED23C9"/>
    <w:rsid w:val="00EE630C"/>
    <w:rsid w:val="00EF2408"/>
    <w:rsid w:val="00EF6C24"/>
    <w:rsid w:val="00F05453"/>
    <w:rsid w:val="00F07DE1"/>
    <w:rsid w:val="00F40F85"/>
    <w:rsid w:val="00F55644"/>
    <w:rsid w:val="00F66374"/>
    <w:rsid w:val="00F70CF2"/>
    <w:rsid w:val="00F73B6B"/>
    <w:rsid w:val="00F846C3"/>
    <w:rsid w:val="00F846F6"/>
    <w:rsid w:val="00F87AD8"/>
    <w:rsid w:val="00F90290"/>
    <w:rsid w:val="00F91B75"/>
    <w:rsid w:val="00FB487F"/>
    <w:rsid w:val="00FC5447"/>
    <w:rsid w:val="00FD01F8"/>
    <w:rsid w:val="00FD674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E228EA"/>
    <w:rPr>
      <w:rFonts w:cs="Times New Roman"/>
      <w:b/>
      <w:bCs/>
    </w:rPr>
  </w:style>
  <w:style w:type="paragraph" w:styleId="ad">
    <w:name w:val="Title"/>
    <w:basedOn w:val="a"/>
    <w:next w:val="a"/>
    <w:link w:val="ae"/>
    <w:uiPriority w:val="10"/>
    <w:qFormat/>
    <w:rsid w:val="001A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A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E228EA"/>
    <w:rPr>
      <w:rFonts w:cs="Times New Roman"/>
      <w:b/>
      <w:bCs/>
    </w:rPr>
  </w:style>
  <w:style w:type="paragraph" w:styleId="ad">
    <w:name w:val="Title"/>
    <w:basedOn w:val="a"/>
    <w:next w:val="a"/>
    <w:link w:val="ae"/>
    <w:uiPriority w:val="10"/>
    <w:qFormat/>
    <w:rsid w:val="001A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A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F606-C741-4FC9-A64A-5FA8FD23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25</cp:revision>
  <cp:lastPrinted>2023-10-09T10:32:00Z</cp:lastPrinted>
  <dcterms:created xsi:type="dcterms:W3CDTF">2023-02-20T07:35:00Z</dcterms:created>
  <dcterms:modified xsi:type="dcterms:W3CDTF">2023-10-09T10:49:00Z</dcterms:modified>
</cp:coreProperties>
</file>