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ACE60" w14:textId="3212331C" w:rsidR="00CE7E1F" w:rsidRPr="00BF49FC" w:rsidRDefault="00125EC9" w:rsidP="002430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F49FC">
        <w:rPr>
          <w:rFonts w:ascii="Times New Roman" w:hAnsi="Times New Roman" w:cs="Times New Roman"/>
          <w:sz w:val="24"/>
          <w:szCs w:val="24"/>
          <w:u w:val="single"/>
          <w:lang w:val="kk-KZ"/>
        </w:rPr>
        <w:t>2030</w:t>
      </w:r>
      <w:r w:rsidR="000F42A6">
        <w:rPr>
          <w:rFonts w:ascii="Times New Roman" w:hAnsi="Times New Roman" w:cs="Times New Roman"/>
          <w:sz w:val="24"/>
          <w:szCs w:val="24"/>
          <w:u w:val="single"/>
          <w:lang w:val="kk-KZ"/>
        </w:rPr>
        <w:t>0</w:t>
      </w:r>
      <w:r w:rsidRPr="00BF49FC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– Машина жасау</w:t>
      </w:r>
      <w:r w:rsidRPr="00BF49F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737BB" w:rsidRPr="00BF49FC">
        <w:rPr>
          <w:rFonts w:ascii="Times New Roman" w:hAnsi="Times New Roman" w:cs="Times New Roman"/>
          <w:sz w:val="24"/>
          <w:szCs w:val="24"/>
          <w:lang w:val="kk-KZ"/>
        </w:rPr>
        <w:t>ғылыми бағыты</w:t>
      </w:r>
      <w:r w:rsidR="00CE7E1F" w:rsidRPr="00BF49FC">
        <w:rPr>
          <w:rFonts w:ascii="Times New Roman" w:hAnsi="Times New Roman" w:cs="Times New Roman"/>
          <w:sz w:val="24"/>
          <w:szCs w:val="24"/>
          <w:lang w:val="kk-KZ"/>
        </w:rPr>
        <w:t xml:space="preserve"> бойынша</w:t>
      </w:r>
    </w:p>
    <w:p w14:paraId="7944DAE3" w14:textId="12B375BB" w:rsidR="00243047" w:rsidRPr="00BF49FC" w:rsidRDefault="00125EC9" w:rsidP="002430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F49FC">
        <w:rPr>
          <w:rFonts w:ascii="Times New Roman" w:hAnsi="Times New Roman" w:cs="Times New Roman"/>
          <w:sz w:val="24"/>
          <w:szCs w:val="24"/>
          <w:u w:val="single"/>
          <w:lang w:val="kk-KZ"/>
        </w:rPr>
        <w:t>қауымдастырылған профессор</w:t>
      </w:r>
      <w:r w:rsidR="000F42A6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(доцент) </w:t>
      </w:r>
      <w:r w:rsidRPr="00BF49F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E7E1F" w:rsidRPr="00BF49FC">
        <w:rPr>
          <w:rFonts w:ascii="Times New Roman" w:hAnsi="Times New Roman" w:cs="Times New Roman"/>
          <w:sz w:val="24"/>
          <w:szCs w:val="24"/>
          <w:lang w:val="kk-KZ"/>
        </w:rPr>
        <w:t>ғылыми атағын ізденуші туралы</w:t>
      </w:r>
    </w:p>
    <w:p w14:paraId="618E1F4A" w14:textId="77777777" w:rsidR="00243047" w:rsidRDefault="00243047" w:rsidP="002430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14:paraId="24533838" w14:textId="77777777" w:rsidR="00CE7E1F" w:rsidRPr="00243047" w:rsidRDefault="00243047" w:rsidP="0024304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8"/>
          <w:lang w:val="kk-KZ"/>
        </w:rPr>
      </w:pPr>
      <w:r w:rsidRPr="00243047">
        <w:rPr>
          <w:rFonts w:ascii="Times New Roman" w:hAnsi="Times New Roman" w:cs="Times New Roman"/>
          <w:b/>
          <w:sz w:val="24"/>
          <w:szCs w:val="28"/>
          <w:lang w:val="kk-KZ"/>
        </w:rPr>
        <w:t>Анықтама</w:t>
      </w:r>
    </w:p>
    <w:p w14:paraId="27A08A1F" w14:textId="77777777" w:rsidR="007A06C0" w:rsidRPr="00AF09C0" w:rsidRDefault="007A06C0" w:rsidP="00AF09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75"/>
        <w:gridCol w:w="4253"/>
        <w:gridCol w:w="4819"/>
      </w:tblGrid>
      <w:tr w:rsidR="00421CF4" w:rsidRPr="00125EC9" w14:paraId="311461A9" w14:textId="77777777" w:rsidTr="004B547F">
        <w:tc>
          <w:tcPr>
            <w:tcW w:w="675" w:type="dxa"/>
          </w:tcPr>
          <w:p w14:paraId="54DF8F91" w14:textId="77777777" w:rsidR="00421CF4" w:rsidRPr="00B737BB" w:rsidRDefault="00421CF4" w:rsidP="00421C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7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3" w:type="dxa"/>
          </w:tcPr>
          <w:p w14:paraId="1F939262" w14:textId="77777777" w:rsidR="00421CF4" w:rsidRPr="00B737BB" w:rsidRDefault="00CE7E1F" w:rsidP="00421C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7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Тегі, аты, әкесінің аты (болған жағдайда)</w:t>
            </w:r>
          </w:p>
        </w:tc>
        <w:tc>
          <w:tcPr>
            <w:tcW w:w="4819" w:type="dxa"/>
          </w:tcPr>
          <w:p w14:paraId="7B6371DF" w14:textId="657E6CF6" w:rsidR="00421CF4" w:rsidRPr="00B737BB" w:rsidRDefault="00125EC9" w:rsidP="00421C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Ракишев Асет Каригулович</w:t>
            </w:r>
          </w:p>
        </w:tc>
      </w:tr>
      <w:tr w:rsidR="00421CF4" w:rsidRPr="000F42A6" w14:paraId="7449BAAD" w14:textId="77777777" w:rsidTr="004B547F">
        <w:tc>
          <w:tcPr>
            <w:tcW w:w="675" w:type="dxa"/>
          </w:tcPr>
          <w:p w14:paraId="75F36EBA" w14:textId="77777777" w:rsidR="00421CF4" w:rsidRPr="00B737BB" w:rsidRDefault="00421CF4" w:rsidP="00421C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7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3" w:type="dxa"/>
          </w:tcPr>
          <w:p w14:paraId="16EBC9B6" w14:textId="77777777" w:rsidR="00421CF4" w:rsidRPr="00B737BB" w:rsidRDefault="00CE7E1F" w:rsidP="00CE7E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7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дәрежесі (академиялық дәрежесі), берілген уақыты</w:t>
            </w:r>
          </w:p>
        </w:tc>
        <w:tc>
          <w:tcPr>
            <w:tcW w:w="4819" w:type="dxa"/>
          </w:tcPr>
          <w:p w14:paraId="6EA61392" w14:textId="57A510CF" w:rsidR="009A4CA2" w:rsidRPr="00B737BB" w:rsidRDefault="00114FE7" w:rsidP="00114F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4F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6D071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114F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00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114F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Машина жасау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мамандығы бойынша философия докторы (</w:t>
            </w:r>
            <w:r w:rsidRPr="00114F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PhD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(ҚР БҒМ БҒСБК шешімімен </w:t>
            </w:r>
            <w:r w:rsidRPr="00114F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 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14F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13 ақпанындағы №246 бұйрық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), диплом </w:t>
            </w:r>
            <w:r w:rsidRPr="00114F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14F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0002176</w:t>
            </w:r>
          </w:p>
        </w:tc>
      </w:tr>
      <w:tr w:rsidR="00D22672" w:rsidRPr="00B737BB" w14:paraId="6D1C8F47" w14:textId="77777777" w:rsidTr="004B547F">
        <w:tc>
          <w:tcPr>
            <w:tcW w:w="675" w:type="dxa"/>
          </w:tcPr>
          <w:p w14:paraId="4B8B7BC1" w14:textId="77777777" w:rsidR="00D22672" w:rsidRPr="00B737BB" w:rsidRDefault="00D22672" w:rsidP="00421C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7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3" w:type="dxa"/>
          </w:tcPr>
          <w:p w14:paraId="41176D29" w14:textId="77777777" w:rsidR="00D22672" w:rsidRPr="00B737BB" w:rsidRDefault="00CE7E1F" w:rsidP="005360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737BB">
              <w:rPr>
                <w:rFonts w:ascii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B73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7BB">
              <w:rPr>
                <w:rFonts w:ascii="Times New Roman" w:hAnsi="Times New Roman" w:cs="Times New Roman"/>
                <w:sz w:val="24"/>
                <w:szCs w:val="24"/>
              </w:rPr>
              <w:t>атақ</w:t>
            </w:r>
            <w:proofErr w:type="spellEnd"/>
            <w:r w:rsidRPr="00B737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37BB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B73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7BB">
              <w:rPr>
                <w:rFonts w:ascii="Times New Roman" w:hAnsi="Times New Roman" w:cs="Times New Roman"/>
                <w:sz w:val="24"/>
                <w:szCs w:val="24"/>
              </w:rPr>
              <w:t>уақыты</w:t>
            </w:r>
            <w:proofErr w:type="spellEnd"/>
          </w:p>
        </w:tc>
        <w:tc>
          <w:tcPr>
            <w:tcW w:w="4819" w:type="dxa"/>
          </w:tcPr>
          <w:p w14:paraId="3AC393C3" w14:textId="7282BAA6" w:rsidR="00D3664A" w:rsidRPr="00114FE7" w:rsidRDefault="00114FE7" w:rsidP="00C23F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  <w:p w14:paraId="7C087FD2" w14:textId="77777777" w:rsidR="00CE7E1F" w:rsidRPr="00B737BB" w:rsidRDefault="00CE7E1F" w:rsidP="00C23F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2672" w:rsidRPr="00B737BB" w14:paraId="692290FF" w14:textId="77777777" w:rsidTr="004B547F">
        <w:tc>
          <w:tcPr>
            <w:tcW w:w="675" w:type="dxa"/>
          </w:tcPr>
          <w:p w14:paraId="7BB17786" w14:textId="77777777" w:rsidR="00D22672" w:rsidRPr="00B737BB" w:rsidRDefault="00D22672" w:rsidP="00421C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7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3" w:type="dxa"/>
          </w:tcPr>
          <w:p w14:paraId="62433CB3" w14:textId="77777777" w:rsidR="00D22672" w:rsidRPr="00B737BB" w:rsidRDefault="00CE7E1F" w:rsidP="00421C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737BB">
              <w:rPr>
                <w:rFonts w:ascii="Times New Roman" w:hAnsi="Times New Roman" w:cs="Times New Roman"/>
                <w:sz w:val="24"/>
                <w:szCs w:val="24"/>
              </w:rPr>
              <w:t>Құрметті</w:t>
            </w:r>
            <w:proofErr w:type="spellEnd"/>
            <w:r w:rsidRPr="00B73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7BB">
              <w:rPr>
                <w:rFonts w:ascii="Times New Roman" w:hAnsi="Times New Roman" w:cs="Times New Roman"/>
                <w:sz w:val="24"/>
                <w:szCs w:val="24"/>
              </w:rPr>
              <w:t>атақ</w:t>
            </w:r>
            <w:proofErr w:type="spellEnd"/>
            <w:r w:rsidRPr="00B737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37BB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B73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7BB">
              <w:rPr>
                <w:rFonts w:ascii="Times New Roman" w:hAnsi="Times New Roman" w:cs="Times New Roman"/>
                <w:sz w:val="24"/>
                <w:szCs w:val="24"/>
              </w:rPr>
              <w:t>уақыты</w:t>
            </w:r>
            <w:proofErr w:type="spellEnd"/>
          </w:p>
        </w:tc>
        <w:tc>
          <w:tcPr>
            <w:tcW w:w="4819" w:type="dxa"/>
          </w:tcPr>
          <w:p w14:paraId="487C83F5" w14:textId="1C3F7043" w:rsidR="00D22672" w:rsidRPr="00114FE7" w:rsidRDefault="00114FE7" w:rsidP="0053606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  <w:p w14:paraId="6BDF1B2D" w14:textId="77777777" w:rsidR="00CE7E1F" w:rsidRPr="00B737BB" w:rsidRDefault="00CE7E1F" w:rsidP="005360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2672" w:rsidRPr="000F42A6" w14:paraId="40D09CFD" w14:textId="77777777" w:rsidTr="004B547F">
        <w:tc>
          <w:tcPr>
            <w:tcW w:w="675" w:type="dxa"/>
          </w:tcPr>
          <w:p w14:paraId="6E216605" w14:textId="77777777" w:rsidR="00D22672" w:rsidRPr="00B737BB" w:rsidRDefault="00D22672" w:rsidP="00421C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7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</w:tcPr>
          <w:p w14:paraId="1253B06D" w14:textId="77777777" w:rsidR="00D22672" w:rsidRPr="00B737BB" w:rsidRDefault="00CE7E1F" w:rsidP="00421C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7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Лауазымы (лауазымға тағайындалу ту</w:t>
            </w:r>
            <w:r w:rsidR="00B737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ралы бұйрық мерзімі және нөмірі</w:t>
            </w:r>
            <w:r w:rsidRPr="00B737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4819" w:type="dxa"/>
          </w:tcPr>
          <w:p w14:paraId="7A1331EB" w14:textId="77777777" w:rsidR="000F42A6" w:rsidRDefault="005C4FDA" w:rsidP="001F5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ТЖМжС кафедрасының қ</w:t>
            </w:r>
            <w:r w:rsidRPr="005C4F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ауымдастырылған профессор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(доценті) </w:t>
            </w:r>
          </w:p>
          <w:p w14:paraId="2FA3FA93" w14:textId="09B82FEC" w:rsidR="00D22672" w:rsidRPr="005C4FDA" w:rsidRDefault="005C4FDA" w:rsidP="001F5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5C4F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02.09.2025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 </w:t>
            </w:r>
            <w:r w:rsidRPr="005C4F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296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лс бұйрығы)</w:t>
            </w:r>
          </w:p>
        </w:tc>
      </w:tr>
      <w:tr w:rsidR="00D22672" w:rsidRPr="00125EC9" w14:paraId="28FAB9BA" w14:textId="77777777" w:rsidTr="004B547F">
        <w:tc>
          <w:tcPr>
            <w:tcW w:w="675" w:type="dxa"/>
          </w:tcPr>
          <w:p w14:paraId="1E23699C" w14:textId="77777777" w:rsidR="00D22672" w:rsidRPr="00B737BB" w:rsidRDefault="00D22672" w:rsidP="00421C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7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3" w:type="dxa"/>
          </w:tcPr>
          <w:p w14:paraId="4F973507" w14:textId="77777777" w:rsidR="00D22672" w:rsidRPr="00B737BB" w:rsidRDefault="00CE7E1F" w:rsidP="00CE7E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7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Ғылыми, ғылыми-педагогикалық жұмыс өтілі</w:t>
            </w:r>
          </w:p>
        </w:tc>
        <w:tc>
          <w:tcPr>
            <w:tcW w:w="4819" w:type="dxa"/>
          </w:tcPr>
          <w:p w14:paraId="76DA1F96" w14:textId="33256983" w:rsidR="00D22672" w:rsidRPr="003D779D" w:rsidRDefault="00061CAF" w:rsidP="00421C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7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Барлығы </w:t>
            </w:r>
            <w:r w:rsidR="003D779D" w:rsidRPr="003D77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3D779D" w:rsidRPr="00D813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5D7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жыл, оның ішінде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5D7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ауымдастырылған профессор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5D7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доцент м.а.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5D7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лауазымында </w:t>
            </w:r>
            <w:r w:rsidRPr="003D77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5D7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</w:t>
            </w:r>
            <w:r w:rsidR="003D779D" w:rsidRPr="003D77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3D77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3D779D" w:rsidRPr="003D77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өлімшенің басшы</w:t>
            </w:r>
            <w:r w:rsidR="003D77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3D779D" w:rsidRPr="003D77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лауазымында 3 жыл </w:t>
            </w:r>
            <w:r w:rsidR="003D77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 ай </w:t>
            </w:r>
            <w:r w:rsidR="003D779D" w:rsidRPr="003D77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үзіліссіз</w:t>
            </w:r>
          </w:p>
        </w:tc>
      </w:tr>
      <w:tr w:rsidR="00D22672" w:rsidRPr="000F42A6" w14:paraId="5DE7D4DE" w14:textId="77777777" w:rsidTr="004B547F">
        <w:tc>
          <w:tcPr>
            <w:tcW w:w="675" w:type="dxa"/>
          </w:tcPr>
          <w:p w14:paraId="35B3CE57" w14:textId="77777777" w:rsidR="00D22672" w:rsidRPr="00B737BB" w:rsidRDefault="00D22672" w:rsidP="00421C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7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</w:tcPr>
          <w:p w14:paraId="4DFFBB2B" w14:textId="77777777" w:rsidR="00D22672" w:rsidRPr="00B737BB" w:rsidRDefault="00CE7E1F" w:rsidP="00421C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7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Диссертация қорғағаннан/қауымдастырылған профессор (доцент) ғылыми атағын алғаннан кейінгі ғылыми мақалалар, шығармашылық еңбектер саны</w:t>
            </w:r>
          </w:p>
        </w:tc>
        <w:tc>
          <w:tcPr>
            <w:tcW w:w="4819" w:type="dxa"/>
          </w:tcPr>
          <w:p w14:paraId="3612E919" w14:textId="0A749944" w:rsidR="00061CAF" w:rsidRPr="00A954BA" w:rsidRDefault="00061CAF" w:rsidP="00061C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Барлығы </w:t>
            </w:r>
            <w:r w:rsidR="00D142BC" w:rsidRPr="00F407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22 </w:t>
            </w:r>
            <w:r w:rsidR="00D1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жарияланым</w:t>
            </w:r>
            <w:r w:rsidR="00F407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A9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уәкілетті орган ұсынатын басылымдарда </w:t>
            </w:r>
            <w:r w:rsidR="00F407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D142BC" w:rsidRPr="00D1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A95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66BC391C" w14:textId="4D6F059F" w:rsidR="00061CAF" w:rsidRPr="00B737BB" w:rsidRDefault="00A62D08" w:rsidP="00061C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2D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Clarivate Analytics (Web of Science Core Collection, Clarivate Analytics) </w:t>
            </w:r>
            <w:r w:rsidR="007C68EC" w:rsidRPr="007C68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базасындағы ғылыми журналдарда </w:t>
            </w:r>
            <w:r w:rsidR="00F407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0F42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142BC" w:rsidRPr="00D1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A62D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Scopus </w:t>
            </w:r>
            <w:r w:rsidR="00061CAF" w:rsidRPr="007C68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базасындағы ғылыми журналдарда </w:t>
            </w:r>
            <w:r w:rsidR="00F407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D142BC" w:rsidRPr="00D1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061CAF" w:rsidRPr="00D1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1 өнертабысқа </w:t>
            </w:r>
            <w:r w:rsidR="00D142BC" w:rsidRPr="00D1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3 пайдалы модельге </w:t>
            </w:r>
            <w:r w:rsidR="00061CAF" w:rsidRPr="00D1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патент</w:t>
            </w:r>
          </w:p>
        </w:tc>
      </w:tr>
      <w:tr w:rsidR="00D22672" w:rsidRPr="000F42A6" w14:paraId="4F9007EE" w14:textId="77777777" w:rsidTr="004B547F">
        <w:tc>
          <w:tcPr>
            <w:tcW w:w="675" w:type="dxa"/>
          </w:tcPr>
          <w:p w14:paraId="21DE1F7E" w14:textId="77777777" w:rsidR="00D22672" w:rsidRPr="00B737BB" w:rsidRDefault="00D22672" w:rsidP="00421C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7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</w:tcPr>
          <w:p w14:paraId="616AEC41" w14:textId="77777777" w:rsidR="00D22672" w:rsidRPr="00B737BB" w:rsidRDefault="00CE7E1F" w:rsidP="00421C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7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Соңғы 5 жылда басылған монографиялар, оқулықтар, жеке жазылған оқу (оқу-әдістемелік) құралдар саны</w:t>
            </w:r>
          </w:p>
        </w:tc>
        <w:tc>
          <w:tcPr>
            <w:tcW w:w="4819" w:type="dxa"/>
          </w:tcPr>
          <w:p w14:paraId="5DF65E64" w14:textId="09A50EFB" w:rsidR="00D22672" w:rsidRPr="000F42A6" w:rsidRDefault="00BF49FC" w:rsidP="004B54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Ә.Сағынов атындағы </w:t>
            </w:r>
            <w:r w:rsidRPr="00BF49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ҚарТУ Ғылыми кеңесі ұсынған 1 монография </w:t>
            </w:r>
            <w:r w:rsidR="00693CB8" w:rsidRPr="00693C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жарияланды</w:t>
            </w:r>
          </w:p>
        </w:tc>
      </w:tr>
      <w:tr w:rsidR="00C23F14" w:rsidRPr="00125EC9" w14:paraId="36DA8FBD" w14:textId="77777777" w:rsidTr="004B547F">
        <w:tc>
          <w:tcPr>
            <w:tcW w:w="675" w:type="dxa"/>
          </w:tcPr>
          <w:p w14:paraId="638D1AFD" w14:textId="77777777" w:rsidR="00C23F14" w:rsidRPr="00B737BB" w:rsidRDefault="00C23F14" w:rsidP="00D40D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7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53" w:type="dxa"/>
          </w:tcPr>
          <w:p w14:paraId="37513A78" w14:textId="77777777" w:rsidR="00C23F14" w:rsidRPr="00B737BB" w:rsidRDefault="00CE7E1F" w:rsidP="00CE7E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7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Оның басшылығымен диссертация қорғаған және ғылыми дәрежесі бар тұлғалар</w:t>
            </w:r>
          </w:p>
        </w:tc>
        <w:tc>
          <w:tcPr>
            <w:tcW w:w="4819" w:type="dxa"/>
          </w:tcPr>
          <w:p w14:paraId="423CF046" w14:textId="6841A7F9" w:rsidR="00C23F14" w:rsidRPr="00CD674B" w:rsidRDefault="00CD674B" w:rsidP="004B54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C23F14" w:rsidRPr="00125EC9" w14:paraId="454E5178" w14:textId="77777777" w:rsidTr="004B547F">
        <w:tc>
          <w:tcPr>
            <w:tcW w:w="675" w:type="dxa"/>
          </w:tcPr>
          <w:p w14:paraId="79C9051F" w14:textId="77777777" w:rsidR="00C23F14" w:rsidRPr="00B737BB" w:rsidRDefault="00C23F14" w:rsidP="008141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7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</w:tcPr>
          <w:p w14:paraId="2FD670B2" w14:textId="77777777" w:rsidR="00C23F14" w:rsidRPr="00B737BB" w:rsidRDefault="00CE7E1F" w:rsidP="008141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7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Оның жетекшілігімен даярланған республикалық, халықаралық, шетелдік конкурстардың, көрмелердің, фестивальдардың, сыйлықтардың, олимпиадалардың лауреаттары, жүлдегерлері</w:t>
            </w:r>
          </w:p>
        </w:tc>
        <w:tc>
          <w:tcPr>
            <w:tcW w:w="4819" w:type="dxa"/>
          </w:tcPr>
          <w:p w14:paraId="50AE2F02" w14:textId="39D5F6B7" w:rsidR="00C23F14" w:rsidRPr="00CD674B" w:rsidRDefault="00CD674B" w:rsidP="004B54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C23F14" w:rsidRPr="00125EC9" w14:paraId="036703CA" w14:textId="77777777" w:rsidTr="004B547F">
        <w:tc>
          <w:tcPr>
            <w:tcW w:w="675" w:type="dxa"/>
          </w:tcPr>
          <w:p w14:paraId="68983817" w14:textId="77777777" w:rsidR="00C23F14" w:rsidRPr="00B737BB" w:rsidRDefault="00C23F14" w:rsidP="00A87D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7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253" w:type="dxa"/>
          </w:tcPr>
          <w:p w14:paraId="72387A98" w14:textId="77777777" w:rsidR="00C23F14" w:rsidRDefault="00CE7E1F" w:rsidP="00A87D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7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Оның жетекшілігімен даярланған Дүниежүзілік универсиадалардың, Азия чемпионаттарының және Азия ойындарының чемпиондары, Еуропа, әлем және Олимпиада ойындарының чемпиондары немесе жүлдегерлері</w:t>
            </w:r>
          </w:p>
          <w:p w14:paraId="2A193820" w14:textId="77777777" w:rsidR="000F42A6" w:rsidRDefault="000F42A6" w:rsidP="00A87D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ACBFD8" w14:textId="7BC405A3" w:rsidR="000F42A6" w:rsidRPr="00B737BB" w:rsidRDefault="000F42A6" w:rsidP="00A87D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9" w:type="dxa"/>
          </w:tcPr>
          <w:p w14:paraId="2848941E" w14:textId="22958085" w:rsidR="00C23F14" w:rsidRPr="003D779D" w:rsidRDefault="00CD674B" w:rsidP="00A87D8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C23F14" w:rsidRPr="000F42A6" w14:paraId="155D5423" w14:textId="77777777" w:rsidTr="004B547F">
        <w:tc>
          <w:tcPr>
            <w:tcW w:w="675" w:type="dxa"/>
          </w:tcPr>
          <w:p w14:paraId="22091B66" w14:textId="77777777" w:rsidR="00C23F14" w:rsidRPr="00B737BB" w:rsidRDefault="00C23F14" w:rsidP="00C22C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7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4253" w:type="dxa"/>
          </w:tcPr>
          <w:p w14:paraId="526CE8AD" w14:textId="77777777" w:rsidR="00C23F14" w:rsidRPr="00B737BB" w:rsidRDefault="00CE7E1F" w:rsidP="00C22C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737BB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  <w:proofErr w:type="spellEnd"/>
            <w:r w:rsidRPr="00B73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7BB">
              <w:rPr>
                <w:rFonts w:ascii="Times New Roman" w:hAnsi="Times New Roman" w:cs="Times New Roman"/>
                <w:sz w:val="24"/>
                <w:szCs w:val="24"/>
              </w:rPr>
              <w:t>ақпарат</w:t>
            </w:r>
            <w:proofErr w:type="spellEnd"/>
          </w:p>
        </w:tc>
        <w:tc>
          <w:tcPr>
            <w:tcW w:w="4819" w:type="dxa"/>
          </w:tcPr>
          <w:p w14:paraId="6D114555" w14:textId="77777777" w:rsidR="00061CAF" w:rsidRPr="00061CAF" w:rsidRDefault="00061CAF" w:rsidP="00061C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Хирш индексінің көрсеткіші – 4;</w:t>
            </w:r>
          </w:p>
          <w:p w14:paraId="4A9DAFE3" w14:textId="77777777" w:rsidR="00061CAF" w:rsidRPr="00061CAF" w:rsidRDefault="00061CAF" w:rsidP="00061C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- 2021–2022 ж. Манчестер Метрополитан Университетінде (Ұлыбритания) «Bolashaq» бағдарламасы аясында аддитивті технологиялар бағыты бойынша ғылыми тағылымдамадан өткен;</w:t>
            </w:r>
          </w:p>
          <w:p w14:paraId="72FAAA1F" w14:textId="7EB32A6C" w:rsidR="00CE7E1F" w:rsidRPr="00B737BB" w:rsidRDefault="00061CAF" w:rsidP="00A87D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C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AP32316381 «WAAM технологиясын қолданып, берілген қасиеттері бар функционалды-градиентті материалдарды алу және оларды кейінгі механикалық өңдеу технологиясын әзірлеу және енгізу» жобасының ғылыми жетекшісі.</w:t>
            </w:r>
          </w:p>
        </w:tc>
      </w:tr>
    </w:tbl>
    <w:p w14:paraId="38717358" w14:textId="77777777" w:rsidR="00B737BB" w:rsidRDefault="00B737BB" w:rsidP="00421C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381"/>
      </w:tblGrid>
      <w:tr w:rsidR="00E00FBA" w14:paraId="2A4A8BDA" w14:textId="77777777" w:rsidTr="00E00FBA">
        <w:tc>
          <w:tcPr>
            <w:tcW w:w="3964" w:type="dxa"/>
          </w:tcPr>
          <w:p w14:paraId="106C01EA" w14:textId="77777777" w:rsidR="00E00FBA" w:rsidRDefault="00E00FBA" w:rsidP="00421C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00F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«Технологиялық жабдықтар, машинажасау және стандарттау»</w:t>
            </w:r>
            <w:r w:rsidRPr="00B737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кафедрасының меңгерушiсi</w:t>
            </w:r>
          </w:p>
          <w:p w14:paraId="0670EEEE" w14:textId="452A3ADD" w:rsidR="00E00FBA" w:rsidRDefault="00E00FBA" w:rsidP="00421C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81" w:type="dxa"/>
            <w:vAlign w:val="center"/>
          </w:tcPr>
          <w:p w14:paraId="358AD643" w14:textId="2A2571C4" w:rsidR="00E00FBA" w:rsidRDefault="00CB149C" w:rsidP="00BF49FC">
            <w:pPr>
              <w:ind w:firstLine="31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0F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00FBA" w:rsidRPr="00E00F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Мусаев</w:t>
            </w:r>
          </w:p>
        </w:tc>
      </w:tr>
      <w:tr w:rsidR="00E00FBA" w14:paraId="756AFA12" w14:textId="77777777" w:rsidTr="00E00FBA">
        <w:tc>
          <w:tcPr>
            <w:tcW w:w="3964" w:type="dxa"/>
          </w:tcPr>
          <w:p w14:paraId="741B3835" w14:textId="18EE8EF0" w:rsidR="00E00FBA" w:rsidRDefault="00CB149C" w:rsidP="00421C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B149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Металлургия және машина жасау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00FBA" w:rsidRPr="00B737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факультетінің деканы</w:t>
            </w:r>
          </w:p>
          <w:p w14:paraId="0078AEF2" w14:textId="77777777" w:rsidR="00E00FBA" w:rsidRDefault="00E00FBA" w:rsidP="00421C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E3F6ED" w14:textId="248AEB7C" w:rsidR="000F42A6" w:rsidRDefault="000F42A6" w:rsidP="00421C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  <w:tc>
          <w:tcPr>
            <w:tcW w:w="5381" w:type="dxa"/>
            <w:vAlign w:val="center"/>
          </w:tcPr>
          <w:p w14:paraId="2C849593" w14:textId="3AB1887F" w:rsidR="00E00FBA" w:rsidRDefault="00CB149C" w:rsidP="00BF49FC">
            <w:pPr>
              <w:ind w:firstLine="31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Макашева</w:t>
            </w:r>
          </w:p>
        </w:tc>
      </w:tr>
      <w:tr w:rsidR="00E00FBA" w14:paraId="14A37095" w14:textId="77777777" w:rsidTr="00E00FBA">
        <w:tc>
          <w:tcPr>
            <w:tcW w:w="3964" w:type="dxa"/>
          </w:tcPr>
          <w:p w14:paraId="2408844B" w14:textId="1BC8AD1A" w:rsidR="00E00FBA" w:rsidRDefault="000F42A6" w:rsidP="00421C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Басқарма хатшысы - Ғалым хатшы</w:t>
            </w:r>
          </w:p>
        </w:tc>
        <w:tc>
          <w:tcPr>
            <w:tcW w:w="5381" w:type="dxa"/>
            <w:vAlign w:val="center"/>
          </w:tcPr>
          <w:p w14:paraId="75C7FF8B" w14:textId="1C5791BB" w:rsidR="00E00FBA" w:rsidRDefault="00E00FBA" w:rsidP="00BF49FC">
            <w:pPr>
              <w:ind w:firstLine="31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К. Турсынгалиева</w:t>
            </w:r>
          </w:p>
        </w:tc>
      </w:tr>
    </w:tbl>
    <w:p w14:paraId="109C2D5E" w14:textId="77777777" w:rsidR="00771A12" w:rsidRPr="00CE7E1F" w:rsidRDefault="00771A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71A12" w:rsidRPr="00CE7E1F" w:rsidSect="00106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EA3"/>
    <w:rsid w:val="0001426F"/>
    <w:rsid w:val="0002695F"/>
    <w:rsid w:val="00061CAF"/>
    <w:rsid w:val="00074595"/>
    <w:rsid w:val="000C5994"/>
    <w:rsid w:val="000C7D9D"/>
    <w:rsid w:val="000D2351"/>
    <w:rsid w:val="000D5D0D"/>
    <w:rsid w:val="000F42A6"/>
    <w:rsid w:val="00106AB0"/>
    <w:rsid w:val="00114FE7"/>
    <w:rsid w:val="00125EC9"/>
    <w:rsid w:val="0014523A"/>
    <w:rsid w:val="001523AC"/>
    <w:rsid w:val="00160130"/>
    <w:rsid w:val="001B118B"/>
    <w:rsid w:val="001F50F3"/>
    <w:rsid w:val="00205A6A"/>
    <w:rsid w:val="00214EC0"/>
    <w:rsid w:val="00225BE2"/>
    <w:rsid w:val="00243047"/>
    <w:rsid w:val="002441D7"/>
    <w:rsid w:val="00267886"/>
    <w:rsid w:val="002C711B"/>
    <w:rsid w:val="002E6DD0"/>
    <w:rsid w:val="00312F35"/>
    <w:rsid w:val="00325C9F"/>
    <w:rsid w:val="00334159"/>
    <w:rsid w:val="00343532"/>
    <w:rsid w:val="00383A50"/>
    <w:rsid w:val="003D779D"/>
    <w:rsid w:val="00421CF4"/>
    <w:rsid w:val="004B547F"/>
    <w:rsid w:val="004B6292"/>
    <w:rsid w:val="004D7EB6"/>
    <w:rsid w:val="00514664"/>
    <w:rsid w:val="00534486"/>
    <w:rsid w:val="00536068"/>
    <w:rsid w:val="0053726E"/>
    <w:rsid w:val="005B1D14"/>
    <w:rsid w:val="005C4FDA"/>
    <w:rsid w:val="005D63E7"/>
    <w:rsid w:val="006279AE"/>
    <w:rsid w:val="0065198A"/>
    <w:rsid w:val="006700DC"/>
    <w:rsid w:val="00693CB8"/>
    <w:rsid w:val="00771A12"/>
    <w:rsid w:val="007A06C0"/>
    <w:rsid w:val="007C68EC"/>
    <w:rsid w:val="00844ABC"/>
    <w:rsid w:val="008911A4"/>
    <w:rsid w:val="00940A75"/>
    <w:rsid w:val="009A4CA2"/>
    <w:rsid w:val="009B5155"/>
    <w:rsid w:val="009C5077"/>
    <w:rsid w:val="00A62D08"/>
    <w:rsid w:val="00A93AEE"/>
    <w:rsid w:val="00AE49CA"/>
    <w:rsid w:val="00AF09C0"/>
    <w:rsid w:val="00B737BB"/>
    <w:rsid w:val="00BC3FE3"/>
    <w:rsid w:val="00BF49FC"/>
    <w:rsid w:val="00C23F14"/>
    <w:rsid w:val="00CB149C"/>
    <w:rsid w:val="00CC2348"/>
    <w:rsid w:val="00CD674B"/>
    <w:rsid w:val="00CE04F2"/>
    <w:rsid w:val="00CE7E1F"/>
    <w:rsid w:val="00D142BC"/>
    <w:rsid w:val="00D22672"/>
    <w:rsid w:val="00D3664A"/>
    <w:rsid w:val="00D813D2"/>
    <w:rsid w:val="00D91C07"/>
    <w:rsid w:val="00E00FBA"/>
    <w:rsid w:val="00E379EE"/>
    <w:rsid w:val="00E40CB1"/>
    <w:rsid w:val="00E604C5"/>
    <w:rsid w:val="00EC35DE"/>
    <w:rsid w:val="00EF2EA3"/>
    <w:rsid w:val="00F20964"/>
    <w:rsid w:val="00F2743D"/>
    <w:rsid w:val="00F407D5"/>
    <w:rsid w:val="00FA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497D4"/>
  <w15:docId w15:val="{4F49B270-AFD9-4C7C-A6E5-3B2F9307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6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C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B547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E7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59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Saule</dc:creator>
  <cp:lastModifiedBy>User</cp:lastModifiedBy>
  <cp:revision>2</cp:revision>
  <cp:lastPrinted>2017-10-30T03:53:00Z</cp:lastPrinted>
  <dcterms:created xsi:type="dcterms:W3CDTF">2026-08-24T05:08:00Z</dcterms:created>
  <dcterms:modified xsi:type="dcterms:W3CDTF">2026-08-24T05:08:00Z</dcterms:modified>
</cp:coreProperties>
</file>