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C5FB" w14:textId="5504DF12" w:rsidR="00B20322" w:rsidRPr="00261BC4" w:rsidRDefault="009D721D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261BC4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  <w:r w:rsidR="00A13921" w:rsidRPr="00261BC4">
        <w:rPr>
          <w:b/>
          <w:color w:val="000000"/>
          <w:sz w:val="24"/>
          <w:szCs w:val="24"/>
          <w:lang w:val="ru-RU"/>
        </w:rPr>
        <w:t xml:space="preserve"> </w:t>
      </w:r>
    </w:p>
    <w:p w14:paraId="5FF9395F" w14:textId="77777777" w:rsidR="007D18DE" w:rsidRPr="00261BC4" w:rsidRDefault="007D18DE" w:rsidP="007D18DE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373F45DD" w14:textId="1E43B9E2" w:rsidR="007D18DE" w:rsidRPr="00261BC4" w:rsidRDefault="007D18DE" w:rsidP="007D18DE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r w:rsidRPr="00261BC4">
        <w:rPr>
          <w:color w:val="000000"/>
          <w:sz w:val="24"/>
          <w:szCs w:val="24"/>
          <w:lang w:val="ru-RU"/>
        </w:rPr>
        <w:t>Фамилия претендента</w:t>
      </w:r>
      <w:r w:rsidRPr="00261BC4">
        <w:rPr>
          <w:b/>
          <w:color w:val="000000"/>
          <w:sz w:val="24"/>
          <w:szCs w:val="24"/>
          <w:lang w:val="kk-KZ"/>
        </w:rPr>
        <w:t xml:space="preserve"> </w:t>
      </w:r>
      <w:r w:rsidR="006A0232">
        <w:rPr>
          <w:b/>
          <w:color w:val="000000"/>
          <w:sz w:val="24"/>
          <w:szCs w:val="24"/>
          <w:lang w:val="kk-KZ"/>
        </w:rPr>
        <w:t xml:space="preserve">Амангелдіқызы Алтынай </w:t>
      </w:r>
    </w:p>
    <w:p w14:paraId="649483E8" w14:textId="77777777" w:rsidR="00B20322" w:rsidRPr="0088554F" w:rsidRDefault="009D721D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88554F">
        <w:rPr>
          <w:color w:val="000000"/>
          <w:sz w:val="24"/>
          <w:szCs w:val="24"/>
          <w:lang w:val="ru-RU"/>
        </w:rPr>
        <w:t>Идентификаторы автора:</w:t>
      </w:r>
    </w:p>
    <w:p w14:paraId="30953AD1" w14:textId="526FC4CB" w:rsidR="00B20322" w:rsidRPr="0088554F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88554F">
        <w:rPr>
          <w:color w:val="000000"/>
          <w:sz w:val="24"/>
          <w:szCs w:val="24"/>
        </w:rPr>
        <w:t>Scopus Author ID:</w:t>
      </w:r>
      <w:r w:rsidR="00B20322" w:rsidRPr="0088554F">
        <w:rPr>
          <w:color w:val="000000"/>
          <w:sz w:val="24"/>
          <w:szCs w:val="24"/>
        </w:rPr>
        <w:t xml:space="preserve"> </w:t>
      </w:r>
      <w:r w:rsidR="009846B1" w:rsidRPr="009846B1">
        <w:rPr>
          <w:b/>
          <w:sz w:val="24"/>
          <w:szCs w:val="24"/>
        </w:rPr>
        <w:t>57208573495</w:t>
      </w:r>
    </w:p>
    <w:p w14:paraId="67FE2E1A" w14:textId="636CDDE1" w:rsidR="00B20322" w:rsidRPr="0088554F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88554F">
        <w:rPr>
          <w:color w:val="000000"/>
          <w:sz w:val="24"/>
          <w:szCs w:val="24"/>
        </w:rPr>
        <w:t>Web of Science Researcher ID:</w:t>
      </w:r>
      <w:r w:rsidR="00750EE2" w:rsidRPr="0088554F">
        <w:rPr>
          <w:color w:val="000000"/>
          <w:sz w:val="24"/>
          <w:szCs w:val="24"/>
        </w:rPr>
        <w:t xml:space="preserve"> </w:t>
      </w:r>
      <w:r w:rsidR="009846B1" w:rsidRPr="009846B1">
        <w:rPr>
          <w:b/>
          <w:sz w:val="24"/>
          <w:szCs w:val="24"/>
        </w:rPr>
        <w:t>E-4878-2018</w:t>
      </w:r>
    </w:p>
    <w:p w14:paraId="0AEDC41B" w14:textId="77777777" w:rsidR="006A0232" w:rsidRPr="006A0232" w:rsidRDefault="009D721D" w:rsidP="006A0232">
      <w:pPr>
        <w:spacing w:after="0"/>
        <w:jc w:val="both"/>
        <w:rPr>
          <w:b/>
          <w:sz w:val="24"/>
          <w:szCs w:val="24"/>
        </w:rPr>
      </w:pPr>
      <w:r w:rsidRPr="0088554F">
        <w:rPr>
          <w:color w:val="000000"/>
          <w:sz w:val="24"/>
          <w:szCs w:val="24"/>
        </w:rPr>
        <w:t xml:space="preserve">ORCID: </w:t>
      </w:r>
      <w:r w:rsidR="006A0232" w:rsidRPr="006A0232">
        <w:rPr>
          <w:b/>
          <w:sz w:val="24"/>
          <w:szCs w:val="24"/>
        </w:rPr>
        <w:t>0000-0002-6665-8804</w:t>
      </w:r>
    </w:p>
    <w:p w14:paraId="3EE420EB" w14:textId="77777777" w:rsidR="007D18DE" w:rsidRPr="00261BC4" w:rsidRDefault="007D18DE" w:rsidP="009D721D">
      <w:pPr>
        <w:spacing w:after="0"/>
        <w:jc w:val="both"/>
        <w:rPr>
          <w:b/>
          <w:color w:val="000000"/>
          <w:sz w:val="24"/>
          <w:lang w:val="ru-RU"/>
        </w:rPr>
      </w:pPr>
    </w:p>
    <w:tbl>
      <w:tblPr>
        <w:tblW w:w="1518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398"/>
        <w:gridCol w:w="2977"/>
        <w:gridCol w:w="1701"/>
        <w:gridCol w:w="1417"/>
        <w:gridCol w:w="1559"/>
        <w:gridCol w:w="1701"/>
        <w:gridCol w:w="1701"/>
      </w:tblGrid>
      <w:tr w:rsidR="000729E4" w:rsidRPr="002E68D4" w14:paraId="23722DCA" w14:textId="77777777" w:rsidTr="007479A7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6A0232" w:rsidRDefault="009D721D" w:rsidP="006A0232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6A023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6A0232" w:rsidRDefault="009D721D" w:rsidP="006A0232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6A0232">
              <w:rPr>
                <w:color w:val="000000"/>
                <w:sz w:val="24"/>
                <w:szCs w:val="24"/>
              </w:rPr>
              <w:t>Название публикации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6A0232" w:rsidRDefault="009D721D" w:rsidP="006A0232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A0232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6A0232" w:rsidRDefault="009D721D" w:rsidP="006A0232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A0232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6A0232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77777777" w:rsidR="009D721D" w:rsidRPr="006A0232" w:rsidRDefault="009D721D" w:rsidP="006A0232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A0232">
              <w:rPr>
                <w:color w:val="000000"/>
                <w:sz w:val="24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6A0232">
              <w:rPr>
                <w:color w:val="000000"/>
                <w:sz w:val="24"/>
                <w:szCs w:val="24"/>
              </w:rPr>
              <w:t>Journal</w:t>
            </w:r>
            <w:r w:rsidRPr="006A023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0232">
              <w:rPr>
                <w:color w:val="000000"/>
                <w:sz w:val="24"/>
                <w:szCs w:val="24"/>
              </w:rPr>
              <w:t>Citation</w:t>
            </w:r>
            <w:r w:rsidRPr="006A023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0232">
              <w:rPr>
                <w:color w:val="000000"/>
                <w:sz w:val="24"/>
                <w:szCs w:val="24"/>
              </w:rPr>
              <w:t>Reports</w:t>
            </w:r>
            <w:r w:rsidRPr="006A0232">
              <w:rPr>
                <w:color w:val="000000"/>
                <w:sz w:val="24"/>
                <w:szCs w:val="24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77777777" w:rsidR="009D721D" w:rsidRPr="006A0232" w:rsidRDefault="009D721D" w:rsidP="006A0232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A0232">
              <w:rPr>
                <w:color w:val="000000"/>
                <w:sz w:val="24"/>
                <w:szCs w:val="24"/>
                <w:lang w:val="ru-RU"/>
              </w:rPr>
              <w:t xml:space="preserve">Индекс в базе данных </w:t>
            </w:r>
            <w:r w:rsidRPr="006A0232">
              <w:rPr>
                <w:color w:val="000000"/>
                <w:sz w:val="24"/>
                <w:szCs w:val="24"/>
              </w:rPr>
              <w:t>Web</w:t>
            </w:r>
            <w:r w:rsidRPr="006A023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0232">
              <w:rPr>
                <w:color w:val="000000"/>
                <w:sz w:val="24"/>
                <w:szCs w:val="24"/>
              </w:rPr>
              <w:t>of</w:t>
            </w:r>
            <w:r w:rsidRPr="006A023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0232">
              <w:rPr>
                <w:color w:val="000000"/>
                <w:sz w:val="24"/>
                <w:szCs w:val="24"/>
              </w:rPr>
              <w:t>Science</w:t>
            </w:r>
            <w:r w:rsidRPr="006A023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0232">
              <w:rPr>
                <w:color w:val="000000"/>
                <w:sz w:val="24"/>
                <w:szCs w:val="24"/>
              </w:rPr>
              <w:t>Core</w:t>
            </w:r>
            <w:r w:rsidRPr="006A023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0232">
              <w:rPr>
                <w:color w:val="000000"/>
                <w:sz w:val="24"/>
                <w:szCs w:val="24"/>
              </w:rPr>
              <w:t>Collection</w:t>
            </w:r>
            <w:r w:rsidRPr="006A0232">
              <w:rPr>
                <w:color w:val="000000"/>
                <w:sz w:val="24"/>
                <w:szCs w:val="24"/>
                <w:lang w:val="ru-RU"/>
              </w:rPr>
              <w:t xml:space="preserve"> (Веб оф Сайенс Кор Коллекшн)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77777777" w:rsidR="009D721D" w:rsidRPr="006A0232" w:rsidRDefault="009D721D" w:rsidP="006A0232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A0232">
              <w:rPr>
                <w:color w:val="000000"/>
                <w:sz w:val="24"/>
                <w:szCs w:val="24"/>
              </w:rPr>
              <w:t>CiteScore</w:t>
            </w:r>
            <w:r w:rsidRPr="006A0232">
              <w:rPr>
                <w:color w:val="000000"/>
                <w:sz w:val="24"/>
                <w:szCs w:val="24"/>
                <w:lang w:val="ru-RU"/>
              </w:rPr>
              <w:t xml:space="preserve"> (СайтСкор) журнала, процентиль и область науки* по </w:t>
            </w:r>
            <w:r w:rsidRPr="007479A7">
              <w:rPr>
                <w:color w:val="000000"/>
                <w:sz w:val="24"/>
                <w:szCs w:val="24"/>
                <w:lang w:val="ru-RU"/>
              </w:rPr>
              <w:t xml:space="preserve">данным </w:t>
            </w:r>
            <w:r w:rsidRPr="007479A7">
              <w:rPr>
                <w:color w:val="000000"/>
                <w:sz w:val="24"/>
                <w:szCs w:val="24"/>
              </w:rPr>
              <w:t>Scopus</w:t>
            </w:r>
            <w:r w:rsidRPr="007479A7">
              <w:rPr>
                <w:color w:val="000000"/>
                <w:sz w:val="24"/>
                <w:szCs w:val="24"/>
                <w:lang w:val="ru-RU"/>
              </w:rPr>
              <w:t xml:space="preserve"> (Скопус) за год публикации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6A0232" w:rsidRDefault="009D721D" w:rsidP="006A0232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A0232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77777777" w:rsidR="009D721D" w:rsidRPr="006A0232" w:rsidRDefault="009D721D" w:rsidP="006A0232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A0232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8F28F1" w:rsidRPr="008F28F1" w14:paraId="208E31BA" w14:textId="77777777" w:rsidTr="007479A7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8BFD4" w14:textId="0A16678B" w:rsidR="008F28F1" w:rsidRPr="006A0232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41C14" w14:textId="59894EB3" w:rsidR="008F28F1" w:rsidRPr="006A0232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6130B" w14:textId="039D0FC2" w:rsidR="008F28F1" w:rsidRPr="008F28F1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5566D" w14:textId="3B723A14" w:rsidR="008F28F1" w:rsidRPr="008F28F1" w:rsidRDefault="008F28F1" w:rsidP="008F28F1">
            <w:pPr>
              <w:spacing w:after="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16DBC" w14:textId="282AD860" w:rsidR="008F28F1" w:rsidRPr="008F28F1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BB2D7" w14:textId="0EBB9CD1" w:rsidR="008F28F1" w:rsidRPr="008F28F1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8D187" w14:textId="4E7BAB68" w:rsidR="008F28F1" w:rsidRPr="006A0232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ADF57" w14:textId="796B986F" w:rsidR="008F28F1" w:rsidRPr="008F28F1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6E865" w14:textId="2FC3CA7E" w:rsidR="008F28F1" w:rsidRPr="008F28F1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BE6E21" w:rsidRPr="00BE6E21" w14:paraId="1C5D7C53" w14:textId="77777777" w:rsidTr="007479A7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975E" w14:textId="5152CF81" w:rsidR="00BE6E21" w:rsidRPr="006A0232" w:rsidRDefault="00BE6E21" w:rsidP="00BE6E2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6A023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8B782" w14:textId="4B81432F" w:rsidR="00BE6E21" w:rsidRPr="006A0232" w:rsidRDefault="00BE6E21" w:rsidP="00BE6E2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564DDB">
              <w:rPr>
                <w:color w:val="222222"/>
                <w:sz w:val="24"/>
                <w:szCs w:val="24"/>
                <w:shd w:val="clear" w:color="auto" w:fill="FFFFFF"/>
              </w:rPr>
              <w:t>Comprehensive Study of the Spatial Variations in the Distribution of Rare Earth Elements (REE) and Their Potential in the Coals of the Shubarkol Deposit, Kazakhstan. 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4BF34" w14:textId="38FB46B4" w:rsidR="00BE6E21" w:rsidRPr="006A0232" w:rsidRDefault="00BE6E21" w:rsidP="00BE6E2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0232">
              <w:rPr>
                <w:color w:val="000000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82AF1" w14:textId="40E95EBD" w:rsidR="00BE6E21" w:rsidRPr="008F28F1" w:rsidRDefault="00BE6E21" w:rsidP="00BE6E2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711753">
              <w:rPr>
                <w:rStyle w:val="ab"/>
                <w:i w:val="0"/>
                <w:iCs w:val="0"/>
                <w:color w:val="222222"/>
                <w:sz w:val="24"/>
                <w:szCs w:val="24"/>
                <w:shd w:val="clear" w:color="auto" w:fill="FFFFFF"/>
              </w:rPr>
              <w:t>Minerals</w:t>
            </w:r>
            <w:r w:rsidRPr="00711753">
              <w:rPr>
                <w:color w:val="222222"/>
                <w:sz w:val="24"/>
                <w:szCs w:val="24"/>
                <w:shd w:val="clear" w:color="auto" w:fill="FFFFFF"/>
              </w:rPr>
              <w:t> 2025</w:t>
            </w:r>
            <w:r w:rsidRPr="00564DDB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711753">
              <w:rPr>
                <w:rStyle w:val="ab"/>
                <w:i w:val="0"/>
                <w:iCs w:val="0"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="00711753">
              <w:rPr>
                <w:rStyle w:val="ab"/>
                <w:i w:val="0"/>
                <w:iCs w:val="0"/>
                <w:color w:val="222222"/>
                <w:sz w:val="24"/>
                <w:szCs w:val="24"/>
                <w:shd w:val="clear" w:color="auto" w:fill="FFFFFF"/>
              </w:rPr>
              <w:t>(2)</w:t>
            </w:r>
            <w:r w:rsidRPr="00564DDB">
              <w:rPr>
                <w:color w:val="222222"/>
                <w:sz w:val="24"/>
                <w:szCs w:val="24"/>
                <w:shd w:val="clear" w:color="auto" w:fill="FFFFFF"/>
              </w:rPr>
              <w:t xml:space="preserve">, 170. </w:t>
            </w:r>
            <w:hyperlink r:id="rId6" w:history="1">
              <w:r w:rsidR="009846B1" w:rsidRPr="00C93095">
                <w:rPr>
                  <w:rStyle w:val="a5"/>
                  <w:sz w:val="24"/>
                  <w:szCs w:val="24"/>
                  <w:shd w:val="clear" w:color="auto" w:fill="FFFFFF"/>
                </w:rPr>
                <w:t>https://doi.org/10.3390/min15020170</w:t>
              </w:r>
            </w:hyperlink>
            <w:r w:rsidR="009846B1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7ED46" w14:textId="77777777" w:rsidR="00AD39B8" w:rsidRPr="00AD39B8" w:rsidRDefault="00AD39B8" w:rsidP="00AD39B8">
            <w:pPr>
              <w:pStyle w:val="TableParagraph"/>
              <w:jc w:val="center"/>
              <w:rPr>
                <w:color w:val="323232"/>
                <w:sz w:val="24"/>
                <w:szCs w:val="24"/>
                <w:lang w:val="en-US" w:eastAsia="ru-RU"/>
              </w:rPr>
            </w:pPr>
            <w:r w:rsidRPr="00AD39B8">
              <w:rPr>
                <w:color w:val="323232"/>
                <w:sz w:val="24"/>
                <w:szCs w:val="24"/>
                <w:lang w:val="en-US" w:eastAsia="ru-RU"/>
              </w:rPr>
              <w:t>JIF – 2.2, Q2, Geochemistry &amp; Geophysics;</w:t>
            </w:r>
          </w:p>
          <w:p w14:paraId="4D9643C3" w14:textId="77777777" w:rsidR="00AD39B8" w:rsidRPr="00AD39B8" w:rsidRDefault="00AD39B8" w:rsidP="00AD39B8">
            <w:pPr>
              <w:pStyle w:val="TableParagraph"/>
              <w:jc w:val="center"/>
              <w:rPr>
                <w:color w:val="323232"/>
                <w:sz w:val="24"/>
                <w:szCs w:val="24"/>
                <w:lang w:val="en-US" w:eastAsia="ru-RU"/>
              </w:rPr>
            </w:pPr>
            <w:r w:rsidRPr="00AD39B8">
              <w:rPr>
                <w:color w:val="323232"/>
                <w:sz w:val="24"/>
                <w:szCs w:val="24"/>
                <w:lang w:val="en-US" w:eastAsia="ru-RU"/>
              </w:rPr>
              <w:t>Mineralogy</w:t>
            </w:r>
          </w:p>
          <w:p w14:paraId="415465E6" w14:textId="18B2658F" w:rsidR="00BE6E21" w:rsidRPr="008F28F1" w:rsidRDefault="00AD39B8" w:rsidP="00AD39B8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AD39B8">
              <w:rPr>
                <w:color w:val="323232"/>
                <w:sz w:val="24"/>
                <w:szCs w:val="24"/>
                <w:lang w:eastAsia="ru-RU"/>
              </w:rPr>
              <w:t>in SCIE edition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5F641" w14:textId="58F5ABA2" w:rsidR="00BE6E21" w:rsidRPr="008F28F1" w:rsidRDefault="00AD39B8" w:rsidP="00BE6E2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AD39B8">
              <w:rPr>
                <w:color w:val="000000"/>
                <w:sz w:val="24"/>
                <w:szCs w:val="24"/>
              </w:rPr>
              <w:t>Science Citation Index Expanded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AF836" w14:textId="3F2B8756" w:rsidR="00BE6E21" w:rsidRPr="007C5AC7" w:rsidRDefault="00BE6E21" w:rsidP="00BE6E21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7479A7">
              <w:rPr>
                <w:sz w:val="24"/>
                <w:szCs w:val="24"/>
              </w:rPr>
              <w:t xml:space="preserve">CiteScore – </w:t>
            </w:r>
            <w:r w:rsidRPr="007479A7">
              <w:rPr>
                <w:sz w:val="24"/>
                <w:szCs w:val="24"/>
                <w:lang w:val="ru-RU"/>
              </w:rPr>
              <w:t>4.</w:t>
            </w:r>
            <w:r w:rsidR="00AD39B8" w:rsidRPr="007C5AC7">
              <w:rPr>
                <w:sz w:val="24"/>
                <w:szCs w:val="24"/>
                <w:lang w:val="ru-RU"/>
              </w:rPr>
              <w:t>1</w:t>
            </w:r>
          </w:p>
          <w:p w14:paraId="2420FC92" w14:textId="77777777" w:rsidR="00BE6E21" w:rsidRPr="007479A7" w:rsidRDefault="00BE6E21" w:rsidP="00BE6E21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  <w:lang w:val="ru-RU"/>
              </w:rPr>
            </w:pPr>
            <w:r w:rsidRPr="007479A7">
              <w:rPr>
                <w:b/>
                <w:sz w:val="24"/>
                <w:szCs w:val="24"/>
              </w:rPr>
              <w:t xml:space="preserve">Процентиль – </w:t>
            </w:r>
            <w:r w:rsidRPr="007479A7">
              <w:rPr>
                <w:b/>
                <w:sz w:val="24"/>
                <w:szCs w:val="24"/>
                <w:lang w:val="ru-RU"/>
              </w:rPr>
              <w:t>74</w:t>
            </w:r>
          </w:p>
          <w:p w14:paraId="74550350" w14:textId="2086356C" w:rsidR="00BE6E21" w:rsidRPr="008F28F1" w:rsidRDefault="00BE6E21" w:rsidP="00BE6E2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F28F1">
              <w:rPr>
                <w:sz w:val="24"/>
                <w:szCs w:val="24"/>
                <w:lang w:val="ru-RU"/>
              </w:rPr>
              <w:t xml:space="preserve">Область науки – </w:t>
            </w:r>
            <w:r w:rsidRPr="007479A7">
              <w:rPr>
                <w:sz w:val="24"/>
                <w:szCs w:val="24"/>
              </w:rPr>
              <w:t>Geology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33473" w14:textId="13B9E156" w:rsidR="008F28F1" w:rsidRDefault="00BE6E21" w:rsidP="00BE6E21">
            <w:pPr>
              <w:spacing w:after="20" w:line="240" w:lineRule="auto"/>
              <w:ind w:left="20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7479A7">
              <w:rPr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Blyalova, G.; Kopobayeva, A.; </w:t>
            </w:r>
            <w:r w:rsidR="008F28F1" w:rsidRPr="008F28F1">
              <w:rPr>
                <w:color w:val="222222"/>
                <w:sz w:val="24"/>
                <w:szCs w:val="24"/>
                <w:u w:val="single"/>
                <w:shd w:val="clear" w:color="auto" w:fill="FFFFFF"/>
              </w:rPr>
              <w:t>Amangeldikyzy A.,</w:t>
            </w:r>
          </w:p>
          <w:p w14:paraId="7C6CFCE2" w14:textId="4EED9252" w:rsidR="00BE6E21" w:rsidRPr="008F28F1" w:rsidRDefault="00BE6E21" w:rsidP="00BE6E2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7479A7">
              <w:rPr>
                <w:color w:val="222222"/>
                <w:sz w:val="24"/>
                <w:szCs w:val="24"/>
                <w:shd w:val="clear" w:color="auto" w:fill="FFFFFF"/>
                <w:lang w:val="kk-KZ"/>
              </w:rPr>
              <w:t>Zhirkov, V.; Ryzhkov, S. A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E6ECC" w14:textId="6A5EF002" w:rsidR="00BE6E21" w:rsidRPr="006A0232" w:rsidRDefault="00BE6E21" w:rsidP="00BE6E2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0232">
              <w:rPr>
                <w:color w:val="000000"/>
                <w:sz w:val="24"/>
                <w:szCs w:val="24"/>
                <w:lang w:val="kk-KZ"/>
              </w:rPr>
              <w:t>Автор-корреспондент</w:t>
            </w:r>
          </w:p>
        </w:tc>
      </w:tr>
      <w:tr w:rsidR="00BE6E21" w:rsidRPr="00BE6E21" w14:paraId="67C50AE7" w14:textId="77777777" w:rsidTr="007479A7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08E56" w14:textId="70EF5689" w:rsidR="00BE6E21" w:rsidRPr="006A0232" w:rsidRDefault="00BE6E21" w:rsidP="00BE6E2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6A0232">
              <w:rPr>
                <w:sz w:val="24"/>
                <w:szCs w:val="24"/>
              </w:rPr>
              <w:t>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11E2E" w14:textId="51DA2C94" w:rsidR="00BE6E21" w:rsidRPr="006A0232" w:rsidRDefault="00BE6E21" w:rsidP="00BE6E2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564DDB">
              <w:rPr>
                <w:sz w:val="24"/>
                <w:szCs w:val="24"/>
              </w:rPr>
              <w:t xml:space="preserve">Studying The Stratigraphy </w:t>
            </w:r>
            <w:r w:rsidR="00711753" w:rsidRPr="00564DDB">
              <w:rPr>
                <w:sz w:val="24"/>
                <w:szCs w:val="24"/>
              </w:rPr>
              <w:t>of</w:t>
            </w:r>
            <w:r w:rsidRPr="00564DDB">
              <w:rPr>
                <w:sz w:val="24"/>
                <w:szCs w:val="24"/>
              </w:rPr>
              <w:t xml:space="preserve"> Porphyroidal Strata </w:t>
            </w:r>
            <w:r w:rsidR="00711753" w:rsidRPr="00564DDB">
              <w:rPr>
                <w:sz w:val="24"/>
                <w:szCs w:val="24"/>
              </w:rPr>
              <w:t>of</w:t>
            </w:r>
            <w:r w:rsidRPr="00564DDB">
              <w:rPr>
                <w:sz w:val="24"/>
                <w:szCs w:val="24"/>
              </w:rPr>
              <w:t xml:space="preserve"> The Zholshoky Mountains Area </w:t>
            </w:r>
            <w:r w:rsidR="00711753" w:rsidRPr="00564DDB">
              <w:rPr>
                <w:sz w:val="24"/>
                <w:szCs w:val="24"/>
              </w:rPr>
              <w:t>in</w:t>
            </w:r>
            <w:r w:rsidRPr="00564DDB">
              <w:rPr>
                <w:sz w:val="24"/>
                <w:szCs w:val="24"/>
              </w:rPr>
              <w:t xml:space="preserve"> The Atassu-Moiynty Watershed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FB99B" w14:textId="2C03355C" w:rsidR="00BE6E21" w:rsidRPr="006A0232" w:rsidRDefault="00BE6E21" w:rsidP="00BE6E2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0232">
              <w:rPr>
                <w:color w:val="000000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0428E" w14:textId="1222CFBC" w:rsidR="00BE6E21" w:rsidRPr="006A0232" w:rsidRDefault="00BE6E21" w:rsidP="00BE6E2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4DDB">
              <w:rPr>
                <w:sz w:val="24"/>
                <w:szCs w:val="24"/>
              </w:rPr>
              <w:t xml:space="preserve">News of the National Academy of Sciences of the Republic of Kazakhstan, Series of Geology and Technical Sciences 2024(2), </w:t>
            </w:r>
            <w:r w:rsidRPr="00564DDB">
              <w:rPr>
                <w:sz w:val="24"/>
                <w:szCs w:val="24"/>
                <w:lang w:val="ru-RU"/>
              </w:rPr>
              <w:t>с</w:t>
            </w:r>
            <w:r w:rsidRPr="00564DDB">
              <w:rPr>
                <w:sz w:val="24"/>
                <w:szCs w:val="24"/>
              </w:rPr>
              <w:t>. 131-145. DOI 10.32014/2024.2518-170X.398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613DB" w14:textId="77777777" w:rsidR="00BE6E21" w:rsidRPr="004C4BFA" w:rsidRDefault="00BE6E21" w:rsidP="00BE6E2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4A355" w14:textId="77777777" w:rsidR="00BE6E21" w:rsidRPr="006A0232" w:rsidRDefault="00BE6E21" w:rsidP="00BE6E2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C5D09" w14:textId="77777777" w:rsidR="004C4BFA" w:rsidRPr="004C4BFA" w:rsidRDefault="004C4BFA" w:rsidP="004C4BFA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4C4BFA">
              <w:rPr>
                <w:color w:val="000000"/>
                <w:sz w:val="24"/>
                <w:szCs w:val="24"/>
              </w:rPr>
              <w:t>CiteScore – 1.8</w:t>
            </w:r>
          </w:p>
          <w:p w14:paraId="4E29E8A0" w14:textId="4B2FA99E" w:rsidR="004C4BFA" w:rsidRPr="008F28F1" w:rsidRDefault="004C4BFA" w:rsidP="004C4BFA">
            <w:pPr>
              <w:spacing w:after="2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79A7">
              <w:rPr>
                <w:b/>
                <w:bCs/>
                <w:color w:val="000000"/>
                <w:sz w:val="24"/>
                <w:szCs w:val="24"/>
              </w:rPr>
              <w:t>Процентиль – 4</w:t>
            </w:r>
            <w:r w:rsidRPr="008F28F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  <w:p w14:paraId="38CE3178" w14:textId="77777777" w:rsidR="004C4BFA" w:rsidRPr="004C4BFA" w:rsidRDefault="004C4BFA" w:rsidP="004C4BFA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4C4BFA">
              <w:rPr>
                <w:color w:val="000000"/>
                <w:sz w:val="24"/>
                <w:szCs w:val="24"/>
              </w:rPr>
              <w:t>Область науки – Earth and Planetary Sciences</w:t>
            </w:r>
          </w:p>
          <w:p w14:paraId="00CAC781" w14:textId="594C9F49" w:rsidR="00BE6E21" w:rsidRPr="006A0232" w:rsidRDefault="004C4BFA" w:rsidP="004C4BFA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4C4BFA">
              <w:rPr>
                <w:color w:val="000000"/>
                <w:sz w:val="24"/>
                <w:szCs w:val="24"/>
              </w:rPr>
              <w:t>Geology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8FE49" w14:textId="77777777" w:rsidR="00BE6E21" w:rsidRPr="00711753" w:rsidRDefault="00BE6E21" w:rsidP="00BE6E21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711753">
              <w:rPr>
                <w:sz w:val="24"/>
                <w:szCs w:val="24"/>
              </w:rPr>
              <w:t>Kikina E., Sadchikov A.</w:t>
            </w:r>
            <w:r w:rsidR="008F28F1" w:rsidRPr="00711753">
              <w:rPr>
                <w:sz w:val="24"/>
                <w:szCs w:val="24"/>
              </w:rPr>
              <w:t>,</w:t>
            </w:r>
          </w:p>
          <w:p w14:paraId="7E54483F" w14:textId="405FE3B4" w:rsidR="008F28F1" w:rsidRPr="009846B1" w:rsidRDefault="008F28F1" w:rsidP="00BE6E2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711753">
              <w:rPr>
                <w:color w:val="222222"/>
                <w:sz w:val="24"/>
                <w:szCs w:val="24"/>
                <w:u w:val="single"/>
                <w:shd w:val="clear" w:color="auto" w:fill="FFFFFF"/>
              </w:rPr>
              <w:t>Amangeldikyzy A.,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4956C" w14:textId="6B5EE66F" w:rsidR="00BE6E21" w:rsidRPr="006A0232" w:rsidRDefault="00BE6E21" w:rsidP="00BE6E2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Соавтор</w:t>
            </w:r>
          </w:p>
        </w:tc>
      </w:tr>
      <w:tr w:rsidR="008F28F1" w:rsidRPr="00BE6E21" w14:paraId="5A8BC4F4" w14:textId="77777777" w:rsidTr="007479A7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5F042" w14:textId="3BAD6B7D" w:rsidR="008F28F1" w:rsidRPr="006A0232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EEAD2" w14:textId="070166EA" w:rsidR="008F28F1" w:rsidRPr="006A0232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341C6" w14:textId="5BD5E3F1" w:rsidR="008F28F1" w:rsidRPr="006A0232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F0758" w14:textId="37967296" w:rsidR="008F28F1" w:rsidRPr="006A0232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9A093" w14:textId="21B6BCC3" w:rsidR="008F28F1" w:rsidRPr="008F28F1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1E692" w14:textId="7A743743" w:rsidR="008F28F1" w:rsidRPr="008F28F1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7273D" w14:textId="57790EE8" w:rsidR="008F28F1" w:rsidRPr="006A0232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90B7A" w14:textId="5A3DC700" w:rsidR="008F28F1" w:rsidRPr="008F28F1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A29A0" w14:textId="0F083A59" w:rsidR="008F28F1" w:rsidRPr="006A0232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8F28F1" w:rsidRPr="00BE6E21" w14:paraId="3800573E" w14:textId="77777777" w:rsidTr="007479A7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39A70" w14:textId="1E8FE089" w:rsidR="008F28F1" w:rsidRDefault="008F28F1" w:rsidP="008F28F1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59794" w14:textId="77777777" w:rsidR="008F28F1" w:rsidRPr="00E210AF" w:rsidRDefault="008F28F1" w:rsidP="008F28F1">
            <w:pPr>
              <w:pStyle w:val="TableParagraph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210AF">
              <w:rPr>
                <w:sz w:val="24"/>
                <w:szCs w:val="24"/>
                <w:shd w:val="clear" w:color="auto" w:fill="FFFFFF"/>
              </w:rPr>
              <w:t>Trace Elements Distribution in the k</w:t>
            </w:r>
            <w:r w:rsidRPr="007479A7">
              <w:rPr>
                <w:sz w:val="24"/>
                <w:szCs w:val="24"/>
                <w:shd w:val="clear" w:color="auto" w:fill="FFFFFF"/>
                <w:vertAlign w:val="subscript"/>
              </w:rPr>
              <w:t>7</w:t>
            </w:r>
            <w:r w:rsidRPr="00E210AF">
              <w:rPr>
                <w:sz w:val="24"/>
                <w:szCs w:val="24"/>
                <w:shd w:val="clear" w:color="auto" w:fill="FFFFFF"/>
              </w:rPr>
              <w:t xml:space="preserve"> Seam of the Karaganda</w:t>
            </w:r>
          </w:p>
          <w:p w14:paraId="075882C6" w14:textId="3BB4B7E5" w:rsidR="008F28F1" w:rsidRPr="00E210AF" w:rsidRDefault="008F28F1" w:rsidP="008F28F1">
            <w:pPr>
              <w:pStyle w:val="TableParagraph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210AF">
              <w:rPr>
                <w:sz w:val="24"/>
                <w:szCs w:val="24"/>
                <w:shd w:val="clear" w:color="auto" w:fill="FFFFFF"/>
              </w:rPr>
              <w:t>Coal Basin, Kazakhstan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D8F5D" w14:textId="1EFFAFB3" w:rsidR="008F28F1" w:rsidRPr="006A0232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0232">
              <w:rPr>
                <w:color w:val="000000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421E5" w14:textId="23281679" w:rsidR="008F28F1" w:rsidRPr="00E210AF" w:rsidRDefault="008F28F1" w:rsidP="008F28F1">
            <w:pPr>
              <w:pStyle w:val="TableParagraph"/>
              <w:jc w:val="center"/>
              <w:rPr>
                <w:sz w:val="24"/>
                <w:szCs w:val="24"/>
              </w:rPr>
            </w:pPr>
            <w:r w:rsidRPr="00E210AF">
              <w:rPr>
                <w:sz w:val="24"/>
                <w:szCs w:val="24"/>
              </w:rPr>
              <w:t>Geosciences 2024</w:t>
            </w:r>
            <w:r w:rsidR="00711753">
              <w:rPr>
                <w:sz w:val="24"/>
                <w:szCs w:val="24"/>
                <w:lang w:val="en-US"/>
              </w:rPr>
              <w:t>,</w:t>
            </w:r>
            <w:r w:rsidRPr="00E210AF">
              <w:rPr>
                <w:sz w:val="24"/>
                <w:szCs w:val="24"/>
              </w:rPr>
              <w:t xml:space="preserve"> 14</w:t>
            </w:r>
            <w:r w:rsidR="00711753">
              <w:rPr>
                <w:sz w:val="24"/>
                <w:szCs w:val="24"/>
                <w:lang w:val="en-US"/>
              </w:rPr>
              <w:t>(6)</w:t>
            </w:r>
            <w:r w:rsidRPr="00E210AF">
              <w:rPr>
                <w:sz w:val="24"/>
                <w:szCs w:val="24"/>
              </w:rPr>
              <w:t xml:space="preserve">, 143. </w:t>
            </w:r>
          </w:p>
          <w:p w14:paraId="5C91CDC8" w14:textId="26C847A0" w:rsidR="008F28F1" w:rsidRPr="009846B1" w:rsidRDefault="002E68D4" w:rsidP="008F28F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 w:rsidR="009846B1" w:rsidRPr="00C93095">
                <w:rPr>
                  <w:rStyle w:val="a5"/>
                  <w:sz w:val="24"/>
                  <w:szCs w:val="24"/>
                </w:rPr>
                <w:t>https://doi.org/10.3390/geosciences14060143</w:t>
              </w:r>
            </w:hyperlink>
            <w:r w:rsidR="009846B1">
              <w:rPr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05A2E" w14:textId="1B79FF89" w:rsidR="008F28F1" w:rsidRPr="004C4BFA" w:rsidRDefault="008F28F1" w:rsidP="00AD39B8">
            <w:pPr>
              <w:pStyle w:val="TableParagraph"/>
              <w:jc w:val="center"/>
              <w:rPr>
                <w:color w:val="323232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07F77" w14:textId="77777777" w:rsidR="008F28F1" w:rsidRPr="008F28F1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4158" w14:textId="1D05FBA4" w:rsidR="008F28F1" w:rsidRPr="007479A7" w:rsidRDefault="008F28F1" w:rsidP="008F28F1">
            <w:pPr>
              <w:pStyle w:val="TableParagraph"/>
              <w:spacing w:before="0"/>
              <w:jc w:val="center"/>
              <w:rPr>
                <w:sz w:val="24"/>
                <w:szCs w:val="24"/>
                <w:lang w:val="en-US"/>
              </w:rPr>
            </w:pPr>
            <w:r w:rsidRPr="007479A7">
              <w:rPr>
                <w:sz w:val="24"/>
                <w:szCs w:val="24"/>
              </w:rPr>
              <w:t xml:space="preserve">CiteScore – </w:t>
            </w:r>
            <w:r w:rsidRPr="007479A7">
              <w:rPr>
                <w:sz w:val="24"/>
                <w:szCs w:val="24"/>
                <w:lang w:val="en-US"/>
              </w:rPr>
              <w:t>5.</w:t>
            </w:r>
            <w:r w:rsidR="00711753">
              <w:rPr>
                <w:sz w:val="24"/>
                <w:szCs w:val="24"/>
                <w:lang w:val="en-US"/>
              </w:rPr>
              <w:t>3</w:t>
            </w:r>
          </w:p>
          <w:p w14:paraId="114D92F4" w14:textId="77777777" w:rsidR="008F28F1" w:rsidRPr="007479A7" w:rsidRDefault="008F28F1" w:rsidP="008F28F1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  <w:lang w:val="en-US"/>
              </w:rPr>
            </w:pPr>
            <w:r w:rsidRPr="007479A7">
              <w:rPr>
                <w:b/>
                <w:sz w:val="24"/>
                <w:szCs w:val="24"/>
              </w:rPr>
              <w:t xml:space="preserve">Процентиль – </w:t>
            </w:r>
            <w:r w:rsidRPr="007479A7">
              <w:rPr>
                <w:b/>
                <w:sz w:val="24"/>
                <w:szCs w:val="24"/>
                <w:lang w:val="en-US"/>
              </w:rPr>
              <w:t>79</w:t>
            </w:r>
          </w:p>
          <w:p w14:paraId="6B86A928" w14:textId="680B6724" w:rsidR="008F28F1" w:rsidRPr="007479A7" w:rsidRDefault="008F28F1" w:rsidP="008F28F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7479A7">
              <w:rPr>
                <w:sz w:val="24"/>
                <w:szCs w:val="24"/>
              </w:rPr>
              <w:t>Область науки – General Earth and Planetary Sciences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0BB61" w14:textId="77777777" w:rsidR="008F28F1" w:rsidRDefault="008F28F1" w:rsidP="008F28F1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E210AF">
              <w:rPr>
                <w:sz w:val="24"/>
                <w:szCs w:val="24"/>
              </w:rPr>
              <w:t>Baydauletova I.V.,</w:t>
            </w:r>
            <w:r>
              <w:rPr>
                <w:sz w:val="24"/>
                <w:szCs w:val="24"/>
              </w:rPr>
              <w:t xml:space="preserve"> </w:t>
            </w:r>
            <w:r w:rsidRPr="006A0232">
              <w:rPr>
                <w:sz w:val="24"/>
                <w:szCs w:val="24"/>
              </w:rPr>
              <w:t>Kopobayeva, A.;</w:t>
            </w:r>
          </w:p>
          <w:p w14:paraId="1DA12FEA" w14:textId="77777777" w:rsidR="008F28F1" w:rsidRDefault="008F28F1" w:rsidP="008F28F1">
            <w:pPr>
              <w:spacing w:after="20" w:line="240" w:lineRule="auto"/>
              <w:ind w:left="20"/>
              <w:jc w:val="center"/>
              <w:rPr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r w:rsidRPr="008F28F1">
              <w:rPr>
                <w:color w:val="222222"/>
                <w:sz w:val="24"/>
                <w:szCs w:val="24"/>
                <w:u w:val="single"/>
                <w:shd w:val="clear" w:color="auto" w:fill="FFFFFF"/>
              </w:rPr>
              <w:t>Amangeldikyzy A.,</w:t>
            </w:r>
          </w:p>
          <w:p w14:paraId="4BB7D5E9" w14:textId="77777777" w:rsidR="008F28F1" w:rsidRDefault="008F28F1" w:rsidP="008F28F1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E210AF">
              <w:rPr>
                <w:sz w:val="24"/>
                <w:szCs w:val="24"/>
              </w:rPr>
              <w:t>Blyalova G.;</w:t>
            </w:r>
          </w:p>
          <w:p w14:paraId="281454D3" w14:textId="6696246F" w:rsidR="008F28F1" w:rsidRPr="00E210AF" w:rsidRDefault="008F28F1" w:rsidP="008F28F1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E210AF">
              <w:rPr>
                <w:sz w:val="24"/>
                <w:szCs w:val="24"/>
              </w:rPr>
              <w:t>Askarova N.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6EEB5" w14:textId="29009988" w:rsidR="008F28F1" w:rsidRPr="006A0232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6A0232">
              <w:rPr>
                <w:color w:val="000000"/>
                <w:sz w:val="24"/>
                <w:szCs w:val="24"/>
                <w:lang w:val="kk-KZ"/>
              </w:rPr>
              <w:t>Автор-корреспондент</w:t>
            </w:r>
          </w:p>
        </w:tc>
      </w:tr>
      <w:tr w:rsidR="008F28F1" w:rsidRPr="00BE6E21" w14:paraId="6E63F355" w14:textId="77777777" w:rsidTr="007479A7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B9BCC" w14:textId="773A8591" w:rsidR="008F28F1" w:rsidRPr="00BE6E21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484B3" w14:textId="1DDBC607" w:rsidR="008F28F1" w:rsidRPr="008F28F1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6A0232">
              <w:rPr>
                <w:sz w:val="24"/>
                <w:szCs w:val="24"/>
                <w:shd w:val="clear" w:color="auto" w:fill="FFFFFF"/>
              </w:rPr>
              <w:t>Mineralogical and Geochemical Features of Coals and Clay Layers of the Karaganda Coal Basin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3AB96" w14:textId="1348AF72" w:rsidR="008F28F1" w:rsidRPr="006A0232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0232">
              <w:rPr>
                <w:color w:val="000000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A5AD5" w14:textId="4645C0C3" w:rsidR="008F28F1" w:rsidRPr="008F28F1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6A0232">
              <w:rPr>
                <w:sz w:val="24"/>
                <w:szCs w:val="24"/>
              </w:rPr>
              <w:t>Minerals 2024, 14</w:t>
            </w:r>
            <w:r w:rsidR="00711753">
              <w:rPr>
                <w:sz w:val="24"/>
                <w:szCs w:val="24"/>
              </w:rPr>
              <w:t>(4)</w:t>
            </w:r>
            <w:r w:rsidRPr="006A0232">
              <w:rPr>
                <w:sz w:val="24"/>
                <w:szCs w:val="24"/>
              </w:rPr>
              <w:t xml:space="preserve">, 349. </w:t>
            </w:r>
            <w:hyperlink r:id="rId8" w:history="1">
              <w:r w:rsidR="009846B1" w:rsidRPr="00C93095">
                <w:rPr>
                  <w:rStyle w:val="a5"/>
                  <w:sz w:val="24"/>
                  <w:szCs w:val="24"/>
                </w:rPr>
                <w:t>https://doi.org/10.3390/min14040349</w:t>
              </w:r>
            </w:hyperlink>
            <w:r w:rsidR="00984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57D8C" w14:textId="28AB4DE3" w:rsidR="008F28F1" w:rsidRPr="004C4BFA" w:rsidRDefault="00AD39B8" w:rsidP="00AD39B8">
            <w:pPr>
              <w:pStyle w:val="TableParagraph"/>
              <w:jc w:val="center"/>
              <w:rPr>
                <w:color w:val="323232"/>
                <w:sz w:val="24"/>
                <w:szCs w:val="24"/>
                <w:lang w:val="en-US" w:eastAsia="ru-RU"/>
              </w:rPr>
            </w:pPr>
            <w:r>
              <w:rPr>
                <w:color w:val="323232"/>
                <w:sz w:val="24"/>
                <w:szCs w:val="24"/>
                <w:lang w:val="en-US" w:eastAsia="ru-RU"/>
              </w:rPr>
              <w:t>JIF</w:t>
            </w:r>
            <w:r w:rsidRPr="007479A7">
              <w:rPr>
                <w:sz w:val="24"/>
                <w:szCs w:val="24"/>
              </w:rPr>
              <w:t xml:space="preserve"> – </w:t>
            </w:r>
            <w:r w:rsidR="008F28F1" w:rsidRPr="004C4BFA">
              <w:rPr>
                <w:color w:val="323232"/>
                <w:sz w:val="24"/>
                <w:szCs w:val="24"/>
                <w:lang w:val="en-US" w:eastAsia="ru-RU"/>
              </w:rPr>
              <w:t xml:space="preserve">2.2, Q2, </w:t>
            </w:r>
            <w:r w:rsidR="008F28F1" w:rsidRPr="004C4BFA">
              <w:rPr>
                <w:color w:val="323232"/>
                <w:sz w:val="24"/>
                <w:szCs w:val="24"/>
                <w:lang w:eastAsia="ru-RU"/>
              </w:rPr>
              <w:t>Geochemistry &amp; Geophysics</w:t>
            </w:r>
            <w:r w:rsidR="008F28F1" w:rsidRPr="004C4BFA">
              <w:rPr>
                <w:color w:val="323232"/>
                <w:sz w:val="24"/>
                <w:szCs w:val="24"/>
                <w:lang w:val="en-US" w:eastAsia="ru-RU"/>
              </w:rPr>
              <w:t>;</w:t>
            </w:r>
          </w:p>
          <w:p w14:paraId="55BE5FCA" w14:textId="7773986C" w:rsidR="008F28F1" w:rsidRPr="004C4BFA" w:rsidRDefault="008F28F1" w:rsidP="008F28F1">
            <w:pPr>
              <w:pStyle w:val="TableParagraph"/>
              <w:jc w:val="center"/>
              <w:rPr>
                <w:color w:val="323232"/>
                <w:sz w:val="24"/>
                <w:szCs w:val="24"/>
                <w:lang w:val="en-US" w:eastAsia="ru-RU"/>
              </w:rPr>
            </w:pPr>
            <w:r w:rsidRPr="004C4BFA">
              <w:rPr>
                <w:color w:val="323232"/>
                <w:sz w:val="24"/>
                <w:szCs w:val="24"/>
                <w:lang w:val="en-US" w:eastAsia="ru-RU"/>
              </w:rPr>
              <w:t>Mineralogy</w:t>
            </w:r>
          </w:p>
          <w:p w14:paraId="6ADB5FD7" w14:textId="036DB2DC" w:rsidR="008F28F1" w:rsidRPr="008F28F1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4C4BFA">
              <w:rPr>
                <w:color w:val="323232"/>
                <w:sz w:val="24"/>
                <w:szCs w:val="24"/>
                <w:lang w:eastAsia="ru-RU"/>
              </w:rPr>
              <w:t>in SCIE edition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8995D" w14:textId="1941970C" w:rsidR="008F28F1" w:rsidRPr="008F28F1" w:rsidRDefault="00AD39B8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AD39B8">
              <w:rPr>
                <w:color w:val="000000"/>
                <w:sz w:val="24"/>
                <w:szCs w:val="24"/>
              </w:rPr>
              <w:t>Science Citation Index Expanded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359AC" w14:textId="7FA03C80" w:rsidR="008F28F1" w:rsidRPr="007C5AC7" w:rsidRDefault="008F28F1" w:rsidP="008F28F1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7479A7">
              <w:rPr>
                <w:sz w:val="24"/>
                <w:szCs w:val="24"/>
              </w:rPr>
              <w:t xml:space="preserve">CiteScore – </w:t>
            </w:r>
            <w:r w:rsidRPr="007479A7">
              <w:rPr>
                <w:sz w:val="24"/>
                <w:szCs w:val="24"/>
                <w:lang w:val="ru-RU"/>
              </w:rPr>
              <w:t>4.</w:t>
            </w:r>
            <w:r w:rsidR="00AD39B8" w:rsidRPr="007C5AC7">
              <w:rPr>
                <w:sz w:val="24"/>
                <w:szCs w:val="24"/>
                <w:lang w:val="ru-RU"/>
              </w:rPr>
              <w:t>1</w:t>
            </w:r>
          </w:p>
          <w:p w14:paraId="3E43D45B" w14:textId="77777777" w:rsidR="008F28F1" w:rsidRPr="007479A7" w:rsidRDefault="008F28F1" w:rsidP="008F28F1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  <w:lang w:val="ru-RU"/>
              </w:rPr>
            </w:pPr>
            <w:r w:rsidRPr="007479A7">
              <w:rPr>
                <w:b/>
                <w:sz w:val="24"/>
                <w:szCs w:val="24"/>
              </w:rPr>
              <w:t xml:space="preserve">Процентиль – </w:t>
            </w:r>
            <w:r w:rsidRPr="007479A7">
              <w:rPr>
                <w:b/>
                <w:sz w:val="24"/>
                <w:szCs w:val="24"/>
                <w:lang w:val="ru-RU"/>
              </w:rPr>
              <w:t>74</w:t>
            </w:r>
          </w:p>
          <w:p w14:paraId="6820721A" w14:textId="4B367BBA" w:rsidR="008F28F1" w:rsidRPr="00BE6E21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F28F1">
              <w:rPr>
                <w:sz w:val="24"/>
                <w:szCs w:val="24"/>
                <w:lang w:val="ru-RU"/>
              </w:rPr>
              <w:t xml:space="preserve">Область науки – </w:t>
            </w:r>
            <w:r w:rsidRPr="007479A7">
              <w:rPr>
                <w:sz w:val="24"/>
                <w:szCs w:val="24"/>
              </w:rPr>
              <w:t>Geology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9D774" w14:textId="77777777" w:rsidR="008F28F1" w:rsidRDefault="008F28F1" w:rsidP="008F28F1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6A0232">
              <w:rPr>
                <w:sz w:val="24"/>
                <w:szCs w:val="24"/>
              </w:rPr>
              <w:t>Kopobayeva, A.;</w:t>
            </w:r>
          </w:p>
          <w:p w14:paraId="77C0B696" w14:textId="372986B6" w:rsidR="008F28F1" w:rsidRPr="008F28F1" w:rsidRDefault="008F28F1" w:rsidP="008F28F1">
            <w:pPr>
              <w:spacing w:after="20" w:line="240" w:lineRule="auto"/>
              <w:ind w:left="20"/>
              <w:jc w:val="center"/>
              <w:rPr>
                <w:sz w:val="24"/>
                <w:szCs w:val="24"/>
                <w:u w:val="single"/>
              </w:rPr>
            </w:pPr>
            <w:r w:rsidRPr="008F28F1">
              <w:rPr>
                <w:sz w:val="24"/>
                <w:szCs w:val="24"/>
                <w:u w:val="single"/>
              </w:rPr>
              <w:t>Amangeldikyzy A.;</w:t>
            </w:r>
          </w:p>
          <w:p w14:paraId="3FC6503F" w14:textId="43FDB976" w:rsidR="008F28F1" w:rsidRPr="008F28F1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6A0232">
              <w:rPr>
                <w:sz w:val="24"/>
                <w:szCs w:val="24"/>
              </w:rPr>
              <w:t xml:space="preserve"> Blyalova, G.; Askarova, N.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163F1" w14:textId="11690502" w:rsidR="008F28F1" w:rsidRPr="006A0232" w:rsidRDefault="008F28F1" w:rsidP="008F28F1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0232">
              <w:rPr>
                <w:color w:val="000000"/>
                <w:sz w:val="24"/>
                <w:szCs w:val="24"/>
                <w:lang w:val="kk-KZ"/>
              </w:rPr>
              <w:t>Автор-корреспондент</w:t>
            </w:r>
          </w:p>
        </w:tc>
      </w:tr>
      <w:tr w:rsidR="008F28F1" w:rsidRPr="006A0232" w14:paraId="72F83B8B" w14:textId="77777777" w:rsidTr="007479A7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FE97A" w14:textId="1B22F5C7" w:rsidR="008F28F1" w:rsidRPr="006A0232" w:rsidRDefault="008F28F1" w:rsidP="008F28F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ED4C" w14:textId="7C5AE04E" w:rsidR="008F28F1" w:rsidRPr="006A0232" w:rsidRDefault="008F28F1" w:rsidP="008F28F1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6A0232">
              <w:rPr>
                <w:sz w:val="24"/>
                <w:szCs w:val="24"/>
              </w:rPr>
              <w:t>Features of rare earth elements geochemistry in coals of Central Kazakhstan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85FBD" w14:textId="455C1C87" w:rsidR="008F28F1" w:rsidRPr="006A0232" w:rsidRDefault="008F28F1" w:rsidP="008F28F1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6A0232">
              <w:rPr>
                <w:color w:val="000000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3A491" w14:textId="77777777" w:rsidR="008F28F1" w:rsidRPr="006A0232" w:rsidRDefault="008F28F1" w:rsidP="008F28F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6A0232">
              <w:rPr>
                <w:iCs/>
                <w:sz w:val="24"/>
                <w:szCs w:val="24"/>
                <w:lang w:val="kk-KZ"/>
              </w:rPr>
              <w:t>Acta Geochim</w:t>
            </w:r>
            <w:r w:rsidRPr="006A0232">
              <w:rPr>
                <w:iCs/>
                <w:sz w:val="24"/>
                <w:szCs w:val="24"/>
              </w:rPr>
              <w:t>ica</w:t>
            </w:r>
            <w:r w:rsidRPr="006A0232">
              <w:rPr>
                <w:sz w:val="24"/>
                <w:szCs w:val="24"/>
                <w:lang w:val="kk-KZ"/>
              </w:rPr>
              <w:t> </w:t>
            </w:r>
            <w:r w:rsidRPr="006A0232">
              <w:rPr>
                <w:sz w:val="24"/>
                <w:szCs w:val="24"/>
              </w:rPr>
              <w:t xml:space="preserve"> – </w:t>
            </w:r>
            <w:r w:rsidRPr="006A0232">
              <w:rPr>
                <w:sz w:val="24"/>
                <w:szCs w:val="24"/>
                <w:lang w:val="kk-KZ"/>
              </w:rPr>
              <w:t xml:space="preserve">2024. </w:t>
            </w:r>
            <w:r w:rsidRPr="006A0232">
              <w:rPr>
                <w:sz w:val="24"/>
                <w:szCs w:val="24"/>
              </w:rPr>
              <w:t>– Volume 43, Issue 1. –</w:t>
            </w:r>
            <w:r w:rsidRPr="006A0232">
              <w:rPr>
                <w:sz w:val="24"/>
                <w:szCs w:val="24"/>
                <w:lang w:val="kk-KZ"/>
              </w:rPr>
              <w:t xml:space="preserve"> Рp. 5-</w:t>
            </w:r>
            <w:r w:rsidRPr="006A0232">
              <w:rPr>
                <w:sz w:val="24"/>
                <w:szCs w:val="24"/>
              </w:rPr>
              <w:t>19</w:t>
            </w:r>
            <w:r w:rsidRPr="006A0232">
              <w:rPr>
                <w:sz w:val="24"/>
                <w:szCs w:val="24"/>
                <w:lang w:val="kk-KZ"/>
              </w:rPr>
              <w:t>.</w:t>
            </w:r>
          </w:p>
          <w:p w14:paraId="70BDBB69" w14:textId="2C28F3CF" w:rsidR="008F28F1" w:rsidRPr="009846B1" w:rsidRDefault="002E68D4" w:rsidP="008F28F1">
            <w:pPr>
              <w:pStyle w:val="TableParagraph"/>
              <w:spacing w:before="0"/>
              <w:contextualSpacing/>
              <w:jc w:val="center"/>
              <w:rPr>
                <w:color w:val="323232"/>
                <w:sz w:val="24"/>
                <w:szCs w:val="24"/>
                <w:lang w:val="en-US" w:eastAsia="ru-RU"/>
              </w:rPr>
            </w:pPr>
            <w:hyperlink r:id="rId9" w:history="1">
              <w:r w:rsidR="009846B1" w:rsidRPr="00C93095">
                <w:rPr>
                  <w:rStyle w:val="a5"/>
                  <w:sz w:val="24"/>
                  <w:szCs w:val="24"/>
                </w:rPr>
                <w:t>https://doi.org/10.1007/s11631-024-00677-3</w:t>
              </w:r>
            </w:hyperlink>
            <w:r w:rsidR="009846B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B9E9C" w14:textId="4ED7D19C" w:rsidR="008F28F1" w:rsidRPr="004C4BFA" w:rsidRDefault="008F28F1" w:rsidP="008F28F1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09D10" w14:textId="7A90E463" w:rsidR="008F28F1" w:rsidRPr="006A0232" w:rsidRDefault="008F28F1" w:rsidP="008F28F1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F53E8" w14:textId="1E5F3FB4" w:rsidR="008F28F1" w:rsidRPr="00711753" w:rsidRDefault="008F28F1" w:rsidP="008F28F1">
            <w:pPr>
              <w:pStyle w:val="TableParagraph"/>
              <w:spacing w:before="0"/>
              <w:jc w:val="center"/>
              <w:rPr>
                <w:sz w:val="24"/>
                <w:szCs w:val="24"/>
                <w:lang w:val="en-US"/>
              </w:rPr>
            </w:pPr>
            <w:r w:rsidRPr="006A0232">
              <w:rPr>
                <w:sz w:val="24"/>
                <w:szCs w:val="24"/>
              </w:rPr>
              <w:t xml:space="preserve">CiteScore – </w:t>
            </w:r>
            <w:r w:rsidR="00711753">
              <w:rPr>
                <w:sz w:val="24"/>
                <w:szCs w:val="24"/>
                <w:lang w:val="en-US"/>
              </w:rPr>
              <w:t>2.8</w:t>
            </w:r>
          </w:p>
          <w:p w14:paraId="3EE2ABB8" w14:textId="4F9974F3" w:rsidR="008F28F1" w:rsidRPr="00711753" w:rsidRDefault="008F28F1" w:rsidP="008F28F1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  <w:lang w:val="en-US"/>
              </w:rPr>
            </w:pPr>
            <w:r w:rsidRPr="006A0232">
              <w:rPr>
                <w:b/>
                <w:sz w:val="24"/>
                <w:szCs w:val="24"/>
              </w:rPr>
              <w:t xml:space="preserve">Процентиль – </w:t>
            </w:r>
            <w:r w:rsidR="00711753">
              <w:rPr>
                <w:b/>
                <w:sz w:val="24"/>
                <w:szCs w:val="24"/>
                <w:lang w:val="en-US"/>
              </w:rPr>
              <w:t>48</w:t>
            </w:r>
          </w:p>
          <w:p w14:paraId="6DE65935" w14:textId="0E520BD6" w:rsidR="008F28F1" w:rsidRPr="006A0232" w:rsidRDefault="008F28F1" w:rsidP="008F28F1">
            <w:pPr>
              <w:pStyle w:val="TableParagraph"/>
              <w:jc w:val="center"/>
              <w:rPr>
                <w:sz w:val="24"/>
                <w:szCs w:val="24"/>
              </w:rPr>
            </w:pPr>
            <w:r w:rsidRPr="006A0232">
              <w:rPr>
                <w:sz w:val="24"/>
                <w:szCs w:val="24"/>
              </w:rPr>
              <w:t xml:space="preserve">Область науки – </w:t>
            </w:r>
            <w:r w:rsidRPr="006A0232">
              <w:rPr>
                <w:sz w:val="24"/>
                <w:szCs w:val="24"/>
                <w:lang w:val="en-US"/>
              </w:rPr>
              <w:t>Earth and Planetary Sciences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674BE" w14:textId="27D36825" w:rsidR="008F28F1" w:rsidRPr="008F28F1" w:rsidRDefault="008F28F1" w:rsidP="008F28F1">
            <w:pPr>
              <w:spacing w:after="20" w:line="240" w:lineRule="auto"/>
              <w:ind w:left="20"/>
              <w:jc w:val="center"/>
              <w:rPr>
                <w:sz w:val="24"/>
                <w:szCs w:val="24"/>
                <w:u w:val="single"/>
              </w:rPr>
            </w:pPr>
            <w:r w:rsidRPr="008F28F1">
              <w:rPr>
                <w:bCs/>
                <w:sz w:val="24"/>
                <w:szCs w:val="24"/>
                <w:lang w:val="kk-KZ"/>
              </w:rPr>
              <w:t xml:space="preserve">Kopobayeva </w:t>
            </w:r>
            <w:r w:rsidRPr="008F28F1">
              <w:rPr>
                <w:bCs/>
                <w:sz w:val="24"/>
                <w:szCs w:val="24"/>
              </w:rPr>
              <w:t>A</w:t>
            </w:r>
            <w:r w:rsidRPr="008F28F1">
              <w:rPr>
                <w:bCs/>
                <w:sz w:val="24"/>
                <w:szCs w:val="24"/>
                <w:lang w:val="kk-KZ"/>
              </w:rPr>
              <w:t>.N.,</w:t>
            </w:r>
            <w:r w:rsidRPr="006A0232">
              <w:rPr>
                <w:bCs/>
                <w:sz w:val="24"/>
                <w:szCs w:val="24"/>
                <w:u w:val="single"/>
              </w:rPr>
              <w:t xml:space="preserve"> </w:t>
            </w:r>
            <w:r w:rsidRPr="008F28F1">
              <w:rPr>
                <w:sz w:val="24"/>
                <w:szCs w:val="24"/>
                <w:u w:val="single"/>
              </w:rPr>
              <w:t>Amangeldikyzy A.</w:t>
            </w:r>
            <w:r>
              <w:rPr>
                <w:sz w:val="24"/>
                <w:szCs w:val="24"/>
                <w:u w:val="single"/>
              </w:rPr>
              <w:t>,</w:t>
            </w:r>
          </w:p>
          <w:p w14:paraId="38F943C2" w14:textId="4F21D573" w:rsidR="008F28F1" w:rsidRPr="008F28F1" w:rsidRDefault="008F28F1" w:rsidP="008F28F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F28F1">
              <w:rPr>
                <w:bCs/>
                <w:sz w:val="24"/>
                <w:szCs w:val="24"/>
                <w:lang w:val="kk-KZ"/>
              </w:rPr>
              <w:t>Blyalova G.G.,</w:t>
            </w:r>
            <w:r w:rsidRPr="008F28F1">
              <w:rPr>
                <w:bCs/>
                <w:sz w:val="24"/>
                <w:szCs w:val="24"/>
              </w:rPr>
              <w:t xml:space="preserve"> </w:t>
            </w:r>
            <w:hyperlink r:id="rId10" w:history="1">
              <w:r w:rsidRPr="008F28F1">
                <w:rPr>
                  <w:rStyle w:val="a5"/>
                  <w:rFonts w:eastAsiaTheme="majorEastAsia"/>
                  <w:color w:val="auto"/>
                  <w:sz w:val="24"/>
                  <w:szCs w:val="24"/>
                  <w:u w:val="none"/>
                </w:rPr>
                <w:t>Askarova</w:t>
              </w:r>
              <w:r w:rsidRPr="008F28F1">
                <w:rPr>
                  <w:rStyle w:val="a5"/>
                  <w:rFonts w:eastAsiaTheme="majorEastAsia"/>
                  <w:color w:val="auto"/>
                  <w:sz w:val="24"/>
                  <w:szCs w:val="24"/>
                  <w:u w:val="none"/>
                  <w:lang w:val="kk-KZ"/>
                </w:rPr>
                <w:t xml:space="preserve"> </w:t>
              </w:r>
              <w:r w:rsidRPr="008F28F1">
                <w:rPr>
                  <w:rStyle w:val="a5"/>
                  <w:rFonts w:eastAsiaTheme="majorEastAsia"/>
                  <w:color w:val="auto"/>
                  <w:sz w:val="24"/>
                  <w:szCs w:val="24"/>
                  <w:u w:val="none"/>
                </w:rPr>
                <w:t>N.S.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94CE8" w14:textId="1AAD9A91" w:rsidR="008F28F1" w:rsidRPr="006A0232" w:rsidRDefault="008F28F1" w:rsidP="008F28F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A0232">
              <w:rPr>
                <w:color w:val="000000"/>
                <w:sz w:val="24"/>
                <w:szCs w:val="24"/>
                <w:lang w:val="kk-KZ"/>
              </w:rPr>
              <w:t>Автор-корреспондент</w:t>
            </w:r>
          </w:p>
        </w:tc>
      </w:tr>
      <w:tr w:rsidR="008F28F1" w:rsidRPr="006A0232" w14:paraId="19F0FF95" w14:textId="77777777" w:rsidTr="007C5AC7">
        <w:trPr>
          <w:trHeight w:val="2191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2936B" w14:textId="7F9E16E7" w:rsidR="008F28F1" w:rsidRPr="00A642FF" w:rsidRDefault="008F28F1" w:rsidP="008F28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E473D" w14:textId="61CC647F" w:rsidR="008F28F1" w:rsidRPr="006A0232" w:rsidRDefault="008F28F1" w:rsidP="008F28F1">
            <w:pPr>
              <w:pStyle w:val="TableParagraph"/>
              <w:spacing w:befor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1517F">
              <w:rPr>
                <w:color w:val="323232"/>
                <w:sz w:val="24"/>
                <w:szCs w:val="24"/>
                <w:lang w:val="en-US" w:eastAsia="ru-RU"/>
              </w:rPr>
              <w:t>The nature of rare earth elements accumulation in clay layers and coals of the Shubarkol deposit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84EEC" w14:textId="77777777" w:rsidR="008F28F1" w:rsidRPr="00C1517F" w:rsidRDefault="008F28F1" w:rsidP="008F28F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  <w:p w14:paraId="0038BE6E" w14:textId="77777777" w:rsidR="008F28F1" w:rsidRPr="00C1517F" w:rsidRDefault="008F28F1" w:rsidP="008F28F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  <w:p w14:paraId="1BEE3DD5" w14:textId="77777777" w:rsidR="008F28F1" w:rsidRPr="00C1517F" w:rsidRDefault="008F28F1" w:rsidP="008F28F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  <w:p w14:paraId="715FC10E" w14:textId="1DC6CCE1" w:rsidR="008F28F1" w:rsidRPr="006A0232" w:rsidRDefault="008F28F1" w:rsidP="008F28F1">
            <w:pPr>
              <w:pStyle w:val="TableParagraph"/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C1517F">
              <w:rPr>
                <w:sz w:val="24"/>
                <w:szCs w:val="24"/>
              </w:rPr>
              <w:t>C</w:t>
            </w:r>
            <w:r w:rsidRPr="00C1517F">
              <w:rPr>
                <w:sz w:val="24"/>
                <w:szCs w:val="24"/>
                <w:lang w:val="ru-RU"/>
              </w:rPr>
              <w:t>татья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E93F3" w14:textId="77777777" w:rsidR="008F28F1" w:rsidRPr="008C6109" w:rsidRDefault="008F28F1" w:rsidP="008F28F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Известия Национальной Академии Наук Республики Казахстан. Серия геологии и технических наук. – Алматы: НАН РК, 2022. </w:t>
            </w:r>
            <w:r w:rsidRPr="008C6109">
              <w:rPr>
                <w:sz w:val="24"/>
                <w:szCs w:val="24"/>
                <w:lang w:val="ru-RU"/>
              </w:rPr>
              <w:t xml:space="preserve">– </w:t>
            </w:r>
            <w:r w:rsidRPr="008C6109">
              <w:rPr>
                <w:sz w:val="24"/>
                <w:szCs w:val="24"/>
                <w:lang w:val="kk-KZ"/>
              </w:rPr>
              <w:t>№ 2 (452).</w:t>
            </w:r>
            <w:r w:rsidRPr="008C6109">
              <w:rPr>
                <w:sz w:val="24"/>
                <w:szCs w:val="24"/>
                <w:lang w:val="ru-RU"/>
              </w:rPr>
              <w:t xml:space="preserve"> –</w:t>
            </w:r>
            <w:r w:rsidRPr="008C6109">
              <w:rPr>
                <w:sz w:val="24"/>
                <w:szCs w:val="24"/>
                <w:lang w:val="kk-KZ"/>
              </w:rPr>
              <w:t xml:space="preserve"> С. 117-130.</w:t>
            </w:r>
          </w:p>
          <w:p w14:paraId="017E2462" w14:textId="4CEC60D4" w:rsidR="008F28F1" w:rsidRPr="006A0232" w:rsidRDefault="002E68D4" w:rsidP="008F28F1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1" w:history="1">
              <w:r w:rsidR="009846B1" w:rsidRPr="00C93095">
                <w:rPr>
                  <w:rStyle w:val="a5"/>
                  <w:sz w:val="24"/>
                  <w:szCs w:val="24"/>
                </w:rPr>
                <w:t>https://doi.org/10.32014/2022.2518-170X.164</w:t>
              </w:r>
            </w:hyperlink>
            <w:r w:rsidR="009846B1">
              <w:rPr>
                <w:sz w:val="24"/>
                <w:szCs w:val="24"/>
                <w:lang w:val="en-US"/>
              </w:rPr>
              <w:t xml:space="preserve"> </w:t>
            </w:r>
            <w:r w:rsidR="008F28F1" w:rsidRPr="008C6109">
              <w:rPr>
                <w:rStyle w:val="a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68576" w14:textId="0F20F55A" w:rsidR="008F28F1" w:rsidRPr="000517E7" w:rsidRDefault="008F28F1" w:rsidP="008F28F1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F31C" w14:textId="617612EE" w:rsidR="008F28F1" w:rsidRPr="006A0232" w:rsidRDefault="008F28F1" w:rsidP="008F28F1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BA378" w14:textId="77777777" w:rsidR="008F28F1" w:rsidRPr="008C6109" w:rsidRDefault="008F28F1" w:rsidP="008F28F1">
            <w:pPr>
              <w:pStyle w:val="TableParagraph"/>
              <w:spacing w:before="0"/>
              <w:jc w:val="center"/>
              <w:rPr>
                <w:sz w:val="24"/>
                <w:szCs w:val="24"/>
                <w:lang w:val="en-US"/>
              </w:rPr>
            </w:pPr>
            <w:r w:rsidRPr="008C6109">
              <w:rPr>
                <w:sz w:val="24"/>
                <w:szCs w:val="24"/>
              </w:rPr>
              <w:t>CiteScore</w:t>
            </w:r>
            <w:r w:rsidRPr="008C6109">
              <w:rPr>
                <w:sz w:val="24"/>
                <w:szCs w:val="24"/>
                <w:lang w:val="en-US"/>
              </w:rPr>
              <w:t xml:space="preserve"> </w:t>
            </w:r>
            <w:r w:rsidRPr="008C6109">
              <w:rPr>
                <w:sz w:val="24"/>
                <w:szCs w:val="24"/>
              </w:rPr>
              <w:t>–</w:t>
            </w:r>
            <w:r w:rsidRPr="008C6109">
              <w:rPr>
                <w:sz w:val="24"/>
                <w:szCs w:val="24"/>
                <w:lang w:val="en-US"/>
              </w:rPr>
              <w:t xml:space="preserve"> 1.8</w:t>
            </w:r>
          </w:p>
          <w:p w14:paraId="103B1A26" w14:textId="77777777" w:rsidR="008F28F1" w:rsidRPr="008C6109" w:rsidRDefault="008F28F1" w:rsidP="008F28F1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8C6109">
              <w:rPr>
                <w:b/>
                <w:sz w:val="24"/>
                <w:szCs w:val="24"/>
                <w:lang w:val="ru-RU"/>
              </w:rPr>
              <w:t>П</w:t>
            </w:r>
            <w:r w:rsidRPr="008C6109">
              <w:rPr>
                <w:b/>
                <w:sz w:val="24"/>
                <w:szCs w:val="24"/>
              </w:rPr>
              <w:t>роцентиль</w:t>
            </w:r>
            <w:r w:rsidRPr="008C61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109">
              <w:rPr>
                <w:b/>
                <w:sz w:val="24"/>
                <w:szCs w:val="24"/>
              </w:rPr>
              <w:t>–</w:t>
            </w:r>
            <w:r w:rsidRPr="008C6109">
              <w:rPr>
                <w:b/>
                <w:sz w:val="24"/>
                <w:szCs w:val="24"/>
                <w:lang w:val="en-US"/>
              </w:rPr>
              <w:t xml:space="preserve"> 41</w:t>
            </w:r>
          </w:p>
          <w:p w14:paraId="4666D854" w14:textId="77777777" w:rsidR="008F28F1" w:rsidRPr="008C6109" w:rsidRDefault="008F28F1" w:rsidP="008F28F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C6109">
              <w:rPr>
                <w:sz w:val="24"/>
                <w:szCs w:val="24"/>
                <w:lang w:val="ru-RU"/>
              </w:rPr>
              <w:t>О</w:t>
            </w:r>
            <w:r w:rsidRPr="008C6109">
              <w:rPr>
                <w:sz w:val="24"/>
                <w:szCs w:val="24"/>
              </w:rPr>
              <w:t>бласть</w:t>
            </w:r>
            <w:r w:rsidRPr="008C6109">
              <w:rPr>
                <w:spacing w:val="-3"/>
                <w:sz w:val="24"/>
                <w:szCs w:val="24"/>
              </w:rPr>
              <w:t xml:space="preserve"> </w:t>
            </w:r>
            <w:r w:rsidRPr="008C6109">
              <w:rPr>
                <w:sz w:val="24"/>
                <w:szCs w:val="24"/>
              </w:rPr>
              <w:t xml:space="preserve">науки – </w:t>
            </w:r>
            <w:r w:rsidRPr="008C6109">
              <w:rPr>
                <w:sz w:val="24"/>
                <w:szCs w:val="24"/>
                <w:lang w:val="en-US"/>
              </w:rPr>
              <w:t>Earth and Planetary Sciences</w:t>
            </w:r>
          </w:p>
          <w:p w14:paraId="7285F504" w14:textId="77777777" w:rsidR="008F28F1" w:rsidRPr="008C6109" w:rsidRDefault="008F28F1" w:rsidP="008F28F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C6109">
              <w:rPr>
                <w:sz w:val="24"/>
                <w:szCs w:val="24"/>
                <w:lang w:val="en-US"/>
              </w:rPr>
              <w:t>Geology</w:t>
            </w:r>
          </w:p>
          <w:p w14:paraId="1ACD460D" w14:textId="69697E58" w:rsidR="008F28F1" w:rsidRPr="006A0232" w:rsidRDefault="008F28F1" w:rsidP="008F28F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586E1" w14:textId="27DFBCC9" w:rsidR="008F28F1" w:rsidRPr="008F28F1" w:rsidRDefault="008F28F1" w:rsidP="008F28F1">
            <w:pPr>
              <w:spacing w:after="0" w:line="240" w:lineRule="auto"/>
              <w:ind w:right="-10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8F28F1">
              <w:rPr>
                <w:sz w:val="24"/>
                <w:szCs w:val="24"/>
                <w:shd w:val="clear" w:color="auto" w:fill="FFFFFF"/>
              </w:rPr>
              <w:t>Kopobayeva A.N.,</w:t>
            </w:r>
          </w:p>
          <w:p w14:paraId="0CE412EC" w14:textId="4D5A21A4" w:rsidR="008F28F1" w:rsidRPr="008C6109" w:rsidRDefault="008F28F1" w:rsidP="008F28F1">
            <w:pPr>
              <w:pStyle w:val="a7"/>
              <w:spacing w:after="0" w:line="240" w:lineRule="auto"/>
              <w:ind w:right="-107"/>
              <w:jc w:val="center"/>
              <w:rPr>
                <w:sz w:val="24"/>
                <w:szCs w:val="24"/>
                <w:lang w:val="kk-KZ"/>
              </w:rPr>
            </w:pPr>
            <w:r w:rsidRPr="008C6109">
              <w:rPr>
                <w:sz w:val="24"/>
                <w:szCs w:val="24"/>
                <w:lang w:val="kk-KZ"/>
              </w:rPr>
              <w:t>Blyalova G.G.,</w:t>
            </w:r>
          </w:p>
          <w:p w14:paraId="24B6AF85" w14:textId="15C97A61" w:rsidR="008F28F1" w:rsidRPr="008C6109" w:rsidRDefault="008F28F1" w:rsidP="008F28F1">
            <w:pPr>
              <w:pStyle w:val="a7"/>
              <w:spacing w:after="0" w:line="240" w:lineRule="auto"/>
              <w:ind w:right="-107"/>
              <w:jc w:val="center"/>
              <w:rPr>
                <w:sz w:val="24"/>
                <w:szCs w:val="24"/>
                <w:lang w:val="kk-KZ"/>
              </w:rPr>
            </w:pPr>
            <w:r w:rsidRPr="008C6109">
              <w:rPr>
                <w:sz w:val="24"/>
                <w:szCs w:val="24"/>
                <w:lang w:val="kk-KZ"/>
              </w:rPr>
              <w:t>Bakyt А.,</w:t>
            </w:r>
          </w:p>
          <w:p w14:paraId="50052222" w14:textId="33D0AD84" w:rsidR="008F28F1" w:rsidRPr="006A0232" w:rsidRDefault="008F28F1" w:rsidP="008F28F1">
            <w:pPr>
              <w:jc w:val="center"/>
              <w:rPr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8C6109">
              <w:rPr>
                <w:sz w:val="24"/>
                <w:szCs w:val="24"/>
                <w:lang w:val="kk-KZ"/>
              </w:rPr>
              <w:t>Portnov V.S.,</w:t>
            </w:r>
            <w:r w:rsidRPr="008F28F1">
              <w:rPr>
                <w:sz w:val="24"/>
                <w:szCs w:val="24"/>
                <w:u w:val="single"/>
              </w:rPr>
              <w:t xml:space="preserve"> Amangeldikyzy A.</w:t>
            </w:r>
            <w:r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B6224" w14:textId="0DC2850E" w:rsidR="008F28F1" w:rsidRPr="006A0232" w:rsidRDefault="008F28F1" w:rsidP="008F28F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Соавтор</w:t>
            </w:r>
          </w:p>
        </w:tc>
      </w:tr>
    </w:tbl>
    <w:p w14:paraId="6BAD53C2" w14:textId="20BCDBFD" w:rsidR="008C6109" w:rsidRPr="009577DC" w:rsidRDefault="009D721D" w:rsidP="009D721D">
      <w:pPr>
        <w:spacing w:after="0"/>
        <w:jc w:val="both"/>
        <w:rPr>
          <w:color w:val="000000"/>
          <w:sz w:val="24"/>
          <w:szCs w:val="20"/>
          <w:lang w:val="kk-KZ"/>
        </w:rPr>
      </w:pPr>
      <w:r w:rsidRPr="00261BC4">
        <w:rPr>
          <w:color w:val="000000"/>
          <w:sz w:val="24"/>
          <w:szCs w:val="20"/>
          <w:lang w:val="kk-KZ"/>
        </w:rPr>
        <w:t>     </w:t>
      </w:r>
      <w:r w:rsidR="00A13921" w:rsidRPr="00261BC4">
        <w:rPr>
          <w:color w:val="000000"/>
          <w:sz w:val="24"/>
          <w:szCs w:val="20"/>
          <w:lang w:val="kk-KZ"/>
        </w:rPr>
        <w:t xml:space="preserve">              </w:t>
      </w:r>
      <w:r w:rsidR="008000E6" w:rsidRPr="009577DC">
        <w:rPr>
          <w:color w:val="000000"/>
          <w:sz w:val="24"/>
          <w:szCs w:val="20"/>
          <w:lang w:val="kk-KZ"/>
        </w:rPr>
        <w:t xml:space="preserve">                                    </w:t>
      </w:r>
      <w:r w:rsidR="008C6109" w:rsidRPr="009577DC">
        <w:rPr>
          <w:color w:val="000000"/>
          <w:sz w:val="24"/>
          <w:szCs w:val="20"/>
          <w:lang w:val="kk-KZ"/>
        </w:rPr>
        <w:t xml:space="preserve">                 </w:t>
      </w:r>
      <w:r w:rsidR="008000E6" w:rsidRPr="009577DC">
        <w:rPr>
          <w:color w:val="000000"/>
          <w:sz w:val="24"/>
          <w:szCs w:val="20"/>
          <w:lang w:val="kk-KZ"/>
        </w:rPr>
        <w:t xml:space="preserve">    </w:t>
      </w:r>
    </w:p>
    <w:p w14:paraId="089C1313" w14:textId="0E5CDDD1" w:rsidR="00B20322" w:rsidRPr="006A0232" w:rsidRDefault="008C6109" w:rsidP="009D721D">
      <w:pPr>
        <w:spacing w:after="0"/>
        <w:jc w:val="both"/>
        <w:rPr>
          <w:b/>
          <w:color w:val="000000"/>
          <w:sz w:val="24"/>
          <w:szCs w:val="20"/>
          <w:lang w:val="kk-KZ"/>
        </w:rPr>
      </w:pPr>
      <w:r w:rsidRPr="009577DC">
        <w:rPr>
          <w:color w:val="000000"/>
          <w:sz w:val="24"/>
          <w:szCs w:val="20"/>
          <w:lang w:val="kk-KZ"/>
        </w:rPr>
        <w:t xml:space="preserve">                                                                       </w:t>
      </w:r>
      <w:r w:rsidR="008000E6" w:rsidRPr="009577DC">
        <w:rPr>
          <w:color w:val="000000"/>
          <w:sz w:val="24"/>
          <w:szCs w:val="20"/>
          <w:lang w:val="kk-KZ"/>
        </w:rPr>
        <w:t xml:space="preserve">      </w:t>
      </w:r>
      <w:r w:rsidR="008000E6" w:rsidRPr="00261BC4">
        <w:rPr>
          <w:b/>
          <w:color w:val="000000"/>
          <w:sz w:val="24"/>
          <w:szCs w:val="20"/>
          <w:lang w:val="ru-RU"/>
        </w:rPr>
        <w:t xml:space="preserve">Соискатель                                                             </w:t>
      </w:r>
      <w:r w:rsidR="006A0232">
        <w:rPr>
          <w:b/>
          <w:color w:val="000000"/>
          <w:sz w:val="24"/>
          <w:szCs w:val="20"/>
          <w:lang w:val="ru-RU"/>
        </w:rPr>
        <w:t>Амангелд</w:t>
      </w:r>
      <w:r w:rsidR="006A0232">
        <w:rPr>
          <w:b/>
          <w:color w:val="000000"/>
          <w:sz w:val="24"/>
          <w:szCs w:val="20"/>
          <w:lang w:val="kk-KZ"/>
        </w:rPr>
        <w:t>іқызы А.</w:t>
      </w:r>
    </w:p>
    <w:p w14:paraId="66946BA9" w14:textId="77777777" w:rsidR="008000E6" w:rsidRPr="00261BC4" w:rsidRDefault="008000E6" w:rsidP="009D721D">
      <w:pPr>
        <w:spacing w:after="0"/>
        <w:jc w:val="both"/>
        <w:rPr>
          <w:b/>
          <w:color w:val="000000"/>
          <w:sz w:val="24"/>
          <w:szCs w:val="20"/>
          <w:lang w:val="ru-RU"/>
        </w:rPr>
      </w:pPr>
    </w:p>
    <w:p w14:paraId="66F30F3B" w14:textId="40444C88" w:rsidR="00B20322" w:rsidRPr="002E68D4" w:rsidRDefault="002B15CD" w:rsidP="0094447D">
      <w:pPr>
        <w:tabs>
          <w:tab w:val="left" w:pos="10915"/>
        </w:tabs>
        <w:spacing w:after="0"/>
        <w:jc w:val="both"/>
        <w:rPr>
          <w:b/>
          <w:sz w:val="24"/>
          <w:szCs w:val="24"/>
          <w:lang w:val="ru-RU"/>
        </w:rPr>
      </w:pPr>
      <w:r w:rsidRPr="00261BC4">
        <w:rPr>
          <w:b/>
          <w:sz w:val="24"/>
          <w:szCs w:val="24"/>
          <w:lang w:val="ru-RU"/>
        </w:rPr>
        <w:t xml:space="preserve">           </w:t>
      </w:r>
      <w:r w:rsidR="00A13921" w:rsidRPr="00261BC4">
        <w:rPr>
          <w:b/>
          <w:sz w:val="24"/>
          <w:szCs w:val="24"/>
          <w:lang w:val="ru-RU"/>
        </w:rPr>
        <w:t xml:space="preserve">                </w:t>
      </w:r>
      <w:r w:rsidRPr="00261BC4">
        <w:rPr>
          <w:b/>
          <w:sz w:val="24"/>
          <w:szCs w:val="24"/>
          <w:lang w:val="ru-RU"/>
        </w:rPr>
        <w:t xml:space="preserve">                                </w:t>
      </w:r>
      <w:r w:rsidR="008C6109" w:rsidRPr="008C6109">
        <w:rPr>
          <w:b/>
          <w:sz w:val="24"/>
          <w:szCs w:val="24"/>
          <w:lang w:val="ru-RU"/>
        </w:rPr>
        <w:t xml:space="preserve">                 </w:t>
      </w:r>
      <w:r w:rsidRPr="00261BC4">
        <w:rPr>
          <w:b/>
          <w:sz w:val="24"/>
          <w:szCs w:val="24"/>
          <w:lang w:val="ru-RU"/>
        </w:rPr>
        <w:t xml:space="preserve"> Ученый секретарь                                                 </w:t>
      </w:r>
      <w:r w:rsidR="002E68D4" w:rsidRPr="002E68D4">
        <w:rPr>
          <w:b/>
          <w:sz w:val="24"/>
          <w:szCs w:val="24"/>
          <w:lang w:val="ru-RU"/>
        </w:rPr>
        <w:t>Турсынгалиева</w:t>
      </w:r>
      <w:r w:rsidR="002E68D4" w:rsidRPr="002E68D4">
        <w:rPr>
          <w:b/>
          <w:sz w:val="24"/>
          <w:szCs w:val="24"/>
          <w:lang w:val="ru-RU"/>
        </w:rPr>
        <w:t xml:space="preserve"> </w:t>
      </w:r>
      <w:r w:rsidR="002E68D4">
        <w:rPr>
          <w:b/>
          <w:sz w:val="24"/>
          <w:szCs w:val="24"/>
          <w:lang w:val="ru-RU"/>
        </w:rPr>
        <w:t>К.Н.</w:t>
      </w:r>
    </w:p>
    <w:p w14:paraId="1AA46867" w14:textId="3045EB6B" w:rsidR="00CE5F29" w:rsidRPr="008C6109" w:rsidRDefault="00CE5F29" w:rsidP="0094447D">
      <w:pPr>
        <w:tabs>
          <w:tab w:val="left" w:pos="10915"/>
        </w:tabs>
        <w:spacing w:after="0"/>
        <w:jc w:val="both"/>
        <w:rPr>
          <w:b/>
          <w:sz w:val="24"/>
          <w:szCs w:val="24"/>
          <w:lang w:val="kk-KZ"/>
        </w:rPr>
      </w:pPr>
    </w:p>
    <w:sectPr w:rsidR="00CE5F29" w:rsidRPr="008C6109" w:rsidSect="008F28F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 LT W1G">
    <w:altName w:val="Arial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1D"/>
    <w:rsid w:val="000517E7"/>
    <w:rsid w:val="000646B2"/>
    <w:rsid w:val="000724AD"/>
    <w:rsid w:val="000729E4"/>
    <w:rsid w:val="000A2EC8"/>
    <w:rsid w:val="000A5C4F"/>
    <w:rsid w:val="001C29AD"/>
    <w:rsid w:val="00206999"/>
    <w:rsid w:val="0022370F"/>
    <w:rsid w:val="00261BC4"/>
    <w:rsid w:val="0028640B"/>
    <w:rsid w:val="002B140A"/>
    <w:rsid w:val="002B15CD"/>
    <w:rsid w:val="002B5709"/>
    <w:rsid w:val="002E68D4"/>
    <w:rsid w:val="00312B7A"/>
    <w:rsid w:val="003602D8"/>
    <w:rsid w:val="003A1A97"/>
    <w:rsid w:val="003C533D"/>
    <w:rsid w:val="003D2A89"/>
    <w:rsid w:val="003D66B8"/>
    <w:rsid w:val="003F79F5"/>
    <w:rsid w:val="00482706"/>
    <w:rsid w:val="00485FDA"/>
    <w:rsid w:val="00490DE5"/>
    <w:rsid w:val="0049603F"/>
    <w:rsid w:val="004C15E5"/>
    <w:rsid w:val="004C4BFA"/>
    <w:rsid w:val="005046ED"/>
    <w:rsid w:val="00564DDB"/>
    <w:rsid w:val="00580EA7"/>
    <w:rsid w:val="00622817"/>
    <w:rsid w:val="0062437B"/>
    <w:rsid w:val="00626E70"/>
    <w:rsid w:val="00681F6C"/>
    <w:rsid w:val="006A0232"/>
    <w:rsid w:val="006A1349"/>
    <w:rsid w:val="006C327C"/>
    <w:rsid w:val="006D1EFC"/>
    <w:rsid w:val="006E5C90"/>
    <w:rsid w:val="00710688"/>
    <w:rsid w:val="00711753"/>
    <w:rsid w:val="007479A7"/>
    <w:rsid w:val="00750EE2"/>
    <w:rsid w:val="0078688B"/>
    <w:rsid w:val="007912BE"/>
    <w:rsid w:val="007C5AC7"/>
    <w:rsid w:val="007D18DE"/>
    <w:rsid w:val="008000E6"/>
    <w:rsid w:val="00864FFB"/>
    <w:rsid w:val="0088554F"/>
    <w:rsid w:val="00886F4B"/>
    <w:rsid w:val="008A522C"/>
    <w:rsid w:val="008C4107"/>
    <w:rsid w:val="008C6109"/>
    <w:rsid w:val="008E5546"/>
    <w:rsid w:val="008E7CDE"/>
    <w:rsid w:val="008F28F1"/>
    <w:rsid w:val="0093681B"/>
    <w:rsid w:val="00944075"/>
    <w:rsid w:val="0094447D"/>
    <w:rsid w:val="0095460C"/>
    <w:rsid w:val="009577DC"/>
    <w:rsid w:val="009764D9"/>
    <w:rsid w:val="009846B1"/>
    <w:rsid w:val="009B393D"/>
    <w:rsid w:val="009C3224"/>
    <w:rsid w:val="009D6FB4"/>
    <w:rsid w:val="009D721D"/>
    <w:rsid w:val="009E7CED"/>
    <w:rsid w:val="00A102DC"/>
    <w:rsid w:val="00A13921"/>
    <w:rsid w:val="00A310D2"/>
    <w:rsid w:val="00A54EA3"/>
    <w:rsid w:val="00A61826"/>
    <w:rsid w:val="00A642FF"/>
    <w:rsid w:val="00A76DFC"/>
    <w:rsid w:val="00AD39B8"/>
    <w:rsid w:val="00B1187C"/>
    <w:rsid w:val="00B20322"/>
    <w:rsid w:val="00B44412"/>
    <w:rsid w:val="00B75878"/>
    <w:rsid w:val="00B872BB"/>
    <w:rsid w:val="00BE6E21"/>
    <w:rsid w:val="00C35719"/>
    <w:rsid w:val="00C65796"/>
    <w:rsid w:val="00CD0953"/>
    <w:rsid w:val="00CE5F29"/>
    <w:rsid w:val="00D12D16"/>
    <w:rsid w:val="00D37676"/>
    <w:rsid w:val="00D6485E"/>
    <w:rsid w:val="00D9455C"/>
    <w:rsid w:val="00E210AF"/>
    <w:rsid w:val="00E818CF"/>
    <w:rsid w:val="00E90E48"/>
    <w:rsid w:val="00EB30CD"/>
    <w:rsid w:val="00EF479A"/>
    <w:rsid w:val="00F02BF6"/>
    <w:rsid w:val="00F21A0A"/>
    <w:rsid w:val="00F244A9"/>
    <w:rsid w:val="00F82D4C"/>
    <w:rsid w:val="00F872CD"/>
    <w:rsid w:val="00FA5DBD"/>
    <w:rsid w:val="00FC5CF2"/>
    <w:rsid w:val="00FD06B8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F9D"/>
  <w15:docId w15:val="{640D6C3F-FFEF-4A47-9100-E5A8AEE7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F79F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440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customStyle="1" w:styleId="a6">
    <w:name w:val="Знак"/>
    <w:basedOn w:val="a"/>
    <w:autoRedefine/>
    <w:rsid w:val="00B44412"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Pa14">
    <w:name w:val="Pa14"/>
    <w:basedOn w:val="a"/>
    <w:next w:val="a"/>
    <w:uiPriority w:val="99"/>
    <w:rsid w:val="00CE5F29"/>
    <w:pPr>
      <w:autoSpaceDE w:val="0"/>
      <w:autoSpaceDN w:val="0"/>
      <w:adjustRightInd w:val="0"/>
      <w:spacing w:after="0" w:line="201" w:lineRule="atLeast"/>
    </w:pPr>
    <w:rPr>
      <w:rFonts w:ascii="Helvetica Neue LT W1G" w:hAnsi="Helvetica Neue LT W1G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F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78688B"/>
    <w:pPr>
      <w:spacing w:after="0" w:line="240" w:lineRule="auto"/>
      <w:ind w:firstLine="283"/>
      <w:jc w:val="both"/>
    </w:pPr>
    <w:rPr>
      <w:b/>
      <w:i/>
      <w:sz w:val="20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78688B"/>
    <w:rPr>
      <w:rFonts w:ascii="Times New Roman" w:eastAsia="Times New Roman" w:hAnsi="Times New Roman" w:cs="Times New Roman"/>
      <w:b/>
      <w:i/>
      <w:sz w:val="20"/>
      <w:szCs w:val="24"/>
      <w:lang w:eastAsia="ru-RU"/>
    </w:rPr>
  </w:style>
  <w:style w:type="character" w:customStyle="1" w:styleId="typography-modulelvnit">
    <w:name w:val="typography-module__lvnit"/>
    <w:basedOn w:val="a0"/>
    <w:rsid w:val="0078688B"/>
  </w:style>
  <w:style w:type="character" w:customStyle="1" w:styleId="50">
    <w:name w:val="Заголовок 5 Знак"/>
    <w:basedOn w:val="a0"/>
    <w:link w:val="5"/>
    <w:uiPriority w:val="9"/>
    <w:rsid w:val="00944075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a7">
    <w:name w:val="Body Text"/>
    <w:basedOn w:val="a"/>
    <w:link w:val="a8"/>
    <w:uiPriority w:val="99"/>
    <w:unhideWhenUsed/>
    <w:rsid w:val="008E55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E5546"/>
    <w:rPr>
      <w:rFonts w:ascii="Times New Roman" w:eastAsia="Times New Roman" w:hAnsi="Times New Roman" w:cs="Times New Roman"/>
      <w:lang w:val="en-US"/>
    </w:rPr>
  </w:style>
  <w:style w:type="character" w:customStyle="1" w:styleId="typography">
    <w:name w:val="typography"/>
    <w:rsid w:val="008E5546"/>
  </w:style>
  <w:style w:type="paragraph" w:customStyle="1" w:styleId="11">
    <w:name w:val="Обычный1"/>
    <w:rsid w:val="00D37676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40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">
    <w:name w:val="Обычный2"/>
    <w:rsid w:val="009577DC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">
    <w:name w:val="Обычный3"/>
    <w:rsid w:val="006D1EFC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b">
    <w:name w:val="Emphasis"/>
    <w:basedOn w:val="a0"/>
    <w:uiPriority w:val="20"/>
    <w:qFormat/>
    <w:rsid w:val="006D1EFC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984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in140403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i.org/10.3390/geosciences1406014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90/min15020170" TargetMode="External"/><Relationship Id="rId11" Type="http://schemas.openxmlformats.org/officeDocument/2006/relationships/hyperlink" Target="https://doi.org/10.32014/2022.2518-170X.1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opus.com/authid/detail.uri?authorId=57208580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11631-024-00677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E138-2967-4FB8-B858-88C991B2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STU</cp:lastModifiedBy>
  <cp:revision>14</cp:revision>
  <cp:lastPrinted>2024-03-05T12:26:00Z</cp:lastPrinted>
  <dcterms:created xsi:type="dcterms:W3CDTF">2024-04-16T07:58:00Z</dcterms:created>
  <dcterms:modified xsi:type="dcterms:W3CDTF">2025-08-28T11:08:00Z</dcterms:modified>
</cp:coreProperties>
</file>