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9A" w:rsidRPr="00284397" w:rsidRDefault="0054719A" w:rsidP="0081246E">
      <w:pPr>
        <w:ind w:left="5103" w:hanging="2"/>
        <w:jc w:val="center"/>
        <w:rPr>
          <w:sz w:val="28"/>
          <w:szCs w:val="28"/>
        </w:rPr>
      </w:pPr>
      <w:r w:rsidRPr="00284397">
        <w:rPr>
          <w:sz w:val="28"/>
          <w:szCs w:val="28"/>
        </w:rPr>
        <w:t>Приложение 3</w:t>
      </w:r>
    </w:p>
    <w:p w:rsidR="0081246E" w:rsidRPr="00D04F20" w:rsidRDefault="0081246E" w:rsidP="0081246E">
      <w:pPr>
        <w:shd w:val="clear" w:color="auto" w:fill="FFFFFF"/>
        <w:ind w:left="5103"/>
        <w:jc w:val="center"/>
        <w:rPr>
          <w:bCs/>
          <w:spacing w:val="-1"/>
          <w:sz w:val="28"/>
          <w:szCs w:val="28"/>
        </w:rPr>
      </w:pPr>
      <w:r w:rsidRPr="00D04F20">
        <w:rPr>
          <w:sz w:val="28"/>
          <w:szCs w:val="28"/>
        </w:rPr>
        <w:t xml:space="preserve">к </w:t>
      </w:r>
      <w:r w:rsidRPr="00D04F20">
        <w:rPr>
          <w:bCs/>
          <w:spacing w:val="-1"/>
          <w:sz w:val="28"/>
          <w:szCs w:val="28"/>
        </w:rPr>
        <w:t xml:space="preserve">типовому договору на предоставление услуг </w:t>
      </w:r>
      <w:proofErr w:type="gramStart"/>
      <w:r w:rsidRPr="00D04F20">
        <w:rPr>
          <w:bCs/>
          <w:spacing w:val="-1"/>
          <w:sz w:val="28"/>
          <w:szCs w:val="28"/>
        </w:rPr>
        <w:t>технологического</w:t>
      </w:r>
      <w:proofErr w:type="gramEnd"/>
      <w:r w:rsidRPr="00D04F20">
        <w:rPr>
          <w:bCs/>
          <w:spacing w:val="-1"/>
          <w:sz w:val="28"/>
          <w:szCs w:val="28"/>
        </w:rPr>
        <w:t xml:space="preserve"> </w:t>
      </w:r>
      <w:r w:rsidRPr="00D04F20">
        <w:rPr>
          <w:bCs/>
          <w:spacing w:val="-1"/>
          <w:sz w:val="28"/>
          <w:szCs w:val="28"/>
        </w:rPr>
        <w:br/>
      </w:r>
      <w:proofErr w:type="spellStart"/>
      <w:r w:rsidRPr="00D04F20">
        <w:rPr>
          <w:bCs/>
          <w:spacing w:val="-1"/>
          <w:sz w:val="28"/>
          <w:szCs w:val="28"/>
        </w:rPr>
        <w:t>бизнес-инкубирования</w:t>
      </w:r>
      <w:proofErr w:type="spellEnd"/>
      <w:r w:rsidRPr="00D04F20">
        <w:rPr>
          <w:bCs/>
          <w:spacing w:val="-1"/>
          <w:sz w:val="28"/>
          <w:szCs w:val="28"/>
        </w:rPr>
        <w:t xml:space="preserve"> </w:t>
      </w:r>
    </w:p>
    <w:p w:rsidR="0081246E" w:rsidRPr="00284397" w:rsidRDefault="0081246E" w:rsidP="0081246E">
      <w:pPr>
        <w:rPr>
          <w:b/>
          <w:bCs/>
          <w:sz w:val="28"/>
          <w:szCs w:val="28"/>
        </w:rPr>
      </w:pPr>
    </w:p>
    <w:p w:rsidR="0054719A" w:rsidRPr="00284397" w:rsidRDefault="0054719A" w:rsidP="006000F2">
      <w:pPr>
        <w:ind w:firstLine="537"/>
        <w:jc w:val="center"/>
        <w:rPr>
          <w:b/>
          <w:bCs/>
          <w:sz w:val="28"/>
          <w:szCs w:val="28"/>
        </w:rPr>
      </w:pPr>
    </w:p>
    <w:p w:rsidR="0054719A" w:rsidRPr="00284397" w:rsidRDefault="0054719A" w:rsidP="006000F2">
      <w:pPr>
        <w:ind w:firstLine="537"/>
        <w:jc w:val="center"/>
        <w:rPr>
          <w:b/>
          <w:bCs/>
          <w:sz w:val="28"/>
          <w:szCs w:val="28"/>
        </w:rPr>
      </w:pPr>
      <w:r w:rsidRPr="00284397">
        <w:rPr>
          <w:b/>
          <w:bCs/>
          <w:sz w:val="28"/>
          <w:szCs w:val="28"/>
        </w:rPr>
        <w:t>Календарный план</w:t>
      </w:r>
    </w:p>
    <w:p w:rsidR="0054719A" w:rsidRPr="00284397" w:rsidRDefault="0054719A" w:rsidP="006000F2">
      <w:pPr>
        <w:ind w:firstLine="537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3"/>
        <w:gridCol w:w="3849"/>
        <w:gridCol w:w="1804"/>
        <w:gridCol w:w="1524"/>
        <w:gridCol w:w="2101"/>
      </w:tblGrid>
      <w:tr w:rsidR="0054719A" w:rsidRPr="00284397">
        <w:trPr>
          <w:trHeight w:val="929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20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Наименование работ по договору и их основных этапов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Срок выполнения работ (недель)</w:t>
            </w:r>
          </w:p>
        </w:tc>
        <w:tc>
          <w:tcPr>
            <w:tcW w:w="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Расчетная цена этапа (тенге)</w:t>
            </w:r>
          </w:p>
        </w:tc>
        <w:tc>
          <w:tcPr>
            <w:tcW w:w="11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284397">
              <w:rPr>
                <w:rStyle w:val="s0"/>
                <w:b/>
                <w:bCs/>
                <w:sz w:val="28"/>
                <w:szCs w:val="28"/>
              </w:rPr>
              <w:t>Форма и вид отчетности</w:t>
            </w:r>
          </w:p>
        </w:tc>
      </w:tr>
      <w:tr w:rsidR="0054719A" w:rsidRPr="00284397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19A" w:rsidRPr="00284397" w:rsidRDefault="0054719A" w:rsidP="006000F2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0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19A" w:rsidRPr="00284397" w:rsidRDefault="0054719A" w:rsidP="00FF15E7">
            <w:pPr>
              <w:jc w:val="center"/>
              <w:rPr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19A" w:rsidRPr="00284397" w:rsidRDefault="0054719A" w:rsidP="00FF15E7">
            <w:pPr>
              <w:jc w:val="center"/>
              <w:rPr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19A" w:rsidRPr="00284397" w:rsidRDefault="0054719A" w:rsidP="00FF15E7">
            <w:pPr>
              <w:jc w:val="center"/>
              <w:rPr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19A" w:rsidRPr="00284397" w:rsidRDefault="0054719A" w:rsidP="00FF15E7">
            <w:pPr>
              <w:jc w:val="center"/>
              <w:rPr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5</w:t>
            </w:r>
          </w:p>
        </w:tc>
      </w:tr>
      <w:tr w:rsidR="0054719A" w:rsidRPr="00284397">
        <w:trPr>
          <w:trHeight w:val="520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9A" w:rsidRPr="00284397" w:rsidRDefault="0054719A" w:rsidP="006000F2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1.</w:t>
            </w:r>
          </w:p>
        </w:tc>
        <w:tc>
          <w:tcPr>
            <w:tcW w:w="20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Акт выполненных работ</w:t>
            </w:r>
          </w:p>
        </w:tc>
      </w:tr>
      <w:tr w:rsidR="0054719A" w:rsidRPr="00284397">
        <w:trPr>
          <w:trHeight w:val="520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9A" w:rsidRPr="00284397" w:rsidRDefault="0054719A" w:rsidP="006000F2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2.</w:t>
            </w:r>
          </w:p>
        </w:tc>
        <w:tc>
          <w:tcPr>
            <w:tcW w:w="206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16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Акт выполненных работ</w:t>
            </w:r>
          </w:p>
        </w:tc>
      </w:tr>
      <w:tr w:rsidR="0054719A" w:rsidRPr="00284397">
        <w:trPr>
          <w:trHeight w:val="528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19A" w:rsidRPr="00284397" w:rsidRDefault="0054719A" w:rsidP="006000F2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3.</w:t>
            </w:r>
          </w:p>
        </w:tc>
        <w:tc>
          <w:tcPr>
            <w:tcW w:w="20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719A" w:rsidRPr="00284397" w:rsidRDefault="0054719A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284397">
              <w:rPr>
                <w:rStyle w:val="s0"/>
                <w:sz w:val="28"/>
                <w:szCs w:val="28"/>
              </w:rPr>
              <w:t>Акт выполненных работ</w:t>
            </w:r>
          </w:p>
        </w:tc>
      </w:tr>
    </w:tbl>
    <w:p w:rsidR="0054719A" w:rsidRPr="00284397" w:rsidRDefault="0054719A" w:rsidP="006000F2">
      <w:pPr>
        <w:ind w:firstLine="537"/>
        <w:jc w:val="center"/>
        <w:rPr>
          <w:b/>
          <w:bCs/>
          <w:sz w:val="28"/>
          <w:szCs w:val="28"/>
        </w:rPr>
      </w:pPr>
    </w:p>
    <w:p w:rsidR="0054719A" w:rsidRPr="00284397" w:rsidRDefault="0054719A" w:rsidP="006000F2">
      <w:pPr>
        <w:ind w:firstLine="537"/>
        <w:jc w:val="center"/>
        <w:rPr>
          <w:b/>
          <w:bCs/>
          <w:sz w:val="28"/>
          <w:szCs w:val="28"/>
          <w:lang w:val="kk-KZ"/>
        </w:rPr>
      </w:pPr>
    </w:p>
    <w:p w:rsidR="0054719A" w:rsidRDefault="0054719A" w:rsidP="006000F2">
      <w:pPr>
        <w:ind w:firstLine="537"/>
        <w:jc w:val="center"/>
        <w:rPr>
          <w:b/>
          <w:bCs/>
          <w:sz w:val="28"/>
          <w:szCs w:val="28"/>
        </w:rPr>
      </w:pPr>
      <w:r w:rsidRPr="00284397">
        <w:rPr>
          <w:b/>
          <w:bCs/>
          <w:sz w:val="28"/>
          <w:szCs w:val="28"/>
        </w:rPr>
        <w:t>Подписи Сторон:</w:t>
      </w:r>
    </w:p>
    <w:p w:rsidR="0054719A" w:rsidRPr="00284397" w:rsidRDefault="0054719A" w:rsidP="006000F2">
      <w:pPr>
        <w:ind w:firstLine="537"/>
        <w:jc w:val="center"/>
        <w:rPr>
          <w:b/>
          <w:bCs/>
          <w:sz w:val="28"/>
          <w:szCs w:val="28"/>
          <w:lang w:val="en-US"/>
        </w:rPr>
      </w:pPr>
    </w:p>
    <w:tbl>
      <w:tblPr>
        <w:tblW w:w="0" w:type="auto"/>
        <w:tblInd w:w="-106" w:type="dxa"/>
        <w:tblLook w:val="01E0"/>
      </w:tblPr>
      <w:tblGrid>
        <w:gridCol w:w="4773"/>
        <w:gridCol w:w="4795"/>
      </w:tblGrid>
      <w:tr w:rsidR="0054719A" w:rsidRPr="005A7AE2">
        <w:trPr>
          <w:trHeight w:val="186"/>
        </w:trPr>
        <w:tc>
          <w:tcPr>
            <w:tcW w:w="4773" w:type="dxa"/>
          </w:tcPr>
          <w:p w:rsidR="0054719A" w:rsidRPr="005A7AE2" w:rsidRDefault="0054719A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Заявитель</w:t>
            </w:r>
            <w:r w:rsidRPr="005A7AE2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795" w:type="dxa"/>
          </w:tcPr>
          <w:p w:rsidR="0054719A" w:rsidRPr="005A7AE2" w:rsidRDefault="0054719A" w:rsidP="00FF15E7">
            <w:pPr>
              <w:ind w:hanging="1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Технопарк</w:t>
            </w:r>
            <w:r w:rsidRPr="005A7AE2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54719A" w:rsidRPr="005A7AE2">
        <w:tc>
          <w:tcPr>
            <w:tcW w:w="4773" w:type="dxa"/>
          </w:tcPr>
          <w:p w:rsidR="0054719A" w:rsidRPr="005A7AE2" w:rsidRDefault="0054719A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95" w:type="dxa"/>
          </w:tcPr>
          <w:p w:rsidR="0054719A" w:rsidRPr="005A7AE2" w:rsidRDefault="0054719A" w:rsidP="00FF15E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4719A" w:rsidRPr="005A7AE2">
        <w:tc>
          <w:tcPr>
            <w:tcW w:w="4773" w:type="dxa"/>
          </w:tcPr>
          <w:p w:rsidR="0054719A" w:rsidRPr="005A7AE2" w:rsidRDefault="0054719A" w:rsidP="00FF15E7">
            <w:pPr>
              <w:autoSpaceDE w:val="0"/>
              <w:autoSpaceDN w:val="0"/>
              <w:adjustRightInd w:val="0"/>
              <w:rPr>
                <w:dstrike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795" w:type="dxa"/>
          </w:tcPr>
          <w:p w:rsidR="0054719A" w:rsidRPr="005A7AE2" w:rsidRDefault="0054719A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54719A" w:rsidRPr="005A7AE2">
        <w:tc>
          <w:tcPr>
            <w:tcW w:w="4773" w:type="dxa"/>
          </w:tcPr>
          <w:p w:rsidR="0054719A" w:rsidRPr="005A7AE2" w:rsidRDefault="0054719A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  <w:tc>
          <w:tcPr>
            <w:tcW w:w="4795" w:type="dxa"/>
          </w:tcPr>
          <w:p w:rsidR="0054719A" w:rsidRPr="005A7AE2" w:rsidRDefault="0054719A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</w:tr>
      <w:tr w:rsidR="0054719A" w:rsidRPr="005A7AE2">
        <w:tc>
          <w:tcPr>
            <w:tcW w:w="4773" w:type="dxa"/>
          </w:tcPr>
          <w:p w:rsidR="0054719A" w:rsidRPr="005A7AE2" w:rsidRDefault="0054719A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54719A" w:rsidRPr="005A7AE2" w:rsidRDefault="0054719A" w:rsidP="00FF15E7">
            <w:pPr>
              <w:tabs>
                <w:tab w:val="center" w:pos="2305"/>
                <w:tab w:val="left" w:pos="3810"/>
              </w:tabs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  <w:r w:rsidRPr="005A7AE2">
              <w:rPr>
                <w:sz w:val="28"/>
                <w:szCs w:val="28"/>
              </w:rPr>
              <w:tab/>
            </w:r>
          </w:p>
          <w:p w:rsidR="0054719A" w:rsidRPr="005A7AE2" w:rsidRDefault="0054719A" w:rsidP="00FF15E7">
            <w:pPr>
              <w:tabs>
                <w:tab w:val="center" w:pos="2305"/>
                <w:tab w:val="left" w:pos="3810"/>
              </w:tabs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  <w:tc>
          <w:tcPr>
            <w:tcW w:w="4795" w:type="dxa"/>
          </w:tcPr>
          <w:p w:rsidR="0054719A" w:rsidRPr="005A7AE2" w:rsidRDefault="0054719A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54719A" w:rsidRPr="005A7AE2" w:rsidRDefault="0054719A" w:rsidP="00FF15E7">
            <w:pPr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</w:p>
          <w:p w:rsidR="0054719A" w:rsidRPr="005A7AE2" w:rsidRDefault="0054719A" w:rsidP="00FF15E7">
            <w:pPr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</w:tr>
    </w:tbl>
    <w:p w:rsidR="0054719A" w:rsidRPr="006000F2" w:rsidRDefault="0054719A" w:rsidP="005D158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54719A" w:rsidRPr="006000F2" w:rsidSect="006000F2">
      <w:pgSz w:w="11906" w:h="16838"/>
      <w:pgMar w:top="1418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0F2"/>
    <w:rsid w:val="000025D4"/>
    <w:rsid w:val="000B6620"/>
    <w:rsid w:val="00163997"/>
    <w:rsid w:val="00284397"/>
    <w:rsid w:val="0031105B"/>
    <w:rsid w:val="003A5E58"/>
    <w:rsid w:val="003E70A1"/>
    <w:rsid w:val="0054719A"/>
    <w:rsid w:val="005A7AE2"/>
    <w:rsid w:val="005D1587"/>
    <w:rsid w:val="005F3943"/>
    <w:rsid w:val="006000F2"/>
    <w:rsid w:val="006946E8"/>
    <w:rsid w:val="00735028"/>
    <w:rsid w:val="00795212"/>
    <w:rsid w:val="007A402A"/>
    <w:rsid w:val="0081246E"/>
    <w:rsid w:val="009F1658"/>
    <w:rsid w:val="00A1127F"/>
    <w:rsid w:val="00F5505C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uiPriority w:val="99"/>
    <w:rsid w:val="006000F2"/>
    <w:rPr>
      <w:rFonts w:ascii="Times New Roman" w:hAnsi="Times New Roman" w:cs="Times New Roman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4</cp:revision>
  <dcterms:created xsi:type="dcterms:W3CDTF">2012-05-12T08:47:00Z</dcterms:created>
  <dcterms:modified xsi:type="dcterms:W3CDTF">2012-06-05T03:19:00Z</dcterms:modified>
</cp:coreProperties>
</file>