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C1D" w:rsidRPr="00F45FC1" w:rsidRDefault="007D7C1D" w:rsidP="00E10848">
      <w:pPr>
        <w:shd w:val="clear" w:color="auto" w:fill="FFFFFF"/>
        <w:spacing w:before="91" w:line="552" w:lineRule="exact"/>
        <w:ind w:left="379" w:firstLine="187"/>
        <w:jc w:val="center"/>
        <w:rPr>
          <w:b/>
          <w:sz w:val="24"/>
          <w:szCs w:val="24"/>
        </w:rPr>
      </w:pPr>
      <w:r w:rsidRPr="00F45FC1">
        <w:rPr>
          <w:rFonts w:eastAsia="Times New Roman"/>
          <w:b/>
          <w:spacing w:val="-1"/>
          <w:sz w:val="24"/>
          <w:szCs w:val="24"/>
        </w:rPr>
        <w:t>КАРАГАНДИНСКИЙ ТЕХНИЧЕСКИЙ УНИВЕРСИТЕТ</w:t>
      </w:r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05E07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32C78" w:rsidRDefault="00A32C78" w:rsidP="00A05E07">
      <w:pPr>
        <w:ind w:left="5664"/>
        <w:rPr>
          <w:b/>
          <w:sz w:val="24"/>
          <w:szCs w:val="24"/>
          <w:lang w:val="kk-KZ"/>
        </w:rPr>
      </w:pPr>
    </w:p>
    <w:p w:rsidR="00A32C78" w:rsidRPr="00A32C78" w:rsidRDefault="00A32C78" w:rsidP="00A05E07">
      <w:pPr>
        <w:ind w:left="5664"/>
        <w:rPr>
          <w:b/>
          <w:sz w:val="24"/>
          <w:szCs w:val="24"/>
          <w:lang w:val="kk-KZ"/>
        </w:rPr>
      </w:pPr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</w:rPr>
        <w:t>УТВЕРЖДАЮ</w:t>
      </w: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  <w:lang w:val="kk-KZ"/>
        </w:rPr>
        <w:t>И.о. Председателя Правления -</w:t>
      </w:r>
      <w:r w:rsidRPr="00A32C78">
        <w:rPr>
          <w:b/>
          <w:sz w:val="24"/>
          <w:szCs w:val="24"/>
        </w:rPr>
        <w:t xml:space="preserve"> Ректор КарТУ</w:t>
      </w:r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  <w:r w:rsidRPr="00A32C78">
        <w:rPr>
          <w:b/>
          <w:sz w:val="24"/>
          <w:szCs w:val="24"/>
        </w:rPr>
        <w:t>___________ Ибатов М.К.</w:t>
      </w: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</w:rPr>
        <w:t>«____»_________ 20</w:t>
      </w:r>
      <w:r w:rsidRPr="00A32C78">
        <w:rPr>
          <w:b/>
          <w:sz w:val="24"/>
          <w:szCs w:val="24"/>
          <w:lang w:val="kk-KZ"/>
        </w:rPr>
        <w:t>20</w:t>
      </w:r>
      <w:r w:rsidR="00634843">
        <w:rPr>
          <w:b/>
          <w:sz w:val="24"/>
          <w:szCs w:val="24"/>
          <w:lang w:val="kk-KZ"/>
        </w:rPr>
        <w:t xml:space="preserve"> </w:t>
      </w:r>
      <w:r w:rsidRPr="00A32C78">
        <w:rPr>
          <w:b/>
          <w:sz w:val="24"/>
          <w:szCs w:val="24"/>
        </w:rPr>
        <w:t>г.</w:t>
      </w: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A32C78" w:rsidRDefault="00A32C78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A32C78" w:rsidRPr="00A32C78" w:rsidRDefault="00A32C78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ind w:right="-1"/>
        <w:jc w:val="center"/>
        <w:rPr>
          <w:rFonts w:eastAsia="Times New Roman"/>
          <w:b/>
          <w:bCs/>
          <w:sz w:val="24"/>
          <w:szCs w:val="24"/>
        </w:rPr>
      </w:pPr>
      <w:r w:rsidRPr="00A32C78">
        <w:rPr>
          <w:rFonts w:eastAsia="Times New Roman"/>
          <w:b/>
          <w:bCs/>
          <w:sz w:val="24"/>
          <w:szCs w:val="24"/>
        </w:rPr>
        <w:t>ПРОГРАММА</w:t>
      </w:r>
    </w:p>
    <w:p w:rsidR="007D7C1D" w:rsidRPr="00A32C78" w:rsidRDefault="007D7C1D" w:rsidP="008440D0">
      <w:pPr>
        <w:shd w:val="clear" w:color="auto" w:fill="FFFFFF"/>
        <w:ind w:right="-1"/>
        <w:jc w:val="center"/>
        <w:rPr>
          <w:rFonts w:eastAsia="Times New Roman"/>
          <w:b/>
          <w:bCs/>
          <w:spacing w:val="-1"/>
          <w:sz w:val="24"/>
          <w:szCs w:val="24"/>
        </w:rPr>
      </w:pPr>
      <w:r w:rsidRPr="00A32C78">
        <w:rPr>
          <w:rFonts w:eastAsia="Times New Roman"/>
          <w:b/>
          <w:bCs/>
          <w:spacing w:val="-1"/>
          <w:sz w:val="24"/>
          <w:szCs w:val="24"/>
        </w:rPr>
        <w:t>комплексного экзамена</w:t>
      </w:r>
      <w:r w:rsidR="00DC681C">
        <w:rPr>
          <w:rFonts w:eastAsia="Times New Roman"/>
          <w:b/>
          <w:bCs/>
          <w:spacing w:val="-1"/>
          <w:sz w:val="24"/>
          <w:szCs w:val="24"/>
        </w:rPr>
        <w:t xml:space="preserve"> № 2</w:t>
      </w:r>
    </w:p>
    <w:p w:rsidR="008440D0" w:rsidRPr="00A32C78" w:rsidRDefault="008440D0" w:rsidP="008440D0">
      <w:pPr>
        <w:shd w:val="clear" w:color="auto" w:fill="FFFFFF"/>
        <w:ind w:right="-1"/>
        <w:jc w:val="center"/>
        <w:rPr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tabs>
          <w:tab w:val="left" w:leader="underscore" w:pos="8011"/>
        </w:tabs>
        <w:ind w:right="-1"/>
        <w:jc w:val="center"/>
        <w:rPr>
          <w:rFonts w:eastAsia="Times New Roman"/>
          <w:spacing w:val="-2"/>
          <w:sz w:val="24"/>
          <w:szCs w:val="24"/>
          <w:u w:val="single"/>
        </w:rPr>
      </w:pPr>
      <w:r w:rsidRPr="00A32C78">
        <w:rPr>
          <w:rFonts w:eastAsia="Times New Roman"/>
          <w:spacing w:val="-2"/>
          <w:sz w:val="24"/>
          <w:szCs w:val="24"/>
        </w:rPr>
        <w:t xml:space="preserve">Образовательная программа </w:t>
      </w:r>
      <w:r w:rsidR="00634843">
        <w:rPr>
          <w:rFonts w:eastAsia="Times New Roman"/>
          <w:spacing w:val="-2"/>
          <w:sz w:val="24"/>
          <w:szCs w:val="24"/>
          <w:u w:val="single"/>
        </w:rPr>
        <w:t>5В0</w:t>
      </w:r>
      <w:r w:rsidR="00634843" w:rsidRPr="00634843">
        <w:rPr>
          <w:rFonts w:eastAsia="Times New Roman"/>
          <w:spacing w:val="-2"/>
          <w:sz w:val="24"/>
          <w:szCs w:val="24"/>
          <w:u w:val="single"/>
        </w:rPr>
        <w:t>7</w:t>
      </w:r>
      <w:r w:rsidR="00634843">
        <w:rPr>
          <w:rFonts w:eastAsia="Times New Roman"/>
          <w:spacing w:val="-2"/>
          <w:sz w:val="24"/>
          <w:szCs w:val="24"/>
          <w:u w:val="single"/>
          <w:lang w:val="kk-KZ"/>
        </w:rPr>
        <w:t>1300</w:t>
      </w:r>
      <w:r w:rsidRPr="00A32C78">
        <w:rPr>
          <w:rFonts w:eastAsia="Times New Roman"/>
          <w:spacing w:val="-2"/>
          <w:sz w:val="24"/>
          <w:szCs w:val="24"/>
          <w:u w:val="single"/>
        </w:rPr>
        <w:t xml:space="preserve"> – «</w:t>
      </w:r>
      <w:r w:rsidR="00634843">
        <w:rPr>
          <w:rFonts w:eastAsia="Times New Roman"/>
          <w:spacing w:val="-2"/>
          <w:sz w:val="24"/>
          <w:szCs w:val="24"/>
          <w:u w:val="single"/>
          <w:lang w:val="kk-KZ"/>
        </w:rPr>
        <w:t>Транспорт, транспортная техника и технологии</w:t>
      </w:r>
      <w:r w:rsidRPr="00A32C78">
        <w:rPr>
          <w:rFonts w:eastAsia="Times New Roman"/>
          <w:spacing w:val="-2"/>
          <w:sz w:val="24"/>
          <w:szCs w:val="24"/>
          <w:u w:val="single"/>
        </w:rPr>
        <w:t>»</w:t>
      </w:r>
    </w:p>
    <w:p w:rsidR="008440D0" w:rsidRPr="00A32C78" w:rsidRDefault="008440D0" w:rsidP="008440D0">
      <w:pPr>
        <w:shd w:val="clear" w:color="auto" w:fill="FFFFFF"/>
        <w:tabs>
          <w:tab w:val="left" w:leader="underscore" w:pos="8011"/>
        </w:tabs>
        <w:ind w:right="-1"/>
        <w:jc w:val="center"/>
        <w:rPr>
          <w:sz w:val="24"/>
          <w:szCs w:val="24"/>
        </w:rPr>
      </w:pPr>
    </w:p>
    <w:p w:rsidR="007D7C1D" w:rsidRPr="00634843" w:rsidRDefault="00634843" w:rsidP="008440D0">
      <w:pPr>
        <w:shd w:val="clear" w:color="auto" w:fill="FFFFFF"/>
        <w:tabs>
          <w:tab w:val="left" w:leader="underscore" w:pos="6374"/>
        </w:tabs>
        <w:ind w:right="-1"/>
        <w:jc w:val="center"/>
        <w:rPr>
          <w:rFonts w:eastAsia="Times New Roman"/>
          <w:sz w:val="24"/>
          <w:szCs w:val="24"/>
          <w:u w:val="single"/>
          <w:lang w:val="kk-KZ"/>
        </w:rPr>
      </w:pPr>
      <w:r>
        <w:rPr>
          <w:rFonts w:eastAsia="Times New Roman"/>
          <w:sz w:val="24"/>
          <w:szCs w:val="24"/>
          <w:u w:val="single"/>
          <w:lang w:val="kk-KZ"/>
        </w:rPr>
        <w:t>Транспортно-дорожный факультет</w:t>
      </w:r>
    </w:p>
    <w:p w:rsidR="008440D0" w:rsidRPr="00A32C78" w:rsidRDefault="008440D0" w:rsidP="008440D0">
      <w:pPr>
        <w:shd w:val="clear" w:color="auto" w:fill="FFFFFF"/>
        <w:tabs>
          <w:tab w:val="left" w:leader="underscore" w:pos="7430"/>
        </w:tabs>
        <w:ind w:right="-1"/>
        <w:jc w:val="center"/>
        <w:rPr>
          <w:sz w:val="24"/>
          <w:szCs w:val="24"/>
          <w:u w:val="single"/>
        </w:rPr>
      </w:pPr>
    </w:p>
    <w:p w:rsidR="007D7C1D" w:rsidRPr="00A32C78" w:rsidRDefault="007D7C1D" w:rsidP="008440D0">
      <w:pPr>
        <w:shd w:val="clear" w:color="auto" w:fill="FFFFFF"/>
        <w:tabs>
          <w:tab w:val="left" w:leader="underscore" w:pos="7430"/>
        </w:tabs>
        <w:ind w:right="-1"/>
        <w:jc w:val="center"/>
        <w:rPr>
          <w:sz w:val="24"/>
          <w:szCs w:val="24"/>
          <w:u w:val="single"/>
        </w:rPr>
      </w:pPr>
      <w:r w:rsidRPr="00A32C78">
        <w:rPr>
          <w:rFonts w:eastAsia="Times New Roman"/>
          <w:spacing w:val="-1"/>
          <w:sz w:val="24"/>
          <w:szCs w:val="24"/>
        </w:rPr>
        <w:t xml:space="preserve">Кафедра </w:t>
      </w:r>
      <w:r w:rsidRPr="00A32C78">
        <w:rPr>
          <w:rFonts w:eastAsia="Times New Roman"/>
          <w:sz w:val="24"/>
          <w:szCs w:val="24"/>
          <w:u w:val="single"/>
        </w:rPr>
        <w:t>«</w:t>
      </w:r>
      <w:r w:rsidR="00634843">
        <w:rPr>
          <w:rFonts w:eastAsia="Times New Roman"/>
          <w:sz w:val="24"/>
          <w:szCs w:val="24"/>
          <w:u w:val="single"/>
          <w:lang w:val="kk-KZ"/>
        </w:rPr>
        <w:t>Транспортной техники и логистических систем</w:t>
      </w:r>
      <w:r w:rsidRPr="00A32C78">
        <w:rPr>
          <w:rFonts w:eastAsia="Times New Roman"/>
          <w:sz w:val="24"/>
          <w:szCs w:val="24"/>
          <w:u w:val="single"/>
        </w:rPr>
        <w:t>»</w:t>
      </w: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4E151E" w:rsidRPr="00A32C78" w:rsidRDefault="004E151E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sz w:val="24"/>
          <w:szCs w:val="24"/>
        </w:rPr>
      </w:pPr>
    </w:p>
    <w:p w:rsidR="001562CB" w:rsidRPr="00A32C78" w:rsidRDefault="007D7C1D" w:rsidP="007D7C1D">
      <w:pPr>
        <w:shd w:val="clear" w:color="auto" w:fill="FFFFFF"/>
        <w:tabs>
          <w:tab w:val="left" w:leader="underscore" w:pos="1008"/>
        </w:tabs>
        <w:ind w:left="302"/>
        <w:jc w:val="center"/>
        <w:rPr>
          <w:spacing w:val="-6"/>
          <w:sz w:val="24"/>
          <w:szCs w:val="24"/>
          <w:lang w:val="kk-KZ"/>
        </w:rPr>
      </w:pPr>
      <w:r w:rsidRPr="00A32C78">
        <w:rPr>
          <w:spacing w:val="-6"/>
          <w:sz w:val="24"/>
          <w:szCs w:val="24"/>
        </w:rPr>
        <w:t>20</w:t>
      </w:r>
      <w:r w:rsidR="00A05E07" w:rsidRPr="00A32C78">
        <w:rPr>
          <w:spacing w:val="-6"/>
          <w:sz w:val="24"/>
          <w:szCs w:val="24"/>
          <w:lang w:val="kk-KZ"/>
        </w:rPr>
        <w:t>20</w:t>
      </w:r>
    </w:p>
    <w:p w:rsidR="00573521" w:rsidRPr="00A32C78" w:rsidRDefault="00573521" w:rsidP="00573521">
      <w:pPr>
        <w:shd w:val="clear" w:color="auto" w:fill="FFFFFF"/>
        <w:tabs>
          <w:tab w:val="left" w:pos="851"/>
        </w:tabs>
        <w:spacing w:before="317"/>
        <w:jc w:val="center"/>
        <w:rPr>
          <w:sz w:val="24"/>
          <w:szCs w:val="24"/>
        </w:rPr>
      </w:pPr>
      <w:r w:rsidRPr="00A32C78">
        <w:rPr>
          <w:rFonts w:eastAsia="Times New Roman"/>
          <w:b/>
          <w:bCs/>
          <w:sz w:val="24"/>
          <w:szCs w:val="24"/>
        </w:rPr>
        <w:lastRenderedPageBreak/>
        <w:t>Предисловие</w:t>
      </w:r>
    </w:p>
    <w:p w:rsidR="00573521" w:rsidRPr="00634843" w:rsidRDefault="00636449" w:rsidP="00634843">
      <w:pPr>
        <w:shd w:val="clear" w:color="auto" w:fill="FFFFFF"/>
        <w:tabs>
          <w:tab w:val="left" w:pos="851"/>
        </w:tabs>
        <w:spacing w:before="312"/>
        <w:ind w:firstLine="566"/>
        <w:jc w:val="both"/>
        <w:rPr>
          <w:sz w:val="24"/>
          <w:szCs w:val="24"/>
          <w:lang w:val="kk-KZ"/>
        </w:rPr>
      </w:pPr>
      <w:r w:rsidRPr="008E6CEA">
        <w:rPr>
          <w:rFonts w:eastAsia="Times New Roman"/>
          <w:spacing w:val="-1"/>
          <w:sz w:val="24"/>
          <w:szCs w:val="24"/>
        </w:rPr>
        <w:t xml:space="preserve">Программа комплексного экзамена разработана: зав. кафедрой Кабикеновым С.Ж. и ст. преподавателями кафедры ТТ и ЛС: </w:t>
      </w:r>
      <w:r>
        <w:rPr>
          <w:rFonts w:eastAsia="Times New Roman"/>
          <w:spacing w:val="-1"/>
          <w:sz w:val="24"/>
          <w:szCs w:val="24"/>
          <w:lang w:val="kk-KZ"/>
        </w:rPr>
        <w:t>Жаркеновым Н.Б.,</w:t>
      </w:r>
      <w:r w:rsidR="00634843">
        <w:rPr>
          <w:rFonts w:eastAsia="Times New Roman"/>
          <w:spacing w:val="-1"/>
          <w:sz w:val="24"/>
          <w:szCs w:val="24"/>
          <w:lang w:val="kk-KZ"/>
        </w:rPr>
        <w:t xml:space="preserve"> Кутьенко С.Ю., </w:t>
      </w:r>
      <w:r w:rsidR="00DC681C">
        <w:rPr>
          <w:rFonts w:eastAsia="Times New Roman"/>
          <w:spacing w:val="-1"/>
          <w:sz w:val="24"/>
          <w:szCs w:val="24"/>
          <w:lang w:val="kk-KZ"/>
        </w:rPr>
        <w:t>Жунусбековой Ж..Ж.,</w:t>
      </w:r>
      <w:r w:rsidR="00634843">
        <w:rPr>
          <w:rFonts w:eastAsia="Times New Roman"/>
          <w:spacing w:val="-1"/>
          <w:sz w:val="24"/>
          <w:szCs w:val="24"/>
          <w:lang w:val="kk-KZ"/>
        </w:rPr>
        <w:t xml:space="preserve"> </w:t>
      </w:r>
      <w:r w:rsidR="0082285D">
        <w:rPr>
          <w:rFonts w:eastAsia="Times New Roman"/>
          <w:spacing w:val="-1"/>
          <w:sz w:val="24"/>
          <w:szCs w:val="24"/>
          <w:lang w:val="kk-KZ"/>
        </w:rPr>
        <w:t xml:space="preserve">Жакеновым Б.К., Мухтаровым Т.М., </w:t>
      </w:r>
      <w:r w:rsidR="00DC681C">
        <w:rPr>
          <w:rFonts w:eastAsia="Times New Roman"/>
          <w:spacing w:val="-1"/>
          <w:sz w:val="24"/>
          <w:szCs w:val="24"/>
          <w:lang w:val="kk-KZ"/>
        </w:rPr>
        <w:t>Ищенко А.П.</w:t>
      </w:r>
      <w:r w:rsidR="00634843">
        <w:rPr>
          <w:rFonts w:eastAsia="Times New Roman"/>
          <w:spacing w:val="-1"/>
          <w:sz w:val="24"/>
          <w:szCs w:val="24"/>
          <w:lang w:val="kk-KZ"/>
        </w:rPr>
        <w:t xml:space="preserve"> </w:t>
      </w:r>
    </w:p>
    <w:p w:rsidR="00573521" w:rsidRPr="00DC681C" w:rsidRDefault="00573521" w:rsidP="00573521">
      <w:pPr>
        <w:tabs>
          <w:tab w:val="left" w:pos="851"/>
        </w:tabs>
        <w:ind w:firstLine="566"/>
        <w:rPr>
          <w:sz w:val="24"/>
          <w:szCs w:val="24"/>
          <w:lang w:val="kk-KZ"/>
        </w:rPr>
      </w:pPr>
      <w:bookmarkStart w:id="0" w:name="_GoBack"/>
      <w:bookmarkEnd w:id="0"/>
    </w:p>
    <w:p w:rsidR="00573521" w:rsidRPr="00DC681C" w:rsidRDefault="00573521" w:rsidP="00573521">
      <w:pPr>
        <w:tabs>
          <w:tab w:val="left" w:pos="851"/>
        </w:tabs>
        <w:ind w:firstLine="566"/>
        <w:rPr>
          <w:sz w:val="24"/>
          <w:szCs w:val="24"/>
          <w:lang w:val="kk-KZ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  <w:r w:rsidRPr="00A32C78">
        <w:rPr>
          <w:sz w:val="24"/>
          <w:szCs w:val="24"/>
        </w:rPr>
        <w:t xml:space="preserve">Обсуждена на заседании кафедры </w:t>
      </w:r>
      <w:r w:rsidR="005A619A" w:rsidRPr="005A619A">
        <w:rPr>
          <w:sz w:val="24"/>
          <w:szCs w:val="24"/>
        </w:rPr>
        <w:t>«Транспортной техники и логистических систем»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«____»______________20</w:t>
      </w:r>
      <w:r w:rsidR="00A05E07" w:rsidRPr="00A32C78">
        <w:rPr>
          <w:sz w:val="24"/>
          <w:szCs w:val="24"/>
        </w:rPr>
        <w:t>20</w:t>
      </w:r>
      <w:r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A619A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  <w:lang w:val="kk-KZ"/>
        </w:rPr>
        <w:t>З</w:t>
      </w:r>
      <w:r w:rsidR="00573521" w:rsidRPr="00A32C78">
        <w:rPr>
          <w:sz w:val="24"/>
          <w:szCs w:val="24"/>
        </w:rPr>
        <w:t>ав. кафедрой __________</w:t>
      </w:r>
      <w:r w:rsidRPr="00A32C78">
        <w:rPr>
          <w:sz w:val="24"/>
          <w:szCs w:val="24"/>
        </w:rPr>
        <w:t>_ Кабикенов</w:t>
      </w:r>
      <w:r w:rsidRPr="005A619A">
        <w:rPr>
          <w:sz w:val="24"/>
          <w:szCs w:val="24"/>
          <w:lang w:val="kk-KZ"/>
        </w:rPr>
        <w:t xml:space="preserve"> С.Ж.  </w:t>
      </w:r>
      <w:r w:rsidR="00573521" w:rsidRPr="00A32C78">
        <w:rPr>
          <w:sz w:val="24"/>
          <w:szCs w:val="24"/>
        </w:rPr>
        <w:t>«___»_______20</w:t>
      </w:r>
      <w:r w:rsidR="00A05E07" w:rsidRPr="00A32C78">
        <w:rPr>
          <w:sz w:val="24"/>
          <w:szCs w:val="24"/>
        </w:rPr>
        <w:t>20</w:t>
      </w:r>
      <w:r w:rsidR="00573521"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           </w:t>
      </w:r>
      <w:r w:rsidR="00A32C78">
        <w:rPr>
          <w:sz w:val="24"/>
          <w:szCs w:val="24"/>
        </w:rPr>
        <w:t xml:space="preserve">                         </w:t>
      </w:r>
      <w:r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jc w:val="center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5A619A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  <w:lang w:val="kk-KZ"/>
        </w:rPr>
      </w:pPr>
      <w:r w:rsidRPr="00A32C78">
        <w:rPr>
          <w:sz w:val="24"/>
          <w:szCs w:val="24"/>
        </w:rPr>
        <w:t xml:space="preserve">Обсуждена на </w:t>
      </w:r>
      <w:r w:rsidR="003F0887">
        <w:rPr>
          <w:sz w:val="24"/>
          <w:szCs w:val="24"/>
        </w:rPr>
        <w:t>заседании К</w:t>
      </w:r>
      <w:r w:rsidR="001A4159" w:rsidRPr="00A32C78">
        <w:rPr>
          <w:sz w:val="24"/>
          <w:szCs w:val="24"/>
        </w:rPr>
        <w:t>омитета по обеспечению качества</w:t>
      </w:r>
      <w:r w:rsidRPr="00A32C78">
        <w:rPr>
          <w:sz w:val="24"/>
          <w:szCs w:val="24"/>
        </w:rPr>
        <w:t xml:space="preserve"> </w:t>
      </w:r>
      <w:r w:rsidR="005A619A">
        <w:rPr>
          <w:sz w:val="24"/>
          <w:szCs w:val="24"/>
          <w:lang w:val="kk-KZ"/>
        </w:rPr>
        <w:t>транспортно-дорожного факультета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«____»______________20</w:t>
      </w:r>
      <w:r w:rsidR="00A05E07" w:rsidRPr="00A32C78">
        <w:rPr>
          <w:sz w:val="24"/>
          <w:szCs w:val="24"/>
        </w:rPr>
        <w:t>20</w:t>
      </w:r>
      <w:r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A619A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</w:rPr>
        <w:t xml:space="preserve">Декан </w:t>
      </w:r>
      <w:r>
        <w:rPr>
          <w:sz w:val="24"/>
          <w:szCs w:val="24"/>
          <w:lang w:val="kk-KZ"/>
        </w:rPr>
        <w:t>ТДФ</w:t>
      </w:r>
      <w:r w:rsidR="00573521" w:rsidRPr="00A32C78">
        <w:rPr>
          <w:sz w:val="24"/>
          <w:szCs w:val="24"/>
        </w:rPr>
        <w:t xml:space="preserve"> ___________  </w:t>
      </w:r>
      <w:r>
        <w:rPr>
          <w:sz w:val="24"/>
          <w:szCs w:val="24"/>
          <w:lang w:val="kk-KZ"/>
        </w:rPr>
        <w:t>Курмашева Б.К.</w:t>
      </w:r>
      <w:r w:rsidR="00F2179F" w:rsidRPr="00A32C78">
        <w:rPr>
          <w:sz w:val="24"/>
          <w:szCs w:val="24"/>
        </w:rPr>
        <w:t xml:space="preserve"> </w:t>
      </w:r>
      <w:r w:rsidR="00573521" w:rsidRPr="00A32C78">
        <w:rPr>
          <w:sz w:val="24"/>
          <w:szCs w:val="24"/>
        </w:rPr>
        <w:t>«___»_______20</w:t>
      </w:r>
      <w:r w:rsidR="00A05E07" w:rsidRPr="00A32C78">
        <w:rPr>
          <w:sz w:val="24"/>
          <w:szCs w:val="24"/>
        </w:rPr>
        <w:t>20</w:t>
      </w:r>
      <w:r w:rsidR="00573521" w:rsidRPr="00A32C78">
        <w:rPr>
          <w:sz w:val="24"/>
          <w:szCs w:val="24"/>
        </w:rPr>
        <w:t xml:space="preserve"> г.</w:t>
      </w:r>
    </w:p>
    <w:p w:rsidR="00573521" w:rsidRPr="00A32C78" w:rsidRDefault="00A32C78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573521"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  <w:r w:rsidRPr="00A32C78">
        <w:rPr>
          <w:sz w:val="24"/>
          <w:szCs w:val="24"/>
        </w:rPr>
        <w:t xml:space="preserve">Обсуждена на </w:t>
      </w:r>
      <w:r w:rsidR="00F35276" w:rsidRPr="00A32C78">
        <w:rPr>
          <w:sz w:val="24"/>
          <w:szCs w:val="24"/>
        </w:rPr>
        <w:t>Академическом совете</w:t>
      </w:r>
      <w:r w:rsidRPr="00A32C78">
        <w:rPr>
          <w:sz w:val="24"/>
          <w:szCs w:val="24"/>
        </w:rPr>
        <w:t xml:space="preserve"> 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«____»______________20___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Первый проректор ___________  </w:t>
      </w:r>
      <w:r w:rsidR="00F2179F" w:rsidRPr="00A32C78">
        <w:rPr>
          <w:sz w:val="24"/>
          <w:szCs w:val="24"/>
        </w:rPr>
        <w:t xml:space="preserve">Жетесова Г.С. </w:t>
      </w:r>
      <w:r w:rsidRPr="00A32C78">
        <w:rPr>
          <w:sz w:val="24"/>
          <w:szCs w:val="24"/>
        </w:rPr>
        <w:t xml:space="preserve"> «___»_______20___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            </w:t>
      </w:r>
      <w:r w:rsidR="00A32C78">
        <w:rPr>
          <w:sz w:val="24"/>
          <w:szCs w:val="24"/>
        </w:rPr>
        <w:t xml:space="preserve">                        </w:t>
      </w:r>
      <w:r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 w:rsidRPr="00A32C78">
        <w:rPr>
          <w:sz w:val="24"/>
          <w:szCs w:val="24"/>
        </w:rPr>
        <w:br w:type="page"/>
      </w:r>
    </w:p>
    <w:p w:rsidR="008440D0" w:rsidRPr="00BD74C2" w:rsidRDefault="008440D0" w:rsidP="00BD74C2">
      <w:pPr>
        <w:shd w:val="clear" w:color="auto" w:fill="FFFFFF"/>
        <w:tabs>
          <w:tab w:val="left" w:leader="underscore" w:pos="8688"/>
        </w:tabs>
        <w:ind w:firstLine="432"/>
        <w:rPr>
          <w:rFonts w:eastAsia="Times New Roman"/>
          <w:b/>
          <w:sz w:val="24"/>
          <w:szCs w:val="24"/>
        </w:rPr>
      </w:pPr>
      <w:r w:rsidRPr="00BD74C2">
        <w:rPr>
          <w:rFonts w:eastAsia="Times New Roman"/>
          <w:b/>
          <w:sz w:val="24"/>
          <w:szCs w:val="24"/>
        </w:rPr>
        <w:lastRenderedPageBreak/>
        <w:t>Введение</w:t>
      </w:r>
    </w:p>
    <w:p w:rsidR="008440D0" w:rsidRPr="00BD74C2" w:rsidRDefault="008440D0" w:rsidP="00BD74C2">
      <w:pPr>
        <w:shd w:val="clear" w:color="auto" w:fill="FFFFFF"/>
        <w:tabs>
          <w:tab w:val="left" w:leader="underscore" w:pos="8688"/>
        </w:tabs>
        <w:ind w:firstLine="432"/>
        <w:rPr>
          <w:rFonts w:eastAsia="Times New Roman"/>
          <w:b/>
          <w:sz w:val="24"/>
          <w:szCs w:val="24"/>
        </w:rPr>
      </w:pPr>
    </w:p>
    <w:p w:rsidR="001F2B3B" w:rsidRPr="00660798" w:rsidRDefault="00F87BED" w:rsidP="00660798">
      <w:pPr>
        <w:shd w:val="clear" w:color="auto" w:fill="FFFFFF"/>
        <w:tabs>
          <w:tab w:val="left" w:leader="underscore" w:pos="8688"/>
        </w:tabs>
        <w:ind w:firstLine="432"/>
        <w:rPr>
          <w:sz w:val="24"/>
          <w:szCs w:val="24"/>
        </w:rPr>
      </w:pPr>
      <w:r w:rsidRPr="00BD74C2">
        <w:rPr>
          <w:rFonts w:eastAsia="Times New Roman"/>
          <w:sz w:val="24"/>
          <w:szCs w:val="24"/>
        </w:rPr>
        <w:t>Основными задачами образовате</w:t>
      </w:r>
      <w:r w:rsidR="004E151E" w:rsidRPr="00BD74C2">
        <w:rPr>
          <w:rFonts w:eastAsia="Times New Roman"/>
          <w:sz w:val="24"/>
          <w:szCs w:val="24"/>
        </w:rPr>
        <w:t>льной программы подготовки бака</w:t>
      </w:r>
      <w:r w:rsidRPr="00BD74C2">
        <w:rPr>
          <w:rFonts w:eastAsia="Times New Roman"/>
          <w:spacing w:val="-2"/>
          <w:sz w:val="24"/>
          <w:szCs w:val="24"/>
        </w:rPr>
        <w:t xml:space="preserve">лавров по направлению подготовки </w:t>
      </w:r>
      <w:r w:rsidRPr="00BD74C2">
        <w:rPr>
          <w:rFonts w:eastAsia="Times New Roman"/>
          <w:color w:val="FFFFFF" w:themeColor="background1"/>
          <w:spacing w:val="-2"/>
          <w:sz w:val="24"/>
          <w:szCs w:val="24"/>
          <w:shd w:val="clear" w:color="auto" w:fill="FFFFFF" w:themeFill="background1"/>
        </w:rPr>
        <w:t>.</w:t>
      </w:r>
      <w:r w:rsidR="005A619A">
        <w:rPr>
          <w:rFonts w:eastAsia="Times New Roman"/>
          <w:spacing w:val="-2"/>
          <w:sz w:val="24"/>
          <w:szCs w:val="24"/>
          <w:u w:val="single"/>
        </w:rPr>
        <w:t>5В0713</w:t>
      </w:r>
      <w:r w:rsidRPr="00BD74C2">
        <w:rPr>
          <w:rFonts w:eastAsia="Times New Roman"/>
          <w:spacing w:val="-2"/>
          <w:sz w:val="24"/>
          <w:szCs w:val="24"/>
          <w:u w:val="single"/>
        </w:rPr>
        <w:t>00 – «</w:t>
      </w:r>
      <w:r w:rsidR="005A619A">
        <w:rPr>
          <w:rFonts w:eastAsia="Times New Roman"/>
          <w:spacing w:val="-2"/>
          <w:sz w:val="24"/>
          <w:szCs w:val="24"/>
          <w:u w:val="single"/>
          <w:lang w:val="kk-KZ"/>
        </w:rPr>
        <w:t>Транспорт, транспортная техника и технологии</w:t>
      </w:r>
      <w:r w:rsidR="005A619A" w:rsidRPr="00BD74C2">
        <w:rPr>
          <w:rFonts w:eastAsia="Times New Roman"/>
          <w:spacing w:val="-2"/>
          <w:sz w:val="24"/>
          <w:szCs w:val="24"/>
          <w:u w:val="single"/>
        </w:rPr>
        <w:t>» являются</w:t>
      </w:r>
      <w:r w:rsidRPr="00BD74C2">
        <w:rPr>
          <w:rFonts w:eastAsia="Times New Roman"/>
          <w:spacing w:val="-3"/>
          <w:sz w:val="24"/>
          <w:szCs w:val="24"/>
        </w:rPr>
        <w:t>:</w:t>
      </w:r>
      <w:r w:rsidR="001F2B3B" w:rsidRPr="00BD74C2">
        <w:rPr>
          <w:rFonts w:eastAsia="Times New Roman"/>
          <w:sz w:val="24"/>
          <w:szCs w:val="24"/>
        </w:rPr>
        <w:t xml:space="preserve"> 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>обеспечения целевой подготовки по заказам организаций;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 xml:space="preserve">освоения фундаментальных курсов 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на стыке наук, гарантирующих им </w:t>
      </w:r>
      <w:r w:rsidRPr="00BD74C2">
        <w:rPr>
          <w:rFonts w:ascii="Times New Roman" w:hAnsi="Times New Roman" w:cs="Times New Roman"/>
          <w:sz w:val="24"/>
          <w:szCs w:val="24"/>
        </w:rPr>
        <w:t>профессиональную мобильность на международном уровне;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>углубления теоретической, практической и ин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дивидуальной подготовки </w:t>
      </w:r>
      <w:r w:rsidRPr="00BD74C2">
        <w:rPr>
          <w:rFonts w:ascii="Times New Roman" w:hAnsi="Times New Roman" w:cs="Times New Roman"/>
          <w:sz w:val="24"/>
          <w:szCs w:val="24"/>
        </w:rPr>
        <w:t>по избранной траектории обучения;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>выработки у обучающихся способности к самосо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вершенствованию и саморазвитию, </w:t>
      </w:r>
      <w:r w:rsidRPr="00BD74C2">
        <w:rPr>
          <w:rFonts w:ascii="Times New Roman" w:hAnsi="Times New Roman" w:cs="Times New Roman"/>
          <w:sz w:val="24"/>
          <w:szCs w:val="24"/>
        </w:rPr>
        <w:t>потребности и навыков самостоятельного творческого овла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дения новыми знаниями в течение </w:t>
      </w:r>
      <w:r w:rsidRPr="00BD74C2">
        <w:rPr>
          <w:rFonts w:ascii="Times New Roman" w:hAnsi="Times New Roman" w:cs="Times New Roman"/>
          <w:sz w:val="24"/>
          <w:szCs w:val="24"/>
        </w:rPr>
        <w:t>всей их активной жизнедеятельности, с целью самост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оятельно контролировать процесс </w:t>
      </w:r>
      <w:r w:rsidRPr="00BD74C2">
        <w:rPr>
          <w:rFonts w:ascii="Times New Roman" w:hAnsi="Times New Roman" w:cs="Times New Roman"/>
          <w:sz w:val="24"/>
          <w:szCs w:val="24"/>
        </w:rPr>
        <w:t>трудовой и учебной деятельности;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>подготовки специалистов с высоким уровнем п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рофессиональной культуры, в том </w:t>
      </w:r>
      <w:r w:rsidRPr="00BD74C2">
        <w:rPr>
          <w:rFonts w:ascii="Times New Roman" w:hAnsi="Times New Roman" w:cs="Times New Roman"/>
          <w:sz w:val="24"/>
          <w:szCs w:val="24"/>
        </w:rPr>
        <w:t>числе культуры профессионального общения, имеющих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 гражданскую позицию, способных </w:t>
      </w:r>
      <w:r w:rsidRPr="00BD74C2">
        <w:rPr>
          <w:rFonts w:ascii="Times New Roman" w:hAnsi="Times New Roman" w:cs="Times New Roman"/>
          <w:sz w:val="24"/>
          <w:szCs w:val="24"/>
        </w:rPr>
        <w:t>сформулировать и практически решать современные н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аучные и практические проблемы, </w:t>
      </w:r>
      <w:r w:rsidRPr="00BD74C2">
        <w:rPr>
          <w:rFonts w:ascii="Times New Roman" w:hAnsi="Times New Roman" w:cs="Times New Roman"/>
          <w:sz w:val="24"/>
          <w:szCs w:val="24"/>
        </w:rPr>
        <w:t>успешно осуществлять научно-исследовательскую и управленческую деятельность.</w:t>
      </w:r>
    </w:p>
    <w:p w:rsidR="00F87BED" w:rsidRPr="00BD74C2" w:rsidRDefault="004E151E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rFonts w:eastAsia="Times New Roman"/>
          <w:spacing w:val="-2"/>
          <w:sz w:val="24"/>
          <w:szCs w:val="24"/>
        </w:rPr>
        <w:t>К</w:t>
      </w:r>
      <w:r w:rsidR="00F87BED" w:rsidRPr="00BD74C2">
        <w:rPr>
          <w:rFonts w:eastAsia="Times New Roman"/>
          <w:spacing w:val="-2"/>
          <w:sz w:val="24"/>
          <w:szCs w:val="24"/>
        </w:rPr>
        <w:t>омплексный экзамен по образовательной программе</w:t>
      </w:r>
    </w:p>
    <w:p w:rsidR="00F87BED" w:rsidRPr="00BD74C2" w:rsidRDefault="004B1E7D" w:rsidP="00BD74C2">
      <w:pPr>
        <w:shd w:val="clear" w:color="auto" w:fill="FFFFFF"/>
        <w:tabs>
          <w:tab w:val="left" w:leader="underscore" w:pos="8966"/>
        </w:tabs>
        <w:jc w:val="both"/>
        <w:rPr>
          <w:sz w:val="24"/>
          <w:szCs w:val="24"/>
        </w:rPr>
      </w:pPr>
      <w:r w:rsidRPr="00BD74C2">
        <w:rPr>
          <w:color w:val="FFFFFF" w:themeColor="background1"/>
          <w:sz w:val="24"/>
          <w:szCs w:val="24"/>
        </w:rPr>
        <w:t>.</w:t>
      </w:r>
      <w:r w:rsidR="005A619A">
        <w:rPr>
          <w:rFonts w:eastAsia="Times New Roman"/>
          <w:spacing w:val="-2"/>
          <w:sz w:val="24"/>
          <w:szCs w:val="24"/>
          <w:u w:val="single"/>
        </w:rPr>
        <w:t>5В0713</w:t>
      </w:r>
      <w:r w:rsidR="005A619A" w:rsidRPr="00BD74C2">
        <w:rPr>
          <w:rFonts w:eastAsia="Times New Roman"/>
          <w:spacing w:val="-2"/>
          <w:sz w:val="24"/>
          <w:szCs w:val="24"/>
          <w:u w:val="single"/>
        </w:rPr>
        <w:t>00 – «</w:t>
      </w:r>
      <w:r w:rsidR="005A619A">
        <w:rPr>
          <w:rFonts w:eastAsia="Times New Roman"/>
          <w:spacing w:val="-2"/>
          <w:sz w:val="24"/>
          <w:szCs w:val="24"/>
          <w:u w:val="single"/>
          <w:lang w:val="kk-KZ"/>
        </w:rPr>
        <w:t>Транспорт, транспортная техника и технологии</w:t>
      </w:r>
      <w:r w:rsidR="005A619A">
        <w:rPr>
          <w:rFonts w:eastAsia="Times New Roman"/>
          <w:spacing w:val="-2"/>
          <w:sz w:val="24"/>
          <w:szCs w:val="24"/>
          <w:u w:val="single"/>
        </w:rPr>
        <w:t xml:space="preserve">» </w:t>
      </w:r>
      <w:r w:rsidR="00F87BED" w:rsidRPr="00BD74C2">
        <w:rPr>
          <w:rFonts w:eastAsia="Times New Roman"/>
          <w:spacing w:val="-1"/>
          <w:sz w:val="24"/>
          <w:szCs w:val="24"/>
        </w:rPr>
        <w:t xml:space="preserve">проводится в </w:t>
      </w:r>
      <w:r w:rsidR="00FB7E28">
        <w:rPr>
          <w:rFonts w:eastAsia="Times New Roman"/>
          <w:spacing w:val="-1"/>
          <w:sz w:val="24"/>
          <w:szCs w:val="24"/>
        </w:rPr>
        <w:t>тестовой</w:t>
      </w:r>
      <w:r w:rsidR="00F87BED" w:rsidRPr="00BD74C2">
        <w:rPr>
          <w:rFonts w:eastAsia="Times New Roman"/>
          <w:spacing w:val="-1"/>
          <w:sz w:val="24"/>
          <w:szCs w:val="24"/>
        </w:rPr>
        <w:t xml:space="preserve"> форме по следующим дисциплинам:</w:t>
      </w:r>
    </w:p>
    <w:p w:rsidR="00A05E07" w:rsidRPr="00BD74C2" w:rsidRDefault="00F87BED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 w:rsidRPr="00BD74C2">
        <w:rPr>
          <w:sz w:val="24"/>
          <w:szCs w:val="24"/>
        </w:rPr>
        <w:t>-</w:t>
      </w:r>
      <w:r w:rsidR="00A05E07" w:rsidRPr="00BD74C2">
        <w:rPr>
          <w:sz w:val="24"/>
          <w:szCs w:val="24"/>
        </w:rPr>
        <w:t xml:space="preserve"> </w:t>
      </w:r>
      <w:r w:rsidR="00DC681C">
        <w:rPr>
          <w:sz w:val="24"/>
          <w:szCs w:val="24"/>
        </w:rPr>
        <w:t>Основы технической эксплуатации ТТ</w:t>
      </w:r>
      <w:r w:rsidR="00A05E07" w:rsidRPr="00242600">
        <w:rPr>
          <w:sz w:val="24"/>
          <w:szCs w:val="24"/>
        </w:rPr>
        <w:t>;</w:t>
      </w:r>
    </w:p>
    <w:p w:rsidR="00A05E07" w:rsidRPr="00BD74C2" w:rsidRDefault="00A05E07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 w:rsidRPr="00BD74C2">
        <w:rPr>
          <w:sz w:val="24"/>
          <w:szCs w:val="24"/>
        </w:rPr>
        <w:t>-</w:t>
      </w:r>
      <w:r w:rsidR="00242600" w:rsidRPr="00242600">
        <w:t xml:space="preserve"> </w:t>
      </w:r>
      <w:r w:rsidR="00DC681C">
        <w:rPr>
          <w:sz w:val="24"/>
          <w:szCs w:val="24"/>
        </w:rPr>
        <w:t>Энергетические установки ТТ (АТ)</w:t>
      </w:r>
      <w:r w:rsidR="00242600">
        <w:rPr>
          <w:sz w:val="24"/>
          <w:szCs w:val="24"/>
        </w:rPr>
        <w:t>;</w:t>
      </w:r>
    </w:p>
    <w:p w:rsidR="00F87BED" w:rsidRDefault="00A05E07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 w:rsidRPr="00BD74C2">
        <w:rPr>
          <w:sz w:val="24"/>
          <w:szCs w:val="24"/>
        </w:rPr>
        <w:t>-</w:t>
      </w:r>
      <w:r w:rsidR="00DC681C">
        <w:rPr>
          <w:sz w:val="24"/>
          <w:szCs w:val="24"/>
        </w:rPr>
        <w:t xml:space="preserve"> Технологические процессы ТО и ТР автомобилей (АТ)</w:t>
      </w:r>
    </w:p>
    <w:p w:rsidR="00387427" w:rsidRDefault="00DC681C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- Машины для землянных работ (СДМ)</w:t>
      </w:r>
    </w:p>
    <w:p w:rsidR="00DC681C" w:rsidRPr="00387427" w:rsidRDefault="00DC681C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>
        <w:rPr>
          <w:sz w:val="24"/>
          <w:szCs w:val="24"/>
          <w:lang w:val="kk-KZ"/>
        </w:rPr>
        <w:t>- Дорожные машины (СДМ)</w:t>
      </w:r>
    </w:p>
    <w:p w:rsidR="004E151E" w:rsidRPr="00BD74C2" w:rsidRDefault="004E151E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</w:p>
    <w:p w:rsidR="00F87BED" w:rsidRDefault="00F87BED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spacing w:val="-1"/>
          <w:sz w:val="24"/>
          <w:szCs w:val="24"/>
        </w:rPr>
      </w:pPr>
      <w:r w:rsidRPr="00BD74C2">
        <w:rPr>
          <w:rFonts w:eastAsia="Times New Roman"/>
          <w:sz w:val="24"/>
          <w:szCs w:val="24"/>
        </w:rPr>
        <w:t>Экзаменационное задание содержит</w:t>
      </w:r>
      <w:r w:rsidR="00350DAB" w:rsidRPr="00BD74C2">
        <w:rPr>
          <w:rFonts w:eastAsia="Times New Roman"/>
          <w:b/>
          <w:bCs/>
          <w:sz w:val="24"/>
          <w:szCs w:val="24"/>
        </w:rPr>
        <w:t xml:space="preserve"> </w:t>
      </w:r>
      <w:r w:rsidR="00350DAB" w:rsidRPr="00BD74C2">
        <w:rPr>
          <w:rFonts w:eastAsia="Times New Roman"/>
          <w:bCs/>
          <w:sz w:val="24"/>
          <w:szCs w:val="24"/>
        </w:rPr>
        <w:t>100</w:t>
      </w:r>
      <w:r w:rsidR="00350DAB" w:rsidRPr="00BD74C2">
        <w:rPr>
          <w:rFonts w:eastAsia="Times New Roman"/>
          <w:b/>
          <w:bCs/>
          <w:sz w:val="24"/>
          <w:szCs w:val="24"/>
        </w:rPr>
        <w:t xml:space="preserve"> </w:t>
      </w:r>
      <w:r w:rsidR="008F1507">
        <w:rPr>
          <w:rFonts w:eastAsia="Times New Roman"/>
          <w:sz w:val="24"/>
          <w:szCs w:val="24"/>
        </w:rPr>
        <w:t>тестовых заданий</w:t>
      </w:r>
      <w:r w:rsidRPr="00BD74C2">
        <w:rPr>
          <w:rFonts w:eastAsia="Times New Roman"/>
          <w:sz w:val="24"/>
          <w:szCs w:val="24"/>
        </w:rPr>
        <w:t xml:space="preserve"> по каждой</w:t>
      </w:r>
      <w:r w:rsidR="004E151E" w:rsidRPr="00BD74C2">
        <w:rPr>
          <w:sz w:val="24"/>
          <w:szCs w:val="24"/>
        </w:rPr>
        <w:t xml:space="preserve"> </w:t>
      </w:r>
      <w:r w:rsidR="0081454F" w:rsidRPr="00BD74C2">
        <w:rPr>
          <w:rFonts w:eastAsia="Times New Roman"/>
          <w:spacing w:val="-1"/>
          <w:sz w:val="24"/>
          <w:szCs w:val="24"/>
        </w:rPr>
        <w:t>дисциплине</w:t>
      </w:r>
      <w:r w:rsidRPr="00BD74C2">
        <w:rPr>
          <w:rFonts w:eastAsia="Times New Roman"/>
          <w:spacing w:val="-1"/>
          <w:sz w:val="24"/>
          <w:szCs w:val="24"/>
        </w:rPr>
        <w:t>.</w:t>
      </w:r>
    </w:p>
    <w:p w:rsidR="00C167EF" w:rsidRPr="00C167EF" w:rsidRDefault="00C167EF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spacing w:val="-1"/>
          <w:sz w:val="24"/>
          <w:szCs w:val="24"/>
        </w:rPr>
      </w:pPr>
      <w:r w:rsidRPr="00C167EF">
        <w:rPr>
          <w:rFonts w:eastAsia="Times New Roman"/>
          <w:b/>
          <w:spacing w:val="-1"/>
          <w:sz w:val="24"/>
          <w:szCs w:val="24"/>
        </w:rPr>
        <w:t xml:space="preserve">1. </w:t>
      </w:r>
      <w:r w:rsidR="00DC681C" w:rsidRPr="00DC681C">
        <w:rPr>
          <w:rFonts w:eastAsia="Times New Roman"/>
          <w:b/>
          <w:spacing w:val="-1"/>
          <w:sz w:val="24"/>
          <w:szCs w:val="24"/>
          <w:lang w:val="kk-KZ"/>
        </w:rPr>
        <w:t>Основы технической эксплуатации ТТ</w:t>
      </w:r>
      <w:r w:rsidR="00DC681C">
        <w:rPr>
          <w:rFonts w:eastAsia="Times New Roman"/>
          <w:b/>
          <w:spacing w:val="-1"/>
          <w:sz w:val="24"/>
          <w:szCs w:val="24"/>
          <w:lang w:val="kk-KZ"/>
        </w:rPr>
        <w:t>.</w:t>
      </w:r>
    </w:p>
    <w:p w:rsidR="002C3810" w:rsidRDefault="002C3810" w:rsidP="00DC681C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2C3810">
        <w:rPr>
          <w:rFonts w:eastAsia="Times New Roman"/>
          <w:bCs/>
          <w:spacing w:val="-1"/>
          <w:sz w:val="24"/>
          <w:szCs w:val="24"/>
        </w:rPr>
        <w:t>Дисциплина «Основы технической эксплуатации транспортной техники» входит в цикл профильных дисциплин и является об</w:t>
      </w:r>
      <w:r>
        <w:rPr>
          <w:rFonts w:eastAsia="Times New Roman"/>
          <w:bCs/>
          <w:spacing w:val="-1"/>
          <w:sz w:val="24"/>
          <w:szCs w:val="24"/>
        </w:rPr>
        <w:t>язательным компонентом в профес</w:t>
      </w:r>
      <w:r w:rsidRPr="002C3810">
        <w:rPr>
          <w:rFonts w:eastAsia="Times New Roman"/>
          <w:bCs/>
          <w:spacing w:val="-1"/>
          <w:sz w:val="24"/>
          <w:szCs w:val="24"/>
        </w:rPr>
        <w:t>сиональной подготовке студентов данной специальности. Дисциплина «Основы технической эксплуатации транспортной техники» ставит целью</w:t>
      </w:r>
      <w:r>
        <w:rPr>
          <w:rFonts w:eastAsia="Times New Roman"/>
          <w:bCs/>
          <w:spacing w:val="-1"/>
          <w:sz w:val="24"/>
          <w:szCs w:val="24"/>
        </w:rPr>
        <w:t xml:space="preserve"> формирование у студентов систе</w:t>
      </w:r>
      <w:r w:rsidRPr="002C3810">
        <w:rPr>
          <w:rFonts w:eastAsia="Times New Roman"/>
          <w:bCs/>
          <w:spacing w:val="-1"/>
          <w:sz w:val="24"/>
          <w:szCs w:val="24"/>
        </w:rPr>
        <w:t>мы научных и профессиональных знаний и на</w:t>
      </w:r>
      <w:r>
        <w:rPr>
          <w:rFonts w:eastAsia="Times New Roman"/>
          <w:bCs/>
          <w:spacing w:val="-1"/>
          <w:sz w:val="24"/>
          <w:szCs w:val="24"/>
        </w:rPr>
        <w:t>выков в области технической экс</w:t>
      </w:r>
      <w:r w:rsidRPr="002C3810">
        <w:rPr>
          <w:rFonts w:eastAsia="Times New Roman"/>
          <w:bCs/>
          <w:spacing w:val="-1"/>
          <w:sz w:val="24"/>
          <w:szCs w:val="24"/>
        </w:rPr>
        <w:t xml:space="preserve">плуатации транспортной техники.                               </w:t>
      </w:r>
    </w:p>
    <w:p w:rsidR="002C3810" w:rsidRDefault="00912FDD" w:rsidP="00DC681C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912FDD">
        <w:rPr>
          <w:rFonts w:eastAsia="Times New Roman"/>
          <w:bCs/>
          <w:spacing w:val="-1"/>
          <w:sz w:val="24"/>
          <w:szCs w:val="24"/>
        </w:rPr>
        <w:t>В дисциплине изучаются следующие темы:</w:t>
      </w:r>
    </w:p>
    <w:p w:rsidR="00912FDD" w:rsidRPr="00912FDD" w:rsidRDefault="00912FDD" w:rsidP="00912FDD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912FDD">
        <w:rPr>
          <w:rFonts w:eastAsia="Times New Roman"/>
          <w:b/>
          <w:bCs/>
          <w:spacing w:val="-1"/>
          <w:sz w:val="24"/>
          <w:szCs w:val="24"/>
        </w:rPr>
        <w:t>Тема 1.  «Основы обеспечения работоспособности транспортной техники».</w:t>
      </w:r>
    </w:p>
    <w:p w:rsidR="00912FDD" w:rsidRPr="00912FDD" w:rsidRDefault="00912FDD" w:rsidP="00800234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12FD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Качество, техническое состояние и работоспособность транспортной техники.</w:t>
      </w:r>
    </w:p>
    <w:p w:rsidR="00912FDD" w:rsidRPr="00912FDD" w:rsidRDefault="00912FDD" w:rsidP="00800234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12FD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Классификация отказов </w:t>
      </w:r>
    </w:p>
    <w:p w:rsidR="00912FDD" w:rsidRDefault="00912FDD" w:rsidP="00800234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12FD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Закономерность процессов восстановления</w:t>
      </w:r>
    </w:p>
    <w:p w:rsidR="005361A0" w:rsidRPr="005361A0" w:rsidRDefault="005361A0" w:rsidP="005361A0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5361A0" w:rsidRDefault="005361A0" w:rsidP="00800234">
      <w:pPr>
        <w:widowControl/>
        <w:numPr>
          <w:ilvl w:val="0"/>
          <w:numId w:val="2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В.П.Воронов, А.П.Болдин и др.-М.:Транспорт, 2011-413с.</w:t>
      </w:r>
    </w:p>
    <w:p w:rsidR="005361A0" w:rsidRDefault="005361A0" w:rsidP="00800234">
      <w:pPr>
        <w:widowControl/>
        <w:numPr>
          <w:ilvl w:val="0"/>
          <w:numId w:val="2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5361A0" w:rsidRDefault="005361A0" w:rsidP="00800234">
      <w:pPr>
        <w:widowControl/>
        <w:numPr>
          <w:ilvl w:val="0"/>
          <w:numId w:val="2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5361A0" w:rsidRDefault="005361A0" w:rsidP="005361A0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  <w:lang w:val="kk-KZ"/>
        </w:rPr>
      </w:pPr>
    </w:p>
    <w:p w:rsidR="00D25EB2" w:rsidRDefault="00D25EB2" w:rsidP="005361A0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  <w:lang w:val="kk-KZ"/>
        </w:rPr>
      </w:pPr>
    </w:p>
    <w:p w:rsidR="00D25EB2" w:rsidRPr="00D25EB2" w:rsidRDefault="00D25EB2" w:rsidP="005361A0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  <w:lang w:val="kk-KZ"/>
        </w:rPr>
      </w:pPr>
    </w:p>
    <w:p w:rsidR="00912FDD" w:rsidRPr="00912FDD" w:rsidRDefault="00912FDD" w:rsidP="00912FDD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912FDD">
        <w:rPr>
          <w:rFonts w:eastAsia="Times New Roman"/>
          <w:b/>
          <w:bCs/>
          <w:spacing w:val="-1"/>
          <w:sz w:val="24"/>
          <w:szCs w:val="24"/>
        </w:rPr>
        <w:lastRenderedPageBreak/>
        <w:t>Тема 2</w:t>
      </w:r>
      <w:r>
        <w:rPr>
          <w:rFonts w:eastAsia="Times New Roman"/>
          <w:b/>
          <w:bCs/>
          <w:spacing w:val="-1"/>
          <w:sz w:val="24"/>
          <w:szCs w:val="24"/>
        </w:rPr>
        <w:t xml:space="preserve">. </w:t>
      </w:r>
      <w:r w:rsidRPr="00912FDD">
        <w:rPr>
          <w:rFonts w:eastAsia="Times New Roman"/>
          <w:b/>
          <w:bCs/>
          <w:spacing w:val="-1"/>
          <w:sz w:val="24"/>
          <w:szCs w:val="24"/>
        </w:rPr>
        <w:t>«Методы определения нормативов технич</w:t>
      </w:r>
      <w:r>
        <w:rPr>
          <w:rFonts w:eastAsia="Times New Roman"/>
          <w:b/>
          <w:bCs/>
          <w:spacing w:val="-1"/>
          <w:sz w:val="24"/>
          <w:szCs w:val="24"/>
        </w:rPr>
        <w:t xml:space="preserve">еской эксплуатации транспортной </w:t>
      </w:r>
      <w:r w:rsidRPr="00912FDD">
        <w:rPr>
          <w:rFonts w:eastAsia="Times New Roman"/>
          <w:b/>
          <w:bCs/>
          <w:spacing w:val="-1"/>
          <w:sz w:val="24"/>
          <w:szCs w:val="24"/>
        </w:rPr>
        <w:t>техники».</w:t>
      </w:r>
    </w:p>
    <w:p w:rsidR="00912FDD" w:rsidRPr="00912FDD" w:rsidRDefault="00912FDD" w:rsidP="00800234">
      <w:pPr>
        <w:pStyle w:val="a5"/>
        <w:numPr>
          <w:ilvl w:val="0"/>
          <w:numId w:val="11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12FD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Понятия об основных нормативах технической эксплуатации. </w:t>
      </w:r>
    </w:p>
    <w:p w:rsidR="00912FDD" w:rsidRDefault="00912FDD" w:rsidP="00800234">
      <w:pPr>
        <w:pStyle w:val="a5"/>
        <w:numPr>
          <w:ilvl w:val="0"/>
          <w:numId w:val="11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12FD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Периодичность технического обслуживания.</w:t>
      </w:r>
    </w:p>
    <w:p w:rsidR="005361A0" w:rsidRPr="005361A0" w:rsidRDefault="005361A0" w:rsidP="005361A0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5361A0" w:rsidRDefault="005361A0" w:rsidP="00800234">
      <w:pPr>
        <w:widowControl/>
        <w:numPr>
          <w:ilvl w:val="0"/>
          <w:numId w:val="13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В.П.Воронов, А.П.Болдин и др.-М.:Транспорт, 2011-413с.</w:t>
      </w:r>
    </w:p>
    <w:p w:rsidR="005361A0" w:rsidRDefault="005361A0" w:rsidP="00800234">
      <w:pPr>
        <w:widowControl/>
        <w:numPr>
          <w:ilvl w:val="0"/>
          <w:numId w:val="13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5361A0" w:rsidRDefault="005361A0" w:rsidP="00800234">
      <w:pPr>
        <w:widowControl/>
        <w:numPr>
          <w:ilvl w:val="0"/>
          <w:numId w:val="13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5361A0" w:rsidRPr="005361A0" w:rsidRDefault="005361A0" w:rsidP="005361A0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</w:p>
    <w:p w:rsidR="00912FDD" w:rsidRPr="00912FDD" w:rsidRDefault="00912FDD" w:rsidP="00912FDD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912FDD">
        <w:rPr>
          <w:rFonts w:eastAsia="Times New Roman"/>
          <w:b/>
          <w:bCs/>
          <w:spacing w:val="-1"/>
          <w:sz w:val="24"/>
          <w:szCs w:val="24"/>
        </w:rPr>
        <w:t>Тема 3. «Информационное обеспечение работоспособности и диагностика транспортной техники».</w:t>
      </w:r>
    </w:p>
    <w:p w:rsidR="00912FDD" w:rsidRPr="00912FDD" w:rsidRDefault="00912FDD" w:rsidP="00800234">
      <w:pPr>
        <w:pStyle w:val="a5"/>
        <w:numPr>
          <w:ilvl w:val="0"/>
          <w:numId w:val="12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12FD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Диагностика как метод получения информации об уровне работоспособности.</w:t>
      </w:r>
    </w:p>
    <w:p w:rsidR="00912FDD" w:rsidRPr="00912FDD" w:rsidRDefault="00912FDD" w:rsidP="00800234">
      <w:pPr>
        <w:pStyle w:val="a5"/>
        <w:numPr>
          <w:ilvl w:val="0"/>
          <w:numId w:val="12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12FD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Диагностические параметры, нормативы. </w:t>
      </w:r>
    </w:p>
    <w:p w:rsidR="00912FDD" w:rsidRDefault="00912FDD" w:rsidP="00800234">
      <w:pPr>
        <w:pStyle w:val="a5"/>
        <w:numPr>
          <w:ilvl w:val="0"/>
          <w:numId w:val="12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12FD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Место и роль диагностики в системе ТО и ремонта транспортной техники.</w:t>
      </w:r>
    </w:p>
    <w:p w:rsidR="005361A0" w:rsidRPr="005361A0" w:rsidRDefault="005361A0" w:rsidP="005361A0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5361A0" w:rsidRDefault="005361A0" w:rsidP="00800234">
      <w:pPr>
        <w:widowControl/>
        <w:numPr>
          <w:ilvl w:val="0"/>
          <w:numId w:val="14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В.П.Воронов, А.П.Болдин и др.-М.:Транспорт, 2011-413с.</w:t>
      </w:r>
    </w:p>
    <w:p w:rsidR="005361A0" w:rsidRDefault="005361A0" w:rsidP="00800234">
      <w:pPr>
        <w:widowControl/>
        <w:numPr>
          <w:ilvl w:val="0"/>
          <w:numId w:val="14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5361A0" w:rsidRDefault="005361A0" w:rsidP="00800234">
      <w:pPr>
        <w:widowControl/>
        <w:numPr>
          <w:ilvl w:val="0"/>
          <w:numId w:val="14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912FDD" w:rsidRPr="00912FDD" w:rsidRDefault="00912FDD" w:rsidP="00912FDD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</w:p>
    <w:p w:rsidR="005361A0" w:rsidRPr="005361A0" w:rsidRDefault="005361A0" w:rsidP="005361A0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Тема 4. «Система технического обслуживания и ремонта транспортной техники»</w:t>
      </w:r>
    </w:p>
    <w:p w:rsidR="005361A0" w:rsidRPr="005361A0" w:rsidRDefault="005361A0" w:rsidP="00800234">
      <w:pPr>
        <w:pStyle w:val="a5"/>
        <w:numPr>
          <w:ilvl w:val="0"/>
          <w:numId w:val="15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Назначение и принципиальные основы системы ТО и ремонта. </w:t>
      </w:r>
    </w:p>
    <w:p w:rsidR="005361A0" w:rsidRPr="005361A0" w:rsidRDefault="005361A0" w:rsidP="00800234">
      <w:pPr>
        <w:pStyle w:val="a5"/>
        <w:numPr>
          <w:ilvl w:val="0"/>
          <w:numId w:val="15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Методы формирования систем ТО и ремонта, ее характеристика. </w:t>
      </w:r>
    </w:p>
    <w:p w:rsidR="005361A0" w:rsidRPr="005361A0" w:rsidRDefault="005361A0" w:rsidP="00800234">
      <w:pPr>
        <w:pStyle w:val="a5"/>
        <w:numPr>
          <w:ilvl w:val="0"/>
          <w:numId w:val="15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Положение о ТО и ремонте, ее характеристика. </w:t>
      </w:r>
    </w:p>
    <w:p w:rsidR="00912FDD" w:rsidRPr="005361A0" w:rsidRDefault="005361A0" w:rsidP="00800234">
      <w:pPr>
        <w:pStyle w:val="a5"/>
        <w:numPr>
          <w:ilvl w:val="0"/>
          <w:numId w:val="15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Перспективы развития системы ТО и ремонта транспортной техники.</w:t>
      </w:r>
    </w:p>
    <w:p w:rsidR="005361A0" w:rsidRPr="005361A0" w:rsidRDefault="005361A0" w:rsidP="005361A0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5361A0" w:rsidRDefault="005361A0" w:rsidP="00800234">
      <w:pPr>
        <w:widowControl/>
        <w:numPr>
          <w:ilvl w:val="0"/>
          <w:numId w:val="16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В.П.Воронов, А.П.Болдин и др.-М.:Транспорт, 2011-413с.</w:t>
      </w:r>
    </w:p>
    <w:p w:rsidR="005361A0" w:rsidRDefault="005361A0" w:rsidP="00800234">
      <w:pPr>
        <w:widowControl/>
        <w:numPr>
          <w:ilvl w:val="0"/>
          <w:numId w:val="16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5361A0" w:rsidRDefault="005361A0" w:rsidP="00800234">
      <w:pPr>
        <w:widowControl/>
        <w:numPr>
          <w:ilvl w:val="0"/>
          <w:numId w:val="16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912FDD" w:rsidRDefault="00912FDD" w:rsidP="00DC681C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5361A0" w:rsidRPr="005361A0" w:rsidRDefault="005361A0" w:rsidP="005361A0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Тема 5. «Общая характеристика технологических процессов обеспечения работоспособности транспортной техники».</w:t>
      </w:r>
    </w:p>
    <w:p w:rsidR="005361A0" w:rsidRPr="005361A0" w:rsidRDefault="005361A0" w:rsidP="00800234">
      <w:pPr>
        <w:pStyle w:val="a5"/>
        <w:numPr>
          <w:ilvl w:val="0"/>
          <w:numId w:val="17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Транспортная техника как объект труда при техническом обслуживании и ремонте.    </w:t>
      </w:r>
    </w:p>
    <w:p w:rsidR="005361A0" w:rsidRPr="005361A0" w:rsidRDefault="005361A0" w:rsidP="00800234">
      <w:pPr>
        <w:pStyle w:val="a5"/>
        <w:numPr>
          <w:ilvl w:val="0"/>
          <w:numId w:val="17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Понятие о технологическом процессе. </w:t>
      </w:r>
    </w:p>
    <w:p w:rsidR="005361A0" w:rsidRPr="005361A0" w:rsidRDefault="005361A0" w:rsidP="00800234">
      <w:pPr>
        <w:pStyle w:val="a5"/>
        <w:numPr>
          <w:ilvl w:val="0"/>
          <w:numId w:val="17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Производственная программа. </w:t>
      </w:r>
    </w:p>
    <w:p w:rsidR="005361A0" w:rsidRPr="005361A0" w:rsidRDefault="005361A0" w:rsidP="00800234">
      <w:pPr>
        <w:pStyle w:val="a5"/>
        <w:numPr>
          <w:ilvl w:val="0"/>
          <w:numId w:val="17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Общая характеристика работ</w:t>
      </w:r>
    </w:p>
    <w:p w:rsidR="005361A0" w:rsidRPr="005361A0" w:rsidRDefault="005361A0" w:rsidP="005361A0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5361A0" w:rsidRDefault="005361A0" w:rsidP="00800234">
      <w:pPr>
        <w:widowControl/>
        <w:numPr>
          <w:ilvl w:val="0"/>
          <w:numId w:val="18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В.П.Воронов, А.П.Болдин и др.-М.:Транспорт, 2011-413с.</w:t>
      </w:r>
    </w:p>
    <w:p w:rsidR="005361A0" w:rsidRDefault="005361A0" w:rsidP="00800234">
      <w:pPr>
        <w:widowControl/>
        <w:numPr>
          <w:ilvl w:val="0"/>
          <w:numId w:val="18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5361A0" w:rsidRDefault="005361A0" w:rsidP="00800234">
      <w:pPr>
        <w:widowControl/>
        <w:numPr>
          <w:ilvl w:val="0"/>
          <w:numId w:val="18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lastRenderedPageBreak/>
        <w:t xml:space="preserve">Клейнер Б.С., Тарасов В.В. Техническое обслуживание и ремонт автомобилей.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5361A0" w:rsidRDefault="005361A0" w:rsidP="005361A0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5361A0" w:rsidRPr="005361A0" w:rsidRDefault="005361A0" w:rsidP="005361A0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Тема 6</w:t>
      </w:r>
      <w:r>
        <w:rPr>
          <w:rFonts w:eastAsia="Times New Roman"/>
          <w:b/>
          <w:bCs/>
          <w:spacing w:val="-1"/>
          <w:sz w:val="24"/>
          <w:szCs w:val="24"/>
        </w:rPr>
        <w:t xml:space="preserve">. </w:t>
      </w:r>
      <w:r w:rsidRPr="005361A0">
        <w:rPr>
          <w:rFonts w:eastAsia="Times New Roman"/>
          <w:b/>
          <w:bCs/>
          <w:spacing w:val="-1"/>
          <w:sz w:val="24"/>
          <w:szCs w:val="24"/>
        </w:rPr>
        <w:t>«Закономерности формирования производительности и пропускной способности средств обслуживания»</w:t>
      </w:r>
    </w:p>
    <w:p w:rsidR="005361A0" w:rsidRPr="005361A0" w:rsidRDefault="005361A0" w:rsidP="00800234">
      <w:pPr>
        <w:pStyle w:val="a5"/>
        <w:numPr>
          <w:ilvl w:val="0"/>
          <w:numId w:val="19"/>
        </w:numPr>
        <w:shd w:val="clear" w:color="auto" w:fill="FFFFFF"/>
        <w:tabs>
          <w:tab w:val="left" w:leader="underscore" w:pos="53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Средства обслуживания как системы массового обслуживания. </w:t>
      </w:r>
    </w:p>
    <w:p w:rsidR="005361A0" w:rsidRPr="005361A0" w:rsidRDefault="005361A0" w:rsidP="00800234">
      <w:pPr>
        <w:pStyle w:val="a5"/>
        <w:numPr>
          <w:ilvl w:val="0"/>
          <w:numId w:val="19"/>
        </w:numPr>
        <w:shd w:val="clear" w:color="auto" w:fill="FFFFFF"/>
        <w:tabs>
          <w:tab w:val="left" w:leader="underscore" w:pos="53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Классификация и показатели эффективности. </w:t>
      </w:r>
    </w:p>
    <w:p w:rsidR="005361A0" w:rsidRDefault="005361A0" w:rsidP="00800234">
      <w:pPr>
        <w:pStyle w:val="a5"/>
        <w:numPr>
          <w:ilvl w:val="0"/>
          <w:numId w:val="19"/>
        </w:numPr>
        <w:shd w:val="clear" w:color="auto" w:fill="FFFFFF"/>
        <w:tabs>
          <w:tab w:val="left" w:leader="underscore" w:pos="53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Факторы, влияющие на показатели эффективности средств обслуживания и методы </w:t>
      </w:r>
    </w:p>
    <w:p w:rsidR="005361A0" w:rsidRDefault="005361A0" w:rsidP="005361A0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  <w:r w:rsidRPr="005361A0">
        <w:rPr>
          <w:rFonts w:eastAsia="Times New Roman"/>
          <w:bCs/>
          <w:spacing w:val="-1"/>
          <w:sz w:val="24"/>
          <w:szCs w:val="24"/>
        </w:rPr>
        <w:t>интенсификации производства.</w:t>
      </w:r>
      <w:r w:rsidRPr="005361A0">
        <w:rPr>
          <w:rFonts w:eastAsia="Times New Roman"/>
          <w:bCs/>
          <w:spacing w:val="-1"/>
          <w:sz w:val="24"/>
          <w:szCs w:val="24"/>
        </w:rPr>
        <w:cr/>
      </w:r>
    </w:p>
    <w:p w:rsidR="005361A0" w:rsidRPr="005361A0" w:rsidRDefault="005361A0" w:rsidP="005361A0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5361A0" w:rsidRDefault="005361A0" w:rsidP="00800234">
      <w:pPr>
        <w:widowControl/>
        <w:numPr>
          <w:ilvl w:val="0"/>
          <w:numId w:val="20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В.П.Воронов, А.П.Болдин и др.-М.:Транспорт, 2011-413с.</w:t>
      </w:r>
    </w:p>
    <w:p w:rsidR="005361A0" w:rsidRDefault="005361A0" w:rsidP="00800234">
      <w:pPr>
        <w:widowControl/>
        <w:numPr>
          <w:ilvl w:val="0"/>
          <w:numId w:val="20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5361A0" w:rsidRDefault="005361A0" w:rsidP="00800234">
      <w:pPr>
        <w:widowControl/>
        <w:numPr>
          <w:ilvl w:val="0"/>
          <w:numId w:val="20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5361A0" w:rsidRPr="00264FEA" w:rsidRDefault="005361A0" w:rsidP="005361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5361A0" w:rsidRDefault="005361A0" w:rsidP="005361A0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</w:p>
    <w:p w:rsidR="005361A0" w:rsidRPr="005361A0" w:rsidRDefault="005361A0" w:rsidP="005361A0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>
        <w:rPr>
          <w:rFonts w:eastAsia="Times New Roman"/>
          <w:b/>
          <w:bCs/>
          <w:spacing w:val="-1"/>
          <w:sz w:val="24"/>
          <w:szCs w:val="24"/>
        </w:rPr>
        <w:t xml:space="preserve">       </w:t>
      </w:r>
      <w:r w:rsidRPr="005361A0">
        <w:rPr>
          <w:rFonts w:eastAsia="Times New Roman"/>
          <w:b/>
          <w:bCs/>
          <w:spacing w:val="-1"/>
          <w:sz w:val="24"/>
          <w:szCs w:val="24"/>
        </w:rPr>
        <w:t xml:space="preserve">Тема 7. «Организация технического обслуживания и ремонта технологического оборудования». </w:t>
      </w:r>
    </w:p>
    <w:p w:rsidR="005361A0" w:rsidRPr="005361A0" w:rsidRDefault="005361A0" w:rsidP="00800234">
      <w:pPr>
        <w:pStyle w:val="a5"/>
        <w:numPr>
          <w:ilvl w:val="0"/>
          <w:numId w:val="21"/>
        </w:numPr>
        <w:shd w:val="clear" w:color="auto" w:fill="FFFFFF"/>
        <w:tabs>
          <w:tab w:val="left" w:leader="underscore" w:pos="5328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Классификация технологического оборудования. </w:t>
      </w:r>
    </w:p>
    <w:p w:rsidR="004E2638" w:rsidRDefault="005361A0" w:rsidP="00800234">
      <w:pPr>
        <w:pStyle w:val="a5"/>
        <w:numPr>
          <w:ilvl w:val="0"/>
          <w:numId w:val="21"/>
        </w:numPr>
        <w:shd w:val="clear" w:color="auto" w:fill="FFFFFF"/>
        <w:tabs>
          <w:tab w:val="left" w:leader="underscore" w:pos="5328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Система и организация технического обслуживания и ремонта технологического </w:t>
      </w:r>
    </w:p>
    <w:p w:rsidR="005361A0" w:rsidRDefault="005361A0" w:rsidP="004E2638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  <w:r w:rsidRPr="004E2638">
        <w:rPr>
          <w:rFonts w:eastAsia="Times New Roman"/>
          <w:bCs/>
          <w:spacing w:val="-1"/>
          <w:sz w:val="24"/>
          <w:szCs w:val="24"/>
        </w:rPr>
        <w:t>оборудования</w:t>
      </w:r>
    </w:p>
    <w:p w:rsidR="004E2638" w:rsidRPr="004E2638" w:rsidRDefault="004E2638" w:rsidP="004E2638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</w:p>
    <w:p w:rsidR="004E2638" w:rsidRPr="005361A0" w:rsidRDefault="004E2638" w:rsidP="004E2638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4E2638" w:rsidRDefault="004E2638" w:rsidP="00800234">
      <w:pPr>
        <w:widowControl/>
        <w:numPr>
          <w:ilvl w:val="0"/>
          <w:numId w:val="22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4E2638" w:rsidRPr="00264FEA" w:rsidRDefault="004E2638" w:rsidP="004E2638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В.П.Воронов, А.П.Болдин и др.-М.:Транспорт, 2011-413с.</w:t>
      </w:r>
    </w:p>
    <w:p w:rsidR="004E2638" w:rsidRDefault="004E2638" w:rsidP="00800234">
      <w:pPr>
        <w:widowControl/>
        <w:numPr>
          <w:ilvl w:val="0"/>
          <w:numId w:val="22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4E2638" w:rsidRPr="00264FEA" w:rsidRDefault="004E2638" w:rsidP="004E2638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4E2638" w:rsidRDefault="004E2638" w:rsidP="00800234">
      <w:pPr>
        <w:widowControl/>
        <w:numPr>
          <w:ilvl w:val="0"/>
          <w:numId w:val="22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4E2638" w:rsidRPr="00264FEA" w:rsidRDefault="004E2638" w:rsidP="004E2638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5361A0" w:rsidRDefault="005361A0" w:rsidP="005361A0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</w:p>
    <w:p w:rsidR="004E2638" w:rsidRPr="004E2638" w:rsidRDefault="004E2638" w:rsidP="004E2638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4E2638">
        <w:rPr>
          <w:rFonts w:eastAsia="Times New Roman"/>
          <w:b/>
          <w:bCs/>
          <w:spacing w:val="-1"/>
          <w:sz w:val="24"/>
          <w:szCs w:val="24"/>
        </w:rPr>
        <w:t xml:space="preserve">       Тема 8. «Структура и ресурсы инженерно-технической службы транспортной техники».</w:t>
      </w:r>
    </w:p>
    <w:p w:rsidR="004E2638" w:rsidRPr="004E2638" w:rsidRDefault="004E2638" w:rsidP="00800234">
      <w:pPr>
        <w:pStyle w:val="a5"/>
        <w:numPr>
          <w:ilvl w:val="0"/>
          <w:numId w:val="23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4E2638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Основные задачи инженерно-технической службы. </w:t>
      </w:r>
    </w:p>
    <w:p w:rsidR="004E2638" w:rsidRPr="004E2638" w:rsidRDefault="004E2638" w:rsidP="00800234">
      <w:pPr>
        <w:pStyle w:val="a5"/>
        <w:numPr>
          <w:ilvl w:val="0"/>
          <w:numId w:val="23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4E2638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Структура и ресурсы инженерно-технической службы транспортной техники.</w:t>
      </w:r>
    </w:p>
    <w:p w:rsidR="004E2638" w:rsidRPr="005361A0" w:rsidRDefault="004E2638" w:rsidP="004E2638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4E2638" w:rsidRDefault="004E2638" w:rsidP="00800234">
      <w:pPr>
        <w:widowControl/>
        <w:numPr>
          <w:ilvl w:val="0"/>
          <w:numId w:val="24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4E2638" w:rsidRPr="00264FEA" w:rsidRDefault="004E2638" w:rsidP="004E2638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В.П.Воронов, А.П.Болдин и др.-М.:Транспорт, 2011-413с.</w:t>
      </w:r>
    </w:p>
    <w:p w:rsidR="004E2638" w:rsidRDefault="004E2638" w:rsidP="00800234">
      <w:pPr>
        <w:widowControl/>
        <w:numPr>
          <w:ilvl w:val="0"/>
          <w:numId w:val="24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4E2638" w:rsidRPr="00264FEA" w:rsidRDefault="004E2638" w:rsidP="004E2638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4E2638" w:rsidRDefault="004E2638" w:rsidP="00800234">
      <w:pPr>
        <w:widowControl/>
        <w:numPr>
          <w:ilvl w:val="0"/>
          <w:numId w:val="24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4E2638" w:rsidRPr="00264FEA" w:rsidRDefault="004E2638" w:rsidP="004E2638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4E2638" w:rsidRPr="005361A0" w:rsidRDefault="004E2638" w:rsidP="005361A0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</w:p>
    <w:p w:rsidR="00DC681C" w:rsidRDefault="00BD74C2" w:rsidP="00DC681C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spacing w:val="-1"/>
          <w:sz w:val="24"/>
          <w:szCs w:val="24"/>
          <w:lang w:val="kk-KZ"/>
        </w:rPr>
      </w:pPr>
      <w:r w:rsidRPr="00BD74C2">
        <w:rPr>
          <w:rFonts w:eastAsia="Times New Roman"/>
          <w:b/>
          <w:spacing w:val="-1"/>
          <w:sz w:val="24"/>
          <w:szCs w:val="24"/>
        </w:rPr>
        <w:t xml:space="preserve">2. </w:t>
      </w:r>
      <w:r w:rsidR="00DC681C" w:rsidRPr="00DC681C">
        <w:rPr>
          <w:rFonts w:eastAsia="Times New Roman"/>
          <w:b/>
          <w:spacing w:val="-1"/>
          <w:sz w:val="24"/>
          <w:szCs w:val="24"/>
          <w:lang w:val="kk-KZ"/>
        </w:rPr>
        <w:t>Энергетические установки ТТ (АТ)</w:t>
      </w:r>
      <w:r w:rsidR="00DC681C">
        <w:rPr>
          <w:rFonts w:eastAsia="Times New Roman"/>
          <w:b/>
          <w:spacing w:val="-1"/>
          <w:sz w:val="24"/>
          <w:szCs w:val="24"/>
          <w:lang w:val="kk-KZ"/>
        </w:rPr>
        <w:t>.</w:t>
      </w:r>
    </w:p>
    <w:p w:rsidR="00877D9A" w:rsidRDefault="00877D9A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77D9A">
        <w:rPr>
          <w:rFonts w:eastAsia="Times New Roman"/>
          <w:snapToGrid w:val="0"/>
          <w:sz w:val="24"/>
          <w:szCs w:val="24"/>
        </w:rPr>
        <w:t>Дисциплина «Энергетические установки транспортной техники» входит в цикл базовых дисциплин компонента по выбору.</w:t>
      </w:r>
    </w:p>
    <w:p w:rsidR="00877D9A" w:rsidRPr="00877D9A" w:rsidRDefault="00877D9A" w:rsidP="00877D9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77D9A">
        <w:rPr>
          <w:rFonts w:eastAsia="Times New Roman"/>
          <w:snapToGrid w:val="0"/>
          <w:sz w:val="24"/>
          <w:szCs w:val="24"/>
        </w:rPr>
        <w:t>Дисциплина «Энергетические установки транспортной техники» ставит целью формирование у студентов систем</w:t>
      </w:r>
      <w:r>
        <w:rPr>
          <w:rFonts w:eastAsia="Times New Roman"/>
          <w:snapToGrid w:val="0"/>
          <w:sz w:val="24"/>
          <w:szCs w:val="24"/>
        </w:rPr>
        <w:t>ы знаний о современных энергети</w:t>
      </w:r>
      <w:r w:rsidRPr="00877D9A">
        <w:rPr>
          <w:rFonts w:eastAsia="Times New Roman"/>
          <w:snapToGrid w:val="0"/>
          <w:sz w:val="24"/>
          <w:szCs w:val="24"/>
        </w:rPr>
        <w:t>ческих установках, их назначении, основам устройства, принципа действия, особенностей работы энергетических установок различной транспортной техники и, на основе изучения теории процессов, протекающих в двигателях определить пути повышения основных технико-</w:t>
      </w:r>
      <w:r w:rsidRPr="00877D9A">
        <w:rPr>
          <w:rFonts w:eastAsia="Times New Roman"/>
          <w:snapToGrid w:val="0"/>
          <w:sz w:val="24"/>
          <w:szCs w:val="24"/>
        </w:rPr>
        <w:lastRenderedPageBreak/>
        <w:t>экономических, эффективных и экологических характеристик.</w:t>
      </w:r>
    </w:p>
    <w:p w:rsidR="00877D9A" w:rsidRDefault="00877D9A" w:rsidP="00877D9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77D9A">
        <w:rPr>
          <w:rFonts w:eastAsia="Times New Roman"/>
          <w:snapToGrid w:val="0"/>
          <w:sz w:val="24"/>
          <w:szCs w:val="24"/>
        </w:rPr>
        <w:t xml:space="preserve">На основе новых информационных </w:t>
      </w:r>
      <w:r>
        <w:rPr>
          <w:rFonts w:eastAsia="Times New Roman"/>
          <w:snapToGrid w:val="0"/>
          <w:sz w:val="24"/>
          <w:szCs w:val="24"/>
        </w:rPr>
        <w:t>технологий выработать навыки ис</w:t>
      </w:r>
      <w:r w:rsidRPr="00877D9A">
        <w:rPr>
          <w:rFonts w:eastAsia="Times New Roman"/>
          <w:snapToGrid w:val="0"/>
          <w:sz w:val="24"/>
          <w:szCs w:val="24"/>
        </w:rPr>
        <w:t>следований характеристик энергетических установок, проекти</w:t>
      </w:r>
      <w:r w:rsidR="003A2B5D">
        <w:rPr>
          <w:rFonts w:eastAsia="Times New Roman"/>
          <w:snapToGrid w:val="0"/>
          <w:sz w:val="24"/>
          <w:szCs w:val="24"/>
        </w:rPr>
        <w:t>рования от</w:t>
      </w:r>
      <w:r w:rsidRPr="00877D9A">
        <w:rPr>
          <w:rFonts w:eastAsia="Times New Roman"/>
          <w:snapToGrid w:val="0"/>
          <w:sz w:val="24"/>
          <w:szCs w:val="24"/>
        </w:rPr>
        <w:t>дельных узлов и систем двигателей.</w:t>
      </w:r>
    </w:p>
    <w:p w:rsidR="00877D9A" w:rsidRDefault="004E26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В дисциплине изучаются следующие темы:</w:t>
      </w:r>
    </w:p>
    <w:p w:rsidR="004E2638" w:rsidRPr="004E2638" w:rsidRDefault="004E26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4E2638">
        <w:rPr>
          <w:rFonts w:eastAsia="Times New Roman"/>
          <w:b/>
          <w:snapToGrid w:val="0"/>
          <w:sz w:val="24"/>
          <w:szCs w:val="24"/>
        </w:rPr>
        <w:t>Тема 1. История развития двигателей. Требования, предъявляемые к ЭУТТ.  Классификация ЭУТТ</w:t>
      </w:r>
    </w:p>
    <w:p w:rsidR="004E2638" w:rsidRPr="004E2638" w:rsidRDefault="004E2638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1. Введение</w:t>
      </w:r>
    </w:p>
    <w:p w:rsidR="004E2638" w:rsidRPr="004E2638" w:rsidRDefault="004E2638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2. История развития двигателей</w:t>
      </w:r>
    </w:p>
    <w:p w:rsidR="004E2638" w:rsidRPr="004E2638" w:rsidRDefault="004E2638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 xml:space="preserve">3. </w:t>
      </w:r>
      <w:r>
        <w:rPr>
          <w:rFonts w:eastAsia="Times New Roman"/>
          <w:snapToGrid w:val="0"/>
          <w:sz w:val="24"/>
          <w:szCs w:val="24"/>
        </w:rPr>
        <w:t>Требования, предъявляемые к ДВС</w:t>
      </w:r>
    </w:p>
    <w:p w:rsidR="004E2638" w:rsidRPr="004E2638" w:rsidRDefault="004E2638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4. Классификация ДВС</w:t>
      </w:r>
    </w:p>
    <w:p w:rsidR="004E2638" w:rsidRDefault="004E2638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5</w:t>
      </w:r>
      <w:r>
        <w:rPr>
          <w:rFonts w:eastAsia="Times New Roman"/>
          <w:snapToGrid w:val="0"/>
          <w:sz w:val="24"/>
          <w:szCs w:val="24"/>
        </w:rPr>
        <w:t>.</w:t>
      </w:r>
      <w:r w:rsidRPr="004E2638">
        <w:rPr>
          <w:rFonts w:eastAsia="Times New Roman"/>
          <w:snapToGrid w:val="0"/>
          <w:sz w:val="24"/>
          <w:szCs w:val="24"/>
        </w:rPr>
        <w:t xml:space="preserve"> Проблемы охраны окружающей среды</w:t>
      </w:r>
    </w:p>
    <w:p w:rsidR="004E2638" w:rsidRDefault="004E2638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4E2638" w:rsidRPr="004E2638" w:rsidRDefault="004E2638" w:rsidP="004E2638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4E2638" w:rsidRPr="004E2638" w:rsidRDefault="004E2638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1 Автомобильные двигатели, под редакцией М.С. Ховаха. М</w:t>
      </w:r>
      <w:r>
        <w:rPr>
          <w:rFonts w:eastAsia="Times New Roman"/>
          <w:snapToGrid w:val="0"/>
          <w:sz w:val="24"/>
          <w:szCs w:val="24"/>
        </w:rPr>
        <w:t>., Машиностроение, 2017, 591 с.</w:t>
      </w:r>
    </w:p>
    <w:p w:rsidR="004E2638" w:rsidRPr="004E2638" w:rsidRDefault="004E2638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2 Двигатели</w:t>
      </w:r>
      <w:r w:rsidRPr="004E2638">
        <w:rPr>
          <w:rFonts w:eastAsia="Times New Roman"/>
          <w:snapToGrid w:val="0"/>
          <w:sz w:val="24"/>
          <w:szCs w:val="24"/>
        </w:rPr>
        <w:t xml:space="preserve"> внутреннего сгорания. Компьютерный практикум, Луканин В.Н</w:t>
      </w:r>
      <w:r>
        <w:rPr>
          <w:rFonts w:eastAsia="Times New Roman"/>
          <w:snapToGrid w:val="0"/>
          <w:sz w:val="24"/>
          <w:szCs w:val="24"/>
        </w:rPr>
        <w:t>. М., Высшая школа, 2014 г. 255с</w:t>
      </w:r>
    </w:p>
    <w:p w:rsidR="004E2638" w:rsidRPr="004E2638" w:rsidRDefault="004E2638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3 Испытания двигателей внутреннего сгорания И.Я. Райков</w:t>
      </w:r>
      <w:r>
        <w:rPr>
          <w:rFonts w:eastAsia="Times New Roman"/>
          <w:snapToGrid w:val="0"/>
          <w:sz w:val="24"/>
          <w:szCs w:val="24"/>
        </w:rPr>
        <w:t>, М., Высшая школа, 2015 г. 319с</w:t>
      </w:r>
    </w:p>
    <w:p w:rsidR="004E2638" w:rsidRPr="004E2638" w:rsidRDefault="004E2638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 xml:space="preserve">4 Токсичность двигателей внутреннего сгорания, Звонов </w:t>
      </w:r>
      <w:r>
        <w:rPr>
          <w:rFonts w:eastAsia="Times New Roman"/>
          <w:snapToGrid w:val="0"/>
          <w:sz w:val="24"/>
          <w:szCs w:val="24"/>
        </w:rPr>
        <w:t>В.А. – М.; Машиностроение, 2011</w:t>
      </w:r>
    </w:p>
    <w:p w:rsidR="004E2638" w:rsidRDefault="004E2638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5 Автомобильный транспорт и защита окружающей среды, Яку</w:t>
      </w:r>
      <w:r>
        <w:rPr>
          <w:rFonts w:eastAsia="Times New Roman"/>
          <w:snapToGrid w:val="0"/>
          <w:sz w:val="24"/>
          <w:szCs w:val="24"/>
        </w:rPr>
        <w:t>бовский Ю. – М., Транспорт, 2010</w:t>
      </w:r>
    </w:p>
    <w:p w:rsidR="004E2638" w:rsidRDefault="004E2638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4E2638" w:rsidRDefault="004E2638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4E2638">
        <w:rPr>
          <w:rFonts w:eastAsia="Times New Roman"/>
          <w:b/>
          <w:snapToGrid w:val="0"/>
          <w:sz w:val="24"/>
          <w:szCs w:val="24"/>
        </w:rPr>
        <w:t>Тема 2. Термодинамические основы циклов ДВС</w:t>
      </w:r>
    </w:p>
    <w:p w:rsidR="00A949F1" w:rsidRPr="00A949F1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A949F1">
        <w:rPr>
          <w:rFonts w:eastAsia="Times New Roman"/>
          <w:snapToGrid w:val="0"/>
          <w:sz w:val="24"/>
          <w:szCs w:val="24"/>
        </w:rPr>
        <w:t>1.  Основные параметры рабочего тела</w:t>
      </w:r>
    </w:p>
    <w:p w:rsidR="00A949F1" w:rsidRPr="00A949F1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A949F1">
        <w:rPr>
          <w:rFonts w:eastAsia="Times New Roman"/>
          <w:snapToGrid w:val="0"/>
          <w:sz w:val="24"/>
          <w:szCs w:val="24"/>
        </w:rPr>
        <w:t>2. Теплоемкость газа</w:t>
      </w:r>
    </w:p>
    <w:p w:rsidR="004E2638" w:rsidRPr="00A949F1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A949F1">
        <w:rPr>
          <w:rFonts w:eastAsia="Times New Roman"/>
          <w:snapToGrid w:val="0"/>
          <w:sz w:val="24"/>
          <w:szCs w:val="24"/>
        </w:rPr>
        <w:t>3. Основные газовые законы</w:t>
      </w:r>
    </w:p>
    <w:p w:rsidR="004E2638" w:rsidRDefault="004E2638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A949F1" w:rsidRPr="004E2638" w:rsidRDefault="00A949F1" w:rsidP="00A949F1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A949F1" w:rsidRPr="004E2638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1 Автомобильные двигатели, под редакцией М.С. Ховаха. М</w:t>
      </w:r>
      <w:r>
        <w:rPr>
          <w:rFonts w:eastAsia="Times New Roman"/>
          <w:snapToGrid w:val="0"/>
          <w:sz w:val="24"/>
          <w:szCs w:val="24"/>
        </w:rPr>
        <w:t>., Машиностроение, 2017, 591 с.</w:t>
      </w:r>
    </w:p>
    <w:p w:rsidR="00A949F1" w:rsidRPr="004E2638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2 Двигатели</w:t>
      </w:r>
      <w:r w:rsidRPr="004E2638">
        <w:rPr>
          <w:rFonts w:eastAsia="Times New Roman"/>
          <w:snapToGrid w:val="0"/>
          <w:sz w:val="24"/>
          <w:szCs w:val="24"/>
        </w:rPr>
        <w:t xml:space="preserve"> внутреннего сгорания. Компьютерный практикум, Луканин В.Н</w:t>
      </w:r>
      <w:r>
        <w:rPr>
          <w:rFonts w:eastAsia="Times New Roman"/>
          <w:snapToGrid w:val="0"/>
          <w:sz w:val="24"/>
          <w:szCs w:val="24"/>
        </w:rPr>
        <w:t>. М., Высшая школа, 2014 г. 255с</w:t>
      </w:r>
    </w:p>
    <w:p w:rsidR="00A949F1" w:rsidRPr="004E2638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3 Испытания двигателей внутреннего сгорания И.Я. Райков</w:t>
      </w:r>
      <w:r>
        <w:rPr>
          <w:rFonts w:eastAsia="Times New Roman"/>
          <w:snapToGrid w:val="0"/>
          <w:sz w:val="24"/>
          <w:szCs w:val="24"/>
        </w:rPr>
        <w:t>, М., Высшая школа, 2015 г. 319с</w:t>
      </w:r>
    </w:p>
    <w:p w:rsidR="00A949F1" w:rsidRPr="004E2638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 xml:space="preserve">4 Токсичность двигателей внутреннего сгорания, Звонов </w:t>
      </w:r>
      <w:r>
        <w:rPr>
          <w:rFonts w:eastAsia="Times New Roman"/>
          <w:snapToGrid w:val="0"/>
          <w:sz w:val="24"/>
          <w:szCs w:val="24"/>
        </w:rPr>
        <w:t>В.А. – М.; Машиностроение, 2011</w:t>
      </w:r>
    </w:p>
    <w:p w:rsidR="00A949F1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5 Автомобильный транспорт и защита окружающей среды, Яку</w:t>
      </w:r>
      <w:r>
        <w:rPr>
          <w:rFonts w:eastAsia="Times New Roman"/>
          <w:snapToGrid w:val="0"/>
          <w:sz w:val="24"/>
          <w:szCs w:val="24"/>
        </w:rPr>
        <w:t>бовский Ю. – М., Транспорт, 2010</w:t>
      </w:r>
    </w:p>
    <w:p w:rsidR="00A949F1" w:rsidRDefault="00A949F1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A949F1" w:rsidRPr="00A949F1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A949F1">
        <w:rPr>
          <w:rFonts w:eastAsia="Times New Roman"/>
          <w:b/>
          <w:snapToGrid w:val="0"/>
          <w:sz w:val="24"/>
          <w:szCs w:val="24"/>
        </w:rPr>
        <w:t>Тема 3. Теоретические циклы ДВС</w:t>
      </w:r>
    </w:p>
    <w:p w:rsidR="00A949F1" w:rsidRPr="00A949F1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A949F1">
        <w:rPr>
          <w:rFonts w:eastAsia="Times New Roman"/>
          <w:snapToGrid w:val="0"/>
          <w:sz w:val="24"/>
          <w:szCs w:val="24"/>
        </w:rPr>
        <w:t>1 Теоретический цикл с подвод</w:t>
      </w:r>
      <w:r>
        <w:rPr>
          <w:rFonts w:eastAsia="Times New Roman"/>
          <w:snapToGrid w:val="0"/>
          <w:sz w:val="24"/>
          <w:szCs w:val="24"/>
        </w:rPr>
        <w:t>ом тепла при постоянном объеме.</w:t>
      </w:r>
    </w:p>
    <w:p w:rsidR="00A949F1" w:rsidRPr="00A949F1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A949F1">
        <w:rPr>
          <w:rFonts w:eastAsia="Times New Roman"/>
          <w:snapToGrid w:val="0"/>
          <w:sz w:val="24"/>
          <w:szCs w:val="24"/>
        </w:rPr>
        <w:t>2 Теоретический цикл с подводо</w:t>
      </w:r>
      <w:r>
        <w:rPr>
          <w:rFonts w:eastAsia="Times New Roman"/>
          <w:snapToGrid w:val="0"/>
          <w:sz w:val="24"/>
          <w:szCs w:val="24"/>
        </w:rPr>
        <w:t>м тепла при постоянном давлении</w:t>
      </w:r>
    </w:p>
    <w:p w:rsidR="00A949F1" w:rsidRPr="00A949F1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 xml:space="preserve">3 </w:t>
      </w:r>
      <w:r w:rsidRPr="00A949F1">
        <w:rPr>
          <w:rFonts w:eastAsia="Times New Roman"/>
          <w:snapToGrid w:val="0"/>
          <w:sz w:val="24"/>
          <w:szCs w:val="24"/>
        </w:rPr>
        <w:t>Теоретический цик</w:t>
      </w:r>
      <w:r>
        <w:rPr>
          <w:rFonts w:eastAsia="Times New Roman"/>
          <w:snapToGrid w:val="0"/>
          <w:sz w:val="24"/>
          <w:szCs w:val="24"/>
        </w:rPr>
        <w:t>л со смешанным подводом теплоты</w:t>
      </w:r>
    </w:p>
    <w:p w:rsidR="00A949F1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 xml:space="preserve">4 </w:t>
      </w:r>
      <w:r w:rsidRPr="00A949F1">
        <w:rPr>
          <w:rFonts w:eastAsia="Times New Roman"/>
          <w:snapToGrid w:val="0"/>
          <w:sz w:val="24"/>
          <w:szCs w:val="24"/>
        </w:rPr>
        <w:t>Анализ теоретических циклов</w:t>
      </w:r>
    </w:p>
    <w:p w:rsidR="00A949F1" w:rsidRDefault="00A949F1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A949F1" w:rsidRPr="004E2638" w:rsidRDefault="00A949F1" w:rsidP="00A949F1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A949F1" w:rsidRPr="004E2638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1 Автомобильные двигатели, под редакцией М.С. Ховаха. М</w:t>
      </w:r>
      <w:r>
        <w:rPr>
          <w:rFonts w:eastAsia="Times New Roman"/>
          <w:snapToGrid w:val="0"/>
          <w:sz w:val="24"/>
          <w:szCs w:val="24"/>
        </w:rPr>
        <w:t>., Машиностроение, 2017, 591 с.</w:t>
      </w:r>
    </w:p>
    <w:p w:rsidR="00A949F1" w:rsidRPr="004E2638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2 Двигатели</w:t>
      </w:r>
      <w:r w:rsidRPr="004E2638">
        <w:rPr>
          <w:rFonts w:eastAsia="Times New Roman"/>
          <w:snapToGrid w:val="0"/>
          <w:sz w:val="24"/>
          <w:szCs w:val="24"/>
        </w:rPr>
        <w:t xml:space="preserve"> внутреннего сгорания. Компьютерный практикум, Луканин В.Н</w:t>
      </w:r>
      <w:r>
        <w:rPr>
          <w:rFonts w:eastAsia="Times New Roman"/>
          <w:snapToGrid w:val="0"/>
          <w:sz w:val="24"/>
          <w:szCs w:val="24"/>
        </w:rPr>
        <w:t xml:space="preserve">. М., </w:t>
      </w:r>
      <w:r>
        <w:rPr>
          <w:rFonts w:eastAsia="Times New Roman"/>
          <w:snapToGrid w:val="0"/>
          <w:sz w:val="24"/>
          <w:szCs w:val="24"/>
        </w:rPr>
        <w:lastRenderedPageBreak/>
        <w:t>Высшая школа, 2014 г. 255с</w:t>
      </w:r>
    </w:p>
    <w:p w:rsidR="00A949F1" w:rsidRPr="004E2638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3 Испытания двигателей внутреннего сгорания И.Я. Райков</w:t>
      </w:r>
      <w:r>
        <w:rPr>
          <w:rFonts w:eastAsia="Times New Roman"/>
          <w:snapToGrid w:val="0"/>
          <w:sz w:val="24"/>
          <w:szCs w:val="24"/>
        </w:rPr>
        <w:t>, М., Высшая школа, 2015 г. 319с</w:t>
      </w:r>
    </w:p>
    <w:p w:rsidR="00A949F1" w:rsidRPr="004E2638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 xml:space="preserve">4 Токсичность двигателей внутреннего сгорания, Звонов </w:t>
      </w:r>
      <w:r>
        <w:rPr>
          <w:rFonts w:eastAsia="Times New Roman"/>
          <w:snapToGrid w:val="0"/>
          <w:sz w:val="24"/>
          <w:szCs w:val="24"/>
        </w:rPr>
        <w:t>В.А. – М.; Машиностроение, 2011</w:t>
      </w:r>
    </w:p>
    <w:p w:rsidR="00A949F1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5 Автомобильный транспорт и защита окружающей среды, Яку</w:t>
      </w:r>
      <w:r>
        <w:rPr>
          <w:rFonts w:eastAsia="Times New Roman"/>
          <w:snapToGrid w:val="0"/>
          <w:sz w:val="24"/>
          <w:szCs w:val="24"/>
        </w:rPr>
        <w:t>бовский Ю. – М., Транспорт, 2010</w:t>
      </w:r>
    </w:p>
    <w:p w:rsidR="00A949F1" w:rsidRDefault="00A949F1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A949F1" w:rsidRPr="00A949F1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A949F1">
        <w:rPr>
          <w:rFonts w:eastAsia="Times New Roman"/>
          <w:b/>
          <w:snapToGrid w:val="0"/>
          <w:sz w:val="24"/>
          <w:szCs w:val="24"/>
        </w:rPr>
        <w:t>Тема 4</w:t>
      </w:r>
      <w:r>
        <w:rPr>
          <w:rFonts w:eastAsia="Times New Roman"/>
          <w:b/>
          <w:snapToGrid w:val="0"/>
          <w:sz w:val="24"/>
          <w:szCs w:val="24"/>
        </w:rPr>
        <w:t>.</w:t>
      </w:r>
      <w:r w:rsidRPr="00A949F1">
        <w:rPr>
          <w:rFonts w:eastAsia="Times New Roman"/>
          <w:b/>
          <w:snapToGrid w:val="0"/>
          <w:sz w:val="24"/>
          <w:szCs w:val="24"/>
        </w:rPr>
        <w:t xml:space="preserve"> Действительные циклы автомобильных двигателей</w:t>
      </w:r>
    </w:p>
    <w:p w:rsidR="00A949F1" w:rsidRPr="00A949F1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A949F1">
        <w:rPr>
          <w:rFonts w:eastAsia="Times New Roman"/>
          <w:snapToGrid w:val="0"/>
          <w:sz w:val="24"/>
          <w:szCs w:val="24"/>
        </w:rPr>
        <w:t>1 Особенности</w:t>
      </w:r>
      <w:r>
        <w:rPr>
          <w:rFonts w:eastAsia="Times New Roman"/>
          <w:snapToGrid w:val="0"/>
          <w:sz w:val="24"/>
          <w:szCs w:val="24"/>
        </w:rPr>
        <w:t xml:space="preserve"> процессов</w:t>
      </w:r>
    </w:p>
    <w:p w:rsidR="00A949F1" w:rsidRPr="00A949F1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A949F1">
        <w:rPr>
          <w:rFonts w:eastAsia="Times New Roman"/>
          <w:snapToGrid w:val="0"/>
          <w:sz w:val="24"/>
          <w:szCs w:val="24"/>
        </w:rPr>
        <w:t>2 Индикаторная д</w:t>
      </w:r>
      <w:r>
        <w:rPr>
          <w:rFonts w:eastAsia="Times New Roman"/>
          <w:snapToGrid w:val="0"/>
          <w:sz w:val="24"/>
          <w:szCs w:val="24"/>
        </w:rPr>
        <w:t>иаграмма 4-х тактного двигателя</w:t>
      </w:r>
    </w:p>
    <w:p w:rsidR="00A949F1" w:rsidRDefault="00A949F1" w:rsidP="00A949F1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A949F1">
        <w:rPr>
          <w:rFonts w:eastAsia="Times New Roman"/>
          <w:snapToGrid w:val="0"/>
          <w:sz w:val="24"/>
          <w:szCs w:val="24"/>
        </w:rPr>
        <w:t>3 Индикаторная диаграмма 2-х тактного двигателя</w:t>
      </w:r>
    </w:p>
    <w:p w:rsidR="00A949F1" w:rsidRDefault="00A949F1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43646" w:rsidRPr="004E2638" w:rsidRDefault="00043646" w:rsidP="0004364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043646" w:rsidRPr="004E2638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1 Автомобильные двигатели, под редакцией М.С. Ховаха. М</w:t>
      </w:r>
      <w:r>
        <w:rPr>
          <w:rFonts w:eastAsia="Times New Roman"/>
          <w:snapToGrid w:val="0"/>
          <w:sz w:val="24"/>
          <w:szCs w:val="24"/>
        </w:rPr>
        <w:t>., Машиностроение, 2017, 591 с.</w:t>
      </w:r>
    </w:p>
    <w:p w:rsidR="00043646" w:rsidRPr="004E2638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2 Двигатели</w:t>
      </w:r>
      <w:r w:rsidRPr="004E2638">
        <w:rPr>
          <w:rFonts w:eastAsia="Times New Roman"/>
          <w:snapToGrid w:val="0"/>
          <w:sz w:val="24"/>
          <w:szCs w:val="24"/>
        </w:rPr>
        <w:t xml:space="preserve"> внутреннего сгорания. Компьютерный практикум, Луканин В.Н</w:t>
      </w:r>
      <w:r>
        <w:rPr>
          <w:rFonts w:eastAsia="Times New Roman"/>
          <w:snapToGrid w:val="0"/>
          <w:sz w:val="24"/>
          <w:szCs w:val="24"/>
        </w:rPr>
        <w:t>. М., Высшая школа, 2014 г. 255с</w:t>
      </w:r>
    </w:p>
    <w:p w:rsidR="00043646" w:rsidRPr="004E2638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3 Испытания двигателей внутреннего сгорания И.Я. Райков</w:t>
      </w:r>
      <w:r>
        <w:rPr>
          <w:rFonts w:eastAsia="Times New Roman"/>
          <w:snapToGrid w:val="0"/>
          <w:sz w:val="24"/>
          <w:szCs w:val="24"/>
        </w:rPr>
        <w:t>, М., Высшая школа, 2015 г. 319с</w:t>
      </w:r>
    </w:p>
    <w:p w:rsidR="00043646" w:rsidRPr="004E2638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 xml:space="preserve">4 Токсичность двигателей внутреннего сгорания, Звонов </w:t>
      </w:r>
      <w:r>
        <w:rPr>
          <w:rFonts w:eastAsia="Times New Roman"/>
          <w:snapToGrid w:val="0"/>
          <w:sz w:val="24"/>
          <w:szCs w:val="24"/>
        </w:rPr>
        <w:t>В.А. – М.; Машиностроение, 2011</w:t>
      </w:r>
    </w:p>
    <w:p w:rsidR="00043646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5 Автомобильный транспорт и защита окружающей среды, Яку</w:t>
      </w:r>
      <w:r>
        <w:rPr>
          <w:rFonts w:eastAsia="Times New Roman"/>
          <w:snapToGrid w:val="0"/>
          <w:sz w:val="24"/>
          <w:szCs w:val="24"/>
        </w:rPr>
        <w:t>бовский Ю. – М., Транспорт, 2010</w:t>
      </w:r>
    </w:p>
    <w:p w:rsidR="00043646" w:rsidRDefault="00043646" w:rsidP="004E263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43646" w:rsidRPr="00043646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43646">
        <w:rPr>
          <w:rFonts w:eastAsia="Times New Roman"/>
          <w:b/>
          <w:snapToGrid w:val="0"/>
          <w:sz w:val="24"/>
          <w:szCs w:val="24"/>
        </w:rPr>
        <w:t>Тема 5</w:t>
      </w:r>
      <w:r>
        <w:rPr>
          <w:rFonts w:eastAsia="Times New Roman"/>
          <w:b/>
          <w:snapToGrid w:val="0"/>
          <w:sz w:val="24"/>
          <w:szCs w:val="24"/>
        </w:rPr>
        <w:t>.</w:t>
      </w:r>
      <w:r w:rsidRPr="00043646">
        <w:rPr>
          <w:rFonts w:eastAsia="Times New Roman"/>
          <w:b/>
          <w:snapToGrid w:val="0"/>
          <w:sz w:val="24"/>
          <w:szCs w:val="24"/>
        </w:rPr>
        <w:t xml:space="preserve">  Процессы газообмена и сжатия</w:t>
      </w:r>
    </w:p>
    <w:p w:rsidR="00043646" w:rsidRPr="00043646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43646">
        <w:rPr>
          <w:rFonts w:eastAsia="Times New Roman"/>
          <w:snapToGrid w:val="0"/>
          <w:sz w:val="24"/>
          <w:szCs w:val="24"/>
        </w:rPr>
        <w:t>1 Процесс газообмена в 4-х тактном карбюраторном двигате</w:t>
      </w:r>
      <w:r>
        <w:rPr>
          <w:rFonts w:eastAsia="Times New Roman"/>
          <w:snapToGrid w:val="0"/>
          <w:sz w:val="24"/>
          <w:szCs w:val="24"/>
        </w:rPr>
        <w:t>ле</w:t>
      </w:r>
    </w:p>
    <w:p w:rsidR="00043646" w:rsidRPr="00043646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43646">
        <w:rPr>
          <w:rFonts w:eastAsia="Times New Roman"/>
          <w:snapToGrid w:val="0"/>
          <w:sz w:val="24"/>
          <w:szCs w:val="24"/>
        </w:rPr>
        <w:t>2 Процесс газ</w:t>
      </w:r>
      <w:r>
        <w:rPr>
          <w:rFonts w:eastAsia="Times New Roman"/>
          <w:snapToGrid w:val="0"/>
          <w:sz w:val="24"/>
          <w:szCs w:val="24"/>
        </w:rPr>
        <w:t>ообмена в двухтактном двигателе</w:t>
      </w:r>
    </w:p>
    <w:p w:rsidR="00043646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43646">
        <w:rPr>
          <w:rFonts w:eastAsia="Times New Roman"/>
          <w:snapToGrid w:val="0"/>
          <w:sz w:val="24"/>
          <w:szCs w:val="24"/>
        </w:rPr>
        <w:t>3 Параметры процессов</w:t>
      </w:r>
    </w:p>
    <w:p w:rsidR="00043646" w:rsidRDefault="00043646" w:rsidP="00043646">
      <w:pPr>
        <w:shd w:val="clear" w:color="auto" w:fill="FFFFFF"/>
        <w:tabs>
          <w:tab w:val="left" w:leader="underscore" w:pos="1008"/>
        </w:tabs>
        <w:jc w:val="both"/>
        <w:rPr>
          <w:rFonts w:eastAsia="Times New Roman"/>
          <w:snapToGrid w:val="0"/>
          <w:sz w:val="24"/>
          <w:szCs w:val="24"/>
        </w:rPr>
      </w:pPr>
    </w:p>
    <w:p w:rsidR="00043646" w:rsidRPr="004E2638" w:rsidRDefault="00043646" w:rsidP="0004364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043646" w:rsidRPr="004E2638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1 Автомобильные двигатели, под редакцией М.С. Ховаха. М</w:t>
      </w:r>
      <w:r>
        <w:rPr>
          <w:rFonts w:eastAsia="Times New Roman"/>
          <w:snapToGrid w:val="0"/>
          <w:sz w:val="24"/>
          <w:szCs w:val="24"/>
        </w:rPr>
        <w:t>., Машиностроение, 2017, 591 с.</w:t>
      </w:r>
    </w:p>
    <w:p w:rsidR="00043646" w:rsidRPr="004E2638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2 Двигатели</w:t>
      </w:r>
      <w:r w:rsidRPr="004E2638">
        <w:rPr>
          <w:rFonts w:eastAsia="Times New Roman"/>
          <w:snapToGrid w:val="0"/>
          <w:sz w:val="24"/>
          <w:szCs w:val="24"/>
        </w:rPr>
        <w:t xml:space="preserve"> внутреннего сгорания. Компьютерный практикум, Луканин В.Н</w:t>
      </w:r>
      <w:r>
        <w:rPr>
          <w:rFonts w:eastAsia="Times New Roman"/>
          <w:snapToGrid w:val="0"/>
          <w:sz w:val="24"/>
          <w:szCs w:val="24"/>
        </w:rPr>
        <w:t>. М., Высшая школа, 2014 г. 255с</w:t>
      </w:r>
    </w:p>
    <w:p w:rsidR="00043646" w:rsidRPr="004E2638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3 Испытания двигателей внутреннего сгорания И.Я. Райков</w:t>
      </w:r>
      <w:r>
        <w:rPr>
          <w:rFonts w:eastAsia="Times New Roman"/>
          <w:snapToGrid w:val="0"/>
          <w:sz w:val="24"/>
          <w:szCs w:val="24"/>
        </w:rPr>
        <w:t>, М., Высшая школа, 2015 г. 319с</w:t>
      </w:r>
    </w:p>
    <w:p w:rsidR="00043646" w:rsidRPr="004E2638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 xml:space="preserve">4 Токсичность двигателей внутреннего сгорания, Звонов </w:t>
      </w:r>
      <w:r>
        <w:rPr>
          <w:rFonts w:eastAsia="Times New Roman"/>
          <w:snapToGrid w:val="0"/>
          <w:sz w:val="24"/>
          <w:szCs w:val="24"/>
        </w:rPr>
        <w:t>В.А. – М.; Машиностроение, 2011</w:t>
      </w:r>
    </w:p>
    <w:p w:rsidR="00043646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5 Автомобильный транспорт и защита окружающей среды, Яку</w:t>
      </w:r>
      <w:r>
        <w:rPr>
          <w:rFonts w:eastAsia="Times New Roman"/>
          <w:snapToGrid w:val="0"/>
          <w:sz w:val="24"/>
          <w:szCs w:val="24"/>
        </w:rPr>
        <w:t>бовский Ю. – М., Транспорт, 2010</w:t>
      </w:r>
    </w:p>
    <w:p w:rsidR="00043646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43646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43646">
        <w:rPr>
          <w:rFonts w:eastAsia="Times New Roman"/>
          <w:b/>
          <w:snapToGrid w:val="0"/>
          <w:sz w:val="24"/>
          <w:szCs w:val="24"/>
        </w:rPr>
        <w:t>Тема 6.  Смесеобразование в ДВС</w:t>
      </w:r>
    </w:p>
    <w:p w:rsidR="00043646" w:rsidRPr="00043646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43646">
        <w:rPr>
          <w:rFonts w:eastAsia="Times New Roman"/>
          <w:snapToGrid w:val="0"/>
          <w:sz w:val="24"/>
          <w:szCs w:val="24"/>
        </w:rPr>
        <w:t>1 Смесеобразование в карбюраторных двигателях</w:t>
      </w:r>
    </w:p>
    <w:p w:rsidR="00043646" w:rsidRPr="00043646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43646">
        <w:rPr>
          <w:rFonts w:eastAsia="Times New Roman"/>
          <w:snapToGrid w:val="0"/>
          <w:sz w:val="24"/>
          <w:szCs w:val="24"/>
        </w:rPr>
        <w:t>2 Смесеобразование в двигателях с впрыском легкого топлива</w:t>
      </w:r>
    </w:p>
    <w:p w:rsidR="00043646" w:rsidRPr="00043646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43646">
        <w:rPr>
          <w:rFonts w:eastAsia="Times New Roman"/>
          <w:snapToGrid w:val="0"/>
          <w:sz w:val="24"/>
          <w:szCs w:val="24"/>
        </w:rPr>
        <w:t>3 Смесеобразование в дизельных двигателях</w:t>
      </w:r>
    </w:p>
    <w:p w:rsidR="00043646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</w:p>
    <w:p w:rsidR="00043646" w:rsidRPr="004E2638" w:rsidRDefault="00043646" w:rsidP="0004364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043646" w:rsidRPr="004E2638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1 Автомобильные двигатели, под редакцией М.С. Ховаха. М</w:t>
      </w:r>
      <w:r>
        <w:rPr>
          <w:rFonts w:eastAsia="Times New Roman"/>
          <w:snapToGrid w:val="0"/>
          <w:sz w:val="24"/>
          <w:szCs w:val="24"/>
        </w:rPr>
        <w:t>., Машиностроение, 2017, 591 с.</w:t>
      </w:r>
    </w:p>
    <w:p w:rsidR="00043646" w:rsidRPr="004E2638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2 Двигатели</w:t>
      </w:r>
      <w:r w:rsidRPr="004E2638">
        <w:rPr>
          <w:rFonts w:eastAsia="Times New Roman"/>
          <w:snapToGrid w:val="0"/>
          <w:sz w:val="24"/>
          <w:szCs w:val="24"/>
        </w:rPr>
        <w:t xml:space="preserve"> внутреннего сгорания. Компьютерный практикум, Луканин В.Н</w:t>
      </w:r>
      <w:r>
        <w:rPr>
          <w:rFonts w:eastAsia="Times New Roman"/>
          <w:snapToGrid w:val="0"/>
          <w:sz w:val="24"/>
          <w:szCs w:val="24"/>
        </w:rPr>
        <w:t>. М., Высшая школа, 2014 г. 255с</w:t>
      </w:r>
    </w:p>
    <w:p w:rsidR="00043646" w:rsidRPr="004E2638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lastRenderedPageBreak/>
        <w:t>3 Испытания двигателей внутреннего сгорания И.Я. Райков</w:t>
      </w:r>
      <w:r>
        <w:rPr>
          <w:rFonts w:eastAsia="Times New Roman"/>
          <w:snapToGrid w:val="0"/>
          <w:sz w:val="24"/>
          <w:szCs w:val="24"/>
        </w:rPr>
        <w:t>, М., Высшая школа, 2015 г. 319с</w:t>
      </w:r>
    </w:p>
    <w:p w:rsidR="00043646" w:rsidRPr="004E2638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 xml:space="preserve">4 Токсичность двигателей внутреннего сгорания, Звонов </w:t>
      </w:r>
      <w:r>
        <w:rPr>
          <w:rFonts w:eastAsia="Times New Roman"/>
          <w:snapToGrid w:val="0"/>
          <w:sz w:val="24"/>
          <w:szCs w:val="24"/>
        </w:rPr>
        <w:t>В.А. – М.; Машиностроение, 2011</w:t>
      </w:r>
    </w:p>
    <w:p w:rsidR="00043646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5 Автомобильный транспорт и защита окружающей среды, Яку</w:t>
      </w:r>
      <w:r>
        <w:rPr>
          <w:rFonts w:eastAsia="Times New Roman"/>
          <w:snapToGrid w:val="0"/>
          <w:sz w:val="24"/>
          <w:szCs w:val="24"/>
        </w:rPr>
        <w:t>бовский Ю. – М., Транспорт, 2010</w:t>
      </w:r>
    </w:p>
    <w:p w:rsidR="00043646" w:rsidRDefault="00043646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</w:p>
    <w:p w:rsidR="00043646" w:rsidRPr="00043646" w:rsidRDefault="00686D52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>
        <w:rPr>
          <w:rFonts w:eastAsia="Times New Roman"/>
          <w:b/>
          <w:snapToGrid w:val="0"/>
          <w:sz w:val="24"/>
          <w:szCs w:val="24"/>
        </w:rPr>
        <w:t>Тема</w:t>
      </w:r>
      <w:r w:rsidRPr="00686D52">
        <w:rPr>
          <w:rFonts w:eastAsia="Times New Roman"/>
          <w:b/>
          <w:snapToGrid w:val="0"/>
          <w:sz w:val="24"/>
          <w:szCs w:val="24"/>
        </w:rPr>
        <w:t xml:space="preserve"> 7</w:t>
      </w:r>
      <w:r>
        <w:rPr>
          <w:rFonts w:eastAsia="Times New Roman"/>
          <w:b/>
          <w:snapToGrid w:val="0"/>
          <w:sz w:val="24"/>
          <w:szCs w:val="24"/>
        </w:rPr>
        <w:t>.</w:t>
      </w:r>
      <w:r w:rsidRPr="00686D52">
        <w:rPr>
          <w:rFonts w:eastAsia="Times New Roman"/>
          <w:b/>
          <w:snapToGrid w:val="0"/>
          <w:sz w:val="24"/>
          <w:szCs w:val="24"/>
        </w:rPr>
        <w:t xml:space="preserve">   Процесс сгорания в карбюраторных двигателях</w:t>
      </w:r>
    </w:p>
    <w:p w:rsidR="00686D52" w:rsidRPr="00686D52" w:rsidRDefault="00686D52" w:rsidP="00686D5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686D52">
        <w:rPr>
          <w:rFonts w:eastAsia="Times New Roman"/>
          <w:snapToGrid w:val="0"/>
          <w:sz w:val="24"/>
          <w:szCs w:val="24"/>
        </w:rPr>
        <w:t>1 Процесс сгор</w:t>
      </w:r>
      <w:r>
        <w:rPr>
          <w:rFonts w:eastAsia="Times New Roman"/>
          <w:snapToGrid w:val="0"/>
          <w:sz w:val="24"/>
          <w:szCs w:val="24"/>
        </w:rPr>
        <w:t>ания в карбюраторных двигателях</w:t>
      </w:r>
    </w:p>
    <w:p w:rsidR="00686D52" w:rsidRPr="00686D52" w:rsidRDefault="00686D52" w:rsidP="00686D5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686D52">
        <w:rPr>
          <w:rFonts w:eastAsia="Times New Roman"/>
          <w:snapToGrid w:val="0"/>
          <w:sz w:val="24"/>
          <w:szCs w:val="24"/>
        </w:rPr>
        <w:t>2 Процесс воспламенения и сгорания в дизелях</w:t>
      </w:r>
    </w:p>
    <w:p w:rsidR="00686D52" w:rsidRPr="00686D52" w:rsidRDefault="00686D52" w:rsidP="00686D52">
      <w:pPr>
        <w:shd w:val="clear" w:color="auto" w:fill="FFFFFF"/>
        <w:tabs>
          <w:tab w:val="left" w:leader="underscore" w:pos="1008"/>
        </w:tabs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 xml:space="preserve">      </w:t>
      </w:r>
      <w:r w:rsidRPr="00686D52">
        <w:rPr>
          <w:rFonts w:eastAsia="Times New Roman"/>
          <w:snapToGrid w:val="0"/>
          <w:sz w:val="24"/>
          <w:szCs w:val="24"/>
        </w:rPr>
        <w:t xml:space="preserve"> 3 Процесс расширени</w:t>
      </w:r>
      <w:r>
        <w:rPr>
          <w:rFonts w:eastAsia="Times New Roman"/>
          <w:snapToGrid w:val="0"/>
          <w:sz w:val="24"/>
          <w:szCs w:val="24"/>
        </w:rPr>
        <w:t>я</w:t>
      </w:r>
    </w:p>
    <w:p w:rsidR="00043646" w:rsidRDefault="00686D52" w:rsidP="00686D5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686D52">
        <w:rPr>
          <w:rFonts w:eastAsia="Times New Roman"/>
          <w:snapToGrid w:val="0"/>
          <w:sz w:val="24"/>
          <w:szCs w:val="24"/>
        </w:rPr>
        <w:t>4 Процесс выпуска</w:t>
      </w:r>
    </w:p>
    <w:p w:rsidR="00686D52" w:rsidRDefault="00686D52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686D52" w:rsidRPr="004E2638" w:rsidRDefault="00686D52" w:rsidP="00686D52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686D52" w:rsidRPr="004E2638" w:rsidRDefault="00686D52" w:rsidP="00686D5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1 Автомобильные двигатели, под редакцией М.С. Ховаха. М</w:t>
      </w:r>
      <w:r>
        <w:rPr>
          <w:rFonts w:eastAsia="Times New Roman"/>
          <w:snapToGrid w:val="0"/>
          <w:sz w:val="24"/>
          <w:szCs w:val="24"/>
        </w:rPr>
        <w:t>., Машиностроение, 2017, 591 с.</w:t>
      </w:r>
    </w:p>
    <w:p w:rsidR="00686D52" w:rsidRPr="004E2638" w:rsidRDefault="00686D52" w:rsidP="00686D5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2 Двигатели</w:t>
      </w:r>
      <w:r w:rsidRPr="004E2638">
        <w:rPr>
          <w:rFonts w:eastAsia="Times New Roman"/>
          <w:snapToGrid w:val="0"/>
          <w:sz w:val="24"/>
          <w:szCs w:val="24"/>
        </w:rPr>
        <w:t xml:space="preserve"> внутреннего сгорания. Компьютерный практикум, Луканин В.Н</w:t>
      </w:r>
      <w:r>
        <w:rPr>
          <w:rFonts w:eastAsia="Times New Roman"/>
          <w:snapToGrid w:val="0"/>
          <w:sz w:val="24"/>
          <w:szCs w:val="24"/>
        </w:rPr>
        <w:t>. М., Высшая школа, 2014 г. 255с</w:t>
      </w:r>
    </w:p>
    <w:p w:rsidR="00686D52" w:rsidRPr="004E2638" w:rsidRDefault="00686D52" w:rsidP="00686D5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3 Испытания двигателей внутреннего сгорания И.Я. Райков</w:t>
      </w:r>
      <w:r>
        <w:rPr>
          <w:rFonts w:eastAsia="Times New Roman"/>
          <w:snapToGrid w:val="0"/>
          <w:sz w:val="24"/>
          <w:szCs w:val="24"/>
        </w:rPr>
        <w:t>, М., Высшая школа, 2015 г. 319с</w:t>
      </w:r>
    </w:p>
    <w:p w:rsidR="00686D52" w:rsidRPr="004E2638" w:rsidRDefault="00686D52" w:rsidP="00686D5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 xml:space="preserve">4 Токсичность двигателей внутреннего сгорания, Звонов </w:t>
      </w:r>
      <w:r>
        <w:rPr>
          <w:rFonts w:eastAsia="Times New Roman"/>
          <w:snapToGrid w:val="0"/>
          <w:sz w:val="24"/>
          <w:szCs w:val="24"/>
        </w:rPr>
        <w:t>В.А. – М.; Машиностроение, 2011</w:t>
      </w:r>
    </w:p>
    <w:p w:rsidR="00686D52" w:rsidRDefault="00686D52" w:rsidP="00686D5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E2638">
        <w:rPr>
          <w:rFonts w:eastAsia="Times New Roman"/>
          <w:snapToGrid w:val="0"/>
          <w:sz w:val="24"/>
          <w:szCs w:val="24"/>
        </w:rPr>
        <w:t>5 Автомобильный транспорт и защита окружающей среды, Яку</w:t>
      </w:r>
      <w:r>
        <w:rPr>
          <w:rFonts w:eastAsia="Times New Roman"/>
          <w:snapToGrid w:val="0"/>
          <w:sz w:val="24"/>
          <w:szCs w:val="24"/>
        </w:rPr>
        <w:t>бовский Ю. – М., Транспорт, 2010</w:t>
      </w:r>
    </w:p>
    <w:p w:rsidR="00686D52" w:rsidRDefault="00686D52" w:rsidP="0004364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84256" w:rsidRPr="00242600" w:rsidRDefault="00242600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242600">
        <w:rPr>
          <w:rFonts w:eastAsia="Times New Roman"/>
          <w:b/>
          <w:bCs/>
          <w:spacing w:val="-1"/>
          <w:sz w:val="24"/>
          <w:szCs w:val="24"/>
          <w:lang w:val="kk-KZ"/>
        </w:rPr>
        <w:t xml:space="preserve">3. </w:t>
      </w:r>
      <w:r w:rsidR="00DC681C" w:rsidRPr="00DC681C">
        <w:rPr>
          <w:rFonts w:eastAsia="Times New Roman"/>
          <w:b/>
          <w:bCs/>
          <w:spacing w:val="-1"/>
          <w:sz w:val="24"/>
          <w:szCs w:val="24"/>
          <w:lang w:val="kk-KZ"/>
        </w:rPr>
        <w:t>Технологические процессы ТО и ТР автомобилей (АТ)</w:t>
      </w:r>
      <w:r w:rsidR="00DC681C">
        <w:rPr>
          <w:rFonts w:eastAsia="Times New Roman"/>
          <w:b/>
          <w:bCs/>
          <w:spacing w:val="-1"/>
          <w:sz w:val="24"/>
          <w:szCs w:val="24"/>
          <w:lang w:val="kk-KZ"/>
        </w:rPr>
        <w:t>.</w:t>
      </w:r>
    </w:p>
    <w:p w:rsidR="00AB241A" w:rsidRDefault="00AB241A" w:rsidP="00387427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AB241A">
        <w:rPr>
          <w:sz w:val="24"/>
          <w:szCs w:val="24"/>
        </w:rPr>
        <w:t>Дисциплина «Технологические процессы ТО и ТР автомобилей» входит в цикл профильных дисциплин компонента по выбору.</w:t>
      </w:r>
      <w:r w:rsidRPr="00AB241A">
        <w:t xml:space="preserve"> </w:t>
      </w:r>
      <w:r w:rsidRPr="00AB241A">
        <w:rPr>
          <w:sz w:val="24"/>
          <w:szCs w:val="24"/>
        </w:rPr>
        <w:t xml:space="preserve">Дисциплина «Технологические процессы ТО и ТР автомобилей» ставит целью обучение будущих специалистов </w:t>
      </w:r>
      <w:r>
        <w:rPr>
          <w:sz w:val="24"/>
          <w:szCs w:val="24"/>
        </w:rPr>
        <w:t>автомобильного транспорта с осо</w:t>
      </w:r>
      <w:r w:rsidRPr="00AB241A">
        <w:rPr>
          <w:sz w:val="24"/>
          <w:szCs w:val="24"/>
        </w:rPr>
        <w:t>бенностями технической эксплуатации автотранспорта и технологических процессов ТО и ТР.</w:t>
      </w:r>
    </w:p>
    <w:p w:rsidR="00686D52" w:rsidRDefault="00686D52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686D52" w:rsidRPr="00686D52" w:rsidRDefault="00686D52" w:rsidP="00DD79E6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686D52">
        <w:rPr>
          <w:b/>
          <w:sz w:val="24"/>
          <w:szCs w:val="24"/>
        </w:rPr>
        <w:t>Тема 1. Производственный процесс и его элементы</w:t>
      </w:r>
    </w:p>
    <w:p w:rsidR="00686D52" w:rsidRDefault="00686D52" w:rsidP="00686D5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686D52">
        <w:rPr>
          <w:sz w:val="24"/>
          <w:szCs w:val="24"/>
        </w:rPr>
        <w:t>1.1. Понятия: технологический и производственный процессы, операция, переход. Их системная связь</w:t>
      </w:r>
    </w:p>
    <w:p w:rsidR="00AB241A" w:rsidRDefault="00686D52" w:rsidP="00686D5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686D52">
        <w:rPr>
          <w:sz w:val="24"/>
          <w:szCs w:val="24"/>
        </w:rPr>
        <w:t>Система технического обслуживания и ремонта автомобилей, принятая на автотранспорт</w:t>
      </w:r>
    </w:p>
    <w:p w:rsidR="00686D52" w:rsidRDefault="00686D52" w:rsidP="00686D5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686D52">
        <w:rPr>
          <w:sz w:val="24"/>
          <w:szCs w:val="24"/>
        </w:rPr>
        <w:t xml:space="preserve">1.3. Нормативные документы по организации технологических процессов </w:t>
      </w:r>
    </w:p>
    <w:p w:rsidR="00686D52" w:rsidRPr="00686D52" w:rsidRDefault="00686D52" w:rsidP="00686D5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686D52">
        <w:rPr>
          <w:sz w:val="24"/>
          <w:szCs w:val="24"/>
        </w:rPr>
        <w:t>1.3.1. Содержание основных операций ТО автомобилей, предусмотренных Положением</w:t>
      </w:r>
    </w:p>
    <w:p w:rsidR="00686D52" w:rsidRDefault="00686D52" w:rsidP="00686D5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686D52">
        <w:rPr>
          <w:sz w:val="24"/>
          <w:szCs w:val="24"/>
        </w:rPr>
        <w:t>1.3.2. Виды ремонтов</w:t>
      </w:r>
    </w:p>
    <w:p w:rsidR="000329A0" w:rsidRDefault="000329A0" w:rsidP="00686D5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</w:p>
    <w:p w:rsidR="000329A0" w:rsidRPr="000329A0" w:rsidRDefault="000329A0" w:rsidP="000329A0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0329A0">
        <w:rPr>
          <w:b/>
          <w:sz w:val="24"/>
          <w:szCs w:val="24"/>
        </w:rPr>
        <w:t>Рекомендуемая литература:</w:t>
      </w:r>
    </w:p>
    <w:p w:rsidR="000329A0" w:rsidRDefault="000329A0" w:rsidP="00800234">
      <w:pPr>
        <w:widowControl/>
        <w:numPr>
          <w:ilvl w:val="0"/>
          <w:numId w:val="25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0329A0" w:rsidRPr="00264FEA" w:rsidRDefault="000329A0" w:rsidP="000329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0329A0" w:rsidRDefault="000329A0" w:rsidP="00800234">
      <w:pPr>
        <w:widowControl/>
        <w:numPr>
          <w:ilvl w:val="0"/>
          <w:numId w:val="25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Напольский Г.М., Пугин А.В. Реконструкция и техническое перевооружение </w:t>
      </w:r>
    </w:p>
    <w:p w:rsidR="000329A0" w:rsidRPr="00264FEA" w:rsidRDefault="000329A0" w:rsidP="000329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автотранспортных предприятий. Учебное пособие.-М.:МАДИ, 2014.-82с.</w:t>
      </w:r>
    </w:p>
    <w:p w:rsidR="000329A0" w:rsidRDefault="000329A0" w:rsidP="00800234">
      <w:pPr>
        <w:widowControl/>
        <w:numPr>
          <w:ilvl w:val="0"/>
          <w:numId w:val="25"/>
        </w:numPr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 xml:space="preserve">Общесоюзные нормы технологического проектирования предприятий </w:t>
      </w:r>
    </w:p>
    <w:p w:rsidR="000329A0" w:rsidRPr="00264FEA" w:rsidRDefault="000329A0" w:rsidP="000329A0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автомобильного транспорта. ОНТП-01-91.М.:ЦБНТИ, 2011.-129с.</w:t>
      </w:r>
    </w:p>
    <w:p w:rsidR="000329A0" w:rsidRDefault="000329A0" w:rsidP="00800234">
      <w:pPr>
        <w:widowControl/>
        <w:numPr>
          <w:ilvl w:val="0"/>
          <w:numId w:val="25"/>
        </w:numPr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Положение и ТО и ремонте подвижного состава автомобильного транс</w:t>
      </w:r>
      <w:r>
        <w:rPr>
          <w:sz w:val="24"/>
          <w:szCs w:val="24"/>
        </w:rPr>
        <w:t xml:space="preserve">порта </w:t>
      </w:r>
    </w:p>
    <w:p w:rsidR="000329A0" w:rsidRPr="00264FEA" w:rsidRDefault="000329A0" w:rsidP="000329A0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М.:Транспорт 2016.-173с.</w:t>
      </w:r>
    </w:p>
    <w:p w:rsidR="00686D52" w:rsidRDefault="00686D52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0329A0" w:rsidRP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b/>
          <w:sz w:val="24"/>
          <w:szCs w:val="24"/>
        </w:rPr>
      </w:pPr>
      <w:r w:rsidRPr="000329A0">
        <w:rPr>
          <w:b/>
          <w:sz w:val="24"/>
          <w:szCs w:val="24"/>
        </w:rPr>
        <w:lastRenderedPageBreak/>
        <w:t xml:space="preserve">Тема 2. Организация технологических процессов ТО и диагностирования автомобилей </w:t>
      </w:r>
    </w:p>
    <w:p w:rsid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0329A0">
        <w:rPr>
          <w:sz w:val="24"/>
          <w:szCs w:val="24"/>
        </w:rPr>
        <w:t>2.1. Методы организации труда при выполнении ТО и ТР автомобилей</w:t>
      </w:r>
    </w:p>
    <w:p w:rsidR="00686D52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0329A0">
        <w:rPr>
          <w:sz w:val="24"/>
          <w:szCs w:val="24"/>
        </w:rPr>
        <w:t>2.2. Методы и формы организации ТО автомобилей в АТП</w:t>
      </w:r>
    </w:p>
    <w:p w:rsidR="000329A0" w:rsidRDefault="000329A0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0329A0" w:rsidRPr="000329A0" w:rsidRDefault="000329A0" w:rsidP="000329A0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0329A0">
        <w:rPr>
          <w:b/>
          <w:sz w:val="24"/>
          <w:szCs w:val="24"/>
        </w:rPr>
        <w:t>Рекомендуемая литература:</w:t>
      </w:r>
    </w:p>
    <w:p w:rsidR="000329A0" w:rsidRDefault="000329A0" w:rsidP="00800234">
      <w:pPr>
        <w:widowControl/>
        <w:numPr>
          <w:ilvl w:val="0"/>
          <w:numId w:val="26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0329A0" w:rsidRPr="00264FEA" w:rsidRDefault="000329A0" w:rsidP="000329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0329A0" w:rsidRDefault="000329A0" w:rsidP="00800234">
      <w:pPr>
        <w:widowControl/>
        <w:numPr>
          <w:ilvl w:val="0"/>
          <w:numId w:val="26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Напольский Г.М., Пугин А.В. Реконструкция и техническое перевооружение </w:t>
      </w:r>
    </w:p>
    <w:p w:rsidR="000329A0" w:rsidRPr="00264FEA" w:rsidRDefault="000329A0" w:rsidP="000329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автотранспортных предприятий. Учебное пособие.-М.:МАДИ, 2014.-82с.</w:t>
      </w:r>
    </w:p>
    <w:p w:rsidR="000329A0" w:rsidRDefault="000329A0" w:rsidP="00800234">
      <w:pPr>
        <w:widowControl/>
        <w:numPr>
          <w:ilvl w:val="0"/>
          <w:numId w:val="26"/>
        </w:numPr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 xml:space="preserve">Общесоюзные нормы технологического проектирования предприятий </w:t>
      </w:r>
    </w:p>
    <w:p w:rsidR="000329A0" w:rsidRPr="00264FEA" w:rsidRDefault="000329A0" w:rsidP="000329A0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автомобильного транспорта. ОНТП-01-91.М.:ЦБНТИ, 2011.-129с.</w:t>
      </w:r>
    </w:p>
    <w:p w:rsidR="000329A0" w:rsidRDefault="000329A0" w:rsidP="00800234">
      <w:pPr>
        <w:widowControl/>
        <w:numPr>
          <w:ilvl w:val="0"/>
          <w:numId w:val="26"/>
        </w:numPr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Положение и ТО и ремонте подвижного состава автомобильного транс</w:t>
      </w:r>
      <w:r>
        <w:rPr>
          <w:sz w:val="24"/>
          <w:szCs w:val="24"/>
        </w:rPr>
        <w:t xml:space="preserve">порта </w:t>
      </w:r>
    </w:p>
    <w:p w:rsidR="000329A0" w:rsidRPr="00264FEA" w:rsidRDefault="000329A0" w:rsidP="000329A0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М.:Транспорт 2016.-173с.</w:t>
      </w:r>
    </w:p>
    <w:p w:rsidR="000329A0" w:rsidRDefault="000329A0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0329A0" w:rsidRP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b/>
          <w:sz w:val="24"/>
          <w:szCs w:val="24"/>
        </w:rPr>
      </w:pPr>
      <w:r w:rsidRPr="000329A0">
        <w:rPr>
          <w:b/>
          <w:sz w:val="24"/>
          <w:szCs w:val="24"/>
        </w:rPr>
        <w:t xml:space="preserve">Тема 3. Организация технологического процесса текущего ремонта подвижного состава </w:t>
      </w:r>
    </w:p>
    <w:p w:rsid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0329A0">
        <w:rPr>
          <w:sz w:val="24"/>
          <w:szCs w:val="24"/>
        </w:rPr>
        <w:t>3.1. Работы, выполняемые на рабочих постах в зоне ТР</w:t>
      </w:r>
    </w:p>
    <w:p w:rsid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0329A0">
        <w:rPr>
          <w:sz w:val="24"/>
          <w:szCs w:val="24"/>
        </w:rPr>
        <w:t xml:space="preserve">3.2. Работы ТР, выполняемые на производственных участках (в цехах) </w:t>
      </w:r>
    </w:p>
    <w:p w:rsid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0329A0">
        <w:rPr>
          <w:sz w:val="24"/>
          <w:szCs w:val="24"/>
        </w:rPr>
        <w:t>3.3. Текущий ремонт двигателя и его механизмов</w:t>
      </w:r>
    </w:p>
    <w:p w:rsidR="000329A0" w:rsidRP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Pr="000329A0">
        <w:rPr>
          <w:sz w:val="24"/>
          <w:szCs w:val="24"/>
        </w:rPr>
        <w:t>Текущий ремонт агрегатов</w:t>
      </w:r>
      <w:r>
        <w:rPr>
          <w:sz w:val="24"/>
          <w:szCs w:val="24"/>
        </w:rPr>
        <w:t xml:space="preserve"> и узлов трансмиссии автомобиля</w:t>
      </w:r>
    </w:p>
    <w:p w:rsidR="000329A0" w:rsidRP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0329A0">
        <w:rPr>
          <w:sz w:val="24"/>
          <w:szCs w:val="24"/>
        </w:rPr>
        <w:t>3.4.1. Текущий ремонт сцепления</w:t>
      </w:r>
    </w:p>
    <w:p w:rsidR="000329A0" w:rsidRP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0329A0">
        <w:rPr>
          <w:sz w:val="24"/>
          <w:szCs w:val="24"/>
        </w:rPr>
        <w:t>3.4.2. Текущий ремонт карданной передачи автомобилей</w:t>
      </w:r>
    </w:p>
    <w:p w:rsid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0329A0">
        <w:rPr>
          <w:sz w:val="24"/>
          <w:szCs w:val="24"/>
        </w:rPr>
        <w:t>3.4.3. Текущий ремонт коробок передач и раздаточных коробок автомобилей</w:t>
      </w:r>
    </w:p>
    <w:p w:rsid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0329A0">
        <w:rPr>
          <w:sz w:val="24"/>
          <w:szCs w:val="24"/>
        </w:rPr>
        <w:t>3.4.4. Текущий ремонт ведущих мостов автомобилей</w:t>
      </w:r>
    </w:p>
    <w:p w:rsid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0329A0">
        <w:rPr>
          <w:sz w:val="24"/>
          <w:szCs w:val="24"/>
        </w:rPr>
        <w:t xml:space="preserve">3.5. Текущий ремонт тормозных систем автомобилей </w:t>
      </w:r>
    </w:p>
    <w:p w:rsidR="000329A0" w:rsidRDefault="000329A0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0329A0" w:rsidRPr="000329A0" w:rsidRDefault="000329A0" w:rsidP="000329A0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0329A0">
        <w:rPr>
          <w:b/>
          <w:sz w:val="24"/>
          <w:szCs w:val="24"/>
        </w:rPr>
        <w:t>Рекомендуемая литература:</w:t>
      </w:r>
    </w:p>
    <w:p w:rsidR="000329A0" w:rsidRDefault="000329A0" w:rsidP="00800234">
      <w:pPr>
        <w:widowControl/>
        <w:numPr>
          <w:ilvl w:val="0"/>
          <w:numId w:val="27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0329A0" w:rsidRPr="00264FEA" w:rsidRDefault="000329A0" w:rsidP="000329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0329A0" w:rsidRDefault="000329A0" w:rsidP="00800234">
      <w:pPr>
        <w:widowControl/>
        <w:numPr>
          <w:ilvl w:val="0"/>
          <w:numId w:val="27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Напольский Г.М., Пугин А.В. Реконструкция и техническое перевооружение </w:t>
      </w:r>
    </w:p>
    <w:p w:rsidR="000329A0" w:rsidRPr="00264FEA" w:rsidRDefault="000329A0" w:rsidP="000329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автотранспортных предприятий. Учебное пособие.-М.:МАДИ, 2014.-82с.</w:t>
      </w:r>
    </w:p>
    <w:p w:rsidR="000329A0" w:rsidRDefault="000329A0" w:rsidP="00800234">
      <w:pPr>
        <w:widowControl/>
        <w:numPr>
          <w:ilvl w:val="0"/>
          <w:numId w:val="27"/>
        </w:numPr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 xml:space="preserve">Общесоюзные нормы технологического проектирования предприятий </w:t>
      </w:r>
    </w:p>
    <w:p w:rsidR="000329A0" w:rsidRPr="00264FEA" w:rsidRDefault="000329A0" w:rsidP="000329A0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автомобильного транспорта. ОНТП-01-91.М.:ЦБНТИ, 2011.-129с.</w:t>
      </w:r>
    </w:p>
    <w:p w:rsidR="000329A0" w:rsidRDefault="000329A0" w:rsidP="00800234">
      <w:pPr>
        <w:widowControl/>
        <w:numPr>
          <w:ilvl w:val="0"/>
          <w:numId w:val="27"/>
        </w:numPr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Положение и ТО и ремонте подвижного состава автомобильного транс</w:t>
      </w:r>
      <w:r>
        <w:rPr>
          <w:sz w:val="24"/>
          <w:szCs w:val="24"/>
        </w:rPr>
        <w:t xml:space="preserve">порта </w:t>
      </w:r>
    </w:p>
    <w:p w:rsidR="000329A0" w:rsidRPr="00264FEA" w:rsidRDefault="000329A0" w:rsidP="000329A0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М.:Транспорт 2016.-173с.</w:t>
      </w:r>
    </w:p>
    <w:p w:rsidR="000329A0" w:rsidRDefault="000329A0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0329A0" w:rsidRP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b/>
          <w:sz w:val="24"/>
          <w:szCs w:val="24"/>
        </w:rPr>
      </w:pPr>
      <w:r w:rsidRPr="000329A0">
        <w:rPr>
          <w:b/>
          <w:sz w:val="24"/>
          <w:szCs w:val="24"/>
        </w:rPr>
        <w:t xml:space="preserve">Тема 4. Особенности технического обслуживания и текущего ремонта узлов и агрегатов подвижного состава </w:t>
      </w:r>
    </w:p>
    <w:p w:rsidR="000329A0" w:rsidRP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0329A0">
        <w:rPr>
          <w:sz w:val="24"/>
          <w:szCs w:val="24"/>
        </w:rPr>
        <w:t>4.1. ТО и ТР кузовов автобусов, легко</w:t>
      </w:r>
      <w:r>
        <w:rPr>
          <w:sz w:val="24"/>
          <w:szCs w:val="24"/>
        </w:rPr>
        <w:t>вых и грузовых автомобилей</w:t>
      </w:r>
    </w:p>
    <w:p w:rsid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0329A0">
        <w:rPr>
          <w:sz w:val="24"/>
          <w:szCs w:val="24"/>
        </w:rPr>
        <w:t xml:space="preserve">4.2. Техническое обслуживание и текущий ремонт амортизаторов </w:t>
      </w:r>
    </w:p>
    <w:p w:rsid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4.3.</w:t>
      </w:r>
      <w:r w:rsidRPr="000329A0">
        <w:rPr>
          <w:sz w:val="24"/>
          <w:szCs w:val="24"/>
        </w:rPr>
        <w:t xml:space="preserve">Техническое обслуживание и текущий ремонт газобаллонных автомобилей в автотранспортных предприятиях </w:t>
      </w:r>
    </w:p>
    <w:p w:rsid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0329A0">
        <w:rPr>
          <w:sz w:val="24"/>
          <w:szCs w:val="24"/>
        </w:rPr>
        <w:t>4.3.1. Неисправности газовой системы питания</w:t>
      </w:r>
    </w:p>
    <w:p w:rsid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0329A0">
        <w:rPr>
          <w:sz w:val="24"/>
          <w:szCs w:val="24"/>
        </w:rPr>
        <w:t>4.3.2. Диагностика газовой системы питания</w:t>
      </w:r>
    </w:p>
    <w:p w:rsid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0329A0">
        <w:rPr>
          <w:sz w:val="24"/>
          <w:szCs w:val="24"/>
        </w:rPr>
        <w:t>4.3.3. Техническое обслуживание газовой системы питания</w:t>
      </w:r>
    </w:p>
    <w:p w:rsid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0329A0">
        <w:rPr>
          <w:sz w:val="24"/>
          <w:szCs w:val="24"/>
        </w:rPr>
        <w:t>4.3.4. Текущий ремонт газовой системы питания</w:t>
      </w:r>
    </w:p>
    <w:p w:rsid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</w:p>
    <w:p w:rsidR="000329A0" w:rsidRPr="000329A0" w:rsidRDefault="000329A0" w:rsidP="000329A0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0329A0">
        <w:rPr>
          <w:b/>
          <w:sz w:val="24"/>
          <w:szCs w:val="24"/>
        </w:rPr>
        <w:t>Рекомендуемая литература:</w:t>
      </w:r>
    </w:p>
    <w:p w:rsidR="000329A0" w:rsidRDefault="000329A0" w:rsidP="00800234">
      <w:pPr>
        <w:widowControl/>
        <w:numPr>
          <w:ilvl w:val="0"/>
          <w:numId w:val="28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0329A0" w:rsidRPr="00264FEA" w:rsidRDefault="000329A0" w:rsidP="000329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0329A0" w:rsidRDefault="000329A0" w:rsidP="00800234">
      <w:pPr>
        <w:widowControl/>
        <w:numPr>
          <w:ilvl w:val="0"/>
          <w:numId w:val="28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Напольский Г.М., Пугин А.В. Реконструкция и техническое перевооружение </w:t>
      </w:r>
    </w:p>
    <w:p w:rsidR="000329A0" w:rsidRPr="00264FEA" w:rsidRDefault="000329A0" w:rsidP="000329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lastRenderedPageBreak/>
        <w:t>автотранспортных предприятий. Учебное пособие.-М.:МАДИ, 2014.-82с.</w:t>
      </w:r>
    </w:p>
    <w:p w:rsidR="000329A0" w:rsidRDefault="000329A0" w:rsidP="00800234">
      <w:pPr>
        <w:widowControl/>
        <w:numPr>
          <w:ilvl w:val="0"/>
          <w:numId w:val="28"/>
        </w:numPr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 xml:space="preserve">Общесоюзные нормы технологического проектирования предприятий </w:t>
      </w:r>
    </w:p>
    <w:p w:rsidR="000329A0" w:rsidRPr="00264FEA" w:rsidRDefault="000329A0" w:rsidP="000329A0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автомобильного транспорта. ОНТП-01-91.М.:ЦБНТИ, 2011.-129с.</w:t>
      </w:r>
    </w:p>
    <w:p w:rsidR="000329A0" w:rsidRDefault="000329A0" w:rsidP="00800234">
      <w:pPr>
        <w:widowControl/>
        <w:numPr>
          <w:ilvl w:val="0"/>
          <w:numId w:val="28"/>
        </w:numPr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Положение и ТО и ремонте подвижного состава автомобильного транс</w:t>
      </w:r>
      <w:r>
        <w:rPr>
          <w:sz w:val="24"/>
          <w:szCs w:val="24"/>
        </w:rPr>
        <w:t xml:space="preserve">порта </w:t>
      </w:r>
    </w:p>
    <w:p w:rsidR="000329A0" w:rsidRPr="00264FEA" w:rsidRDefault="000329A0" w:rsidP="000329A0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М.:Транспорт 2016.-173с.</w:t>
      </w:r>
    </w:p>
    <w:p w:rsid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</w:p>
    <w:p w:rsidR="000329A0" w:rsidRPr="000329A0" w:rsidRDefault="000329A0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b/>
          <w:sz w:val="24"/>
          <w:szCs w:val="24"/>
        </w:rPr>
      </w:pPr>
      <w:r w:rsidRPr="000329A0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5</w:t>
      </w:r>
      <w:r w:rsidRPr="000329A0">
        <w:rPr>
          <w:b/>
          <w:sz w:val="24"/>
          <w:szCs w:val="24"/>
        </w:rPr>
        <w:t xml:space="preserve">. Инженерно-техническая служба АТП </w:t>
      </w:r>
    </w:p>
    <w:p w:rsidR="000329A0" w:rsidRDefault="00772222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329A0" w:rsidRPr="000329A0">
        <w:rPr>
          <w:sz w:val="24"/>
          <w:szCs w:val="24"/>
        </w:rPr>
        <w:t xml:space="preserve">.1. Задачи инженерно-технической службы АТП </w:t>
      </w:r>
    </w:p>
    <w:p w:rsidR="000329A0" w:rsidRDefault="00772222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329A0" w:rsidRPr="000329A0">
        <w:rPr>
          <w:sz w:val="24"/>
          <w:szCs w:val="24"/>
        </w:rPr>
        <w:t>.2. Основные принципы построения организационной структуры управления инженерно-технической службой</w:t>
      </w:r>
    </w:p>
    <w:p w:rsidR="000329A0" w:rsidRDefault="00772222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329A0">
        <w:rPr>
          <w:sz w:val="24"/>
          <w:szCs w:val="24"/>
        </w:rPr>
        <w:t>.3.</w:t>
      </w:r>
      <w:r w:rsidR="000329A0" w:rsidRPr="000329A0">
        <w:rPr>
          <w:sz w:val="24"/>
          <w:szCs w:val="24"/>
        </w:rPr>
        <w:t xml:space="preserve">Организационная структура инженерно-технической службы АТП </w:t>
      </w:r>
    </w:p>
    <w:p w:rsidR="000329A0" w:rsidRDefault="00772222" w:rsidP="000329A0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329A0" w:rsidRPr="000329A0">
        <w:rPr>
          <w:sz w:val="24"/>
          <w:szCs w:val="24"/>
        </w:rPr>
        <w:t xml:space="preserve">.4. Автоматизированное рабочее место работников инженерно-технической службы АТП </w:t>
      </w:r>
    </w:p>
    <w:p w:rsidR="000329A0" w:rsidRDefault="000329A0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0329A0" w:rsidRPr="000329A0" w:rsidRDefault="000329A0" w:rsidP="000329A0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0329A0">
        <w:rPr>
          <w:b/>
          <w:sz w:val="24"/>
          <w:szCs w:val="24"/>
        </w:rPr>
        <w:t>Рекомендуемая литература:</w:t>
      </w:r>
    </w:p>
    <w:p w:rsidR="000329A0" w:rsidRDefault="000329A0" w:rsidP="00800234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0329A0" w:rsidRPr="00264FEA" w:rsidRDefault="000329A0" w:rsidP="000329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0329A0" w:rsidRDefault="000329A0" w:rsidP="00800234">
      <w:pPr>
        <w:widowControl/>
        <w:numPr>
          <w:ilvl w:val="0"/>
          <w:numId w:val="29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Напольский Г.М., Пугин А.В. Реконструкция и техническое перевооружение </w:t>
      </w:r>
    </w:p>
    <w:p w:rsidR="000329A0" w:rsidRPr="00264FEA" w:rsidRDefault="000329A0" w:rsidP="000329A0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автотранспортных предприятий. Учебное пособие.-М.:МАДИ, 2014.-82с.</w:t>
      </w:r>
    </w:p>
    <w:p w:rsidR="000329A0" w:rsidRDefault="000329A0" w:rsidP="00800234">
      <w:pPr>
        <w:widowControl/>
        <w:numPr>
          <w:ilvl w:val="0"/>
          <w:numId w:val="29"/>
        </w:numPr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 xml:space="preserve">Общесоюзные нормы технологического проектирования предприятий </w:t>
      </w:r>
    </w:p>
    <w:p w:rsidR="000329A0" w:rsidRPr="00264FEA" w:rsidRDefault="000329A0" w:rsidP="000329A0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автомобильного транспорта. ОНТП-01-91.М.:ЦБНТИ, 2011.-129с.</w:t>
      </w:r>
    </w:p>
    <w:p w:rsidR="000329A0" w:rsidRDefault="000329A0" w:rsidP="00800234">
      <w:pPr>
        <w:widowControl/>
        <w:numPr>
          <w:ilvl w:val="0"/>
          <w:numId w:val="29"/>
        </w:numPr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Положение и ТО и ремонте подвижного состава автомобильного транс</w:t>
      </w:r>
      <w:r>
        <w:rPr>
          <w:sz w:val="24"/>
          <w:szCs w:val="24"/>
        </w:rPr>
        <w:t xml:space="preserve">порта </w:t>
      </w:r>
    </w:p>
    <w:p w:rsidR="000329A0" w:rsidRPr="00264FEA" w:rsidRDefault="000329A0" w:rsidP="000329A0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М.:Транспорт 2016.-173с.</w:t>
      </w:r>
    </w:p>
    <w:p w:rsidR="000329A0" w:rsidRDefault="000329A0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0329A0" w:rsidRPr="00772222" w:rsidRDefault="00772222" w:rsidP="00772222">
      <w:pPr>
        <w:shd w:val="clear" w:color="auto" w:fill="FFFFFF"/>
        <w:tabs>
          <w:tab w:val="left" w:leader="underscore" w:pos="1008"/>
        </w:tabs>
        <w:ind w:firstLine="454"/>
        <w:jc w:val="both"/>
        <w:rPr>
          <w:b/>
          <w:sz w:val="24"/>
          <w:szCs w:val="24"/>
        </w:rPr>
      </w:pPr>
      <w:r w:rsidRPr="00772222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6</w:t>
      </w:r>
      <w:r w:rsidR="000329A0" w:rsidRPr="00772222">
        <w:rPr>
          <w:b/>
          <w:sz w:val="24"/>
          <w:szCs w:val="24"/>
        </w:rPr>
        <w:t>. Производственно-техническая база автотранспортного предприятия</w:t>
      </w:r>
    </w:p>
    <w:p w:rsidR="000329A0" w:rsidRDefault="00772222" w:rsidP="0077222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0329A0" w:rsidRPr="000329A0">
        <w:rPr>
          <w:sz w:val="24"/>
          <w:szCs w:val="24"/>
        </w:rPr>
        <w:t>.1. Понятие производственно-технической базы</w:t>
      </w:r>
    </w:p>
    <w:p w:rsidR="000329A0" w:rsidRDefault="00772222" w:rsidP="0077222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0329A0" w:rsidRPr="000329A0">
        <w:rPr>
          <w:sz w:val="24"/>
          <w:szCs w:val="24"/>
        </w:rPr>
        <w:t>.2. Формы развития производственно-технической базы</w:t>
      </w:r>
    </w:p>
    <w:p w:rsidR="000329A0" w:rsidRDefault="00772222" w:rsidP="0077222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0329A0" w:rsidRPr="000329A0">
        <w:rPr>
          <w:sz w:val="24"/>
          <w:szCs w:val="24"/>
        </w:rPr>
        <w:t xml:space="preserve">.3. Порядок проектирования </w:t>
      </w:r>
      <w:r w:rsidRPr="000329A0">
        <w:rPr>
          <w:sz w:val="24"/>
          <w:szCs w:val="24"/>
        </w:rPr>
        <w:t>производственно-технической</w:t>
      </w:r>
      <w:r w:rsidR="000329A0" w:rsidRPr="000329A0">
        <w:rPr>
          <w:sz w:val="24"/>
          <w:szCs w:val="24"/>
        </w:rPr>
        <w:t xml:space="preserve"> базы</w:t>
      </w:r>
    </w:p>
    <w:p w:rsidR="00772222" w:rsidRDefault="00772222" w:rsidP="0077222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>
        <w:rPr>
          <w:sz w:val="24"/>
          <w:szCs w:val="24"/>
        </w:rPr>
        <w:t>6</w:t>
      </w:r>
      <w:r w:rsidRPr="00772222">
        <w:rPr>
          <w:sz w:val="24"/>
          <w:szCs w:val="24"/>
        </w:rPr>
        <w:t>.4. Особенности разработки проектов реконструкции и технического перевооружения АТП</w:t>
      </w:r>
    </w:p>
    <w:p w:rsidR="00772222" w:rsidRPr="00772222" w:rsidRDefault="00772222" w:rsidP="0077222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772222" w:rsidRPr="000329A0" w:rsidRDefault="00772222" w:rsidP="00772222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0329A0">
        <w:rPr>
          <w:b/>
          <w:sz w:val="24"/>
          <w:szCs w:val="24"/>
        </w:rPr>
        <w:t>Рекомендуемая литература:</w:t>
      </w:r>
    </w:p>
    <w:p w:rsidR="00772222" w:rsidRDefault="00772222" w:rsidP="00800234">
      <w:pPr>
        <w:widowControl/>
        <w:numPr>
          <w:ilvl w:val="0"/>
          <w:numId w:val="30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772222" w:rsidRPr="00264FEA" w:rsidRDefault="00772222" w:rsidP="00772222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</w:t>
      </w:r>
      <w:r>
        <w:rPr>
          <w:sz w:val="24"/>
          <w:szCs w:val="24"/>
        </w:rPr>
        <w:t xml:space="preserve"> </w:t>
      </w:r>
      <w:r w:rsidRPr="00264FEA">
        <w:rPr>
          <w:sz w:val="24"/>
          <w:szCs w:val="24"/>
        </w:rPr>
        <w:t>М.:Транспорт, 2016.-237с.</w:t>
      </w:r>
    </w:p>
    <w:p w:rsidR="00772222" w:rsidRDefault="00772222" w:rsidP="00800234">
      <w:pPr>
        <w:widowControl/>
        <w:numPr>
          <w:ilvl w:val="0"/>
          <w:numId w:val="30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Напольский Г.М., Пугин А.В. Реконструкция и техническое перевооружение </w:t>
      </w:r>
    </w:p>
    <w:p w:rsidR="00772222" w:rsidRPr="00264FEA" w:rsidRDefault="00772222" w:rsidP="00772222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автотранспортных предприятий. Учебное пособие.-М.:МАДИ, 2014.-82с.</w:t>
      </w:r>
    </w:p>
    <w:p w:rsidR="00772222" w:rsidRDefault="00772222" w:rsidP="00800234">
      <w:pPr>
        <w:widowControl/>
        <w:numPr>
          <w:ilvl w:val="0"/>
          <w:numId w:val="30"/>
        </w:numPr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 xml:space="preserve">Общесоюзные нормы технологического проектирования предприятий </w:t>
      </w:r>
    </w:p>
    <w:p w:rsidR="00772222" w:rsidRPr="00264FEA" w:rsidRDefault="00772222" w:rsidP="00772222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автомобильного транспорта. ОНТП-01-91.М.:ЦБНТИ, 2011.-129с.</w:t>
      </w:r>
    </w:p>
    <w:p w:rsidR="00772222" w:rsidRDefault="00772222" w:rsidP="00800234">
      <w:pPr>
        <w:widowControl/>
        <w:numPr>
          <w:ilvl w:val="0"/>
          <w:numId w:val="30"/>
        </w:numPr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Положение и ТО и ремонте подвижного состава автомобильного транс</w:t>
      </w:r>
      <w:r>
        <w:rPr>
          <w:sz w:val="24"/>
          <w:szCs w:val="24"/>
        </w:rPr>
        <w:t xml:space="preserve">порта </w:t>
      </w:r>
    </w:p>
    <w:p w:rsidR="00772222" w:rsidRPr="00264FEA" w:rsidRDefault="00772222" w:rsidP="00772222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М.:Транспорт 2016.-173с.</w:t>
      </w:r>
    </w:p>
    <w:p w:rsidR="000329A0" w:rsidRDefault="000329A0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772222" w:rsidRPr="00772222" w:rsidRDefault="00772222" w:rsidP="00772222">
      <w:pPr>
        <w:shd w:val="clear" w:color="auto" w:fill="FFFFFF"/>
        <w:tabs>
          <w:tab w:val="left" w:leader="underscore" w:pos="1008"/>
        </w:tabs>
        <w:ind w:firstLine="454"/>
        <w:jc w:val="both"/>
        <w:rPr>
          <w:b/>
          <w:sz w:val="24"/>
          <w:szCs w:val="24"/>
        </w:rPr>
      </w:pPr>
      <w:r w:rsidRPr="00772222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7</w:t>
      </w:r>
      <w:r w:rsidRPr="00772222">
        <w:rPr>
          <w:b/>
          <w:sz w:val="24"/>
          <w:szCs w:val="24"/>
        </w:rPr>
        <w:t>. Перспективы развития технического обслуживания и ремонта автомобилей</w:t>
      </w:r>
    </w:p>
    <w:p w:rsidR="00772222" w:rsidRDefault="00772222" w:rsidP="0077222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772222">
        <w:rPr>
          <w:sz w:val="24"/>
          <w:szCs w:val="24"/>
        </w:rPr>
        <w:t xml:space="preserve">.1. Современные формы развития производства </w:t>
      </w:r>
    </w:p>
    <w:p w:rsidR="00772222" w:rsidRDefault="00772222" w:rsidP="0077222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772222">
        <w:rPr>
          <w:sz w:val="24"/>
          <w:szCs w:val="24"/>
        </w:rPr>
        <w:t>.2. Факторы, определяющие развитие ТО и ремонта автомобилей на ближайшие годы</w:t>
      </w:r>
    </w:p>
    <w:p w:rsidR="00772222" w:rsidRDefault="00772222" w:rsidP="0077222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7.3.</w:t>
      </w:r>
      <w:r w:rsidRPr="00772222">
        <w:rPr>
          <w:sz w:val="24"/>
          <w:szCs w:val="24"/>
        </w:rPr>
        <w:t>Концепция развития планово-предупредительного ремонта автомобилей</w:t>
      </w:r>
    </w:p>
    <w:p w:rsidR="00772222" w:rsidRDefault="00772222" w:rsidP="0077222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772222">
        <w:rPr>
          <w:sz w:val="24"/>
          <w:szCs w:val="24"/>
        </w:rPr>
        <w:t xml:space="preserve">.4. Перспективы формирования и развития рынка услуг обслуживания подвижного состава </w:t>
      </w:r>
    </w:p>
    <w:p w:rsidR="00772222" w:rsidRDefault="00772222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772222" w:rsidRPr="000329A0" w:rsidRDefault="00772222" w:rsidP="00772222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0329A0">
        <w:rPr>
          <w:b/>
          <w:sz w:val="24"/>
          <w:szCs w:val="24"/>
        </w:rPr>
        <w:t>Рекомендуемая литература:</w:t>
      </w:r>
    </w:p>
    <w:p w:rsidR="00772222" w:rsidRDefault="00772222" w:rsidP="00800234">
      <w:pPr>
        <w:widowControl/>
        <w:numPr>
          <w:ilvl w:val="0"/>
          <w:numId w:val="31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772222" w:rsidRPr="00264FEA" w:rsidRDefault="00772222" w:rsidP="00772222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lastRenderedPageBreak/>
        <w:t>Организация и управление.-</w:t>
      </w:r>
      <w:r>
        <w:rPr>
          <w:sz w:val="24"/>
          <w:szCs w:val="24"/>
        </w:rPr>
        <w:t xml:space="preserve"> </w:t>
      </w:r>
      <w:r w:rsidRPr="00264FEA">
        <w:rPr>
          <w:sz w:val="24"/>
          <w:szCs w:val="24"/>
        </w:rPr>
        <w:t>М.:Транспорт, 2016.-237с.</w:t>
      </w:r>
    </w:p>
    <w:p w:rsidR="00772222" w:rsidRDefault="00772222" w:rsidP="00800234">
      <w:pPr>
        <w:widowControl/>
        <w:numPr>
          <w:ilvl w:val="0"/>
          <w:numId w:val="31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Напольский Г.М., Пугин А.В. Реконструкция и техническое перевооружение </w:t>
      </w:r>
    </w:p>
    <w:p w:rsidR="00772222" w:rsidRPr="00264FEA" w:rsidRDefault="00772222" w:rsidP="00772222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автотранспортных предприятий. Учебное пособие.-М.:МАДИ, 2014.-82с.</w:t>
      </w:r>
    </w:p>
    <w:p w:rsidR="00772222" w:rsidRDefault="00772222" w:rsidP="00800234">
      <w:pPr>
        <w:widowControl/>
        <w:numPr>
          <w:ilvl w:val="0"/>
          <w:numId w:val="31"/>
        </w:numPr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 xml:space="preserve">Общесоюзные нормы технологического проектирования предприятий </w:t>
      </w:r>
    </w:p>
    <w:p w:rsidR="00772222" w:rsidRPr="00264FEA" w:rsidRDefault="00772222" w:rsidP="00772222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автомобильного транспорта. ОНТП-01-91.М.:ЦБНТИ, 2011.-129с.</w:t>
      </w:r>
    </w:p>
    <w:p w:rsidR="00772222" w:rsidRDefault="00772222" w:rsidP="00800234">
      <w:pPr>
        <w:widowControl/>
        <w:numPr>
          <w:ilvl w:val="0"/>
          <w:numId w:val="31"/>
        </w:numPr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Положение и ТО и ремонте подвижного состава автомобильного транс</w:t>
      </w:r>
      <w:r>
        <w:rPr>
          <w:sz w:val="24"/>
          <w:szCs w:val="24"/>
        </w:rPr>
        <w:t xml:space="preserve">порта </w:t>
      </w:r>
    </w:p>
    <w:p w:rsidR="00772222" w:rsidRPr="00264FEA" w:rsidRDefault="00772222" w:rsidP="00772222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М.:Транспорт 2016.-173с.</w:t>
      </w:r>
    </w:p>
    <w:p w:rsidR="00772222" w:rsidRDefault="00772222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DC681C" w:rsidRDefault="00AB241A" w:rsidP="0038742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  <w:lang w:val="kk-KZ"/>
        </w:rPr>
      </w:pPr>
      <w:r w:rsidRPr="00AB241A">
        <w:rPr>
          <w:sz w:val="24"/>
          <w:szCs w:val="24"/>
        </w:rPr>
        <w:t xml:space="preserve"> </w:t>
      </w:r>
      <w:r w:rsidR="00DC681C">
        <w:rPr>
          <w:rFonts w:eastAsia="Times New Roman"/>
          <w:b/>
          <w:bCs/>
          <w:spacing w:val="-1"/>
          <w:sz w:val="24"/>
          <w:szCs w:val="24"/>
        </w:rPr>
        <w:t>4</w:t>
      </w:r>
      <w:r w:rsidR="00387427" w:rsidRPr="00242600">
        <w:rPr>
          <w:rFonts w:eastAsia="Times New Roman"/>
          <w:b/>
          <w:bCs/>
          <w:spacing w:val="-1"/>
          <w:sz w:val="24"/>
          <w:szCs w:val="24"/>
          <w:lang w:val="kk-KZ"/>
        </w:rPr>
        <w:t xml:space="preserve"> </w:t>
      </w:r>
      <w:r w:rsidR="00772222">
        <w:rPr>
          <w:rFonts w:eastAsia="Times New Roman"/>
          <w:b/>
          <w:bCs/>
          <w:spacing w:val="-1"/>
          <w:sz w:val="24"/>
          <w:szCs w:val="24"/>
          <w:lang w:val="kk-KZ"/>
        </w:rPr>
        <w:t>Машины для землян</w:t>
      </w:r>
      <w:r w:rsidR="00DC681C" w:rsidRPr="00DC681C">
        <w:rPr>
          <w:rFonts w:eastAsia="Times New Roman"/>
          <w:b/>
          <w:bCs/>
          <w:spacing w:val="-1"/>
          <w:sz w:val="24"/>
          <w:szCs w:val="24"/>
          <w:lang w:val="kk-KZ"/>
        </w:rPr>
        <w:t>ых работ (СДМ)</w:t>
      </w:r>
      <w:r w:rsidR="00DC681C">
        <w:rPr>
          <w:rFonts w:eastAsia="Times New Roman"/>
          <w:b/>
          <w:bCs/>
          <w:spacing w:val="-1"/>
          <w:sz w:val="24"/>
          <w:szCs w:val="24"/>
          <w:lang w:val="kk-KZ"/>
        </w:rPr>
        <w:t xml:space="preserve">. </w:t>
      </w:r>
    </w:p>
    <w:p w:rsidR="00DD79E6" w:rsidRDefault="00DD79E6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DD79E6">
        <w:rPr>
          <w:sz w:val="24"/>
          <w:szCs w:val="24"/>
        </w:rPr>
        <w:t>Дисциплина «Машины для земляных работ» входит в цикл профильных дисциплин (компонент по выбору) предусматривает изучение вопросов, относящихся к устройству машин, области их применения, расчетов основных параметров, методов эксплуатации машин при производстве строительных работ.</w:t>
      </w:r>
    </w:p>
    <w:p w:rsidR="00DD79E6" w:rsidRDefault="00DD79E6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DD79E6">
        <w:rPr>
          <w:sz w:val="24"/>
          <w:szCs w:val="24"/>
        </w:rPr>
        <w:t>Дисциплина «Машины для земляных работ» ставит целью дать студентам знания основ рационального выбора типа машин, их эксплуатации, технического обслуживания и ремонта, а также</w:t>
      </w:r>
      <w:r>
        <w:rPr>
          <w:sz w:val="24"/>
          <w:szCs w:val="24"/>
        </w:rPr>
        <w:t xml:space="preserve"> </w:t>
      </w:r>
      <w:r w:rsidRPr="00DD79E6">
        <w:rPr>
          <w:sz w:val="24"/>
          <w:szCs w:val="24"/>
        </w:rPr>
        <w:t>познакомить с организационными формами управления парком землеройных машин.</w:t>
      </w:r>
    </w:p>
    <w:p w:rsidR="00DD79E6" w:rsidRDefault="00772222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772222">
        <w:rPr>
          <w:sz w:val="24"/>
          <w:szCs w:val="24"/>
        </w:rPr>
        <w:t>В дисциплине изучаются следующие темы:</w:t>
      </w:r>
    </w:p>
    <w:p w:rsidR="00772222" w:rsidRDefault="00772222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772222">
        <w:rPr>
          <w:b/>
          <w:sz w:val="24"/>
          <w:szCs w:val="24"/>
        </w:rPr>
        <w:t>Тема 1. Общие сведения о машинах</w:t>
      </w:r>
    </w:p>
    <w:p w:rsidR="00772222" w:rsidRPr="00E9159E" w:rsidRDefault="00772222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E9159E">
        <w:rPr>
          <w:sz w:val="24"/>
          <w:szCs w:val="24"/>
        </w:rPr>
        <w:t>1.1. Грунты как объект воздействия в процессе разработки</w:t>
      </w:r>
    </w:p>
    <w:p w:rsidR="00772222" w:rsidRP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E9159E">
        <w:rPr>
          <w:sz w:val="24"/>
          <w:szCs w:val="24"/>
        </w:rPr>
        <w:t>1.2. Рабочие органы машин и их взаимодействие с грунтом</w:t>
      </w:r>
    </w:p>
    <w:p w:rsidR="00772222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E9159E">
        <w:rPr>
          <w:sz w:val="24"/>
          <w:szCs w:val="24"/>
        </w:rPr>
        <w:t>1.3. Особенности приводов машин для земляных работ</w:t>
      </w:r>
    </w:p>
    <w:p w:rsid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E9159E">
        <w:rPr>
          <w:sz w:val="24"/>
          <w:szCs w:val="24"/>
        </w:rPr>
        <w:t>1.4. Ходовое оборудование</w:t>
      </w:r>
    </w:p>
    <w:p w:rsid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E9159E" w:rsidRP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E9159E">
        <w:rPr>
          <w:b/>
          <w:sz w:val="24"/>
          <w:szCs w:val="24"/>
        </w:rPr>
        <w:t>Рекомендуемая литература:</w:t>
      </w:r>
    </w:p>
    <w:p w:rsidR="00E9159E" w:rsidRDefault="00E9159E" w:rsidP="00800234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Алексеева Т.В., Артемьев К.А., Бромберг А.А. и др.Дорожные машины. Часть 1. </w:t>
      </w:r>
    </w:p>
    <w:p w:rsidR="00E9159E" w:rsidRPr="00264FEA" w:rsidRDefault="00E9159E" w:rsidP="00E9159E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Машины для земляных работ. -М.: Машиностроение, 2010. – 504 с. </w:t>
      </w:r>
    </w:p>
    <w:p w:rsidR="00E9159E" w:rsidRPr="00264FEA" w:rsidRDefault="00E9159E" w:rsidP="00800234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Ветров Ю.А. Машины для земляных работ. – Киев. Высшая школа, </w:t>
      </w: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2. - 383 с. </w:t>
      </w:r>
    </w:p>
    <w:p w:rsidR="00E9159E" w:rsidRPr="00264FEA" w:rsidRDefault="00E9159E" w:rsidP="00800234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Гаркави Н.Г. Машины для земляны</w:t>
      </w:r>
      <w:r>
        <w:rPr>
          <w:rFonts w:ascii="Times New Roman" w:eastAsia="Times New Roman" w:hAnsi="Times New Roman" w:cs="Times New Roman"/>
          <w:sz w:val="24"/>
          <w:szCs w:val="24"/>
        </w:rPr>
        <w:t>х работ.- М.: Высшая школа, 2012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. - 335с </w:t>
      </w:r>
    </w:p>
    <w:p w:rsid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E9159E" w:rsidRP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E9159E">
        <w:rPr>
          <w:b/>
          <w:sz w:val="24"/>
          <w:szCs w:val="24"/>
        </w:rPr>
        <w:t>Тема 2. Одноковшовые экскаваторы</w:t>
      </w:r>
    </w:p>
    <w:p w:rsidR="00E9159E" w:rsidRPr="00E9159E" w:rsidRDefault="00E9159E" w:rsidP="00E9159E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E9159E">
        <w:rPr>
          <w:sz w:val="24"/>
          <w:szCs w:val="24"/>
        </w:rPr>
        <w:t>2.1. Конструктивные схемы, процессы работ и условия применения экскаваторов</w:t>
      </w:r>
    </w:p>
    <w:p w:rsidR="00E9159E" w:rsidRP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E9159E">
        <w:rPr>
          <w:sz w:val="24"/>
          <w:szCs w:val="24"/>
        </w:rPr>
        <w:t>2.2. Устройство и действие передаточных механизмов</w:t>
      </w:r>
    </w:p>
    <w:p w:rsidR="00E9159E" w:rsidRDefault="00E9159E" w:rsidP="00E9159E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E9159E">
        <w:rPr>
          <w:sz w:val="24"/>
          <w:szCs w:val="24"/>
        </w:rPr>
        <w:t>2.3. Основные элементы ко</w:t>
      </w:r>
      <w:r>
        <w:rPr>
          <w:sz w:val="24"/>
          <w:szCs w:val="24"/>
        </w:rPr>
        <w:t xml:space="preserve">нструкции рабочего оборудования </w:t>
      </w:r>
      <w:r w:rsidRPr="00E9159E">
        <w:rPr>
          <w:sz w:val="24"/>
          <w:szCs w:val="24"/>
        </w:rPr>
        <w:t>экскаваторов</w:t>
      </w:r>
      <w:r w:rsidRPr="00E9159E">
        <w:rPr>
          <w:sz w:val="24"/>
          <w:szCs w:val="24"/>
        </w:rPr>
        <w:cr/>
      </w:r>
      <w:r>
        <w:rPr>
          <w:sz w:val="24"/>
          <w:szCs w:val="24"/>
        </w:rPr>
        <w:t xml:space="preserve">      </w:t>
      </w:r>
      <w:r w:rsidRPr="00E9159E">
        <w:t xml:space="preserve"> </w:t>
      </w:r>
      <w:r w:rsidRPr="00E9159E">
        <w:rPr>
          <w:sz w:val="24"/>
          <w:szCs w:val="24"/>
        </w:rPr>
        <w:t>2.4. Общий расчет</w:t>
      </w:r>
    </w:p>
    <w:p w:rsid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E9159E" w:rsidRPr="00E9159E" w:rsidRDefault="00E9159E" w:rsidP="00E9159E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E9159E">
        <w:rPr>
          <w:b/>
          <w:sz w:val="24"/>
          <w:szCs w:val="24"/>
        </w:rPr>
        <w:t>Рекомендуемая литература:</w:t>
      </w:r>
    </w:p>
    <w:p w:rsidR="00E9159E" w:rsidRDefault="00E9159E" w:rsidP="00800234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Алексеева Т.В., Артемьев К.А., Бромберг А.А. и др.Дорожные машины. Часть 1. </w:t>
      </w:r>
    </w:p>
    <w:p w:rsidR="00E9159E" w:rsidRPr="00264FEA" w:rsidRDefault="00E9159E" w:rsidP="00E9159E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Машины для земляных работ. -М.: Машиностроение, 2010. – 504 с. </w:t>
      </w:r>
    </w:p>
    <w:p w:rsidR="00E9159E" w:rsidRPr="00264FEA" w:rsidRDefault="00E9159E" w:rsidP="00800234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Ветров Ю.А. Машины для земляных работ. – Киев. Высшая школа, </w:t>
      </w: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2. - 383 с. </w:t>
      </w:r>
    </w:p>
    <w:p w:rsidR="00E9159E" w:rsidRPr="00264FEA" w:rsidRDefault="00E9159E" w:rsidP="00800234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Гаркави Н.Г. Машины для земляны</w:t>
      </w:r>
      <w:r>
        <w:rPr>
          <w:rFonts w:ascii="Times New Roman" w:eastAsia="Times New Roman" w:hAnsi="Times New Roman" w:cs="Times New Roman"/>
          <w:sz w:val="24"/>
          <w:szCs w:val="24"/>
        </w:rPr>
        <w:t>х работ.- М.: Высшая школа, 2012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. - 335с </w:t>
      </w:r>
    </w:p>
    <w:p w:rsid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E9159E">
        <w:rPr>
          <w:b/>
          <w:sz w:val="24"/>
          <w:szCs w:val="24"/>
        </w:rPr>
        <w:t>Тема 3. Многоковшовые экскаваторы</w:t>
      </w:r>
    </w:p>
    <w:p w:rsidR="00E9159E" w:rsidRP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E9159E">
        <w:rPr>
          <w:sz w:val="24"/>
          <w:szCs w:val="24"/>
        </w:rPr>
        <w:t>3.1. Многоковшовые цепные траншеекопатели</w:t>
      </w:r>
    </w:p>
    <w:p w:rsidR="00E9159E" w:rsidRP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E9159E">
        <w:rPr>
          <w:sz w:val="24"/>
          <w:szCs w:val="24"/>
        </w:rPr>
        <w:t>3.2. Многоковшовые роторные траншеекопатели</w:t>
      </w:r>
    </w:p>
    <w:p w:rsidR="00E9159E" w:rsidRP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E9159E">
        <w:rPr>
          <w:sz w:val="24"/>
          <w:szCs w:val="24"/>
        </w:rPr>
        <w:t>3.3. Роторные экскаваторы</w:t>
      </w:r>
    </w:p>
    <w:p w:rsid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E9159E" w:rsidRPr="00E9159E" w:rsidRDefault="00E9159E" w:rsidP="00E9159E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E9159E">
        <w:rPr>
          <w:b/>
          <w:sz w:val="24"/>
          <w:szCs w:val="24"/>
        </w:rPr>
        <w:t>Рекомендуемая литература:</w:t>
      </w:r>
    </w:p>
    <w:p w:rsidR="00E9159E" w:rsidRDefault="00E9159E" w:rsidP="00800234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Алексеева Т.В., Артемьев К.А., Бромберг А.А. и др.Дорожные машины. Часть 1. </w:t>
      </w:r>
    </w:p>
    <w:p w:rsidR="00E9159E" w:rsidRPr="00264FEA" w:rsidRDefault="00E9159E" w:rsidP="00E9159E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Машины для земляных работ. -М.: Машиностроение, 2010. – 504 с. </w:t>
      </w:r>
    </w:p>
    <w:p w:rsidR="00E9159E" w:rsidRPr="00264FEA" w:rsidRDefault="00E9159E" w:rsidP="00800234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Ветров Ю.А. Машины для земляных работ. – Киев. Высшая школа, </w:t>
      </w: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2. - 383 с. </w:t>
      </w:r>
    </w:p>
    <w:p w:rsidR="00E9159E" w:rsidRPr="00264FEA" w:rsidRDefault="00E9159E" w:rsidP="00800234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Гаркави Н.Г. Машины для земляны</w:t>
      </w:r>
      <w:r>
        <w:rPr>
          <w:rFonts w:ascii="Times New Roman" w:eastAsia="Times New Roman" w:hAnsi="Times New Roman" w:cs="Times New Roman"/>
          <w:sz w:val="24"/>
          <w:szCs w:val="24"/>
        </w:rPr>
        <w:t>х работ.- М.: Высшая школа, 2012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. - 335с </w:t>
      </w:r>
    </w:p>
    <w:p w:rsid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E9159E" w:rsidRDefault="00E9159E" w:rsidP="00E9159E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E9159E">
        <w:rPr>
          <w:b/>
          <w:sz w:val="24"/>
          <w:szCs w:val="24"/>
        </w:rPr>
        <w:t>Тема 4. Машины для подготовительных работ</w:t>
      </w:r>
    </w:p>
    <w:p w:rsidR="00E9159E" w:rsidRP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E9159E">
        <w:rPr>
          <w:sz w:val="24"/>
          <w:szCs w:val="24"/>
        </w:rPr>
        <w:t>4.1. Рыхлители</w:t>
      </w:r>
    </w:p>
    <w:p w:rsidR="00E9159E" w:rsidRP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E9159E">
        <w:rPr>
          <w:sz w:val="24"/>
          <w:szCs w:val="24"/>
        </w:rPr>
        <w:t>4.2. Кусторезы и корчеватели</w:t>
      </w:r>
    </w:p>
    <w:p w:rsidR="00E9159E" w:rsidRP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E9159E">
        <w:rPr>
          <w:sz w:val="24"/>
          <w:szCs w:val="24"/>
        </w:rPr>
        <w:t>4.3. Каналокопатели и кабелеукладчики</w:t>
      </w:r>
    </w:p>
    <w:p w:rsid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</w:p>
    <w:p w:rsidR="00E9159E" w:rsidRPr="00E9159E" w:rsidRDefault="00E9159E" w:rsidP="00E9159E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E9159E">
        <w:rPr>
          <w:b/>
          <w:sz w:val="24"/>
          <w:szCs w:val="24"/>
        </w:rPr>
        <w:t>Рекомендуемая литература:</w:t>
      </w:r>
    </w:p>
    <w:p w:rsidR="00E9159E" w:rsidRDefault="00E9159E" w:rsidP="00800234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Алексеева Т.В., Артемьев К.А., Бромберг А.А. и др.</w:t>
      </w:r>
      <w:r w:rsidR="001709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Дорожные машины. Часть 1. </w:t>
      </w:r>
    </w:p>
    <w:p w:rsidR="00E9159E" w:rsidRPr="00264FEA" w:rsidRDefault="00E9159E" w:rsidP="00E9159E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Машины для земляных работ. -М.: Машиностроение, 2010. – 504 с. </w:t>
      </w:r>
    </w:p>
    <w:p w:rsidR="00E9159E" w:rsidRPr="00264FEA" w:rsidRDefault="00E9159E" w:rsidP="00800234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Ветров Ю.А. Машины для земляных работ. – Киев. Высшая школа, </w:t>
      </w: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2. - 383 с. </w:t>
      </w:r>
    </w:p>
    <w:p w:rsidR="00E9159E" w:rsidRPr="00264FEA" w:rsidRDefault="00E9159E" w:rsidP="00800234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Гаркави Н.Г. Машины для земляны</w:t>
      </w:r>
      <w:r>
        <w:rPr>
          <w:rFonts w:ascii="Times New Roman" w:eastAsia="Times New Roman" w:hAnsi="Times New Roman" w:cs="Times New Roman"/>
          <w:sz w:val="24"/>
          <w:szCs w:val="24"/>
        </w:rPr>
        <w:t>х работ.- М.: Высшая школа, 2012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. - 335с </w:t>
      </w:r>
    </w:p>
    <w:p w:rsidR="00E9159E" w:rsidRDefault="00E9159E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</w:p>
    <w:p w:rsidR="00E9159E" w:rsidRDefault="00170939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Pr="00170939">
        <w:rPr>
          <w:b/>
          <w:sz w:val="24"/>
          <w:szCs w:val="24"/>
        </w:rPr>
        <w:t>5. Землеройно-транспортные машины</w:t>
      </w:r>
    </w:p>
    <w:p w:rsidR="00170939" w:rsidRPr="00170939" w:rsidRDefault="00170939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170939">
        <w:rPr>
          <w:sz w:val="24"/>
          <w:szCs w:val="24"/>
        </w:rPr>
        <w:t>5.1. Бульдозеры</w:t>
      </w:r>
    </w:p>
    <w:p w:rsidR="00170939" w:rsidRPr="00170939" w:rsidRDefault="00170939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170939">
        <w:rPr>
          <w:sz w:val="24"/>
          <w:szCs w:val="24"/>
        </w:rPr>
        <w:t>5.2. Скреперы</w:t>
      </w:r>
    </w:p>
    <w:p w:rsidR="00170939" w:rsidRPr="00170939" w:rsidRDefault="00170939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170939">
        <w:rPr>
          <w:sz w:val="24"/>
          <w:szCs w:val="24"/>
        </w:rPr>
        <w:t>5.3. Автогрейдеры</w:t>
      </w:r>
    </w:p>
    <w:p w:rsidR="00170939" w:rsidRPr="00170939" w:rsidRDefault="00170939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170939">
        <w:rPr>
          <w:sz w:val="24"/>
          <w:szCs w:val="24"/>
        </w:rPr>
        <w:t>5.4. Грейдеры-элеваторы</w:t>
      </w:r>
    </w:p>
    <w:p w:rsidR="00170939" w:rsidRDefault="00170939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</w:p>
    <w:p w:rsidR="00170939" w:rsidRPr="00E9159E" w:rsidRDefault="00170939" w:rsidP="00170939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E9159E">
        <w:rPr>
          <w:b/>
          <w:sz w:val="24"/>
          <w:szCs w:val="24"/>
        </w:rPr>
        <w:t>Рекомендуемая литература:</w:t>
      </w:r>
    </w:p>
    <w:p w:rsidR="00170939" w:rsidRDefault="00170939" w:rsidP="00800234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Алексеева Т.В., Артемьев К.А., Бромберг А.А. и др.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Дорожные машины. Часть 1. </w:t>
      </w:r>
    </w:p>
    <w:p w:rsidR="00170939" w:rsidRPr="00264FEA" w:rsidRDefault="00170939" w:rsidP="00170939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Машины для земляных работ. -М.: Машиностроение, 2010. – 504 с. </w:t>
      </w:r>
    </w:p>
    <w:p w:rsidR="00170939" w:rsidRPr="00264FEA" w:rsidRDefault="00170939" w:rsidP="00800234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Ветров Ю.А. Машины для земляных работ. – Киев. Высшая школа, </w:t>
      </w: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2. - 383 с. </w:t>
      </w:r>
    </w:p>
    <w:p w:rsidR="00170939" w:rsidRPr="00264FEA" w:rsidRDefault="00170939" w:rsidP="00800234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Гаркави Н.Г. Машины для земляны</w:t>
      </w:r>
      <w:r>
        <w:rPr>
          <w:rFonts w:ascii="Times New Roman" w:eastAsia="Times New Roman" w:hAnsi="Times New Roman" w:cs="Times New Roman"/>
          <w:sz w:val="24"/>
          <w:szCs w:val="24"/>
        </w:rPr>
        <w:t>х работ.- М.: Высшая школа, 2012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. - 335с </w:t>
      </w:r>
    </w:p>
    <w:p w:rsidR="00170939" w:rsidRDefault="00170939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</w:p>
    <w:p w:rsidR="00170939" w:rsidRDefault="00170939" w:rsidP="00170939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170939">
        <w:rPr>
          <w:b/>
          <w:sz w:val="24"/>
          <w:szCs w:val="24"/>
        </w:rPr>
        <w:t>Тема 6. Машины и оборудование для уплотнения грунтов и специальных земляных работ</w:t>
      </w:r>
    </w:p>
    <w:p w:rsidR="00170939" w:rsidRPr="00170939" w:rsidRDefault="00170939" w:rsidP="00170939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170939">
        <w:rPr>
          <w:sz w:val="24"/>
          <w:szCs w:val="24"/>
        </w:rPr>
        <w:t>6.1. Машины и оборудование для уплотнения грунтов</w:t>
      </w:r>
    </w:p>
    <w:p w:rsidR="00170939" w:rsidRPr="00170939" w:rsidRDefault="00170939" w:rsidP="00170939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170939">
        <w:rPr>
          <w:sz w:val="24"/>
          <w:szCs w:val="24"/>
        </w:rPr>
        <w:t>6.2. Буровые машины</w:t>
      </w:r>
    </w:p>
    <w:p w:rsidR="00170939" w:rsidRPr="00170939" w:rsidRDefault="00170939" w:rsidP="00170939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170939">
        <w:rPr>
          <w:sz w:val="24"/>
          <w:szCs w:val="24"/>
        </w:rPr>
        <w:t>6.3. Одноковшовые погрузчики для грунта</w:t>
      </w:r>
      <w:r w:rsidRPr="00170939">
        <w:rPr>
          <w:sz w:val="24"/>
          <w:szCs w:val="24"/>
        </w:rPr>
        <w:cr/>
        <w:t xml:space="preserve">      </w:t>
      </w:r>
      <w:r w:rsidRPr="00170939">
        <w:t xml:space="preserve"> </w:t>
      </w:r>
      <w:r w:rsidRPr="00170939">
        <w:rPr>
          <w:sz w:val="24"/>
          <w:szCs w:val="24"/>
        </w:rPr>
        <w:t>6.4. Машины для разработки мерзлых грунтов</w:t>
      </w:r>
    </w:p>
    <w:p w:rsidR="00170939" w:rsidRDefault="00170939" w:rsidP="00170939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</w:p>
    <w:p w:rsidR="00170939" w:rsidRPr="00E9159E" w:rsidRDefault="00170939" w:rsidP="00170939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E9159E">
        <w:rPr>
          <w:b/>
          <w:sz w:val="24"/>
          <w:szCs w:val="24"/>
        </w:rPr>
        <w:t>Рекомендуемая литература:</w:t>
      </w:r>
    </w:p>
    <w:p w:rsidR="00170939" w:rsidRDefault="00170939" w:rsidP="00800234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Алексеева Т.В., Артемьев К.А., Бромберг А.А. и др.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Дорожные машины. Часть 1. </w:t>
      </w:r>
    </w:p>
    <w:p w:rsidR="00170939" w:rsidRPr="00264FEA" w:rsidRDefault="00170939" w:rsidP="00170939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Машины для земляных работ. -М.: Машиностроение, 2010. – 504 с. </w:t>
      </w:r>
    </w:p>
    <w:p w:rsidR="00170939" w:rsidRPr="00264FEA" w:rsidRDefault="00170939" w:rsidP="00800234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Ветров Ю.А. Машины для земляных работ. – Киев. Высшая школа, </w:t>
      </w: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2. - 383 с. </w:t>
      </w:r>
    </w:p>
    <w:p w:rsidR="00170939" w:rsidRPr="00264FEA" w:rsidRDefault="00170939" w:rsidP="00800234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Гаркави Н.Г. Машины для земляны</w:t>
      </w:r>
      <w:r>
        <w:rPr>
          <w:rFonts w:ascii="Times New Roman" w:eastAsia="Times New Roman" w:hAnsi="Times New Roman" w:cs="Times New Roman"/>
          <w:sz w:val="24"/>
          <w:szCs w:val="24"/>
        </w:rPr>
        <w:t>х работ.- М.: Высшая школа, 2012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. - 335с </w:t>
      </w:r>
    </w:p>
    <w:p w:rsidR="00170939" w:rsidRDefault="00170939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</w:p>
    <w:p w:rsidR="00170939" w:rsidRDefault="00170939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</w:p>
    <w:p w:rsidR="00D936DF" w:rsidRPr="00DC681C" w:rsidRDefault="00DC681C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DC681C">
        <w:rPr>
          <w:b/>
          <w:sz w:val="24"/>
          <w:szCs w:val="24"/>
        </w:rPr>
        <w:t>5 Дорожные машины (СДМ)</w:t>
      </w:r>
      <w:r>
        <w:rPr>
          <w:b/>
          <w:sz w:val="24"/>
          <w:szCs w:val="24"/>
        </w:rPr>
        <w:t>.</w:t>
      </w:r>
    </w:p>
    <w:p w:rsidR="00DC681C" w:rsidRDefault="00A53D47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A53D47">
        <w:rPr>
          <w:sz w:val="24"/>
          <w:szCs w:val="24"/>
        </w:rPr>
        <w:t>Дисциплина «Дорожные машины» входит в цикл профилирующих дисциплин курс по выбору.</w:t>
      </w:r>
      <w:r w:rsidRPr="00A53D47">
        <w:t xml:space="preserve"> </w:t>
      </w:r>
      <w:r w:rsidRPr="00A53D47">
        <w:rPr>
          <w:sz w:val="24"/>
          <w:szCs w:val="24"/>
        </w:rPr>
        <w:t>Дисциплина «Дорожные машины» ставит целью изучение основных вопросов теории и расчета типовых конструктивных решений современных машин, автоматизированных установок и заводов, дорожных машин, их эксплуатации при строительстве и эксплуатации автомобильных дорог.</w:t>
      </w:r>
    </w:p>
    <w:p w:rsidR="00DC681C" w:rsidRDefault="00DC681C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4A79E0" w:rsidRP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4A79E0">
        <w:rPr>
          <w:b/>
          <w:sz w:val="24"/>
          <w:szCs w:val="24"/>
        </w:rPr>
        <w:t>Тема 1. Введение. Значение транспортного строительства. Эксплуатационные свойства дорожно-строительных машин</w:t>
      </w:r>
    </w:p>
    <w:p w:rsidR="004A79E0" w:rsidRP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4A79E0">
        <w:rPr>
          <w:sz w:val="24"/>
          <w:szCs w:val="24"/>
        </w:rPr>
        <w:t>1. Введение</w:t>
      </w:r>
    </w:p>
    <w:p w:rsidR="004A79E0" w:rsidRP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4A79E0">
        <w:rPr>
          <w:sz w:val="24"/>
          <w:szCs w:val="24"/>
        </w:rPr>
        <w:t>2. Значение транспортного строительства</w:t>
      </w:r>
    </w:p>
    <w:p w:rsid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4A79E0">
        <w:rPr>
          <w:sz w:val="24"/>
          <w:szCs w:val="24"/>
        </w:rPr>
        <w:t>3. Эксплуатационные свойства дорожно-строительных машин</w:t>
      </w:r>
    </w:p>
    <w:p w:rsid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4A79E0" w:rsidRP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4A79E0">
        <w:rPr>
          <w:b/>
          <w:sz w:val="24"/>
          <w:szCs w:val="24"/>
        </w:rPr>
        <w:lastRenderedPageBreak/>
        <w:t>Рекомендуемая литература:</w:t>
      </w:r>
    </w:p>
    <w:p w:rsidR="004A79E0" w:rsidRPr="00264FEA" w:rsidRDefault="004A79E0" w:rsidP="00800234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Хархута Н.Я. Дорожные </w:t>
      </w:r>
      <w:r>
        <w:rPr>
          <w:rFonts w:ascii="Times New Roman" w:eastAsia="Times New Roman" w:hAnsi="Times New Roman" w:cs="Times New Roman"/>
          <w:sz w:val="24"/>
          <w:szCs w:val="24"/>
        </w:rPr>
        <w:t>машины. Л.: Машиностроение, 2016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. – 416 с. </w:t>
      </w:r>
    </w:p>
    <w:p w:rsidR="004A79E0" w:rsidRDefault="004A79E0" w:rsidP="00800234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Полянский С.К. Эксплуатация строительных машин. – Киев:Вища 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кола Головное </w:t>
      </w:r>
    </w:p>
    <w:p w:rsidR="004A79E0" w:rsidRPr="00264FEA" w:rsidRDefault="004A79E0" w:rsidP="004A79E0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издательство, 2016. - 304 с. </w:t>
      </w:r>
    </w:p>
    <w:p w:rsidR="00D25EB2" w:rsidRPr="00D25EB2" w:rsidRDefault="004A79E0" w:rsidP="004A79E0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7. Фейгин Л.А. Эксплуатация строительных машин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борудования. </w:t>
      </w:r>
      <w:r w:rsidR="00D25EB2">
        <w:rPr>
          <w:rFonts w:ascii="Times New Roman" w:eastAsia="Times New Roman" w:hAnsi="Times New Roman" w:cs="Times New Roman"/>
          <w:sz w:val="24"/>
          <w:szCs w:val="24"/>
        </w:rPr>
        <w:t>–</w:t>
      </w:r>
    </w:p>
    <w:p w:rsidR="004A79E0" w:rsidRPr="00D25EB2" w:rsidRDefault="004A79E0" w:rsidP="00D25EB2">
      <w:pPr>
        <w:jc w:val="both"/>
        <w:rPr>
          <w:rFonts w:eastAsia="Times New Roman"/>
          <w:sz w:val="24"/>
          <w:szCs w:val="24"/>
        </w:rPr>
      </w:pPr>
      <w:r w:rsidRPr="00D25EB2">
        <w:rPr>
          <w:rFonts w:eastAsia="Times New Roman"/>
          <w:sz w:val="24"/>
          <w:szCs w:val="24"/>
        </w:rPr>
        <w:t xml:space="preserve">М.:Стройиздат, 2016. - 176 с. </w:t>
      </w:r>
    </w:p>
    <w:p w:rsidR="004A79E0" w:rsidRDefault="004A79E0" w:rsidP="00800234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8. Фейгин Л.А. Эксплуатация и техническое обслуживание машин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борудование. </w:t>
      </w:r>
    </w:p>
    <w:p w:rsidR="004A79E0" w:rsidRDefault="004A79E0" w:rsidP="004A79E0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М.: Стройиздат,2018,-160 с. </w:t>
      </w:r>
    </w:p>
    <w:p w:rsidR="004A79E0" w:rsidRPr="00264FEA" w:rsidRDefault="004A79E0" w:rsidP="00800234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hAnsi="Times New Roman" w:cs="Times New Roman"/>
          <w:sz w:val="24"/>
          <w:szCs w:val="24"/>
          <w:lang w:val="kk-KZ"/>
        </w:rPr>
        <w:t xml:space="preserve">Янсон Р. и др. Машины для земляных и строительно-монтажных работ. Учебное </w:t>
      </w:r>
    </w:p>
    <w:p w:rsidR="004A79E0" w:rsidRPr="00264FEA" w:rsidRDefault="004A79E0" w:rsidP="004A79E0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Theme="minorHAnsi"/>
          <w:sz w:val="24"/>
          <w:szCs w:val="24"/>
          <w:lang w:val="kk-KZ"/>
        </w:rPr>
        <w:t>пособие. М.: - Издательство АСВ стран СНГ. 2012.-368 с.</w:t>
      </w:r>
    </w:p>
    <w:p w:rsidR="004A79E0" w:rsidRDefault="004A79E0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4A79E0" w:rsidRP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4A79E0">
        <w:rPr>
          <w:b/>
          <w:sz w:val="24"/>
          <w:szCs w:val="24"/>
        </w:rPr>
        <w:t>Тема 2. Общие сведения про дорожно-строительные машины. Основные виды дорожно-строительных машин. Их назначение, свойства, область применения.</w:t>
      </w:r>
    </w:p>
    <w:p w:rsidR="004A79E0" w:rsidRP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4A79E0">
        <w:rPr>
          <w:sz w:val="24"/>
          <w:szCs w:val="24"/>
        </w:rPr>
        <w:t>1. Основные виды дорожно-строительных машин</w:t>
      </w:r>
    </w:p>
    <w:p w:rsidR="004A79E0" w:rsidRP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4A79E0">
        <w:rPr>
          <w:sz w:val="24"/>
          <w:szCs w:val="24"/>
        </w:rPr>
        <w:t>2. Подъемно-транспортные</w:t>
      </w:r>
    </w:p>
    <w:p w:rsidR="004A79E0" w:rsidRP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4A79E0">
        <w:rPr>
          <w:sz w:val="24"/>
          <w:szCs w:val="24"/>
        </w:rPr>
        <w:t>3. Машины для земляных работ</w:t>
      </w:r>
    </w:p>
    <w:p w:rsidR="004A79E0" w:rsidRP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4A79E0">
        <w:rPr>
          <w:sz w:val="24"/>
          <w:szCs w:val="24"/>
        </w:rPr>
        <w:t>4. Машины для добычи каменных материалов и их переработки</w:t>
      </w:r>
    </w:p>
    <w:p w:rsidR="004A79E0" w:rsidRP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4A79E0">
        <w:rPr>
          <w:sz w:val="24"/>
          <w:szCs w:val="24"/>
        </w:rPr>
        <w:t>5. Оборудование для хранения и транспортировки цемента</w:t>
      </w:r>
    </w:p>
    <w:p w:rsidR="004A79E0" w:rsidRP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4A79E0">
        <w:rPr>
          <w:sz w:val="24"/>
          <w:szCs w:val="24"/>
        </w:rPr>
        <w:t>6. Оборудование для приготовления и перевозки цементно-бетонной смеси</w:t>
      </w:r>
    </w:p>
    <w:p w:rsidR="004A79E0" w:rsidRP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4A79E0">
        <w:rPr>
          <w:sz w:val="24"/>
          <w:szCs w:val="24"/>
        </w:rPr>
        <w:t>7. Машины для сооружения цементобетонного покрытия</w:t>
      </w:r>
    </w:p>
    <w:p w:rsidR="004A79E0" w:rsidRP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4A79E0">
        <w:rPr>
          <w:sz w:val="24"/>
          <w:szCs w:val="24"/>
        </w:rPr>
        <w:t>8. Оборудование для хранения и перекачки битума</w:t>
      </w:r>
    </w:p>
    <w:p w:rsidR="004A79E0" w:rsidRP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4A79E0">
        <w:rPr>
          <w:sz w:val="24"/>
          <w:szCs w:val="24"/>
        </w:rPr>
        <w:t>9. Оборудование для изготовления и перевозки асфальтобетонной смеси</w:t>
      </w:r>
    </w:p>
    <w:p w:rsidR="004A79E0" w:rsidRP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4A79E0">
        <w:rPr>
          <w:sz w:val="24"/>
          <w:szCs w:val="24"/>
        </w:rPr>
        <w:t>10. Машины для сооружения асфальтобетонных покрытий, содержания дорог и</w:t>
      </w:r>
    </w:p>
    <w:p w:rsidR="004A79E0" w:rsidRDefault="004A79E0" w:rsidP="004A79E0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4A79E0">
        <w:rPr>
          <w:sz w:val="24"/>
          <w:szCs w:val="24"/>
        </w:rPr>
        <w:t>ремонта покрытий.</w:t>
      </w:r>
    </w:p>
    <w:p w:rsid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</w:p>
    <w:p w:rsidR="004A79E0" w:rsidRP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4A79E0">
        <w:rPr>
          <w:b/>
          <w:sz w:val="24"/>
          <w:szCs w:val="24"/>
        </w:rPr>
        <w:t>Рекомендуемая литература:</w:t>
      </w:r>
    </w:p>
    <w:p w:rsidR="004A79E0" w:rsidRPr="00264FEA" w:rsidRDefault="004A79E0" w:rsidP="00800234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Хархута Н.Я. Дорожные </w:t>
      </w:r>
      <w:r>
        <w:rPr>
          <w:rFonts w:ascii="Times New Roman" w:eastAsia="Times New Roman" w:hAnsi="Times New Roman" w:cs="Times New Roman"/>
          <w:sz w:val="24"/>
          <w:szCs w:val="24"/>
        </w:rPr>
        <w:t>машины. Л.: Машиностроение, 2016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. – 416 с. </w:t>
      </w:r>
    </w:p>
    <w:p w:rsidR="004A79E0" w:rsidRDefault="004A79E0" w:rsidP="00800234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Полянский С.К. Эксплуатация строительных машин. – Киев:Вища 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кола Головное </w:t>
      </w:r>
    </w:p>
    <w:p w:rsidR="004A79E0" w:rsidRPr="00264FEA" w:rsidRDefault="004A79E0" w:rsidP="004A79E0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издательство, 2016. - 304 с. </w:t>
      </w:r>
    </w:p>
    <w:p w:rsidR="00D25EB2" w:rsidRPr="00D25EB2" w:rsidRDefault="004A79E0" w:rsidP="00800234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7. Фейгин Л.А. Эксплуатация строительных машин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борудования. </w:t>
      </w:r>
      <w:r w:rsidR="00D25EB2">
        <w:rPr>
          <w:rFonts w:ascii="Times New Roman" w:eastAsia="Times New Roman" w:hAnsi="Times New Roman" w:cs="Times New Roman"/>
          <w:sz w:val="24"/>
          <w:szCs w:val="24"/>
        </w:rPr>
        <w:t>–</w:t>
      </w:r>
    </w:p>
    <w:p w:rsidR="004A79E0" w:rsidRPr="00264FEA" w:rsidRDefault="004A79E0" w:rsidP="004A79E0">
      <w:pPr>
        <w:jc w:val="both"/>
        <w:rPr>
          <w:rFonts w:eastAsia="Times New Roman"/>
          <w:sz w:val="24"/>
          <w:szCs w:val="24"/>
        </w:rPr>
      </w:pPr>
      <w:r w:rsidRPr="00D25EB2">
        <w:rPr>
          <w:rFonts w:eastAsia="Times New Roman"/>
          <w:sz w:val="24"/>
          <w:szCs w:val="24"/>
        </w:rPr>
        <w:t xml:space="preserve">М.:Стройиздат, </w:t>
      </w:r>
      <w:r w:rsidRPr="00264FEA">
        <w:rPr>
          <w:rFonts w:eastAsia="Times New Roman"/>
          <w:sz w:val="24"/>
          <w:szCs w:val="24"/>
        </w:rPr>
        <w:t xml:space="preserve">2016. - 176 с. </w:t>
      </w:r>
    </w:p>
    <w:p w:rsidR="004A79E0" w:rsidRDefault="004A79E0" w:rsidP="00800234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8. Фейгин Л.А. Эксплуатация и техническое обслуживание машин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борудование. </w:t>
      </w:r>
    </w:p>
    <w:p w:rsidR="004A79E0" w:rsidRDefault="004A79E0" w:rsidP="004A79E0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М.: Стройиздат,2018,-160 с. </w:t>
      </w:r>
    </w:p>
    <w:p w:rsidR="004A79E0" w:rsidRPr="00264FEA" w:rsidRDefault="004A79E0" w:rsidP="00800234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hAnsi="Times New Roman" w:cs="Times New Roman"/>
          <w:sz w:val="24"/>
          <w:szCs w:val="24"/>
          <w:lang w:val="kk-KZ"/>
        </w:rPr>
        <w:t xml:space="preserve">Янсон Р. и др. Машины для земляных и строительно-монтажных работ. Учебное </w:t>
      </w:r>
    </w:p>
    <w:p w:rsidR="004A79E0" w:rsidRPr="00264FEA" w:rsidRDefault="004A79E0" w:rsidP="004A79E0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Theme="minorHAnsi"/>
          <w:sz w:val="24"/>
          <w:szCs w:val="24"/>
          <w:lang w:val="kk-KZ"/>
        </w:rPr>
        <w:t>пособие. М.: - Издательство АСВ стран СНГ. 2012.-368 с.</w:t>
      </w:r>
    </w:p>
    <w:p w:rsidR="004A79E0" w:rsidRDefault="004A79E0" w:rsidP="004A79E0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4A79E0" w:rsidRP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243FDD">
        <w:rPr>
          <w:b/>
          <w:sz w:val="24"/>
          <w:szCs w:val="24"/>
        </w:rPr>
        <w:t>Тема 3. Назначение и строение бульдозера</w:t>
      </w: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243FDD">
        <w:rPr>
          <w:sz w:val="24"/>
          <w:szCs w:val="24"/>
        </w:rPr>
        <w:t>1. Назначение бульдозера</w:t>
      </w: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243FDD">
        <w:rPr>
          <w:sz w:val="24"/>
          <w:szCs w:val="24"/>
        </w:rPr>
        <w:t>2. Движитель и ходовая часть</w:t>
      </w:r>
    </w:p>
    <w:p w:rsid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243FDD">
        <w:rPr>
          <w:sz w:val="24"/>
          <w:szCs w:val="24"/>
        </w:rPr>
        <w:t xml:space="preserve">3. Отвал бульдозера. </w:t>
      </w:r>
      <w:r w:rsidRPr="00243FDD">
        <w:rPr>
          <w:sz w:val="24"/>
          <w:szCs w:val="24"/>
        </w:rPr>
        <w:cr/>
      </w:r>
    </w:p>
    <w:p w:rsidR="00243FDD" w:rsidRPr="004A79E0" w:rsidRDefault="00243FDD" w:rsidP="00243FDD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4A79E0">
        <w:rPr>
          <w:b/>
          <w:sz w:val="24"/>
          <w:szCs w:val="24"/>
        </w:rPr>
        <w:t>Рекомендуемая литература:</w:t>
      </w:r>
    </w:p>
    <w:p w:rsidR="00243FDD" w:rsidRPr="00264FEA" w:rsidRDefault="00243FDD" w:rsidP="00800234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Хархута Н.Я. Дорожные </w:t>
      </w:r>
      <w:r>
        <w:rPr>
          <w:rFonts w:ascii="Times New Roman" w:eastAsia="Times New Roman" w:hAnsi="Times New Roman" w:cs="Times New Roman"/>
          <w:sz w:val="24"/>
          <w:szCs w:val="24"/>
        </w:rPr>
        <w:t>машины. Л.: Машиностроение, 2016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. – 416 с. </w:t>
      </w:r>
    </w:p>
    <w:p w:rsidR="00243FDD" w:rsidRDefault="00243FDD" w:rsidP="00800234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Полянский С.К. Эксплуатация строительных машин. – Киев:Вища 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кола Головное </w:t>
      </w:r>
    </w:p>
    <w:p w:rsidR="00243FDD" w:rsidRPr="00264FEA" w:rsidRDefault="00243FDD" w:rsidP="00243FDD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издательство, 2016. - 304 с. </w:t>
      </w:r>
    </w:p>
    <w:p w:rsidR="00D25EB2" w:rsidRPr="00D25EB2" w:rsidRDefault="00243FDD" w:rsidP="00800234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7. Фейгин Л.А. Эксплуатация строительных машин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борудования. </w:t>
      </w:r>
      <w:r w:rsidR="00D25EB2">
        <w:rPr>
          <w:rFonts w:ascii="Times New Roman" w:eastAsia="Times New Roman" w:hAnsi="Times New Roman" w:cs="Times New Roman"/>
          <w:sz w:val="24"/>
          <w:szCs w:val="24"/>
        </w:rPr>
        <w:t>–</w:t>
      </w:r>
    </w:p>
    <w:p w:rsidR="00243FDD" w:rsidRPr="00264FEA" w:rsidRDefault="00243FDD" w:rsidP="00243FDD">
      <w:pPr>
        <w:jc w:val="both"/>
        <w:rPr>
          <w:rFonts w:eastAsia="Times New Roman"/>
          <w:sz w:val="24"/>
          <w:szCs w:val="24"/>
        </w:rPr>
      </w:pPr>
      <w:r w:rsidRPr="00D25EB2">
        <w:rPr>
          <w:rFonts w:eastAsia="Times New Roman"/>
          <w:sz w:val="24"/>
          <w:szCs w:val="24"/>
        </w:rPr>
        <w:t xml:space="preserve">М.:Стройиздат, </w:t>
      </w:r>
      <w:r w:rsidRPr="00264FEA">
        <w:rPr>
          <w:rFonts w:eastAsia="Times New Roman"/>
          <w:sz w:val="24"/>
          <w:szCs w:val="24"/>
        </w:rPr>
        <w:t xml:space="preserve">2016. - 176 с. </w:t>
      </w:r>
    </w:p>
    <w:p w:rsidR="00243FDD" w:rsidRDefault="00243FDD" w:rsidP="00800234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8. Фейгин Л.А. Эксплуатация и техническое обслуживание машин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борудование. </w:t>
      </w:r>
    </w:p>
    <w:p w:rsidR="00243FDD" w:rsidRDefault="00243FDD" w:rsidP="00243FDD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М.: Стройиздат,2018,-160 с. </w:t>
      </w:r>
    </w:p>
    <w:p w:rsidR="00243FDD" w:rsidRPr="00264FEA" w:rsidRDefault="00243FDD" w:rsidP="00800234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hAnsi="Times New Roman" w:cs="Times New Roman"/>
          <w:sz w:val="24"/>
          <w:szCs w:val="24"/>
          <w:lang w:val="kk-KZ"/>
        </w:rPr>
        <w:t xml:space="preserve">Янсон Р. и др. Машины для земляных и строительно-монтажных работ. Учебное </w:t>
      </w:r>
    </w:p>
    <w:p w:rsidR="00243FDD" w:rsidRPr="00264FEA" w:rsidRDefault="00243FDD" w:rsidP="00243FDD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Theme="minorHAnsi"/>
          <w:sz w:val="24"/>
          <w:szCs w:val="24"/>
          <w:lang w:val="kk-KZ"/>
        </w:rPr>
        <w:t>пособие. М.: - Издательство АСВ стран СНГ. 2012.-368 с.</w:t>
      </w:r>
    </w:p>
    <w:p w:rsidR="004A79E0" w:rsidRDefault="004A79E0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243FDD">
        <w:rPr>
          <w:b/>
          <w:sz w:val="24"/>
          <w:szCs w:val="24"/>
        </w:rPr>
        <w:lastRenderedPageBreak/>
        <w:t>Тема 4. Назначение и строение скрепера</w:t>
      </w: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243FDD">
        <w:rPr>
          <w:sz w:val="24"/>
          <w:szCs w:val="24"/>
        </w:rPr>
        <w:t>1. Назначение и классификация скрепера</w:t>
      </w: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243FDD">
        <w:rPr>
          <w:sz w:val="24"/>
          <w:szCs w:val="24"/>
        </w:rPr>
        <w:t>2. Прицепной скрепер</w:t>
      </w: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243FDD">
        <w:rPr>
          <w:sz w:val="24"/>
          <w:szCs w:val="24"/>
        </w:rPr>
        <w:t>3. Полуприцепной скрепер</w:t>
      </w: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243FDD">
        <w:rPr>
          <w:sz w:val="24"/>
          <w:szCs w:val="24"/>
        </w:rPr>
        <w:t>4. Самоходный скрепер</w:t>
      </w:r>
      <w:r w:rsidRPr="00243FDD">
        <w:rPr>
          <w:sz w:val="24"/>
          <w:szCs w:val="24"/>
        </w:rPr>
        <w:cr/>
      </w:r>
    </w:p>
    <w:p w:rsidR="00243FDD" w:rsidRPr="004A79E0" w:rsidRDefault="00243FDD" w:rsidP="00243FDD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4A79E0">
        <w:rPr>
          <w:b/>
          <w:sz w:val="24"/>
          <w:szCs w:val="24"/>
        </w:rPr>
        <w:t>Рекомендуемая литература:</w:t>
      </w:r>
    </w:p>
    <w:p w:rsidR="00243FDD" w:rsidRPr="00264FEA" w:rsidRDefault="00243FDD" w:rsidP="00800234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Хархута Н.Я. Дорожные </w:t>
      </w:r>
      <w:r>
        <w:rPr>
          <w:rFonts w:ascii="Times New Roman" w:eastAsia="Times New Roman" w:hAnsi="Times New Roman" w:cs="Times New Roman"/>
          <w:sz w:val="24"/>
          <w:szCs w:val="24"/>
        </w:rPr>
        <w:t>машины. Л.: Машиностроение, 2016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. – 416 с. </w:t>
      </w:r>
    </w:p>
    <w:p w:rsidR="00243FDD" w:rsidRDefault="00243FDD" w:rsidP="00800234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Полянский С.К. Эксплуатация строительных машин. – Киев:Вища 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кола Головное </w:t>
      </w:r>
    </w:p>
    <w:p w:rsidR="00243FDD" w:rsidRPr="00264FEA" w:rsidRDefault="00243FDD" w:rsidP="00243FDD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издательство, 2016. - 304 с. </w:t>
      </w:r>
    </w:p>
    <w:p w:rsidR="00D25EB2" w:rsidRPr="00D25EB2" w:rsidRDefault="00243FDD" w:rsidP="00243FDD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7. Фейгин Л.А. Эксплуатация строительных машин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борудования. </w:t>
      </w:r>
      <w:r w:rsidR="00D25EB2">
        <w:rPr>
          <w:rFonts w:ascii="Times New Roman" w:eastAsia="Times New Roman" w:hAnsi="Times New Roman" w:cs="Times New Roman"/>
          <w:sz w:val="24"/>
          <w:szCs w:val="24"/>
        </w:rPr>
        <w:t>–</w:t>
      </w:r>
    </w:p>
    <w:p w:rsidR="00243FDD" w:rsidRPr="00D25EB2" w:rsidRDefault="00243FDD" w:rsidP="00D25EB2">
      <w:pPr>
        <w:jc w:val="both"/>
        <w:rPr>
          <w:rFonts w:eastAsia="Times New Roman"/>
          <w:sz w:val="24"/>
          <w:szCs w:val="24"/>
        </w:rPr>
      </w:pPr>
      <w:r w:rsidRPr="00D25EB2">
        <w:rPr>
          <w:rFonts w:eastAsia="Times New Roman"/>
          <w:sz w:val="24"/>
          <w:szCs w:val="24"/>
        </w:rPr>
        <w:t xml:space="preserve">М.:Стройиздат, 2016. - 176 с. </w:t>
      </w:r>
    </w:p>
    <w:p w:rsidR="00243FDD" w:rsidRDefault="00243FDD" w:rsidP="00800234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8. Фейгин Л.А. Эксплуатация и техническое обслуживание машин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борудование. </w:t>
      </w:r>
    </w:p>
    <w:p w:rsidR="00243FDD" w:rsidRDefault="00243FDD" w:rsidP="00243FDD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М.: Стройиздат,2018,-160 с. </w:t>
      </w:r>
    </w:p>
    <w:p w:rsidR="00243FDD" w:rsidRPr="00264FEA" w:rsidRDefault="00243FDD" w:rsidP="00800234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hAnsi="Times New Roman" w:cs="Times New Roman"/>
          <w:sz w:val="24"/>
          <w:szCs w:val="24"/>
          <w:lang w:val="kk-KZ"/>
        </w:rPr>
        <w:t xml:space="preserve">Янсон Р. и др. Машины для земляных и строительно-монтажных работ. Учебное </w:t>
      </w:r>
    </w:p>
    <w:p w:rsidR="00243FDD" w:rsidRPr="00264FEA" w:rsidRDefault="00243FDD" w:rsidP="00243FDD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Theme="minorHAnsi"/>
          <w:sz w:val="24"/>
          <w:szCs w:val="24"/>
          <w:lang w:val="kk-KZ"/>
        </w:rPr>
        <w:t>пособие. М.: - Издательство АСВ стран СНГ. 2012.-368 с.</w:t>
      </w:r>
    </w:p>
    <w:p w:rsid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Тема 5. </w:t>
      </w:r>
      <w:r w:rsidRPr="00243FDD">
        <w:rPr>
          <w:b/>
          <w:sz w:val="24"/>
          <w:szCs w:val="24"/>
        </w:rPr>
        <w:t>Назначение и строение автогрейдера</w:t>
      </w:r>
      <w:r w:rsidRPr="00243FDD">
        <w:rPr>
          <w:b/>
          <w:sz w:val="24"/>
          <w:szCs w:val="24"/>
        </w:rPr>
        <w:cr/>
      </w:r>
      <w:r w:rsidRPr="00243FDD">
        <w:t xml:space="preserve"> </w:t>
      </w:r>
      <w:r>
        <w:t xml:space="preserve">       </w:t>
      </w:r>
      <w:r w:rsidRPr="00243FDD">
        <w:rPr>
          <w:sz w:val="24"/>
          <w:szCs w:val="24"/>
        </w:rPr>
        <w:t>1. Назначение, характеристика рабочих органов автогрейдера</w:t>
      </w: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243FDD">
        <w:rPr>
          <w:sz w:val="24"/>
          <w:szCs w:val="24"/>
        </w:rPr>
        <w:t>2. Характеристика движителя</w:t>
      </w: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243FDD">
        <w:rPr>
          <w:sz w:val="24"/>
          <w:szCs w:val="24"/>
        </w:rPr>
        <w:t>3. Особенности компоновки</w:t>
      </w: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243FDD">
        <w:rPr>
          <w:sz w:val="24"/>
          <w:szCs w:val="24"/>
        </w:rPr>
        <w:t>4. Технические возможности</w:t>
      </w:r>
    </w:p>
    <w:p w:rsidR="00243FDD" w:rsidRDefault="00243FDD" w:rsidP="00243FDD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</w:p>
    <w:p w:rsidR="00243FDD" w:rsidRPr="004A79E0" w:rsidRDefault="00243FDD" w:rsidP="00243FDD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4A79E0">
        <w:rPr>
          <w:b/>
          <w:sz w:val="24"/>
          <w:szCs w:val="24"/>
        </w:rPr>
        <w:t>Рекомендуемая литература:</w:t>
      </w:r>
    </w:p>
    <w:p w:rsidR="00243FDD" w:rsidRPr="00264FEA" w:rsidRDefault="00243FDD" w:rsidP="00800234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Хархута Н.Я. Дорожные </w:t>
      </w:r>
      <w:r>
        <w:rPr>
          <w:rFonts w:ascii="Times New Roman" w:eastAsia="Times New Roman" w:hAnsi="Times New Roman" w:cs="Times New Roman"/>
          <w:sz w:val="24"/>
          <w:szCs w:val="24"/>
        </w:rPr>
        <w:t>машины. Л.: Машиностроение, 2016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. – 416 с. </w:t>
      </w:r>
    </w:p>
    <w:p w:rsidR="00243FDD" w:rsidRDefault="00243FDD" w:rsidP="00800234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Полянский С.К. Эксплуатация строительных машин. – Киев:Вища 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кола Головное </w:t>
      </w:r>
    </w:p>
    <w:p w:rsidR="00243FDD" w:rsidRPr="00264FEA" w:rsidRDefault="00243FDD" w:rsidP="00243FDD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издательство, 2016. - 304 с. </w:t>
      </w:r>
    </w:p>
    <w:p w:rsidR="00243FDD" w:rsidRDefault="00243FDD" w:rsidP="00800234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7. Фейгин Л.А. Эксплуатация строительных машин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борудования. -М.:Стройиздат, </w:t>
      </w:r>
    </w:p>
    <w:p w:rsidR="00243FDD" w:rsidRPr="00264FEA" w:rsidRDefault="00243FDD" w:rsidP="00243FDD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2016. - 176 с. </w:t>
      </w:r>
    </w:p>
    <w:p w:rsidR="00243FDD" w:rsidRDefault="00243FDD" w:rsidP="00800234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8. Фейгин Л.А. Эксплуатация и техническое обслуживание машин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борудование. </w:t>
      </w:r>
    </w:p>
    <w:p w:rsidR="00243FDD" w:rsidRDefault="00243FDD" w:rsidP="00243FDD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М.: Стройиздат,2018,-160 с. </w:t>
      </w:r>
    </w:p>
    <w:p w:rsidR="00243FDD" w:rsidRPr="00264FEA" w:rsidRDefault="00243FDD" w:rsidP="00800234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hAnsi="Times New Roman" w:cs="Times New Roman"/>
          <w:sz w:val="24"/>
          <w:szCs w:val="24"/>
          <w:lang w:val="kk-KZ"/>
        </w:rPr>
        <w:t xml:space="preserve">Янсон Р. и др. Машины для земляных и строительно-монтажных работ. Учебное </w:t>
      </w:r>
    </w:p>
    <w:p w:rsidR="00243FDD" w:rsidRPr="00264FEA" w:rsidRDefault="00243FDD" w:rsidP="00243FDD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Theme="minorHAnsi"/>
          <w:sz w:val="24"/>
          <w:szCs w:val="24"/>
          <w:lang w:val="kk-KZ"/>
        </w:rPr>
        <w:t>пособие. М.: - Издательство АСВ стран СНГ. 2012.-368 с.</w:t>
      </w: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4A79E0" w:rsidRP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243FDD">
        <w:rPr>
          <w:b/>
          <w:sz w:val="24"/>
          <w:szCs w:val="24"/>
        </w:rPr>
        <w:t>Тема 6. Мини погрузчики с бортовым поворотом. Автопогрузчики.</w:t>
      </w: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243FDD">
        <w:rPr>
          <w:sz w:val="24"/>
          <w:szCs w:val="24"/>
        </w:rPr>
        <w:t>1. Мини – погрузчики с бортовым поворотом.</w:t>
      </w:r>
    </w:p>
    <w:p w:rsid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243FDD">
        <w:rPr>
          <w:sz w:val="24"/>
          <w:szCs w:val="24"/>
        </w:rPr>
        <w:t>2. Автопогрузчики.</w:t>
      </w: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Pr="004A79E0" w:rsidRDefault="00243FDD" w:rsidP="00243FDD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4A79E0">
        <w:rPr>
          <w:b/>
          <w:sz w:val="24"/>
          <w:szCs w:val="24"/>
        </w:rPr>
        <w:t>Рекомендуемая литература:</w:t>
      </w:r>
    </w:p>
    <w:p w:rsidR="00243FDD" w:rsidRPr="00264FEA" w:rsidRDefault="00243FDD" w:rsidP="00800234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Хархута Н.Я. Дорожные </w:t>
      </w:r>
      <w:r>
        <w:rPr>
          <w:rFonts w:ascii="Times New Roman" w:eastAsia="Times New Roman" w:hAnsi="Times New Roman" w:cs="Times New Roman"/>
          <w:sz w:val="24"/>
          <w:szCs w:val="24"/>
        </w:rPr>
        <w:t>машины. Л.: Машиностроение, 2016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. – 416 с. </w:t>
      </w:r>
    </w:p>
    <w:p w:rsidR="00243FDD" w:rsidRDefault="00243FDD" w:rsidP="00800234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Полянский С.К. Эксплуатация строительных машин. – Киев:Вища 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кола Головное </w:t>
      </w:r>
    </w:p>
    <w:p w:rsidR="00243FDD" w:rsidRPr="00264FEA" w:rsidRDefault="00243FDD" w:rsidP="00243FDD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издательство, 2016. - 304 с. </w:t>
      </w:r>
    </w:p>
    <w:p w:rsidR="00D25EB2" w:rsidRPr="00D25EB2" w:rsidRDefault="00243FDD" w:rsidP="00243FDD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7. Фейгин Л.А. Эксплуатация строительных машин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борудования. </w:t>
      </w:r>
      <w:r w:rsidR="00D25EB2">
        <w:rPr>
          <w:rFonts w:ascii="Times New Roman" w:eastAsia="Times New Roman" w:hAnsi="Times New Roman" w:cs="Times New Roman"/>
          <w:sz w:val="24"/>
          <w:szCs w:val="24"/>
        </w:rPr>
        <w:t>–</w:t>
      </w:r>
    </w:p>
    <w:p w:rsidR="00243FDD" w:rsidRPr="00D25EB2" w:rsidRDefault="00243FDD" w:rsidP="00D25EB2">
      <w:pPr>
        <w:jc w:val="both"/>
        <w:rPr>
          <w:rFonts w:eastAsia="Times New Roman"/>
          <w:sz w:val="24"/>
          <w:szCs w:val="24"/>
        </w:rPr>
      </w:pPr>
      <w:r w:rsidRPr="00D25EB2">
        <w:rPr>
          <w:rFonts w:eastAsia="Times New Roman"/>
          <w:sz w:val="24"/>
          <w:szCs w:val="24"/>
        </w:rPr>
        <w:t xml:space="preserve">М.:Стройиздат, 2016. - 176 с. </w:t>
      </w:r>
    </w:p>
    <w:p w:rsidR="00243FDD" w:rsidRDefault="00243FDD" w:rsidP="00800234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8. Фейгин Л.А. Эксплуатация и техническое обслуживание машин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борудование. </w:t>
      </w:r>
    </w:p>
    <w:p w:rsidR="00243FDD" w:rsidRDefault="00243FDD" w:rsidP="00243FDD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М.: Стройиздат,2018,-160 с. </w:t>
      </w:r>
    </w:p>
    <w:p w:rsidR="00243FDD" w:rsidRPr="00264FEA" w:rsidRDefault="00243FDD" w:rsidP="00800234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hAnsi="Times New Roman" w:cs="Times New Roman"/>
          <w:sz w:val="24"/>
          <w:szCs w:val="24"/>
          <w:lang w:val="kk-KZ"/>
        </w:rPr>
        <w:t xml:space="preserve">Янсон Р. и др. Машины для земляных и строительно-монтажных работ. Учебное </w:t>
      </w:r>
    </w:p>
    <w:p w:rsidR="00243FDD" w:rsidRPr="00264FEA" w:rsidRDefault="00243FDD" w:rsidP="00243FDD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Theme="minorHAnsi"/>
          <w:sz w:val="24"/>
          <w:szCs w:val="24"/>
          <w:lang w:val="kk-KZ"/>
        </w:rPr>
        <w:t>пособие. М.: - Издательство АСВ стран СНГ. 2012.-368 с.</w:t>
      </w: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25EB2" w:rsidRPr="00D25EB2" w:rsidRDefault="00D25EB2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243FDD">
        <w:rPr>
          <w:b/>
          <w:sz w:val="24"/>
          <w:szCs w:val="24"/>
        </w:rPr>
        <w:t>Тема 7. Назначение и строение экскаватора и погрузчика. Одноковшовые</w:t>
      </w: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243FDD">
        <w:rPr>
          <w:b/>
          <w:sz w:val="24"/>
          <w:szCs w:val="24"/>
        </w:rPr>
        <w:lastRenderedPageBreak/>
        <w:t>экскаваторы.</w:t>
      </w: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243FDD">
        <w:rPr>
          <w:sz w:val="24"/>
          <w:szCs w:val="24"/>
        </w:rPr>
        <w:t>1. Одноковшовый строительный экскаватор - назначение, общее строение.</w:t>
      </w: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243FDD">
        <w:rPr>
          <w:sz w:val="24"/>
          <w:szCs w:val="24"/>
        </w:rPr>
        <w:t>2. Характеристика экскаваторного оборудования;</w:t>
      </w:r>
    </w:p>
    <w:p w:rsidR="00243FDD" w:rsidRP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243FDD">
        <w:rPr>
          <w:sz w:val="24"/>
          <w:szCs w:val="24"/>
        </w:rPr>
        <w:t>3. Экскаваторы с разрушающим рабочим оборудованием.</w:t>
      </w:r>
    </w:p>
    <w:p w:rsidR="00243FDD" w:rsidRDefault="00243FDD" w:rsidP="00243FD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243FDD">
        <w:rPr>
          <w:sz w:val="24"/>
          <w:szCs w:val="24"/>
        </w:rPr>
        <w:t>4. Производительность одноковшового экскаватора.</w:t>
      </w:r>
      <w:r w:rsidRPr="00243FDD">
        <w:rPr>
          <w:sz w:val="24"/>
          <w:szCs w:val="24"/>
        </w:rPr>
        <w:cr/>
      </w:r>
    </w:p>
    <w:p w:rsidR="00243FDD" w:rsidRPr="004A79E0" w:rsidRDefault="00243FDD" w:rsidP="00243FDD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4A79E0">
        <w:rPr>
          <w:b/>
          <w:sz w:val="24"/>
          <w:szCs w:val="24"/>
        </w:rPr>
        <w:t>Рекомендуемая литература:</w:t>
      </w:r>
    </w:p>
    <w:p w:rsidR="00243FDD" w:rsidRPr="00264FEA" w:rsidRDefault="00243FDD" w:rsidP="00800234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Хархута Н.Я. Дорожные </w:t>
      </w:r>
      <w:r>
        <w:rPr>
          <w:rFonts w:ascii="Times New Roman" w:eastAsia="Times New Roman" w:hAnsi="Times New Roman" w:cs="Times New Roman"/>
          <w:sz w:val="24"/>
          <w:szCs w:val="24"/>
        </w:rPr>
        <w:t>машины. Л.: Машиностроение, 2016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. – 416 с. </w:t>
      </w:r>
    </w:p>
    <w:p w:rsidR="00243FDD" w:rsidRDefault="00243FDD" w:rsidP="00800234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Полянский С.К. Эксплуатация строительных машин. – Киев:Вища 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кола Головное </w:t>
      </w:r>
    </w:p>
    <w:p w:rsidR="00243FDD" w:rsidRPr="00264FEA" w:rsidRDefault="00243FDD" w:rsidP="00243FDD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издательство, 2016. - 304 с. </w:t>
      </w:r>
    </w:p>
    <w:p w:rsidR="00D25EB2" w:rsidRPr="00D25EB2" w:rsidRDefault="00243FDD" w:rsidP="00800234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7. Фейгин Л.А. Эксплуатация строительных машин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борудования. </w:t>
      </w:r>
      <w:r w:rsidR="00D25EB2">
        <w:rPr>
          <w:rFonts w:ascii="Times New Roman" w:eastAsia="Times New Roman" w:hAnsi="Times New Roman" w:cs="Times New Roman"/>
          <w:sz w:val="24"/>
          <w:szCs w:val="24"/>
        </w:rPr>
        <w:t>–</w:t>
      </w:r>
    </w:p>
    <w:p w:rsidR="00243FDD" w:rsidRPr="00264FEA" w:rsidRDefault="00243FDD" w:rsidP="00243FDD">
      <w:pPr>
        <w:jc w:val="both"/>
        <w:rPr>
          <w:rFonts w:eastAsia="Times New Roman"/>
          <w:sz w:val="24"/>
          <w:szCs w:val="24"/>
        </w:rPr>
      </w:pPr>
      <w:r w:rsidRPr="00D25EB2">
        <w:rPr>
          <w:rFonts w:eastAsia="Times New Roman"/>
          <w:sz w:val="24"/>
          <w:szCs w:val="24"/>
        </w:rPr>
        <w:t xml:space="preserve">М.:Стройиздат, </w:t>
      </w:r>
      <w:r w:rsidRPr="00264FEA">
        <w:rPr>
          <w:rFonts w:eastAsia="Times New Roman"/>
          <w:sz w:val="24"/>
          <w:szCs w:val="24"/>
        </w:rPr>
        <w:t xml:space="preserve">2016. - 176 с. </w:t>
      </w:r>
    </w:p>
    <w:p w:rsidR="00243FDD" w:rsidRDefault="00243FDD" w:rsidP="00800234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8. Фейгин Л.А. Эксплуатация и техническое обслуживание машин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борудование. </w:t>
      </w:r>
    </w:p>
    <w:p w:rsidR="00243FDD" w:rsidRDefault="00243FDD" w:rsidP="00243FDD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М.: Стройиздат,2018,-160 с. </w:t>
      </w:r>
    </w:p>
    <w:p w:rsidR="00243FDD" w:rsidRPr="00264FEA" w:rsidRDefault="00243FDD" w:rsidP="00800234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hAnsi="Times New Roman" w:cs="Times New Roman"/>
          <w:sz w:val="24"/>
          <w:szCs w:val="24"/>
          <w:lang w:val="kk-KZ"/>
        </w:rPr>
        <w:t xml:space="preserve">Янсон Р. и др. Машины для земляных и строительно-монтажных работ. Учебное </w:t>
      </w:r>
    </w:p>
    <w:p w:rsidR="00243FDD" w:rsidRPr="00264FEA" w:rsidRDefault="00243FDD" w:rsidP="00243FDD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Theme="minorHAnsi"/>
          <w:sz w:val="24"/>
          <w:szCs w:val="24"/>
          <w:lang w:val="kk-KZ"/>
        </w:rPr>
        <w:t>пособие. М.: - Издательство АСВ стран СНГ. 2012.-368 с.</w:t>
      </w: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243FDD" w:rsidRPr="00BD74C2" w:rsidRDefault="00243FD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b/>
          <w:bCs/>
          <w:sz w:val="24"/>
          <w:szCs w:val="24"/>
        </w:rPr>
        <w:t xml:space="preserve">4 </w:t>
      </w:r>
      <w:r w:rsidRPr="00BD74C2">
        <w:rPr>
          <w:rFonts w:eastAsia="Times New Roman"/>
          <w:b/>
          <w:bCs/>
          <w:sz w:val="24"/>
          <w:szCs w:val="24"/>
        </w:rPr>
        <w:t xml:space="preserve">Материалы для контроля знаний в период </w:t>
      </w:r>
      <w:r w:rsidR="004E151E" w:rsidRPr="00BD74C2">
        <w:rPr>
          <w:rFonts w:eastAsia="Times New Roman"/>
          <w:b/>
          <w:bCs/>
          <w:sz w:val="24"/>
          <w:szCs w:val="24"/>
        </w:rPr>
        <w:t>итоговой</w:t>
      </w:r>
      <w:r w:rsidRPr="00BD74C2">
        <w:rPr>
          <w:rFonts w:eastAsia="Times New Roman"/>
          <w:b/>
          <w:bCs/>
          <w:sz w:val="24"/>
          <w:szCs w:val="24"/>
        </w:rPr>
        <w:t xml:space="preserve"> аттестации</w:t>
      </w:r>
    </w:p>
    <w:p w:rsidR="008440D0" w:rsidRPr="00BD74C2" w:rsidRDefault="008440D0" w:rsidP="00BD74C2">
      <w:pPr>
        <w:shd w:val="clear" w:color="auto" w:fill="FFFFFF"/>
        <w:jc w:val="both"/>
        <w:rPr>
          <w:b/>
          <w:bCs/>
          <w:spacing w:val="-1"/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b/>
          <w:bCs/>
          <w:spacing w:val="-1"/>
          <w:sz w:val="24"/>
          <w:szCs w:val="24"/>
        </w:rPr>
        <w:t xml:space="preserve">4.1 </w:t>
      </w:r>
      <w:r w:rsidRPr="00BD74C2">
        <w:rPr>
          <w:rFonts w:eastAsia="Times New Roman"/>
          <w:b/>
          <w:bCs/>
          <w:spacing w:val="-1"/>
          <w:sz w:val="24"/>
          <w:szCs w:val="24"/>
        </w:rPr>
        <w:t>Вопросы для итоговой аттестации</w:t>
      </w:r>
    </w:p>
    <w:p w:rsidR="00877D9A" w:rsidRDefault="00350DAB" w:rsidP="00877D9A">
      <w:pPr>
        <w:shd w:val="clear" w:color="auto" w:fill="FFFFFF"/>
        <w:tabs>
          <w:tab w:val="left" w:leader="underscore" w:pos="5539"/>
        </w:tabs>
        <w:ind w:firstLine="426"/>
        <w:jc w:val="both"/>
        <w:rPr>
          <w:b/>
          <w:bCs/>
          <w:sz w:val="24"/>
          <w:szCs w:val="24"/>
        </w:rPr>
      </w:pPr>
      <w:r w:rsidRPr="00BD74C2">
        <w:rPr>
          <w:b/>
          <w:bCs/>
          <w:spacing w:val="-6"/>
          <w:sz w:val="24"/>
          <w:szCs w:val="24"/>
        </w:rPr>
        <w:t xml:space="preserve">4.1.1 </w:t>
      </w:r>
      <w:r w:rsidR="00877D9A" w:rsidRPr="00877D9A">
        <w:rPr>
          <w:b/>
          <w:bCs/>
          <w:sz w:val="24"/>
          <w:szCs w:val="24"/>
        </w:rPr>
        <w:t>Основы технической эксплуатации ТТ.</w:t>
      </w:r>
    </w:p>
    <w:p w:rsidR="00877D9A" w:rsidRPr="00877D9A" w:rsidRDefault="00877D9A" w:rsidP="00877D9A">
      <w:pPr>
        <w:shd w:val="clear" w:color="auto" w:fill="FFFFFF"/>
        <w:tabs>
          <w:tab w:val="left" w:leader="underscore" w:pos="5539"/>
        </w:tabs>
        <w:ind w:firstLine="426"/>
        <w:jc w:val="both"/>
        <w:rPr>
          <w:rFonts w:eastAsia="Times New Roman"/>
          <w:snapToGrid w:val="0"/>
          <w:sz w:val="24"/>
          <w:szCs w:val="24"/>
          <w:lang w:val="kk-KZ" w:eastAsia="x-none"/>
        </w:rPr>
      </w:pP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комплекс мероприятий охватывает техническая эксплуатация ТТ?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Техническое обслуживание – это: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Ремонт это –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Техническое диагностирование -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не является целью технической эксплуатации: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Определить пропущенные слова в определении содержания понятия "эксплуатация машины (изделия)". Эксплуатация - ___________________, в том числе периоды: хранения и транспортирования потребителем, подготовки к использованию по назначению, всех видов профилактического обслуживания и ремонтов.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Из каких основных частей дополняющих друг друга состоит эксплуатация СМ.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задачи решает техническая эксплуатация?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Тенденции развития эксплуатации машин как науки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Вычислить коэффициент готовности машины, если известно, что среднее значение наработки на отказ составляет 70 часов и среднее время восстановления отказов равно 7 часам?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соотношение между коэффициентами: готовности Кг, технического использования Кти, технической готовности «альфа»?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Каким образом зависят комплексные показатели надежности (Кг, Кти, «альфа») от наработки машины.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из факторов, влияющих на изнашивание машин, относятся к эксплуатационным факторам?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из факторов, влияющих на изнашивание машин, относятся к субъективным факторам?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из факторов влияющих на изнашивание машин относятся к технологическим факторам?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из факторов влияющих на изнашивание машин относятся к конструктивным факторам?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Коэффициент готовности –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Коэффициент технического использования –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Коэффициент технической готовности –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По какой формуле определяется коэффициент готовности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Изнашивание – это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изнашивание не относится к механическому: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изнашивание относится к типу молекулярно-механическое: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изнашивание относится к типу корозионно-механическое: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Абразивное изнашивание – это, как результат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Усталостное изнашивание – это, как результат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Изнашивание при заедании – это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Изнашивание при фретинг-коррозии – это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Эрозионное изнашивание– это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Кавитационное изнашивание – это результат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Гидроабразивное изнашивание, как результат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Окислительное изнашивание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называется конечным результатом изнашивания, проявляющийся в виде отделения или остаточной деформации материала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По какой формуле определяется скорость изнашивания: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По какой формуле определяется интенсивность изнашивания: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правильное определение износостойкости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вид изнашивания происходит при эксплуатации рабочих органов ТТ?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вид изнашивания происходит в золотниках гидрораспределителей?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такое коррозия?</w:t>
      </w:r>
    </w:p>
    <w:p w:rsidR="00005C9D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такое старение?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вид износа может возникнуть в узлах и деталях при больших нагрузках (превышающих предел упругости) и малых скоростях скольжения?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вид износа может возникнуть в узлах и деталях при больших скоростях скольжения и высоких давлениях?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вид износа является допустимым и характеризуется относительно малыми скоростями изнашивания?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основные факторы, вызывающие возникновение недопустимого износа - схватывание 2-ого рода.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основные факторы, вызывающие возникновение не допустимого износа - схватывание 1-ого рода.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каких координатах наиболее часто строится кривая механического износа?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Во сколько раз срок службы деталей ходовой и силовой передач (3-ья группа деталей) отличается от срока службы деталей приводных и тяговых цепей, канатов, открытых зубчатых передач (2-ая группа деталей)?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Какому периоду времени соответствует участок ОА кривой механического износа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Какому периоду времени соответствует участок АВ кривой механического износа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Какому периоду времени соответствует участок ВС кривой механического износа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Процесс изменения формы и размеров поверхностей трения и физико-механических свойств поверхностных слоев материала в начальный период трения – это: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период времени происходит интенсивное изнашивание?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Во сколько раз срок службы деталей приводных и тяговых цепей (2-ая группа деталей) отличается от срока службы рабочих органов машин (1-ая группа деталей)?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Срок службы деталей первой группы (рабочие органы машин) составляет: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вид износа относится к нормальному (допустимому) износу?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какой период времени происходит изнашивание с постоянной скоростью?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какой период времени происходит эксплуатация машины?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метод устранения не относится к устранениям схватывания I рода?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вид износа не относится к интенсивному износу при нарушении режимов эксплуатации машин?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не относится к технологическим способам устранения схватывания второго рода?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влияние оказывают лёгкие фракции бензинов на работу двигателя?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влияние оказывает рабочая фракция дизельного топлива на работу двигателя?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влияние оказывает тяжелая фракция топлива на работу двигателей?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кривая характеризует фракционный состав летнего бензина?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кривая характеризует фракционный состав зимнего бензина?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кривая характеризует фракционный состав зимнего дизельного топлива?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кривая характеризует фракционный состав летнего дизельного топлива?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Какая кривая характеризует топливо с лучшим фракционным составом?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соединения и вещества не допускаются в топливах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Наличие активных и неактивных сернистых соединений в топливе вызывает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 сколько процентов снижается моторесурс карбюраторного двигателя, если содержание смол в топливе превышает норму в 2 - 3 раза?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количество смол допускается в топливе для карбюраторных двигателей?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Каким образом сказывается на работе карбюраторного двигателя чрезмерно высокое количество легких фракций в бензине?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количество смол допускается в топливе для дизельных двигателей?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 сколько процентов снижается моторесурс дизельного двигателя, если содержание смол в топливе превышает норму в 2 - 3 раза?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 сколько экономичнее по расходу топлива дизельные двигатели по сравнению с карбюраторными?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Серная и сернистая кислоты вызывают резкое возрастание износа деталей двигателя во сколько раз?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Во сколько раз увеличение смол в топливах нормы приводит к снижению моторесурсу карбюраторных и дизельных двигателей?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Тяжелая фракция (хвостовая часть) характеризуется температурами от выкипания скольки процентов?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Рабочая фракция нормируется температурой выкипания скольких процентов объема топлива?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скорость распространения пламени при нормальном сгорании топлива в карбюраторном двигателе?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называют количество воздуха в горючей смеси теоретически необходимое для полного сгорания 1кг топлива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количество воздуха необходимо для полного сгорания 1кг бензина?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количество воздуха необходимо для полного сгорания 1кг дизельного топлива?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определяется коэффициент избытка воздуха?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влияет степень сжатия на интенсивность сгорания топлива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Основная причина возникновения детонации в карбюраторном двигателе</w:t>
      </w: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ab/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горючая смесь считается обедненной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горючая смесь считается обогащенной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показатель характеризует антидетонационную стойкость бензинов?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значение коэффициента избытка воздуха считается наилучшим при образовании горючей смеси в карбюраторном двигателе с точки зрения интенсивности её сгорания?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дизельные двигатели относятся к быстроходным?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До какого давления сжимается воздух в камере сгорания дизельных двигателей ТТ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Максимальная температура воздуха в камере сгорания дизельного двигателя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Во сколько раз быстрее происходит смесеобразование в дизельном двигателе по сравнению с карбюраторным?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Давление впрыска топлива дизельного двигателя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Если цетановое число дизельного топлива меньше 40 единиц, то каким образом это сказывается на работе двигателя?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По какому показателю судят о склонности дизельного топлива к воспламенению и возникновению жесткой работы двигателя?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показатели дизельных топлив указываются в их маркировке?</w:t>
      </w:r>
    </w:p>
    <w:p w:rsidR="00877D9A" w:rsidRPr="00877D9A" w:rsidRDefault="00877D9A" w:rsidP="00800234">
      <w:pPr>
        <w:pStyle w:val="a5"/>
        <w:numPr>
          <w:ilvl w:val="0"/>
          <w:numId w:val="3"/>
        </w:numPr>
        <w:tabs>
          <w:tab w:val="left" w:pos="567"/>
        </w:tabs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877D9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Укажите рациональные значения вязкости дизельного топлива?</w:t>
      </w:r>
    </w:p>
    <w:p w:rsidR="00877D9A" w:rsidRPr="00C80466" w:rsidRDefault="00877D9A" w:rsidP="00AB241A">
      <w:pPr>
        <w:autoSpaceDE/>
        <w:autoSpaceDN/>
        <w:adjustRightInd/>
        <w:rPr>
          <w:rFonts w:eastAsia="Times New Roman"/>
          <w:snapToGrid w:val="0"/>
          <w:sz w:val="24"/>
          <w:szCs w:val="24"/>
          <w:lang w:val="kk-KZ" w:eastAsia="x-none"/>
        </w:rPr>
      </w:pPr>
    </w:p>
    <w:p w:rsidR="00AB241A" w:rsidRDefault="00C80466" w:rsidP="00AB241A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  <w:lang w:val="kk-KZ"/>
        </w:rPr>
      </w:pPr>
      <w:r>
        <w:rPr>
          <w:b/>
          <w:bCs/>
          <w:spacing w:val="-6"/>
          <w:sz w:val="24"/>
          <w:szCs w:val="24"/>
        </w:rPr>
        <w:t>4.1.2</w:t>
      </w:r>
      <w:r w:rsidRPr="00C80466">
        <w:rPr>
          <w:rFonts w:eastAsia="Times New Roman"/>
          <w:b/>
          <w:spacing w:val="-1"/>
          <w:sz w:val="24"/>
          <w:szCs w:val="24"/>
          <w:lang w:val="kk-KZ"/>
        </w:rPr>
        <w:t xml:space="preserve"> </w:t>
      </w:r>
      <w:r w:rsidR="00AB241A" w:rsidRPr="00AB241A">
        <w:rPr>
          <w:b/>
          <w:bCs/>
          <w:spacing w:val="-6"/>
          <w:sz w:val="24"/>
          <w:szCs w:val="24"/>
          <w:lang w:val="kk-KZ"/>
        </w:rPr>
        <w:t>Энергетические установки ТТ (АТ).</w:t>
      </w:r>
    </w:p>
    <w:p w:rsidR="003A2B5D" w:rsidRPr="003A2B5D" w:rsidRDefault="003A2B5D" w:rsidP="00AB241A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3A2B5D">
        <w:rPr>
          <w:rFonts w:eastAsia="Times New Roman"/>
          <w:snapToGrid w:val="0"/>
          <w:sz w:val="24"/>
          <w:szCs w:val="24"/>
          <w:lang w:val="kk-KZ" w:eastAsia="x-none"/>
        </w:rPr>
        <w:tab/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Перекрытие клапанов - это …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наиболее полно отражает действительный процесс сгорания смеси?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 какого момента начинается процесс сгорания смеси?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называется первая фаза воспламенения топлива?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Устройством каких механизмов или систем принципиально отличаются дизельные и карбюраторные двигатели?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система или механизм двигателя обеспечивают очистку, подачу и дозирование топлива подаваемого в цилиндр?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система или механизм двигателя обеспечивают открытие и закрытие клапанов для впуска воздуха и выпуска отработавших газов?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система или механизм двигателя преобразуют возвратно-поступательное движение поршня во вращательное движение маховика?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из перечисленных систем не относится к дизельному двигателю?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из перечисленных агрегатов не применяется в дизелях?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сочетание элементов не возможно на одном двигателе?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деталь не относится к кривошипно-шатунному механизму?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деталь относится к кривошипно-шатунному механизму?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Элементом какой системы является редукционный клапан?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называется рабочим объемом цилиндра?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называется камерой сгорания?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из перечисленных типов ДВС отличается наибольшей степенью сжатия?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называется полным объемом цилиндра?</w:t>
      </w: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ab/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называется тактом в работе ДВС?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называется рабочим ходом поршня?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Действию каких нагрузок подвергается коленчатый вал двигателя?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Каково основное назначение маховика двигателя?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детали в сборе с другими обеспечивают относительную герметичность камеры сгорания и предотвращают попадание смазки в зону горения?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деталь уменьшает неравномерность работы ДВС и выводит поршни из мертвых точек?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Поршневые пальцы изготавливают в виде: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Фиксация коленчатого вала от осевого смещения осуществляется: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Каково главное назначение распределительного вала?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Каково основное назначение штанги толкателя?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такое перекрытие клапанов?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Когда открывается впускной клапан?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Когда закрывается выпускной клапан?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За сколько ходов поршня осуществляется рабочий цикл четырехтактного дизеля?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деталь ДВС смазывается разбрызгиванием?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произойдет в системе смазки в случае засорения фильтра грубой очистки масла?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 xml:space="preserve">Куда направляется масло из </w:t>
      </w:r>
      <w:r w:rsidR="00AB241A"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жиклеров центробежного фильтра?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из указанных причин приводит к снижению давления ма</w:t>
      </w:r>
      <w:r w:rsidR="00AB241A"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сла в системе смазки двигателя?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Где происходит смесеобразование в дизелях?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Каким способом осуществляется дозирование количества топлива, поступающего в цилиндр дизеля?</w:t>
      </w:r>
    </w:p>
    <w:p w:rsidR="003A2B5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правильно последовательность прохождения топлива через элементы системы питания дизеля?</w:t>
      </w:r>
    </w:p>
    <w:p w:rsidR="00005C9D" w:rsidRPr="00AB241A" w:rsidRDefault="003A2B5D" w:rsidP="00800234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Каково назначение наддува двигателя?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Какие элементы не применяются в рамках одной системы питания?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С помощью какого элемента производится удаление воздуха из системы питания дизеля?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Для чего предназначен турбокомпрессор?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Инерционный способ очистки воздуха от пыли основан на: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узел предназначен для охлаждения теплоносителя?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Чем принципиально отличаются поршневые дизельные и карбюраторные ДВС?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В каком ответе правильно описано общее устройство дизеля?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В каких условиях снимается нагрузочная характеристика ДВС?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Почему шатунные шейки коленчатого вала полые?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Жесткость на изгиб неполноопорного вала может быть повышена путем: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Коренная шейка рассчитывается: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двигатель по конструкции имеет более лучшие показатели по равномерности крутящего момента?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двигатель относится к двигателям с внешним подводом тепла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Какие из перечисленных величин являются основными размерными показателями двигателя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двигатель относится к двигателям с внутренним подводом тепла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Что называется, фазами газораспределения?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Устройством каких механизмов или систем принципиально отличаются дизельные и карбюраторные двигатели?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система или механизм двигателя обеспечивают очистку, подачу и дозирование топлива, подаваемого в цилиндр?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система или механизм двигателя обеспечивают открытие и закрытие клапанов для впуска воздуха и выпуска отработавших газов?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система или механизм двигателя преобразуют возвратно-поступательное движение поршня во вращательное движение маховика?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из перечисленных систем не относится к дизельному двигателю?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из перечисленных агрегатов не применяется в дизелях?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из перечисленных ниже типов двигателей относится к классификации по виду рабочего цикла?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Какое сочетание элементов не возможно на одном двигателе?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деталь не относится к кривошипно-шатунному механизму?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деталь относится к кривошипно-шатунному механизму?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Элементом какой системы является декомпрессор?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Что называется, тактом в работе ДВС?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деталь ДВС смазывается разбрызгиванием?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Каково назначение декомпрессора?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Укажите наиболее склонный к детонации углеводород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 называется объем цилиндра над поршнем, находящимся в нижней мертвой точке?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 называют двигатели с внешним смесеобразованием в зависимости от рода применяемого топлива?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Укажите ответ, в котором правильно приведены положения поршня, в которых давление газов на поршень не может вызвать поворота коленчатого вала?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Как называется расстояние между крайними положениями поршня?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 называется пространство над поршнем при его положении в верхней мертвой точке?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Как называются двигатели, в которых топливовоздушная смесь приготавливается внутри цилиндра? 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В каком из следующих двигателей угол чередования одноименных тактов равен 240°?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В каком из указанных двигателей коленчатый вал имеет изгибы в четырех плоскостях?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Чем больший диаметр имеет цилиндр двигателя при равном литраже, тем...</w:t>
      </w: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ab/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Десятицилиндровый двигатель для транспортных средств выпускается всегда как...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часть кривошипно-шатунного механизма повышает равномерность вращения коленчатого вала и передает крутящий момент к механизмам трансмиссии?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Чем осуществляется балансировка коленчатого вала?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Какое назначение имеет маслосъемное кольцо в поршне четырехтактного двигателя?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Какие элементы конструкции принадлежат исключительно к механизму газораспределения?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элемент конструкции отсутствует в двигателе типа OHC?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Какие элементы механизма газораспределения должны подвергаться поверхностной закалке?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 каким последствиям приводит неправильная установка зубчатого ремня привода распределительного вала?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Какое преимущество имеет верхний распределительный вал?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деталь механизма газораспределения предназначена для передачи усилия от кулачков распределительного вала к штангам?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Для чего необходимо опережение открытия и запаздывание закрытия выпускного клапана?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Для чего необходимо опережение открытия и запаздывание закрытия впускного клапана?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В диаграмме фаз газораспределения указываются моменты открытия клапанов и продолжительность их открытого состояния в …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При каких тактах имеет место перекрытие клапанов?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Какие приборы системы охлаждения обеспечивают поддержание на выгоднейшего теплового режима двигателя?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прибор системы охлаждения предназначен для принудительной циркуляции жидкости в системе охлаждения?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Что обеспечивает повышение температуры кипения воды и уменьшение ее потерь от испарения в системе охлаждения?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Укажите прибор системы охлаждения, предназначенный для поддержания на выгоднейшего теплового режима двигателя, и поддерживающий этот режим автоматически?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из указанных неисправностей вызывает увеличение давления масла в смазочной системе?</w:t>
      </w:r>
    </w:p>
    <w:p w:rsidR="00AB241A" w:rsidRPr="00AB241A" w:rsidRDefault="00AB241A" w:rsidP="00800234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из перечисленных ниже ответов относится к классификации по виду рабочего цикла?</w:t>
      </w:r>
    </w:p>
    <w:p w:rsidR="00AB241A" w:rsidRDefault="00AB241A" w:rsidP="00C80466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</w:rPr>
      </w:pPr>
    </w:p>
    <w:p w:rsidR="005C6246" w:rsidRDefault="00C80466" w:rsidP="00AB241A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4.1.3</w:t>
      </w:r>
      <w:r w:rsidRPr="00C80466">
        <w:rPr>
          <w:b/>
          <w:bCs/>
          <w:spacing w:val="-6"/>
          <w:sz w:val="24"/>
          <w:szCs w:val="24"/>
        </w:rPr>
        <w:t xml:space="preserve"> </w:t>
      </w:r>
      <w:r w:rsidR="00AB241A" w:rsidRPr="00AB241A">
        <w:rPr>
          <w:b/>
          <w:bCs/>
          <w:spacing w:val="-6"/>
          <w:sz w:val="24"/>
          <w:szCs w:val="24"/>
        </w:rPr>
        <w:t>Технологические процессы ТО и ТР автомобилей (АТ).</w:t>
      </w:r>
    </w:p>
    <w:p w:rsidR="00AB241A" w:rsidRDefault="00AB241A" w:rsidP="00AB241A">
      <w:pPr>
        <w:autoSpaceDE/>
        <w:autoSpaceDN/>
        <w:adjustRightInd/>
        <w:ind w:firstLine="357"/>
        <w:rPr>
          <w:b/>
          <w:bCs/>
          <w:spacing w:val="-4"/>
          <w:sz w:val="24"/>
          <w:szCs w:val="24"/>
          <w:lang w:val="kk-KZ"/>
        </w:rPr>
      </w:pP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из перечисленного относится к диагностике ПС АТ?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из перечисленного включает учетные данные двигателя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Сколько процентов отказов двигателя приходят на кривошипно-шатунный и распределительные механизмы?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lastRenderedPageBreak/>
        <w:t>По каким  внешним признакам можно судить о не исправной работе кривошипно-шатунного механизма?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 каким внешним признакам можно судить о не исправной работе газораспределительного механизма?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Какова минимально допустимая компрессия для карбюраторных двигателей?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Какова минимально допустимая компрессия для дизельных двигателей?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каким из перечисленных параметров диагностируется двигатель?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Сколько процентов от расхода топлива составляет допустимый угар масла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параметр наиболее полно характеризует общее техническое состояние двигателя?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Чем измеряют прорыв газов в картер двигателя?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Чем измеряют разрежение во впускном трубопроводе?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Чем измеряют давление в цилиндрах двигателя в конце такта сжатия?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прибор необходим для контроля угловой частоты вращения коленчатого вала двигателя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называют спектром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 каком ответе указана точная характеристика колебательного процесса?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преимущества дает диагностирование по параметрам картерного масла?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каких оборотах диагностируют подшипники коленчатого вала?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Регулировочные работы по кривошипно-шатунному и газораспределительному механизмам двигателя включают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такое компрессия двигателя?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Расходомер состоит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Ориентировочные нормативы разрежения при исправном состоянии двигателя составляют 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ответ наиболее точно соответствует ежедневному обслуживанию автомобилей?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Уборка кузова автомобиля заключается…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Для уборки автомобиля применяют…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Чтобы не вызывать разрушения окраски кузова, разница между температурой воды и обмываемой поверхности не должно превышать…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Факторы, влияющие на качество мойки, расходы воды сокращения времени мойки автомобиля…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Расход воды, диаметр выходного сопла и скорость истечения воды из сопла связаны..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Чтобы получить водяную струю, обладающую большой кинетической энергией необходимо..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Выберите наиболее производительную мойку автомобилей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Величина давления воды при ручной мойки из шланга  (МПа)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Свободный напор воды водопроводной магистрали составляет (МПа)…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признаки классифицируют механизированную мойку автомобилей?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конструкции рабочего органа моечные установки бывают…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относительному перемещению автомобиля и рабочих органов моечные установки бывают…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условию применения моечные установки бывают…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способу управления моечные установки бывают…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 щеточной моечной установке рабочим органом является…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моечные установки представляет собой самоходные установки, смонтированные на шасси автомобиле и используемые для мойки подвижного состава АИ, работающего в отрыве от основной базы</w:t>
      </w:r>
    </w:p>
    <w:p w:rsidR="00EC4BF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lastRenderedPageBreak/>
        <w:t>Сколько времени (минут) затрачивается на автоматизированную мойку одного автомобиля?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Ориентировочный расход воды на мойку одного автомобиля при высоком давлении для легковых и грузовых автомобилей составляет (л)…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Расход воды  на мойку одного автобуса при высоком давлении составляет (л).. 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Диаметр цилиндрической щетки составляет (м)…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Оборудование для механизированной струйной мойки автомобилей состоит из…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Наиболее эффективнон соотношение между скоростью вращения щетки и скоростью передвижения автомобиля определяет…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устройства включает система обратного водоснабжения…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является главной целью полирования кузова автомобиля…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Показателем старения лакокрасочного покрытия является потеря 40% блеска, которая обычно наступает 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 результате чего на поверхности кузова образуются микротрещины, происходит обнажение металла, что способствует его коррозии…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работы проводятся для сохранение окраски кузова…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Локальная коррозия возникает на ограниченных участках и проявляется в виде …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Работы, служащие для определения технического состояния автомобиля, его агрегатов и узлов без их разборки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Сколько % по отношению к объему исполнительской части составляет объем контрольно-диагностических работ для современных автомобилей?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Диагностика Д-1 предназначается главным образом для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Экпресс-диагностирование автомобиля предназначено для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Диагностика Д-2 предназначается для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 чем заключаются регулировочные работы?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Диагностирование автомобиля в целом проводят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Техническая диагностика это?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Сколько существует видов диагностирования?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Техническая диагностика осуществляется?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назначению, периодичности, трудоемкости, перечню выполняемых работ и месту в технологическом процессе ТО и ТР периодическое диагностирование, делится на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 системе управления технической службой АТП диагностирование является?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Для обнаружения неисправностей и отказов в процессе выполнения ТО и ТР проводят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Когда проводится диагностика Д-1?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Перед каким видом воздействия проводят Д-2?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Регулировочные работы при обслуживании тормозных систем с гидравлическим приводом заключается в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Для пневматических тормозов характерными регулировочными работами являются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Какое диагностирование является более эффективным?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стенды предназначены для имитации работы автомобиля в различных скоростных и нагрузочных режимах?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Из чего состоит стенд тяговых качеств (СТК)?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Опорно-приводное устройство стенда СТК представляет собой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Нагрузочные устройства стенда СТК служат для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режимам диагностирования (скоростному и нагрузочн</w:t>
      </w:r>
      <w: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ому) различают два вида СТК 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Стенды предназначенные для имитации движения автомобилей и измерения при этом параметров эффективности их тормозов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Ходовые испытания применяют главным образом как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lastRenderedPageBreak/>
        <w:t xml:space="preserve">Какие типы деселерометров существуют?    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Платформенный инерционный стенд предназначен для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С какой скоростью автомобиль наезжает на платформенный инерционный стенд?  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Платформенный стенд  проверки ходовых качеств предназначен для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Укажите эксплуатационные свойства автомобиля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Какие существуют средства диагностирования?  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Какие стенды относятся к специализированным средствам диагностирования?  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Укажите стенд относящийся к универсальным средствам диагностирования?  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Укажите диагностические параметры тягово-экономических эксплуатационных свойств автомобиля?  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Укажите диагностические параметры тормозных эксплуатационных свойств автомобиля?  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диагностический параметр относится к ходовым эксплуатационным свойствам автомобиля?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Что означает диагностический параметр (Рб)?   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Восстановление колесной мощности автомобиля (Nк), повышает его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 каком ответе наиболее точно перечислены характерные неисправности системы охлаждения?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Эффективность работы радиатора можно проверить по разности температур охлаждающей жидкости в его верхней и нижней частях. Она должна быть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Герметичность системы охлаждения проверяют опрессовкой, создавая в верхней не заполненной части радиатора давление около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Для проверки натяжение ремня вентилятора сила, необходимая для его прогиба в пределах 10 – 20мм , должна составлять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 случае замедленного прогрева двигателя после пуска или, наоборот, быстрого его перегрева проверяют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какой температуре происходит начало открытия клапана термостата бензинового двигателя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какой температуре происходит полное открытие клапана термостата бензинового двигателя ...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регулировочные работы производятся по системе охлаждения?</w:t>
      </w:r>
    </w:p>
    <w:p w:rsidR="00DD79E6" w:rsidRP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Промывку систему охлаждения от осадков и удаления накипи осуществляют струей воды под давлением ...</w:t>
      </w:r>
    </w:p>
    <w:p w:rsidR="00DD79E6" w:rsidRDefault="00DD79E6" w:rsidP="00800234">
      <w:pPr>
        <w:pStyle w:val="a5"/>
        <w:numPr>
          <w:ilvl w:val="0"/>
          <w:numId w:val="5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D79E6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 сколько процентов снижается интенсивность охлаждения при толщине накипи 1 мм?</w:t>
      </w:r>
    </w:p>
    <w:p w:rsidR="00DD79E6" w:rsidRDefault="00DD79E6" w:rsidP="00DD79E6">
      <w:pPr>
        <w:shd w:val="clear" w:color="auto" w:fill="FFFFFF"/>
        <w:tabs>
          <w:tab w:val="left" w:leader="underscore" w:pos="5539"/>
        </w:tabs>
        <w:ind w:left="284"/>
        <w:jc w:val="both"/>
        <w:rPr>
          <w:bCs/>
          <w:spacing w:val="-4"/>
          <w:sz w:val="24"/>
          <w:szCs w:val="24"/>
          <w:lang w:val="kk-KZ"/>
        </w:rPr>
      </w:pPr>
      <w:r>
        <w:rPr>
          <w:bCs/>
          <w:spacing w:val="-4"/>
          <w:sz w:val="24"/>
          <w:szCs w:val="24"/>
          <w:lang w:val="kk-KZ"/>
        </w:rPr>
        <w:t>100.</w:t>
      </w:r>
      <w:r w:rsidRPr="00DD79E6">
        <w:rPr>
          <w:bCs/>
          <w:spacing w:val="-4"/>
          <w:sz w:val="24"/>
          <w:szCs w:val="24"/>
          <w:lang w:val="kk-KZ"/>
        </w:rPr>
        <w:t>На сколько процентов снижается мощность при толщине накипи 1 мм?</w:t>
      </w:r>
    </w:p>
    <w:p w:rsidR="00DD79E6" w:rsidRPr="00EC4BF6" w:rsidRDefault="00DD79E6" w:rsidP="00DD79E6">
      <w:pPr>
        <w:shd w:val="clear" w:color="auto" w:fill="FFFFFF"/>
        <w:tabs>
          <w:tab w:val="left" w:leader="underscore" w:pos="5539"/>
        </w:tabs>
        <w:ind w:left="284"/>
        <w:jc w:val="both"/>
        <w:rPr>
          <w:bCs/>
          <w:spacing w:val="-4"/>
          <w:sz w:val="24"/>
          <w:szCs w:val="24"/>
          <w:lang w:val="kk-KZ"/>
        </w:rPr>
      </w:pPr>
    </w:p>
    <w:p w:rsidR="00354C42" w:rsidRDefault="00EC4BF6" w:rsidP="00DD79E6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4.1.</w:t>
      </w:r>
      <w:r w:rsidRPr="00EC4BF6">
        <w:rPr>
          <w:b/>
          <w:bCs/>
          <w:spacing w:val="-6"/>
          <w:sz w:val="24"/>
          <w:szCs w:val="24"/>
        </w:rPr>
        <w:t>4</w:t>
      </w:r>
      <w:r w:rsidRPr="00C80466">
        <w:rPr>
          <w:b/>
          <w:bCs/>
          <w:spacing w:val="-6"/>
          <w:sz w:val="24"/>
          <w:szCs w:val="24"/>
        </w:rPr>
        <w:t xml:space="preserve"> </w:t>
      </w:r>
      <w:r w:rsidR="00DD79E6" w:rsidRPr="00DD79E6">
        <w:rPr>
          <w:b/>
          <w:bCs/>
          <w:spacing w:val="-6"/>
          <w:sz w:val="24"/>
          <w:szCs w:val="24"/>
        </w:rPr>
        <w:t>Машины для земляных работ (СДМ).</w:t>
      </w:r>
    </w:p>
    <w:p w:rsidR="00DD79E6" w:rsidRDefault="00DD79E6" w:rsidP="00DD79E6">
      <w:pPr>
        <w:autoSpaceDE/>
        <w:autoSpaceDN/>
        <w:adjustRightInd/>
        <w:ind w:firstLine="357"/>
        <w:rPr>
          <w:b/>
          <w:bCs/>
          <w:spacing w:val="-4"/>
          <w:sz w:val="24"/>
          <w:szCs w:val="24"/>
          <w:lang w:val="kk-KZ"/>
        </w:rPr>
      </w:pP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Что такое рабочий орган?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В каком ответе правильно дана квалификация основных машин для земляных работ?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Что является рабочим органом кустореза?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К каким машинам относятся кусторезы?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К каким машинам относятся скреперы?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В каком ответе правильно представлена формула определения удерживающего момента при работе кустореза?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Что такое шаг зубьев у многозубых рыхлителей?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 xml:space="preserve">Как называется данный отвал?                                        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lastRenderedPageBreak/>
        <w:t xml:space="preserve">Как называется данный отвал?                                          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 xml:space="preserve">Как называется данный элемент бульдозера?              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 xml:space="preserve">Как называется данный элемент бульдозера?                                         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В каком ответе правильно дана формула определения усилия тяги бульдозера по сцеплению?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Что является рабочим органом бульдозера?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В каком ответе правильно дана формула определения ширины неповоротного отвала?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В каком ответе правильно дана формула определения силы сопротивления резания отвалом бульдозера?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В каком ответе правильно дана сила сопротивления перемещению призмы волочения?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Укажите формулу определения объема призмы волочения бульдозера?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В каком ответе правильно дана формула определения производительности бульдозер?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Какая оптимальная дальность перемещения бульдозером грунта?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Для каких грунтов используют зуб рыхлителя с отогнутым наконечником?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Что это за машина?  Описание: бульдозер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Какой угол резания у неповоротного отвала?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Какой угол резания у поворотного отвала?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Что обозначает «Vпр» в формуле по определению веса призмы волочения?                                                        Gпр =۰Vпр*q / kразр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Что обозначает «Υ» в формуле по определению веса призмы волочения?                                                        Gпр =Υ۰Vпр*q / kразр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Что означает «jсц » в формуле по определению усилия тяги бульдозера по сцеплению?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07EC">
        <w:rPr>
          <w:rFonts w:ascii="Times New Roman" w:hAnsi="Times New Roman" w:cs="Times New Roman"/>
          <w:sz w:val="24"/>
          <w:szCs w:val="24"/>
        </w:rPr>
        <w:t xml:space="preserve">Тсц = Gт.сц۰jсц;  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Что означает «Gт.сц» в формуле по определению усилия тяги бульдозера по сцеплению?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07EC">
        <w:rPr>
          <w:rFonts w:ascii="Times New Roman" w:hAnsi="Times New Roman" w:cs="Times New Roman"/>
          <w:sz w:val="24"/>
          <w:szCs w:val="24"/>
        </w:rPr>
        <w:t xml:space="preserve">Тсц = Gт.сц۰jсц;  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Какая машина не относится к землеройно-транспортным?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Какая машина не относится к землеройно-транспортным?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Что обозначает «kразр» в формуле по определению веса призмы волочения? Gпр =۰Vпр*q / kразр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Что обозначает «Υ» в формуле по определению веса призмы волочения? Gпр = Υ ۰Vпр*q / kразр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Что обозначает «m2» в формуле по определению силы сопротивления перемещени</w:t>
      </w:r>
      <w:r>
        <w:rPr>
          <w:rFonts w:ascii="Times New Roman" w:hAnsi="Times New Roman" w:cs="Times New Roman"/>
          <w:sz w:val="24"/>
          <w:szCs w:val="24"/>
        </w:rPr>
        <w:t xml:space="preserve">ю отвала? </w:t>
      </w:r>
      <w:r w:rsidRPr="00B607EC">
        <w:rPr>
          <w:rFonts w:ascii="Times New Roman" w:hAnsi="Times New Roman" w:cs="Times New Roman"/>
          <w:sz w:val="24"/>
          <w:szCs w:val="24"/>
        </w:rPr>
        <w:t xml:space="preserve"> W = Gо۰m2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Что обозначает «Gо » в формуле по определению силы сопротивления перемещению</w:t>
      </w:r>
      <w:r>
        <w:rPr>
          <w:rFonts w:ascii="Times New Roman" w:hAnsi="Times New Roman" w:cs="Times New Roman"/>
          <w:sz w:val="24"/>
          <w:szCs w:val="24"/>
        </w:rPr>
        <w:t xml:space="preserve"> отвала?   </w:t>
      </w:r>
      <w:r w:rsidRPr="00B607EC">
        <w:rPr>
          <w:rFonts w:ascii="Times New Roman" w:hAnsi="Times New Roman" w:cs="Times New Roman"/>
          <w:sz w:val="24"/>
          <w:szCs w:val="24"/>
        </w:rPr>
        <w:t>W = Gо۰m2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обозначает «m1</w:t>
      </w:r>
      <w:r w:rsidRPr="00B607EC">
        <w:rPr>
          <w:rFonts w:ascii="Times New Roman" w:hAnsi="Times New Roman" w:cs="Times New Roman"/>
          <w:sz w:val="24"/>
          <w:szCs w:val="24"/>
        </w:rPr>
        <w:t>» в формуле по определению сопротивления перемеще</w:t>
      </w:r>
      <w:r>
        <w:rPr>
          <w:rFonts w:ascii="Times New Roman" w:hAnsi="Times New Roman" w:cs="Times New Roman"/>
          <w:sz w:val="24"/>
          <w:szCs w:val="24"/>
        </w:rPr>
        <w:t>нию призмы волочения? W = Gпр</w:t>
      </w:r>
      <w:r w:rsidRPr="00B607EC">
        <w:rPr>
          <w:rFonts w:ascii="Times New Roman" w:hAnsi="Times New Roman" w:cs="Times New Roman"/>
          <w:sz w:val="24"/>
          <w:szCs w:val="24"/>
        </w:rPr>
        <w:t>۰m1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Что обозначает «Gпр» в формуле по определению сопротивления перемещению призмы волочения</w:t>
      </w:r>
      <w:r>
        <w:rPr>
          <w:rFonts w:ascii="Times New Roman" w:hAnsi="Times New Roman" w:cs="Times New Roman"/>
          <w:sz w:val="24"/>
          <w:szCs w:val="24"/>
        </w:rPr>
        <w:t>? W = Gпр</w:t>
      </w:r>
      <w:r w:rsidRPr="00B607EC">
        <w:rPr>
          <w:rFonts w:ascii="Times New Roman" w:hAnsi="Times New Roman" w:cs="Times New Roman"/>
          <w:sz w:val="24"/>
          <w:szCs w:val="24"/>
        </w:rPr>
        <w:t>۰m1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Для каких грунтов используют зуб рыхлителя с отогнутым наконечником?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Для каких грунтов используют прямой зуб рыхлителя?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По какому параметру подбирается гидроцилиндр управления отвалом бульдозера?</w:t>
      </w:r>
    </w:p>
    <w:p w:rsidR="00B607EC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По какому параметру подбирается гидроцилиндр управлению рыхлительным зубом?</w:t>
      </w:r>
    </w:p>
    <w:p w:rsidR="00EC4BF6" w:rsidRPr="00B607EC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B607EC">
        <w:rPr>
          <w:rFonts w:ascii="Times New Roman" w:hAnsi="Times New Roman" w:cs="Times New Roman"/>
          <w:sz w:val="24"/>
          <w:szCs w:val="24"/>
        </w:rPr>
        <w:t>К какой машине относится понятие V-образный отвал?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lastRenderedPageBreak/>
        <w:t>Что обозначает «Во» в формуле по определению объема призмы волочения? Vпр=Во۰Н02/2kпр;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обозначает «Н0» в формуле по определению объема призмы волочения? Vпр=Во۰Н02/2k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является главным параметром бульдозера?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является главным параметром рыхлителя?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такое рабочий орган?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В каком ответе правильно дана классификация основных машин для земляных работ?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является рабочим органом кустореза?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К каким машинам относятся кусторезы?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К каким машинам относятся скреперы?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В каком ответе правильно представлена формула определения удерживающего момента при работе кустореза?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такое шаг зубьев у многозубых рыхлителей?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Как называется данный отвал?                                        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Как называется данный отвал?                                          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Как называется данный элемент бульдозера?              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Как называется данный элемент бульдозера?                                         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В каком ответе правильно дана формула определения усилия тяги бульдозера по сцеплению?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является рабочим органом бульдозера?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В каком ответе правильно дана формула определения ширины неповоротного отвала?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В каком ответе правильно дана формула определения силы сопротивления резания отвалом бульдозера?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В каком ответе правильно дана сила сопротивления перемещению призмы волочения?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Укажите формулу определения объема призмы волочения бульдозера?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В каком ответе правильно дана формула определения производительности бульдозер?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Какая оптимальная дальность перемещения бульдозером грунта?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Для каких грунтов используют зуб рыхлителя с отогнутым наконечником?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это за машина</w:t>
      </w:r>
      <w:r w:rsidR="00A53D4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? </w:t>
      </w: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Описание: бульдозер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Какой угол резания у неповоротного отвала?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Какой угол резания у поворотного отвала?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обозначает «Vпр» в формуле по определению веса призмы волочения?                                                        Gпр =۰Vпр*q / kразр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обозначает «Υ» в формуле по определению веса призмы волочения?                                                        Gпр =Υ۰Vпр*q / kразр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Что означает «jсц» в формуле по определению усилия тяги бульдозера по сцеплению? Тсц = Gт.сц۰jсц;  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Что означает «Gт.сц» в формуле по определению усилия тяги бульдозера по сцеплению? Тсц = Gт.сц۰jсц;  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Какая машина не относится к землеройно-транспортным?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Какая машина не относится к землеройно-транспортным?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обозначает «kразр» в формуле по определению веса призмы волочения? Gпр =۰Vпр*q / kразр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обозначает «Υ» в формуле по определению веса призмы волочения? Gпр = Υ۰Vпр*q / kразр</w:t>
      </w:r>
    </w:p>
    <w:p w:rsidR="00B607EC" w:rsidRP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lastRenderedPageBreak/>
        <w:t>Что обозначает «m2» в формуле по определению силы сопротивления перемещению отвала? W = Gо۰m2</w:t>
      </w:r>
    </w:p>
    <w:p w:rsidR="00B607EC" w:rsidRP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обозначает «Gо</w:t>
      </w:r>
      <w:r w:rsidR="00B607EC" w:rsidRPr="00A53D47">
        <w:rPr>
          <w:rFonts w:ascii="Times New Roman" w:hAnsi="Times New Roman" w:cs="Times New Roman"/>
          <w:bCs/>
          <w:spacing w:val="-2"/>
          <w:sz w:val="24"/>
          <w:szCs w:val="24"/>
        </w:rPr>
        <w:t>» в формуле по определению силы сопротивления перемещ</w:t>
      </w: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ению отвала? </w:t>
      </w:r>
      <w:r w:rsidR="00B607EC" w:rsidRPr="00A53D47">
        <w:rPr>
          <w:rFonts w:ascii="Times New Roman" w:hAnsi="Times New Roman" w:cs="Times New Roman"/>
          <w:bCs/>
          <w:spacing w:val="-2"/>
          <w:sz w:val="24"/>
          <w:szCs w:val="24"/>
        </w:rPr>
        <w:t>W = Gо۰m2</w:t>
      </w:r>
    </w:p>
    <w:p w:rsidR="00B607EC" w:rsidRP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обозначает «m1</w:t>
      </w:r>
      <w:r w:rsidR="00B607EC" w:rsidRPr="00A53D47">
        <w:rPr>
          <w:rFonts w:ascii="Times New Roman" w:hAnsi="Times New Roman" w:cs="Times New Roman"/>
          <w:bCs/>
          <w:spacing w:val="-2"/>
          <w:sz w:val="24"/>
          <w:szCs w:val="24"/>
        </w:rPr>
        <w:t>» в формуле по определению сопротивления перемеще</w:t>
      </w: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нию призмы волочения? </w:t>
      </w:r>
      <w:r w:rsidR="00B607EC" w:rsidRPr="00A53D47">
        <w:rPr>
          <w:rFonts w:ascii="Times New Roman" w:hAnsi="Times New Roman" w:cs="Times New Roman"/>
          <w:bCs/>
          <w:spacing w:val="-2"/>
          <w:sz w:val="24"/>
          <w:szCs w:val="24"/>
        </w:rPr>
        <w:t>W = Gпр ۰m1</w:t>
      </w:r>
    </w:p>
    <w:p w:rsid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обозначает «Gпр</w:t>
      </w:r>
      <w:r w:rsidR="00B607EC" w:rsidRPr="00A53D47">
        <w:rPr>
          <w:rFonts w:ascii="Times New Roman" w:hAnsi="Times New Roman" w:cs="Times New Roman"/>
          <w:bCs/>
          <w:spacing w:val="-2"/>
          <w:sz w:val="24"/>
          <w:szCs w:val="24"/>
        </w:rPr>
        <w:t>» в формуле по определению сопротивления перемеще</w:t>
      </w: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нию призмы волочения?  W = Gпр</w:t>
      </w:r>
      <w:r w:rsidR="00B607EC" w:rsidRPr="00A53D47">
        <w:rPr>
          <w:rFonts w:ascii="Times New Roman" w:hAnsi="Times New Roman" w:cs="Times New Roman"/>
          <w:bCs/>
          <w:spacing w:val="-2"/>
          <w:sz w:val="24"/>
          <w:szCs w:val="24"/>
        </w:rPr>
        <w:t>۰m1</w:t>
      </w:r>
    </w:p>
    <w:p w:rsidR="00A53D47" w:rsidRDefault="00B607EC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Для каких грунтов используют зуб рыхлителя с отогнутым наконечником?</w:t>
      </w:r>
    </w:p>
    <w:p w:rsid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Для каких грунтов используют прямой зуб рыхлителя?</w:t>
      </w:r>
    </w:p>
    <w:p w:rsid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По какому параметру подбирается гидроцилиндр управления отвалом бульдозера?</w:t>
      </w:r>
    </w:p>
    <w:p w:rsid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По какому параметру подбирается гидроцилиндр управлению рыхлительным зубом?</w:t>
      </w:r>
    </w:p>
    <w:p w:rsid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К какой машине относится понятие V-образный отвал?</w:t>
      </w:r>
    </w:p>
    <w:p w:rsid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обозначает «Во» в формуле по определению объема призмы волочения? Vпр=Во۰Н02/2kпр;</w:t>
      </w:r>
    </w:p>
    <w:p w:rsid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обозначает «Н0» в формуле по определению объема призмы волочения? Vпр=Во۰Н02/2k</w:t>
      </w:r>
    </w:p>
    <w:p w:rsid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является главным параметром бульдозера?</w:t>
      </w:r>
    </w:p>
    <w:p w:rsidR="00EC4BF6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является главным параметром рыхлителя?</w:t>
      </w:r>
    </w:p>
    <w:p w:rsidR="00A53D47" w:rsidRP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такое шаг зубьев у многозубых рыхлителей?</w:t>
      </w:r>
    </w:p>
    <w:p w:rsidR="00A53D47" w:rsidRP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Как называется данный отвал?                                        </w:t>
      </w:r>
    </w:p>
    <w:p w:rsidR="00A53D47" w:rsidRP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Как называется данный отвал?                                          </w:t>
      </w:r>
    </w:p>
    <w:p w:rsidR="00A53D47" w:rsidRP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Как называется данный элемент бульдозера?              </w:t>
      </w:r>
    </w:p>
    <w:p w:rsidR="00A53D47" w:rsidRP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Как называется данный элемент бульдозера?                                         </w:t>
      </w:r>
    </w:p>
    <w:p w:rsidR="00A53D47" w:rsidRP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В каком ответе правильно дана формула определения усилия тяги бульдозера по сцеплению?</w:t>
      </w:r>
    </w:p>
    <w:p w:rsidR="00A53D47" w:rsidRP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Что является рабочим органом бульдозера?</w:t>
      </w:r>
    </w:p>
    <w:p w:rsidR="00A53D47" w:rsidRP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В каком ответе правильно дана формула определения ширины неповоротного отвала?</w:t>
      </w:r>
    </w:p>
    <w:p w:rsidR="00A53D47" w:rsidRP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В каком ответе правильно дана формула определения силы сопротивления резания отвалом бульдозера?</w:t>
      </w:r>
    </w:p>
    <w:p w:rsidR="00A53D47" w:rsidRP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В каком ответе правильно дана сила сопротивления перемещению призмы волочения?</w:t>
      </w:r>
    </w:p>
    <w:p w:rsidR="00A53D47" w:rsidRP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Укажите формулу определения объема призмы волочения бульдозера?</w:t>
      </w:r>
    </w:p>
    <w:p w:rsidR="00A53D47" w:rsidRPr="00A53D47" w:rsidRDefault="00A53D47" w:rsidP="00800234">
      <w:pPr>
        <w:pStyle w:val="a5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53D47">
        <w:rPr>
          <w:rFonts w:ascii="Times New Roman" w:hAnsi="Times New Roman" w:cs="Times New Roman"/>
          <w:bCs/>
          <w:spacing w:val="-2"/>
          <w:sz w:val="24"/>
          <w:szCs w:val="24"/>
        </w:rPr>
        <w:t>В каком ответе правильно дана формула определения производительности бульдозер?</w:t>
      </w:r>
    </w:p>
    <w:p w:rsidR="00A53D47" w:rsidRPr="00DC681C" w:rsidRDefault="00A53D47" w:rsidP="00A53D47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DC681C">
        <w:rPr>
          <w:b/>
          <w:sz w:val="24"/>
          <w:szCs w:val="24"/>
        </w:rPr>
        <w:t>5 Дорожные машины (СДМ)</w:t>
      </w:r>
      <w:r>
        <w:rPr>
          <w:b/>
          <w:sz w:val="24"/>
          <w:szCs w:val="24"/>
        </w:rPr>
        <w:t>.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Какой из параметров оказывает наиболее существенное влияние на производительность щековой дробилки?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частота вращения щековой дробилки?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угол захвата щековой дробилки?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Какое значение угла щековых дробилок является оптимальным?  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Из каких элементов состоит щековая дробилка со сложным движением?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Из каких элементов состоит щековая дробилка с простым движением подвижной щеки?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Какая формула характеризует крепость горных пород? Расшифруйте формулу.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работа по первому закону дробления?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Расшифруйте формулу.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lastRenderedPageBreak/>
        <w:t>По какой формуле определяется мощность щековых дробилок? Расшифруйте формулу.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Перечислите из скольки слоёв состоят типовы</w:t>
      </w:r>
      <w:r w:rsidR="00264FEA">
        <w:rPr>
          <w:rFonts w:ascii="Times New Roman" w:hAnsi="Times New Roman" w:cs="Times New Roman"/>
          <w:bCs/>
          <w:spacing w:val="-2"/>
          <w:sz w:val="24"/>
          <w:szCs w:val="24"/>
        </w:rPr>
        <w:t>е конструкции асфальто</w:t>
      </w: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бетонного дорожного покрытия?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На сколько категорий делятся автомобильные дороги?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Сколько существует конструкций распределителей каменных материалов?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Перечислите основные узлы асфальтоукладчика? 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производительность асфальтоукладчика?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Какая формула определяет сопротивление перемещению асфальтоукладчика?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 определяется сопротивление перемещению груженого автосамосвала?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 определяется сопротивление на преодоление сил инерции при возобновлении движения асфальтоукладчика?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Какие основные методы уплотнения дорожно-строительных материалов?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какому показателю классифицируются катки?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 по массе классифицируются легкие катки?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 по массе классифицируются тяжёлые катки?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 по массе классифицируются средние катки?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Сколько сопротивлений препятствуют движению катка?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сопротивление от сил инерции при трогании катка?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производительность катка?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Из скольки машин состоит комплект на рельсовом ходу для строительства ц/б покрытий?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число оборотов эксцентриковой втулки конусной дробилки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производительность конусных дробилок?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Из каких элементов состоит конусная дробилка?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производительность валковой дробилки?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Чему равен угол захвата валковой дробилки?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Чему равна степень измельчения в валковых дробилках глин?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Перечислите основные элементы конструкции валковых дробилок?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частота вращения валков валковой дробилки?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Какая формула определяет работу по 2 закону дробления?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производительность роторной дробилки?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Чем характеризуются физико-механические свойства каменных материалов?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Какие способы бурения используются при добыче каменных материалов?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Назначение и сущность процессов сортирования?</w:t>
      </w:r>
    </w:p>
    <w:p w:rsidR="00B01759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производят расчёт производительности грохота?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акие машины применяются для дробления и переработки каменных материалов небольших объемов?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Из каких элементов состоят моечные машины?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частота перфоратора?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В чём конструктивная особенность перфоратора от отбойного молотка?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Из скольких зон состоит сушильный барабан?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Какая температура в первой зоне сушильного барабана?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Какая температура во второй зоне сушильного барабана?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Какая температура в третьей зоне сушильного барабана?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мощность перфоратора?</w:t>
      </w:r>
    </w:p>
    <w:p w:rsidR="00A53D47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lastRenderedPageBreak/>
        <w:t xml:space="preserve">Как </w:t>
      </w:r>
      <w:r w:rsidR="00A53D47"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классифицируются асфальтосмесительные устан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овки по                       </w:t>
      </w:r>
      <w:r w:rsidR="00A53D47"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производительности?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Перечислите оборудование АБЗ.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 классифицируются битумохранилища?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 классифицируются цементно-бетонные смесители по принципу смешивания?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 классифицируются цементно-бетонные заводов по компоновке оборудования?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Из каких элементов состоит профилировщик основания?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производительность профилировщика основания?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Что такое содержание, а/дорог?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Какие машины предназначены для линейного содержания дорог, их характеристика?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Из скольких сопротивлений складывается общее усилие для перемещения распределительного бункера цементобетона? 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производительность бункерного распределителя ц/бетона?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мощность необходимая для обеспечения работы распределительных шнеков ц/бетона?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мощность распределителей ц/бетона непрерывного действия?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Каково максимальное количество рабочих органов бетоноотделочных машин на рельсовом ходу? 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производительность дорожной фрезы?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Что такое зимнее содержание дорог?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Какова температура укладки горячего асфальтобетона?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Какова температура укладки тёплого асфальтобетона?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Tемпература окружающей среды для укладки асфальтобетона?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По какой формуле определяется производительность </w:t>
      </w:r>
      <w:r w:rsidR="00264FEA"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поливомоечной</w:t>
      </w: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машины?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Назначение ножевого смесителя?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Количество показателей из которых складывается </w:t>
      </w:r>
      <w:r w:rsidR="00264FEA" w:rsidRPr="00264FEA">
        <w:rPr>
          <w:rFonts w:ascii="Times New Roman" w:hAnsi="Times New Roman" w:cs="Times New Roman"/>
          <w:bCs/>
          <w:spacing w:val="-2"/>
          <w:sz w:val="24"/>
          <w:szCs w:val="24"/>
        </w:rPr>
        <w:t>суммарное сопротивление</w:t>
      </w: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, возникающие при работе плужного снегоочистителя?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Какая формула является правильной для определения производительности плужного снегоочистителя?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Какая формула определяет частоту вращения ротора снегоочистителя?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производительность метателя?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какой формуле определяется производительность ротора                       снегоочистителя?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 называется комплекс сооружений, предназначенных для удобного, безопасного круглогодичного движения автомобилей с расчетными скоростями и нагрузками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Для разделения материала на фракции используются, в зависимости от его крупности и загрязненности, различные виды сортировки. Назовите их.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Назовите машину, используемая для распределения битума при строительстве дорог. Они предназначены для транспортирования и розлива битума и битумных материалов при строительстве асфальтобетонных и черных покрытий.</w:t>
      </w:r>
    </w:p>
    <w:p w:rsidR="00A53D47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Назовите материал, получающийся в результате уплотнения специально приготовленной смеси, состоящей из щебня или гравия, песка, минерального порошка и битума, подобранных в рациональных соотношениях.</w:t>
      </w:r>
    </w:p>
    <w:p w:rsidR="00264FEA" w:rsidRPr="00264FEA" w:rsidRDefault="00A53D47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Распределение, укладка и частичное или полное уплотнение асфальтобетонных смесей осуществляется какой машиной?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Уплотнение укаткой происходит за счет: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lastRenderedPageBreak/>
        <w:t xml:space="preserve">По способу передвижения катки могут быть:    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типу вальца катки могут быть: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массе катки могут быть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По числу вальцов катки могут быть: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Катки с кулачковыми вальцами используются для: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Уплотнение вибрацией происходит за счет:      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Для уплотнения вибрацией используются: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Типоразмер щековых дробилок характеризуется: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Ширина выходной щели щековой дробилки это: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Измельчение каменных материалов до порошкообразного состояния называют…           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 дробилках с простым движением щеки:         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В зависимости от крупности конечного продукта дробление принято различать на: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Типоразмер валковой дробилки характеризуют…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Дробление и помол каменных материалов осуществляется в машинах, которые называют…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Какие используются способы разрушения по характеру воздействия на измельчаемый материал?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Основной параметр гравитационного бетоносмесителя:        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Для доставки бетонных смесей и растворов к месту укладки применяют:   </w:t>
      </w:r>
    </w:p>
    <w:p w:rsidR="00264FEA" w:rsidRPr="00264FEA" w:rsidRDefault="00264FEA" w:rsidP="00800234">
      <w:pPr>
        <w:pStyle w:val="a5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>Какой из параметров оказывает наиболее существенное влияние на производительность щековой дробилки?</w:t>
      </w:r>
      <w:r w:rsidRPr="00264FEA">
        <w:rPr>
          <w:rFonts w:ascii="Times New Roman" w:hAnsi="Times New Roman" w:cs="Times New Roman"/>
          <w:bCs/>
          <w:spacing w:val="-2"/>
          <w:sz w:val="24"/>
          <w:szCs w:val="24"/>
        </w:rPr>
        <w:tab/>
      </w:r>
    </w:p>
    <w:p w:rsidR="00264FEA" w:rsidRDefault="00264FEA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rFonts w:eastAsia="Times New Roman"/>
          <w:b/>
          <w:bCs/>
          <w:spacing w:val="-2"/>
          <w:sz w:val="24"/>
          <w:szCs w:val="24"/>
        </w:rPr>
      </w:pPr>
      <w:r w:rsidRPr="00BD74C2">
        <w:rPr>
          <w:b/>
          <w:bCs/>
          <w:spacing w:val="-2"/>
          <w:sz w:val="24"/>
          <w:szCs w:val="24"/>
        </w:rPr>
        <w:t xml:space="preserve">5 </w:t>
      </w:r>
      <w:r w:rsidRPr="00BD74C2">
        <w:rPr>
          <w:rFonts w:eastAsia="Times New Roman"/>
          <w:b/>
          <w:bCs/>
          <w:spacing w:val="-2"/>
          <w:sz w:val="24"/>
          <w:szCs w:val="24"/>
        </w:rPr>
        <w:t>Рекомендуемая литература</w:t>
      </w:r>
    </w:p>
    <w:p w:rsidR="008440D0" w:rsidRPr="00BD74C2" w:rsidRDefault="008440D0" w:rsidP="00BD74C2">
      <w:pPr>
        <w:shd w:val="clear" w:color="auto" w:fill="FFFFFF"/>
        <w:ind w:firstLine="426"/>
        <w:jc w:val="both"/>
        <w:rPr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rFonts w:eastAsia="Times New Roman"/>
          <w:b/>
          <w:bCs/>
          <w:spacing w:val="-2"/>
          <w:sz w:val="24"/>
          <w:szCs w:val="24"/>
        </w:rPr>
      </w:pPr>
      <w:r w:rsidRPr="00BD74C2">
        <w:rPr>
          <w:b/>
          <w:bCs/>
          <w:spacing w:val="-2"/>
          <w:sz w:val="24"/>
          <w:szCs w:val="24"/>
        </w:rPr>
        <w:t xml:space="preserve">5.1 </w:t>
      </w:r>
      <w:r w:rsidRPr="00BD74C2">
        <w:rPr>
          <w:rFonts w:eastAsia="Times New Roman"/>
          <w:b/>
          <w:bCs/>
          <w:spacing w:val="-2"/>
          <w:sz w:val="24"/>
          <w:szCs w:val="24"/>
        </w:rPr>
        <w:t>Основная</w:t>
      </w:r>
    </w:p>
    <w:p w:rsidR="00264FEA" w:rsidRPr="00264FEA" w:rsidRDefault="00264FEA" w:rsidP="00800234">
      <w:pPr>
        <w:widowControl/>
        <w:numPr>
          <w:ilvl w:val="0"/>
          <w:numId w:val="44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Автомобильные двигатели, под редакцией М.С. Ховаха. М., Машиностроение, 2017, 591 с</w:t>
      </w:r>
    </w:p>
    <w:p w:rsidR="00264FEA" w:rsidRPr="00264FEA" w:rsidRDefault="00264FEA" w:rsidP="00800234">
      <w:pPr>
        <w:widowControl/>
        <w:numPr>
          <w:ilvl w:val="0"/>
          <w:numId w:val="44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Расчет автомобильных и тракторных двигателей, Колчин А.И., Демидов В.П. М., Высшая школа, 2013г. 496с.</w:t>
      </w:r>
    </w:p>
    <w:p w:rsidR="00264FEA" w:rsidRPr="00264FEA" w:rsidRDefault="00264FEA" w:rsidP="00800234">
      <w:pPr>
        <w:widowControl/>
        <w:numPr>
          <w:ilvl w:val="0"/>
          <w:numId w:val="44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Двигатели внутреннего сгорания. Компьютерный практикум, Луканин В.Н. М., Высшая школа, 2015г. 255с.</w:t>
      </w:r>
    </w:p>
    <w:p w:rsidR="00264FEA" w:rsidRPr="00264FEA" w:rsidRDefault="00264FEA" w:rsidP="00800234">
      <w:pPr>
        <w:widowControl/>
        <w:numPr>
          <w:ilvl w:val="0"/>
          <w:numId w:val="44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Испытания двигателей внутреннего сгорания И.Я. Райков, М., Высшая школа, 2015г. 319с.</w:t>
      </w:r>
    </w:p>
    <w:p w:rsidR="00264FEA" w:rsidRPr="00264FEA" w:rsidRDefault="00264FEA" w:rsidP="00800234">
      <w:pPr>
        <w:widowControl/>
        <w:numPr>
          <w:ilvl w:val="0"/>
          <w:numId w:val="44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Направление и перспективы развития автомобильных двигателей, учебное пособие – Поповиченко Р.М., Ордабаев Е.К., Караганда, 2018</w:t>
      </w:r>
    </w:p>
    <w:p w:rsidR="00264FEA" w:rsidRPr="00264FEA" w:rsidRDefault="00264FEA" w:rsidP="00800234">
      <w:pPr>
        <w:widowControl/>
        <w:numPr>
          <w:ilvl w:val="0"/>
          <w:numId w:val="44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Автомобильные и тракторные двигатели К.Г. Попык, К.И. Сидорин, А.В. Костров М., Высшая школа, 2010г. 280 с.</w:t>
      </w:r>
    </w:p>
    <w:p w:rsidR="00264FEA" w:rsidRPr="00264FEA" w:rsidRDefault="00264FEA" w:rsidP="00800234">
      <w:pPr>
        <w:widowControl/>
        <w:numPr>
          <w:ilvl w:val="0"/>
          <w:numId w:val="44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 xml:space="preserve">Конструкция автомобильных и тракторных двигателей И.Я. Райков, Г.Н. Рытвинский М., Высшая школа, </w:t>
      </w:r>
      <w:smartTag w:uri="urn:schemas-microsoft-com:office:smarttags" w:element="metricconverter">
        <w:smartTagPr>
          <w:attr w:name="ProductID" w:val="2011 г"/>
        </w:smartTagPr>
        <w:r w:rsidRPr="00264FEA">
          <w:rPr>
            <w:rFonts w:eastAsia="Times New Roman"/>
            <w:snapToGrid w:val="0"/>
            <w:sz w:val="24"/>
            <w:szCs w:val="24"/>
          </w:rPr>
          <w:t>2011 г</w:t>
        </w:r>
      </w:smartTag>
      <w:r w:rsidRPr="00264FEA">
        <w:rPr>
          <w:rFonts w:eastAsia="Times New Roman"/>
          <w:snapToGrid w:val="0"/>
          <w:sz w:val="24"/>
          <w:szCs w:val="24"/>
        </w:rPr>
        <w:t>. 352с.</w:t>
      </w:r>
    </w:p>
    <w:p w:rsidR="00264FEA" w:rsidRDefault="00264FEA" w:rsidP="00800234">
      <w:pPr>
        <w:widowControl/>
        <w:numPr>
          <w:ilvl w:val="0"/>
          <w:numId w:val="44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М.А. Масуев. Проектирование предприятий автомобильного транспорта. М, ИЦ </w:t>
      </w:r>
    </w:p>
    <w:p w:rsidR="00264FEA" w:rsidRPr="00264FEA" w:rsidRDefault="00264FEA" w:rsidP="00264FEA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«Академия», 2017– 282 с.</w:t>
      </w:r>
    </w:p>
    <w:p w:rsidR="00264FEA" w:rsidRDefault="00264FEA" w:rsidP="00800234">
      <w:pPr>
        <w:widowControl/>
        <w:numPr>
          <w:ilvl w:val="0"/>
          <w:numId w:val="44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И.С.Туревский. Дипломное проектирование АТП.  М. ИД «Форум-интера-М», 2017 </w:t>
      </w:r>
    </w:p>
    <w:p w:rsidR="00264FEA" w:rsidRPr="00264FEA" w:rsidRDefault="00264FEA" w:rsidP="00264FEA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– 292 с</w:t>
      </w:r>
    </w:p>
    <w:p w:rsidR="00264FEA" w:rsidRDefault="00264FEA" w:rsidP="00800234">
      <w:pPr>
        <w:widowControl/>
        <w:numPr>
          <w:ilvl w:val="0"/>
          <w:numId w:val="44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264FEA" w:rsidRPr="00264FEA" w:rsidRDefault="00264FEA" w:rsidP="00264FEA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В.П.Воронов, А.П.Болдин и др.-М.:Транспорт, 2011-413с.</w:t>
      </w:r>
    </w:p>
    <w:p w:rsidR="00264FEA" w:rsidRDefault="00264FEA" w:rsidP="00800234">
      <w:pPr>
        <w:widowControl/>
        <w:numPr>
          <w:ilvl w:val="0"/>
          <w:numId w:val="44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264FEA" w:rsidRPr="00264FEA" w:rsidRDefault="00264FEA" w:rsidP="00264FEA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264FEA" w:rsidRDefault="00264FEA" w:rsidP="00800234">
      <w:pPr>
        <w:widowControl/>
        <w:numPr>
          <w:ilvl w:val="0"/>
          <w:numId w:val="44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264FEA" w:rsidRPr="00264FEA" w:rsidRDefault="00264FEA" w:rsidP="00264FEA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264FEA" w:rsidRDefault="00264FEA" w:rsidP="00800234">
      <w:pPr>
        <w:widowControl/>
        <w:numPr>
          <w:ilvl w:val="0"/>
          <w:numId w:val="44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Напольский Г.М., Пугин А.В. Реконструкция и техническое перевооружение </w:t>
      </w:r>
    </w:p>
    <w:p w:rsidR="00264FEA" w:rsidRPr="00264FEA" w:rsidRDefault="00264FEA" w:rsidP="00264FEA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lastRenderedPageBreak/>
        <w:t>автотранспортных предприятий. Учебное пособие.-М.:МАДИ, 2014.-82с.</w:t>
      </w:r>
    </w:p>
    <w:p w:rsidR="00264FEA" w:rsidRDefault="00264FEA" w:rsidP="00800234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 xml:space="preserve">Общесоюзные нормы технологического проектирования предприятий </w:t>
      </w:r>
    </w:p>
    <w:p w:rsidR="00264FEA" w:rsidRPr="00264FEA" w:rsidRDefault="00264FEA" w:rsidP="00264FE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автомобильного транспорта. ОНТП-01-91.М.:ЦБНТИ, 2011.-129с.</w:t>
      </w:r>
    </w:p>
    <w:p w:rsidR="00264FEA" w:rsidRDefault="00264FEA" w:rsidP="00800234">
      <w:pPr>
        <w:widowControl/>
        <w:numPr>
          <w:ilvl w:val="0"/>
          <w:numId w:val="44"/>
        </w:numPr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Положение и ТО и ремонте подвижного состава автомобильного транс</w:t>
      </w:r>
      <w:r>
        <w:rPr>
          <w:sz w:val="24"/>
          <w:szCs w:val="24"/>
        </w:rPr>
        <w:t xml:space="preserve">порта </w:t>
      </w:r>
    </w:p>
    <w:p w:rsidR="00264FEA" w:rsidRPr="00264FEA" w:rsidRDefault="00264FEA" w:rsidP="00264FE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64FEA">
        <w:rPr>
          <w:sz w:val="24"/>
          <w:szCs w:val="24"/>
        </w:rPr>
        <w:t>М.:Транспорт 2016.-173с.</w:t>
      </w:r>
    </w:p>
    <w:p w:rsidR="00264FEA" w:rsidRDefault="00264FEA" w:rsidP="00800234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Алексеева Т.В., Артемьев К.А., Бромберг А.А. и др.Дорожные машины. Часть 1. </w:t>
      </w:r>
    </w:p>
    <w:p w:rsidR="00264FEA" w:rsidRPr="00264FEA" w:rsidRDefault="00264FEA" w:rsidP="00264FEA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Машины для земляных работ. -М.: Машиностроение, 2010. – 504 с. </w:t>
      </w:r>
    </w:p>
    <w:p w:rsidR="00264FEA" w:rsidRPr="00264FEA" w:rsidRDefault="00264FEA" w:rsidP="00800234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Ветров Ю.А. Машины для земляных работ. – Киев. Высшая школа, </w:t>
      </w: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2. - 383 с. </w:t>
      </w:r>
    </w:p>
    <w:p w:rsidR="00264FEA" w:rsidRPr="00264FEA" w:rsidRDefault="00264FEA" w:rsidP="00800234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Гаркави Н.Г. Машины для земляны</w:t>
      </w:r>
      <w:r>
        <w:rPr>
          <w:rFonts w:ascii="Times New Roman" w:eastAsia="Times New Roman" w:hAnsi="Times New Roman" w:cs="Times New Roman"/>
          <w:sz w:val="24"/>
          <w:szCs w:val="24"/>
        </w:rPr>
        <w:t>х работ.- М.: Высшая школа, 2012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. - 335с </w:t>
      </w:r>
    </w:p>
    <w:p w:rsidR="00264FEA" w:rsidRPr="00264FEA" w:rsidRDefault="00264FEA" w:rsidP="00800234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Хархута Н.Я. Дорожные </w:t>
      </w:r>
      <w:r>
        <w:rPr>
          <w:rFonts w:ascii="Times New Roman" w:eastAsia="Times New Roman" w:hAnsi="Times New Roman" w:cs="Times New Roman"/>
          <w:sz w:val="24"/>
          <w:szCs w:val="24"/>
        </w:rPr>
        <w:t>машины. Л.: Машиностроение, 2016</w:t>
      </w:r>
      <w:r w:rsidRPr="00264FEA">
        <w:rPr>
          <w:rFonts w:ascii="Times New Roman" w:eastAsia="Times New Roman" w:hAnsi="Times New Roman" w:cs="Times New Roman"/>
          <w:sz w:val="24"/>
          <w:szCs w:val="24"/>
        </w:rPr>
        <w:t xml:space="preserve">. – 416 с. </w:t>
      </w:r>
    </w:p>
    <w:p w:rsidR="00264FEA" w:rsidRDefault="00264FEA" w:rsidP="00800234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Полянский С.К. Эксплуатация строительных машин. – Киев:Вища 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кола Головное </w:t>
      </w:r>
    </w:p>
    <w:p w:rsidR="00264FEA" w:rsidRPr="00264FEA" w:rsidRDefault="00264FEA" w:rsidP="00264FEA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издательство, 2016. - 304 с. </w:t>
      </w:r>
    </w:p>
    <w:p w:rsidR="00264FEA" w:rsidRDefault="00264FEA" w:rsidP="00800234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7. Фейгин Л.А. Эксплуатация строительных машин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борудования. -М.:Стройиздат, </w:t>
      </w:r>
    </w:p>
    <w:p w:rsidR="00264FEA" w:rsidRPr="00264FEA" w:rsidRDefault="00264FEA" w:rsidP="00264FEA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2016. - 176 с. </w:t>
      </w:r>
    </w:p>
    <w:p w:rsidR="00264FEA" w:rsidRDefault="00264FEA" w:rsidP="00800234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eastAsia="Times New Roman" w:hAnsi="Times New Roman" w:cs="Times New Roman"/>
          <w:sz w:val="24"/>
          <w:szCs w:val="24"/>
        </w:rPr>
        <w:t>8. Фейгин Л.А. Эксплуатация и техническое обслуживание машин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борудование. </w:t>
      </w:r>
    </w:p>
    <w:p w:rsidR="00264FEA" w:rsidRDefault="00264FEA" w:rsidP="00264FEA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="Times New Roman"/>
          <w:sz w:val="24"/>
          <w:szCs w:val="24"/>
        </w:rPr>
        <w:t xml:space="preserve">М.: Стройиздат,2018,-160 с. </w:t>
      </w:r>
    </w:p>
    <w:p w:rsidR="00264FEA" w:rsidRPr="00264FEA" w:rsidRDefault="00264FEA" w:rsidP="00800234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FEA">
        <w:rPr>
          <w:rFonts w:ascii="Times New Roman" w:hAnsi="Times New Roman" w:cs="Times New Roman"/>
          <w:sz w:val="24"/>
          <w:szCs w:val="24"/>
          <w:lang w:val="kk-KZ"/>
        </w:rPr>
        <w:t xml:space="preserve">Янсон Р. и др. Машины для земляных и строительно-монтажных работ. Учебное </w:t>
      </w:r>
    </w:p>
    <w:p w:rsidR="00264FEA" w:rsidRPr="00264FEA" w:rsidRDefault="00264FEA" w:rsidP="00264FEA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Theme="minorHAnsi"/>
          <w:sz w:val="24"/>
          <w:szCs w:val="24"/>
          <w:lang w:val="kk-KZ"/>
        </w:rPr>
        <w:t>пособие. М.: - Издательство АСВ стран СНГ. 2012.-368 с.</w:t>
      </w:r>
    </w:p>
    <w:p w:rsidR="00264FEA" w:rsidRPr="00264FEA" w:rsidRDefault="00264FEA" w:rsidP="00800234">
      <w:pPr>
        <w:pStyle w:val="a5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FEA">
        <w:rPr>
          <w:rFonts w:ascii="Times New Roman" w:hAnsi="Times New Roman" w:cs="Times New Roman"/>
          <w:sz w:val="24"/>
          <w:szCs w:val="24"/>
          <w:lang w:val="kk-KZ"/>
        </w:rPr>
        <w:t xml:space="preserve">Раннев А.В. Полосин М. Д. Устройство и эксплуатация дорожно-строительных </w:t>
      </w:r>
    </w:p>
    <w:p w:rsidR="00264FEA" w:rsidRPr="00264FEA" w:rsidRDefault="00264FEA" w:rsidP="00264FEA">
      <w:pPr>
        <w:jc w:val="both"/>
        <w:rPr>
          <w:rFonts w:eastAsia="Times New Roman"/>
          <w:sz w:val="24"/>
          <w:szCs w:val="24"/>
        </w:rPr>
      </w:pPr>
      <w:r w:rsidRPr="00264FEA">
        <w:rPr>
          <w:rFonts w:eastAsiaTheme="minorHAnsi"/>
          <w:sz w:val="24"/>
          <w:szCs w:val="24"/>
          <w:lang w:val="kk-KZ"/>
        </w:rPr>
        <w:t>машин : учебник для нач. проф. образования / А. В. Раннев, М. Д. Полосин. – 5-е изд.,стер. – М. : Издательский центр «Академия», 2010. – 488 с.</w:t>
      </w:r>
    </w:p>
    <w:p w:rsidR="00264FEA" w:rsidRDefault="00264FEA" w:rsidP="00800234">
      <w:pPr>
        <w:pStyle w:val="a5"/>
        <w:numPr>
          <w:ilvl w:val="0"/>
          <w:numId w:val="4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64FEA">
        <w:rPr>
          <w:rFonts w:ascii="Times New Roman" w:hAnsi="Times New Roman" w:cs="Times New Roman"/>
          <w:sz w:val="24"/>
          <w:szCs w:val="24"/>
          <w:lang w:val="kk-KZ"/>
        </w:rPr>
        <w:t xml:space="preserve">Шестопалов К.К. Подъемно-транспортные, строительные, дорожные машины и </w:t>
      </w:r>
    </w:p>
    <w:p w:rsidR="00264FEA" w:rsidRPr="00264FEA" w:rsidRDefault="00264FEA" w:rsidP="00264FEA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  <w:lang w:val="kk-KZ"/>
        </w:rPr>
      </w:pPr>
      <w:r w:rsidRPr="00264FEA">
        <w:rPr>
          <w:rFonts w:eastAsiaTheme="minorHAnsi"/>
          <w:sz w:val="24"/>
          <w:szCs w:val="24"/>
          <w:lang w:val="kk-KZ"/>
        </w:rPr>
        <w:t>оборудование. М.: Академия, 2014-320 с.</w:t>
      </w:r>
    </w:p>
    <w:p w:rsidR="00D25EB2" w:rsidRDefault="00264FEA" w:rsidP="00800234">
      <w:pPr>
        <w:pStyle w:val="a5"/>
        <w:numPr>
          <w:ilvl w:val="0"/>
          <w:numId w:val="4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64FEA">
        <w:rPr>
          <w:rFonts w:ascii="Times New Roman" w:hAnsi="Times New Roman" w:cs="Times New Roman"/>
          <w:sz w:val="24"/>
          <w:szCs w:val="24"/>
          <w:lang w:val="kk-KZ"/>
        </w:rPr>
        <w:t xml:space="preserve">Дроздов А.Н. Строительные машины и оборудование. Практикум: учеб. пособие </w:t>
      </w:r>
    </w:p>
    <w:p w:rsidR="00264FEA" w:rsidRPr="00D25EB2" w:rsidRDefault="00264FEA" w:rsidP="00264FEA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  <w:lang w:val="kk-KZ"/>
        </w:rPr>
      </w:pPr>
      <w:r w:rsidRPr="00D25EB2">
        <w:rPr>
          <w:sz w:val="24"/>
          <w:szCs w:val="24"/>
          <w:lang w:val="kk-KZ"/>
        </w:rPr>
        <w:t xml:space="preserve">для </w:t>
      </w:r>
      <w:r w:rsidRPr="00264FEA">
        <w:rPr>
          <w:rFonts w:eastAsiaTheme="minorHAnsi"/>
          <w:sz w:val="24"/>
          <w:szCs w:val="24"/>
          <w:lang w:val="kk-KZ"/>
        </w:rPr>
        <w:t>студ. учреждений высш. проф. образования / А.Н. Дроздов, Е.М. Кудрявцев. - М.: Академия, 2012. - 176 с.</w:t>
      </w:r>
    </w:p>
    <w:p w:rsidR="00264FEA" w:rsidRDefault="00264FEA" w:rsidP="00800234">
      <w:pPr>
        <w:pStyle w:val="a5"/>
        <w:numPr>
          <w:ilvl w:val="0"/>
          <w:numId w:val="4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64FEA">
        <w:rPr>
          <w:rFonts w:ascii="Times New Roman" w:hAnsi="Times New Roman" w:cs="Times New Roman"/>
          <w:sz w:val="24"/>
          <w:szCs w:val="24"/>
          <w:lang w:val="kk-KZ"/>
        </w:rPr>
        <w:t xml:space="preserve">Доценко А.И., Дронов В.Г. Строительные машины. Издательство: ИНФРА-М, 2019 </w:t>
      </w:r>
    </w:p>
    <w:p w:rsidR="00264FEA" w:rsidRPr="00264FEA" w:rsidRDefault="00264FEA" w:rsidP="00264FEA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  <w:lang w:val="kk-KZ"/>
        </w:rPr>
      </w:pPr>
      <w:r w:rsidRPr="00264FEA">
        <w:rPr>
          <w:rFonts w:eastAsiaTheme="minorHAnsi"/>
          <w:sz w:val="24"/>
          <w:szCs w:val="24"/>
          <w:lang w:val="kk-KZ"/>
        </w:rPr>
        <w:t>г.</w:t>
      </w:r>
    </w:p>
    <w:p w:rsidR="00E95F9A" w:rsidRPr="00BD74C2" w:rsidRDefault="00E95F9A" w:rsidP="00264FEA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 w:cstheme="minorBidi"/>
          <w:sz w:val="24"/>
          <w:szCs w:val="24"/>
          <w:lang w:eastAsia="en-US"/>
        </w:rPr>
      </w:pPr>
    </w:p>
    <w:p w:rsidR="00350DAB" w:rsidRPr="005D6E64" w:rsidRDefault="00350DAB" w:rsidP="00800234">
      <w:pPr>
        <w:pStyle w:val="a5"/>
        <w:numPr>
          <w:ilvl w:val="1"/>
          <w:numId w:val="9"/>
        </w:num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kk-KZ"/>
        </w:rPr>
      </w:pPr>
      <w:r w:rsidRPr="005D6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Дополнительная</w:t>
      </w:r>
    </w:p>
    <w:p w:rsidR="005D6E64" w:rsidRDefault="005D6E64" w:rsidP="00800234">
      <w:pPr>
        <w:pStyle w:val="a5"/>
        <w:numPr>
          <w:ilvl w:val="0"/>
          <w:numId w:val="8"/>
        </w:numPr>
        <w:tabs>
          <w:tab w:val="num" w:pos="0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64">
        <w:rPr>
          <w:rFonts w:ascii="Times New Roman" w:hAnsi="Times New Roman" w:cs="Times New Roman"/>
          <w:sz w:val="24"/>
          <w:szCs w:val="24"/>
        </w:rPr>
        <w:t>Двигатели внутреннего сгорания. Под редакцией А</w:t>
      </w:r>
      <w:r>
        <w:rPr>
          <w:rFonts w:ascii="Times New Roman" w:hAnsi="Times New Roman" w:cs="Times New Roman"/>
          <w:sz w:val="24"/>
          <w:szCs w:val="24"/>
        </w:rPr>
        <w:t>.С. Орлина, М.Г. Круглова – М.,</w:t>
      </w:r>
    </w:p>
    <w:p w:rsidR="005D6E64" w:rsidRPr="005D6E64" w:rsidRDefault="005D6E64" w:rsidP="005D6E64">
      <w:pPr>
        <w:tabs>
          <w:tab w:val="num" w:pos="0"/>
          <w:tab w:val="left" w:pos="851"/>
          <w:tab w:val="left" w:pos="993"/>
        </w:tabs>
        <w:ind w:left="284"/>
        <w:jc w:val="both"/>
        <w:rPr>
          <w:rFonts w:eastAsiaTheme="minorHAnsi"/>
          <w:sz w:val="24"/>
          <w:szCs w:val="24"/>
        </w:rPr>
      </w:pPr>
      <w:r w:rsidRPr="005D6E64">
        <w:rPr>
          <w:rFonts w:eastAsiaTheme="minorHAnsi"/>
          <w:sz w:val="24"/>
          <w:szCs w:val="24"/>
        </w:rPr>
        <w:t>Машиностроение, 2013, 421с.</w:t>
      </w:r>
    </w:p>
    <w:p w:rsidR="005D6E64" w:rsidRDefault="005D6E64" w:rsidP="00800234">
      <w:pPr>
        <w:pStyle w:val="a5"/>
        <w:numPr>
          <w:ilvl w:val="0"/>
          <w:numId w:val="8"/>
        </w:numPr>
        <w:tabs>
          <w:tab w:val="num" w:pos="0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64">
        <w:rPr>
          <w:rFonts w:ascii="Times New Roman" w:hAnsi="Times New Roman" w:cs="Times New Roman"/>
          <w:sz w:val="24"/>
          <w:szCs w:val="24"/>
        </w:rPr>
        <w:t xml:space="preserve">Токсичность двигателей внутреннего сгорания, Звонов В.А. – М.; Машиностроение,  </w:t>
      </w:r>
    </w:p>
    <w:p w:rsidR="005D6E64" w:rsidRPr="005D6E64" w:rsidRDefault="005D6E64" w:rsidP="005D6E64">
      <w:pPr>
        <w:tabs>
          <w:tab w:val="num" w:pos="0"/>
          <w:tab w:val="left" w:pos="851"/>
          <w:tab w:val="left" w:pos="993"/>
        </w:tabs>
        <w:ind w:left="284"/>
        <w:jc w:val="both"/>
        <w:rPr>
          <w:rFonts w:eastAsiaTheme="minorHAnsi"/>
          <w:sz w:val="24"/>
          <w:szCs w:val="24"/>
        </w:rPr>
      </w:pPr>
      <w:r w:rsidRPr="005D6E64">
        <w:rPr>
          <w:rFonts w:eastAsiaTheme="minorHAnsi"/>
          <w:sz w:val="24"/>
          <w:szCs w:val="24"/>
        </w:rPr>
        <w:t>2011, 321с.</w:t>
      </w:r>
    </w:p>
    <w:p w:rsidR="005D6E64" w:rsidRDefault="005D6E64" w:rsidP="00800234">
      <w:pPr>
        <w:pStyle w:val="a5"/>
        <w:numPr>
          <w:ilvl w:val="0"/>
          <w:numId w:val="8"/>
        </w:numPr>
        <w:tabs>
          <w:tab w:val="num" w:pos="0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64">
        <w:rPr>
          <w:rFonts w:ascii="Times New Roman" w:hAnsi="Times New Roman" w:cs="Times New Roman"/>
          <w:sz w:val="24"/>
          <w:szCs w:val="24"/>
        </w:rPr>
        <w:t xml:space="preserve">Автомобильный транспорт и защита окружающей среды, Якубовский Ю. – М.,  </w:t>
      </w:r>
    </w:p>
    <w:p w:rsidR="005D6E64" w:rsidRPr="005D6E64" w:rsidRDefault="005D6E64" w:rsidP="005D6E64">
      <w:pPr>
        <w:tabs>
          <w:tab w:val="num" w:pos="0"/>
          <w:tab w:val="left" w:pos="851"/>
          <w:tab w:val="left" w:pos="993"/>
        </w:tabs>
        <w:jc w:val="both"/>
        <w:rPr>
          <w:rFonts w:eastAsiaTheme="minorHAnsi"/>
          <w:sz w:val="24"/>
          <w:szCs w:val="24"/>
        </w:rPr>
      </w:pPr>
      <w:r w:rsidRPr="005D6E64">
        <w:rPr>
          <w:rFonts w:eastAsiaTheme="minorHAnsi"/>
          <w:sz w:val="24"/>
          <w:szCs w:val="24"/>
        </w:rPr>
        <w:t>Транспорт, 2019</w:t>
      </w:r>
    </w:p>
    <w:p w:rsidR="005D6E64" w:rsidRPr="005D6E64" w:rsidRDefault="005D6E64" w:rsidP="00800234">
      <w:pPr>
        <w:pStyle w:val="a5"/>
        <w:numPr>
          <w:ilvl w:val="0"/>
          <w:numId w:val="8"/>
        </w:numPr>
        <w:tabs>
          <w:tab w:val="num" w:pos="0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64">
        <w:rPr>
          <w:rFonts w:ascii="Times New Roman" w:hAnsi="Times New Roman" w:cs="Times New Roman"/>
          <w:sz w:val="24"/>
          <w:szCs w:val="24"/>
        </w:rPr>
        <w:t>Двигатели внутреннего сгорания, Моргулис Ю.Б., М. Машиностроение, 2010</w:t>
      </w:r>
    </w:p>
    <w:p w:rsidR="005D6E64" w:rsidRPr="005D6E64" w:rsidRDefault="005D6E64" w:rsidP="00800234">
      <w:pPr>
        <w:pStyle w:val="a5"/>
        <w:numPr>
          <w:ilvl w:val="0"/>
          <w:numId w:val="8"/>
        </w:numPr>
        <w:tabs>
          <w:tab w:val="num" w:pos="0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64">
        <w:rPr>
          <w:rFonts w:ascii="Times New Roman" w:hAnsi="Times New Roman" w:cs="Times New Roman"/>
          <w:sz w:val="24"/>
          <w:szCs w:val="24"/>
        </w:rPr>
        <w:t>Автомобильные и тракторные двигатели. Под ред. Левина И.М. М. 2015г.</w:t>
      </w:r>
    </w:p>
    <w:p w:rsidR="005D6E64" w:rsidRDefault="005D6E64" w:rsidP="00800234">
      <w:pPr>
        <w:pStyle w:val="a5"/>
        <w:numPr>
          <w:ilvl w:val="0"/>
          <w:numId w:val="8"/>
        </w:numPr>
        <w:tabs>
          <w:tab w:val="num" w:pos="0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E64">
        <w:rPr>
          <w:rFonts w:ascii="Times New Roman" w:hAnsi="Times New Roman" w:cs="Times New Roman"/>
          <w:sz w:val="24"/>
          <w:szCs w:val="24"/>
        </w:rPr>
        <w:t xml:space="preserve">Основы теории автомобильных двигателей и автомобилей Стуканов В. А.-М. </w:t>
      </w:r>
    </w:p>
    <w:p w:rsidR="005D6E64" w:rsidRPr="005D6E64" w:rsidRDefault="005D6E64" w:rsidP="005D6E64">
      <w:pPr>
        <w:tabs>
          <w:tab w:val="num" w:pos="0"/>
          <w:tab w:val="left" w:pos="851"/>
          <w:tab w:val="left" w:pos="993"/>
        </w:tabs>
        <w:jc w:val="both"/>
        <w:rPr>
          <w:rFonts w:eastAsiaTheme="minorHAnsi"/>
          <w:sz w:val="24"/>
          <w:szCs w:val="24"/>
        </w:rPr>
      </w:pPr>
      <w:r w:rsidRPr="005D6E64">
        <w:rPr>
          <w:rFonts w:eastAsiaTheme="minorHAnsi"/>
          <w:sz w:val="24"/>
          <w:szCs w:val="24"/>
        </w:rPr>
        <w:t>ФОРУМ ИНФРА 2015 368 с</w:t>
      </w:r>
    </w:p>
    <w:p w:rsidR="005D6E64" w:rsidRPr="005D6E64" w:rsidRDefault="005D6E64" w:rsidP="005D6E64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5D6E64">
        <w:rPr>
          <w:sz w:val="24"/>
          <w:szCs w:val="24"/>
        </w:rPr>
        <w:t>.</w:t>
      </w:r>
      <w:r w:rsidRPr="005D6E64">
        <w:rPr>
          <w:sz w:val="24"/>
          <w:szCs w:val="24"/>
        </w:rPr>
        <w:tab/>
        <w:t>Ухарский  В.Б. Техническое обслуживание и ремонт автобусов. Управ-ление качеством и эффективностью-М.: Транспорт, 2016.-207с.</w:t>
      </w:r>
    </w:p>
    <w:p w:rsidR="005D6E64" w:rsidRPr="005D6E64" w:rsidRDefault="005D6E64" w:rsidP="005D6E64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5D6E64">
        <w:rPr>
          <w:sz w:val="24"/>
          <w:szCs w:val="24"/>
        </w:rPr>
        <w:t>.</w:t>
      </w:r>
      <w:r w:rsidRPr="005D6E64">
        <w:rPr>
          <w:sz w:val="24"/>
          <w:szCs w:val="24"/>
        </w:rPr>
        <w:tab/>
        <w:t>Техническое обслуживание, ремонт и хранение автотранспортных средств./Организация, планирование и управление./В.Е.Канарчук, А.А.Лудченко, И.П.Курников, И.А.Луйк. Учебник для вузов.-Киев.:Высш.шк., 2011.-359с.</w:t>
      </w:r>
    </w:p>
    <w:p w:rsidR="005D6E64" w:rsidRPr="005D6E64" w:rsidRDefault="005D6E64" w:rsidP="005D6E64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5D6E64">
        <w:rPr>
          <w:sz w:val="24"/>
          <w:szCs w:val="24"/>
        </w:rPr>
        <w:t>.</w:t>
      </w:r>
      <w:r w:rsidRPr="005D6E64">
        <w:rPr>
          <w:sz w:val="24"/>
          <w:szCs w:val="24"/>
        </w:rPr>
        <w:tab/>
        <w:t>Жакенов Г.К.Техническая эксплуатация самоходного дизельного обо-рудования в подземных условиях: Учебник для вузов.-Жезказган: Издатель-ствоЖезУ,2017.-205с.</w:t>
      </w:r>
    </w:p>
    <w:p w:rsidR="005D6E64" w:rsidRPr="005D6E64" w:rsidRDefault="005D6E64" w:rsidP="005D6E64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5D6E64">
        <w:rPr>
          <w:sz w:val="24"/>
          <w:szCs w:val="24"/>
        </w:rPr>
        <w:t>.</w:t>
      </w:r>
      <w:r w:rsidRPr="005D6E64">
        <w:rPr>
          <w:sz w:val="24"/>
          <w:szCs w:val="24"/>
        </w:rPr>
        <w:tab/>
        <w:t>Ананьич Г.П., Голутвин В.А., Завьялов Л.Н. и др. Автомобильный транспорт при подземной разработке полезных ископаемых.-М.:Недра,2013.-160с.</w:t>
      </w:r>
    </w:p>
    <w:p w:rsidR="00305227" w:rsidRPr="005D6E64" w:rsidRDefault="005D6E64" w:rsidP="005D6E64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5D6E64">
        <w:rPr>
          <w:sz w:val="24"/>
          <w:szCs w:val="24"/>
        </w:rPr>
        <w:t>.</w:t>
      </w:r>
      <w:r w:rsidRPr="005D6E64">
        <w:rPr>
          <w:sz w:val="24"/>
          <w:szCs w:val="24"/>
        </w:rPr>
        <w:tab/>
        <w:t>Циперфин И.М., Штейн В.Д., Карьерный автомобильный транс-порт:Справочник.-М.:Недра,2012.-415с.</w:t>
      </w:r>
    </w:p>
    <w:p w:rsidR="00305227" w:rsidRPr="00F45FC1" w:rsidRDefault="00305227" w:rsidP="005D6E64">
      <w:pPr>
        <w:tabs>
          <w:tab w:val="num" w:pos="0"/>
          <w:tab w:val="left" w:pos="851"/>
          <w:tab w:val="left" w:pos="993"/>
        </w:tabs>
        <w:ind w:firstLine="360"/>
        <w:jc w:val="both"/>
        <w:rPr>
          <w:sz w:val="24"/>
          <w:szCs w:val="24"/>
        </w:rPr>
      </w:pPr>
    </w:p>
    <w:sectPr w:rsidR="00305227" w:rsidRPr="00F45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234" w:rsidRDefault="00800234" w:rsidP="00877D9A">
      <w:r>
        <w:separator/>
      </w:r>
    </w:p>
  </w:endnote>
  <w:endnote w:type="continuationSeparator" w:id="0">
    <w:p w:rsidR="00800234" w:rsidRDefault="00800234" w:rsidP="00877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234" w:rsidRDefault="00800234" w:rsidP="00877D9A">
      <w:r>
        <w:separator/>
      </w:r>
    </w:p>
  </w:footnote>
  <w:footnote w:type="continuationSeparator" w:id="0">
    <w:p w:rsidR="00800234" w:rsidRDefault="00800234" w:rsidP="00877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C0ED6"/>
    <w:multiLevelType w:val="hybridMultilevel"/>
    <w:tmpl w:val="A04AC89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2AA5BEA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2C6C00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64621"/>
    <w:multiLevelType w:val="hybridMultilevel"/>
    <w:tmpl w:val="5FC4677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D477D29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081469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754209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4C5A21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BB75D1"/>
    <w:multiLevelType w:val="hybridMultilevel"/>
    <w:tmpl w:val="6E203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82C11"/>
    <w:multiLevelType w:val="hybridMultilevel"/>
    <w:tmpl w:val="9808F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82D54"/>
    <w:multiLevelType w:val="hybridMultilevel"/>
    <w:tmpl w:val="726621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09C38CF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BB7A38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2B2E4B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C54669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E9798B"/>
    <w:multiLevelType w:val="hybridMultilevel"/>
    <w:tmpl w:val="56F8D7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8D40CD5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977213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907BFA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EF4CEC"/>
    <w:multiLevelType w:val="hybridMultilevel"/>
    <w:tmpl w:val="33B04FE6"/>
    <w:lvl w:ilvl="0" w:tplc="997A41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22F6337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CC0093"/>
    <w:multiLevelType w:val="hybridMultilevel"/>
    <w:tmpl w:val="73E6A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D019DB"/>
    <w:multiLevelType w:val="hybridMultilevel"/>
    <w:tmpl w:val="272C28B0"/>
    <w:lvl w:ilvl="0" w:tplc="92F2C3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41B1EF6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800DAE"/>
    <w:multiLevelType w:val="hybridMultilevel"/>
    <w:tmpl w:val="F3F00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11A49F8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59B03CF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EE37FB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173A1A"/>
    <w:multiLevelType w:val="hybridMultilevel"/>
    <w:tmpl w:val="5082ED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49823344"/>
    <w:multiLevelType w:val="hybridMultilevel"/>
    <w:tmpl w:val="E9A64AB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4FBD583F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A9588A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50728C2"/>
    <w:multiLevelType w:val="multilevel"/>
    <w:tmpl w:val="9340A682"/>
    <w:lvl w:ilvl="0">
      <w:start w:val="5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Theme="minorEastAsia" w:hint="default"/>
      </w:rPr>
    </w:lvl>
  </w:abstractNum>
  <w:abstractNum w:abstractNumId="33">
    <w:nsid w:val="56873505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123DD5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5F6A28"/>
    <w:multiLevelType w:val="hybridMultilevel"/>
    <w:tmpl w:val="BBDA330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0625DDA"/>
    <w:multiLevelType w:val="hybridMultilevel"/>
    <w:tmpl w:val="5D5851D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2047311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C36EEF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5F94396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8EF590E"/>
    <w:multiLevelType w:val="hybridMultilevel"/>
    <w:tmpl w:val="7E027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7C0EBA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B4207E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C1042B5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42"/>
  </w:num>
  <w:num w:numId="3">
    <w:abstractNumId w:val="10"/>
  </w:num>
  <w:num w:numId="4">
    <w:abstractNumId w:val="24"/>
  </w:num>
  <w:num w:numId="5">
    <w:abstractNumId w:val="15"/>
  </w:num>
  <w:num w:numId="6">
    <w:abstractNumId w:val="19"/>
  </w:num>
  <w:num w:numId="7">
    <w:abstractNumId w:val="35"/>
  </w:num>
  <w:num w:numId="8">
    <w:abstractNumId w:val="28"/>
  </w:num>
  <w:num w:numId="9">
    <w:abstractNumId w:val="32"/>
  </w:num>
  <w:num w:numId="10">
    <w:abstractNumId w:val="3"/>
  </w:num>
  <w:num w:numId="11">
    <w:abstractNumId w:val="0"/>
  </w:num>
  <w:num w:numId="12">
    <w:abstractNumId w:val="36"/>
  </w:num>
  <w:num w:numId="13">
    <w:abstractNumId w:val="34"/>
  </w:num>
  <w:num w:numId="14">
    <w:abstractNumId w:val="13"/>
  </w:num>
  <w:num w:numId="15">
    <w:abstractNumId w:val="29"/>
  </w:num>
  <w:num w:numId="16">
    <w:abstractNumId w:val="23"/>
  </w:num>
  <w:num w:numId="17">
    <w:abstractNumId w:val="21"/>
  </w:num>
  <w:num w:numId="18">
    <w:abstractNumId w:val="25"/>
  </w:num>
  <w:num w:numId="19">
    <w:abstractNumId w:val="40"/>
  </w:num>
  <w:num w:numId="20">
    <w:abstractNumId w:val="37"/>
  </w:num>
  <w:num w:numId="21">
    <w:abstractNumId w:val="9"/>
  </w:num>
  <w:num w:numId="22">
    <w:abstractNumId w:val="33"/>
  </w:num>
  <w:num w:numId="23">
    <w:abstractNumId w:val="8"/>
  </w:num>
  <w:num w:numId="24">
    <w:abstractNumId w:val="2"/>
  </w:num>
  <w:num w:numId="25">
    <w:abstractNumId w:val="30"/>
  </w:num>
  <w:num w:numId="26">
    <w:abstractNumId w:val="11"/>
  </w:num>
  <w:num w:numId="27">
    <w:abstractNumId w:val="1"/>
  </w:num>
  <w:num w:numId="28">
    <w:abstractNumId w:val="4"/>
  </w:num>
  <w:num w:numId="29">
    <w:abstractNumId w:val="17"/>
  </w:num>
  <w:num w:numId="30">
    <w:abstractNumId w:val="7"/>
  </w:num>
  <w:num w:numId="31">
    <w:abstractNumId w:val="6"/>
  </w:num>
  <w:num w:numId="32">
    <w:abstractNumId w:val="41"/>
  </w:num>
  <w:num w:numId="33">
    <w:abstractNumId w:val="43"/>
  </w:num>
  <w:num w:numId="34">
    <w:abstractNumId w:val="39"/>
  </w:num>
  <w:num w:numId="35">
    <w:abstractNumId w:val="26"/>
  </w:num>
  <w:num w:numId="36">
    <w:abstractNumId w:val="16"/>
  </w:num>
  <w:num w:numId="37">
    <w:abstractNumId w:val="31"/>
  </w:num>
  <w:num w:numId="38">
    <w:abstractNumId w:val="27"/>
  </w:num>
  <w:num w:numId="39">
    <w:abstractNumId w:val="20"/>
  </w:num>
  <w:num w:numId="40">
    <w:abstractNumId w:val="38"/>
  </w:num>
  <w:num w:numId="41">
    <w:abstractNumId w:val="5"/>
  </w:num>
  <w:num w:numId="42">
    <w:abstractNumId w:val="12"/>
  </w:num>
  <w:num w:numId="43">
    <w:abstractNumId w:val="14"/>
  </w:num>
  <w:num w:numId="44">
    <w:abstractNumId w:val="1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C1D"/>
    <w:rsid w:val="00005C9D"/>
    <w:rsid w:val="0000692E"/>
    <w:rsid w:val="00011B54"/>
    <w:rsid w:val="000148D5"/>
    <w:rsid w:val="000329A0"/>
    <w:rsid w:val="00032B1C"/>
    <w:rsid w:val="00043646"/>
    <w:rsid w:val="00057039"/>
    <w:rsid w:val="00077C05"/>
    <w:rsid w:val="000C19A4"/>
    <w:rsid w:val="000F3E8C"/>
    <w:rsid w:val="001446AB"/>
    <w:rsid w:val="001562CB"/>
    <w:rsid w:val="00170939"/>
    <w:rsid w:val="00173C5B"/>
    <w:rsid w:val="001A4159"/>
    <w:rsid w:val="001B23AE"/>
    <w:rsid w:val="001C5B83"/>
    <w:rsid w:val="001D69B3"/>
    <w:rsid w:val="001F2B3B"/>
    <w:rsid w:val="0020391E"/>
    <w:rsid w:val="00231596"/>
    <w:rsid w:val="00242600"/>
    <w:rsid w:val="00243FDD"/>
    <w:rsid w:val="00264FEA"/>
    <w:rsid w:val="00267091"/>
    <w:rsid w:val="00286226"/>
    <w:rsid w:val="002B5926"/>
    <w:rsid w:val="002C3810"/>
    <w:rsid w:val="00305227"/>
    <w:rsid w:val="003106B5"/>
    <w:rsid w:val="003128D5"/>
    <w:rsid w:val="0032414A"/>
    <w:rsid w:val="0034053E"/>
    <w:rsid w:val="00350DAB"/>
    <w:rsid w:val="00354C42"/>
    <w:rsid w:val="00375269"/>
    <w:rsid w:val="003805FC"/>
    <w:rsid w:val="003850EE"/>
    <w:rsid w:val="00387427"/>
    <w:rsid w:val="003A2B5D"/>
    <w:rsid w:val="003F0887"/>
    <w:rsid w:val="003F3B68"/>
    <w:rsid w:val="003F57DE"/>
    <w:rsid w:val="00404056"/>
    <w:rsid w:val="004058C5"/>
    <w:rsid w:val="00415C86"/>
    <w:rsid w:val="00435D95"/>
    <w:rsid w:val="00461BA1"/>
    <w:rsid w:val="004A79E0"/>
    <w:rsid w:val="004B1E7D"/>
    <w:rsid w:val="004E151E"/>
    <w:rsid w:val="004E2638"/>
    <w:rsid w:val="005361A0"/>
    <w:rsid w:val="00536975"/>
    <w:rsid w:val="00537545"/>
    <w:rsid w:val="005703A3"/>
    <w:rsid w:val="00573521"/>
    <w:rsid w:val="00574946"/>
    <w:rsid w:val="005A3E69"/>
    <w:rsid w:val="005A619A"/>
    <w:rsid w:val="005C6246"/>
    <w:rsid w:val="005D1A8D"/>
    <w:rsid w:val="005D6E64"/>
    <w:rsid w:val="00634843"/>
    <w:rsid w:val="00636449"/>
    <w:rsid w:val="00660798"/>
    <w:rsid w:val="00686D52"/>
    <w:rsid w:val="00694A4F"/>
    <w:rsid w:val="006B5E3A"/>
    <w:rsid w:val="006D7CB2"/>
    <w:rsid w:val="006E10A3"/>
    <w:rsid w:val="006E2AF1"/>
    <w:rsid w:val="006E588A"/>
    <w:rsid w:val="006F3703"/>
    <w:rsid w:val="00711357"/>
    <w:rsid w:val="0075382B"/>
    <w:rsid w:val="00770935"/>
    <w:rsid w:val="00772222"/>
    <w:rsid w:val="00784256"/>
    <w:rsid w:val="00791020"/>
    <w:rsid w:val="00793AA2"/>
    <w:rsid w:val="007C32CA"/>
    <w:rsid w:val="007C5A9A"/>
    <w:rsid w:val="007D7C1D"/>
    <w:rsid w:val="007F6C17"/>
    <w:rsid w:val="00800234"/>
    <w:rsid w:val="00806F1E"/>
    <w:rsid w:val="00810E92"/>
    <w:rsid w:val="0081454F"/>
    <w:rsid w:val="00814974"/>
    <w:rsid w:val="00821BB4"/>
    <w:rsid w:val="0082285D"/>
    <w:rsid w:val="008440D0"/>
    <w:rsid w:val="00851078"/>
    <w:rsid w:val="00877D9A"/>
    <w:rsid w:val="008E3394"/>
    <w:rsid w:val="008F1507"/>
    <w:rsid w:val="008F7663"/>
    <w:rsid w:val="008F7687"/>
    <w:rsid w:val="00910DF0"/>
    <w:rsid w:val="00912FDD"/>
    <w:rsid w:val="0092501D"/>
    <w:rsid w:val="00935403"/>
    <w:rsid w:val="00942D86"/>
    <w:rsid w:val="009553BD"/>
    <w:rsid w:val="00976B70"/>
    <w:rsid w:val="00991BB8"/>
    <w:rsid w:val="009A7DB6"/>
    <w:rsid w:val="009F6CAB"/>
    <w:rsid w:val="00A01900"/>
    <w:rsid w:val="00A05E07"/>
    <w:rsid w:val="00A21F9B"/>
    <w:rsid w:val="00A32C78"/>
    <w:rsid w:val="00A37E64"/>
    <w:rsid w:val="00A4033B"/>
    <w:rsid w:val="00A53D47"/>
    <w:rsid w:val="00A710C9"/>
    <w:rsid w:val="00A92121"/>
    <w:rsid w:val="00A949F1"/>
    <w:rsid w:val="00AB1E62"/>
    <w:rsid w:val="00AB241A"/>
    <w:rsid w:val="00AE658F"/>
    <w:rsid w:val="00B01759"/>
    <w:rsid w:val="00B32F9B"/>
    <w:rsid w:val="00B44F5E"/>
    <w:rsid w:val="00B53B55"/>
    <w:rsid w:val="00B607EC"/>
    <w:rsid w:val="00B814C4"/>
    <w:rsid w:val="00BD74C2"/>
    <w:rsid w:val="00C12696"/>
    <w:rsid w:val="00C167EF"/>
    <w:rsid w:val="00C2312F"/>
    <w:rsid w:val="00C643A4"/>
    <w:rsid w:val="00C80466"/>
    <w:rsid w:val="00D25EB2"/>
    <w:rsid w:val="00D436B4"/>
    <w:rsid w:val="00D451DA"/>
    <w:rsid w:val="00D709C3"/>
    <w:rsid w:val="00D76BE8"/>
    <w:rsid w:val="00D91177"/>
    <w:rsid w:val="00D936DF"/>
    <w:rsid w:val="00DC681C"/>
    <w:rsid w:val="00DD58F7"/>
    <w:rsid w:val="00DD79E6"/>
    <w:rsid w:val="00E10848"/>
    <w:rsid w:val="00E121C4"/>
    <w:rsid w:val="00E149BF"/>
    <w:rsid w:val="00E2220F"/>
    <w:rsid w:val="00E66E2C"/>
    <w:rsid w:val="00E82C0F"/>
    <w:rsid w:val="00E9159E"/>
    <w:rsid w:val="00E92D02"/>
    <w:rsid w:val="00E93040"/>
    <w:rsid w:val="00E95F9A"/>
    <w:rsid w:val="00EA6D11"/>
    <w:rsid w:val="00EC4BF6"/>
    <w:rsid w:val="00ED7438"/>
    <w:rsid w:val="00F2179F"/>
    <w:rsid w:val="00F35276"/>
    <w:rsid w:val="00F35CCF"/>
    <w:rsid w:val="00F3770E"/>
    <w:rsid w:val="00F45FC1"/>
    <w:rsid w:val="00F612FF"/>
    <w:rsid w:val="00F7514C"/>
    <w:rsid w:val="00F82BF4"/>
    <w:rsid w:val="00F87BED"/>
    <w:rsid w:val="00F95497"/>
    <w:rsid w:val="00FB30D0"/>
    <w:rsid w:val="00FB7E28"/>
    <w:rsid w:val="00FF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97431B8-E920-4177-AF0E-B6E957D0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5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404056"/>
    <w:pPr>
      <w:autoSpaceDE/>
      <w:autoSpaceDN/>
      <w:adjustRightInd/>
      <w:spacing w:after="120" w:line="480" w:lineRule="auto"/>
      <w:ind w:firstLine="500"/>
      <w:jc w:val="both"/>
    </w:pPr>
    <w:rPr>
      <w:rFonts w:eastAsia="Times New Roman"/>
      <w:snapToGrid w:val="0"/>
      <w:sz w:val="16"/>
    </w:rPr>
  </w:style>
  <w:style w:type="character" w:customStyle="1" w:styleId="20">
    <w:name w:val="Основной текст 2 Знак"/>
    <w:basedOn w:val="a0"/>
    <w:link w:val="2"/>
    <w:uiPriority w:val="99"/>
    <w:rsid w:val="00404056"/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A6D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A6D1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EA6D1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92D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2D0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2414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2414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709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7093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D74C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D74C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01900"/>
    <w:pPr>
      <w:autoSpaceDE/>
      <w:autoSpaceDN/>
      <w:adjustRightInd/>
      <w:spacing w:after="120" w:line="300" w:lineRule="auto"/>
      <w:ind w:firstLine="500"/>
      <w:jc w:val="both"/>
    </w:pPr>
    <w:rPr>
      <w:rFonts w:eastAsia="Times New Roman"/>
      <w:snapToGrid w:val="0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0190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791020"/>
    <w:pPr>
      <w:autoSpaceDE/>
      <w:autoSpaceDN/>
      <w:adjustRightInd/>
      <w:spacing w:after="120" w:line="300" w:lineRule="auto"/>
      <w:ind w:left="283" w:firstLine="500"/>
      <w:jc w:val="both"/>
    </w:pPr>
    <w:rPr>
      <w:rFonts w:eastAsia="Times New Roman"/>
      <w:snapToGrid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9102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c">
    <w:name w:val="No Spacing"/>
    <w:uiPriority w:val="1"/>
    <w:qFormat/>
    <w:rsid w:val="0000692E"/>
    <w:pPr>
      <w:widowControl w:val="0"/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877D9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77D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877D9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77D9A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32</Pages>
  <Words>10605</Words>
  <Characters>60450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4</cp:revision>
  <cp:lastPrinted>2020-11-05T08:56:00Z</cp:lastPrinted>
  <dcterms:created xsi:type="dcterms:W3CDTF">2020-11-02T06:56:00Z</dcterms:created>
  <dcterms:modified xsi:type="dcterms:W3CDTF">2020-11-06T04:56:00Z</dcterms:modified>
</cp:coreProperties>
</file>