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DEB" w:rsidRDefault="00917DEB" w:rsidP="00917D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3938" w:rsidRDefault="00FF3938" w:rsidP="00917D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3938" w:rsidRDefault="00FF3938" w:rsidP="00917D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3938" w:rsidRDefault="00FF3938" w:rsidP="00917D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3938" w:rsidRDefault="00FF3938" w:rsidP="00917D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3938" w:rsidRDefault="00FF3938" w:rsidP="00917D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3938" w:rsidRDefault="00FF3938" w:rsidP="00917D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3938" w:rsidRDefault="00FF3938" w:rsidP="00917D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3938" w:rsidRDefault="00FF3938" w:rsidP="00917D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7DEB" w:rsidRDefault="00917DEB" w:rsidP="00917D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7DEB" w:rsidRDefault="00917DEB" w:rsidP="00917D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7DEB" w:rsidRDefault="00917DEB" w:rsidP="00917D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7DEB" w:rsidRDefault="00917DEB" w:rsidP="00917D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И ЗАДАНИЯ</w:t>
      </w:r>
    </w:p>
    <w:p w:rsidR="00917DEB" w:rsidRDefault="00917DEB" w:rsidP="00917D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ВСТУПИТЕЛЬНОГО ЭКЗАМЕНА ДЛЯ ПОСТУПАЮЩИХ В ДОКТОРАНТУРУ</w:t>
      </w:r>
    </w:p>
    <w:p w:rsidR="00917DEB" w:rsidRPr="00F05901" w:rsidRDefault="00917DEB" w:rsidP="00917D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образовательной программе 8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E92B33">
        <w:rPr>
          <w:rFonts w:ascii="Times New Roman" w:hAnsi="Times New Roman" w:cs="Times New Roman"/>
          <w:sz w:val="28"/>
          <w:szCs w:val="28"/>
        </w:rPr>
        <w:t>07</w:t>
      </w:r>
      <w:r w:rsidR="00F05901" w:rsidRPr="00F05901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92B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F05901">
        <w:rPr>
          <w:rFonts w:ascii="Times New Roman" w:hAnsi="Times New Roman" w:cs="Times New Roman"/>
          <w:sz w:val="28"/>
          <w:szCs w:val="28"/>
        </w:rPr>
        <w:t>Транспорт, транспортная техника и технологии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F05901">
        <w:rPr>
          <w:rFonts w:ascii="Times New Roman" w:hAnsi="Times New Roman" w:cs="Times New Roman"/>
          <w:sz w:val="28"/>
          <w:szCs w:val="28"/>
        </w:rPr>
        <w:t xml:space="preserve">. </w:t>
      </w:r>
      <w:r w:rsidR="00F05901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F05901">
        <w:rPr>
          <w:rFonts w:ascii="Times New Roman" w:hAnsi="Times New Roman" w:cs="Times New Roman"/>
          <w:sz w:val="28"/>
          <w:szCs w:val="28"/>
        </w:rPr>
        <w:t>104</w:t>
      </w:r>
    </w:p>
    <w:p w:rsidR="00917DEB" w:rsidRDefault="00917DEB" w:rsidP="00917D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7DEB" w:rsidRDefault="00917DEB" w:rsidP="00917D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7DEB" w:rsidRDefault="00917DEB" w:rsidP="00917D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7DEB" w:rsidRDefault="00917DEB" w:rsidP="00917D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3938" w:rsidRDefault="00FF3938" w:rsidP="00917D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7DEB" w:rsidRDefault="00917DEB" w:rsidP="00917D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7DEB" w:rsidRDefault="00917DEB" w:rsidP="00F0590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 «</w:t>
      </w:r>
      <w:proofErr w:type="spellStart"/>
      <w:r w:rsidR="00F05901">
        <w:rPr>
          <w:rFonts w:ascii="Times New Roman" w:hAnsi="Times New Roman" w:cs="Times New Roman"/>
          <w:sz w:val="28"/>
          <w:szCs w:val="28"/>
        </w:rPr>
        <w:t>ТТиЛС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917DEB" w:rsidRPr="00C0669A" w:rsidRDefault="00917DEB" w:rsidP="00F0590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Разработали: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зав.каф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F05901">
        <w:rPr>
          <w:rFonts w:ascii="Times New Roman" w:hAnsi="Times New Roman" w:cs="Times New Roman"/>
          <w:sz w:val="28"/>
          <w:szCs w:val="28"/>
        </w:rPr>
        <w:t>к.т.н., доцент</w:t>
      </w:r>
      <w:r w:rsidRPr="00C066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5901">
        <w:rPr>
          <w:rFonts w:ascii="Times New Roman" w:hAnsi="Times New Roman" w:cs="Times New Roman"/>
          <w:sz w:val="28"/>
          <w:szCs w:val="28"/>
        </w:rPr>
        <w:t>Кабикенов</w:t>
      </w:r>
      <w:proofErr w:type="spellEnd"/>
      <w:r w:rsidR="00F05901">
        <w:rPr>
          <w:rFonts w:ascii="Times New Roman" w:hAnsi="Times New Roman" w:cs="Times New Roman"/>
          <w:sz w:val="28"/>
          <w:szCs w:val="28"/>
        </w:rPr>
        <w:t xml:space="preserve"> С.Ж.</w:t>
      </w:r>
    </w:p>
    <w:p w:rsidR="00917DEB" w:rsidRDefault="00F05901" w:rsidP="00F0590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д.т.н., профессор</w:t>
      </w:r>
      <w:r w:rsidR="00917D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Кадыров А.С.</w:t>
      </w:r>
    </w:p>
    <w:p w:rsidR="00917DEB" w:rsidRDefault="00917DEB" w:rsidP="00917DEB">
      <w:pPr>
        <w:spacing w:after="0" w:line="240" w:lineRule="auto"/>
        <w:ind w:firstLine="4253"/>
        <w:rPr>
          <w:rFonts w:ascii="Times New Roman" w:hAnsi="Times New Roman" w:cs="Times New Roman"/>
          <w:sz w:val="28"/>
          <w:szCs w:val="28"/>
        </w:rPr>
      </w:pPr>
    </w:p>
    <w:p w:rsidR="00917DEB" w:rsidRDefault="00917DEB" w:rsidP="00917DEB">
      <w:pPr>
        <w:spacing w:after="0" w:line="240" w:lineRule="auto"/>
        <w:ind w:firstLine="4253"/>
        <w:rPr>
          <w:rFonts w:ascii="Times New Roman" w:hAnsi="Times New Roman" w:cs="Times New Roman"/>
          <w:sz w:val="28"/>
          <w:szCs w:val="28"/>
        </w:rPr>
      </w:pPr>
    </w:p>
    <w:p w:rsidR="00917DEB" w:rsidRDefault="00917DEB" w:rsidP="00917DEB">
      <w:pPr>
        <w:spacing w:after="0" w:line="240" w:lineRule="auto"/>
        <w:ind w:firstLine="4253"/>
        <w:rPr>
          <w:rFonts w:ascii="Times New Roman" w:hAnsi="Times New Roman" w:cs="Times New Roman"/>
          <w:sz w:val="28"/>
          <w:szCs w:val="28"/>
        </w:rPr>
      </w:pPr>
    </w:p>
    <w:p w:rsidR="00917DEB" w:rsidRDefault="00917DEB" w:rsidP="00917DEB">
      <w:pPr>
        <w:spacing w:after="0" w:line="240" w:lineRule="auto"/>
        <w:ind w:firstLine="4253"/>
        <w:rPr>
          <w:rFonts w:ascii="Times New Roman" w:hAnsi="Times New Roman" w:cs="Times New Roman"/>
          <w:sz w:val="28"/>
          <w:szCs w:val="28"/>
        </w:rPr>
      </w:pPr>
    </w:p>
    <w:p w:rsidR="00917DEB" w:rsidRDefault="00917DEB" w:rsidP="00917DEB">
      <w:pPr>
        <w:spacing w:after="0" w:line="240" w:lineRule="auto"/>
        <w:ind w:firstLine="4253"/>
        <w:rPr>
          <w:rFonts w:ascii="Times New Roman" w:hAnsi="Times New Roman" w:cs="Times New Roman"/>
          <w:sz w:val="28"/>
          <w:szCs w:val="28"/>
        </w:rPr>
      </w:pPr>
    </w:p>
    <w:p w:rsidR="00917DEB" w:rsidRDefault="00917DEB" w:rsidP="00917DEB">
      <w:pPr>
        <w:spacing w:after="0" w:line="240" w:lineRule="auto"/>
        <w:ind w:firstLine="4253"/>
        <w:rPr>
          <w:rFonts w:ascii="Times New Roman" w:hAnsi="Times New Roman" w:cs="Times New Roman"/>
          <w:sz w:val="28"/>
          <w:szCs w:val="28"/>
        </w:rPr>
      </w:pPr>
    </w:p>
    <w:p w:rsidR="00917DEB" w:rsidRDefault="00917DEB" w:rsidP="00917DEB">
      <w:pPr>
        <w:spacing w:after="0" w:line="240" w:lineRule="auto"/>
        <w:ind w:firstLine="4253"/>
        <w:rPr>
          <w:rFonts w:ascii="Times New Roman" w:hAnsi="Times New Roman" w:cs="Times New Roman"/>
          <w:sz w:val="28"/>
          <w:szCs w:val="28"/>
        </w:rPr>
      </w:pPr>
    </w:p>
    <w:p w:rsidR="00FF3938" w:rsidRDefault="00FF3938" w:rsidP="00917DEB">
      <w:pPr>
        <w:spacing w:after="0" w:line="240" w:lineRule="auto"/>
        <w:ind w:firstLine="4253"/>
        <w:rPr>
          <w:rFonts w:ascii="Times New Roman" w:hAnsi="Times New Roman" w:cs="Times New Roman"/>
          <w:sz w:val="28"/>
          <w:szCs w:val="28"/>
        </w:rPr>
      </w:pPr>
    </w:p>
    <w:p w:rsidR="00FF3938" w:rsidRDefault="00FF3938" w:rsidP="00917DEB">
      <w:pPr>
        <w:spacing w:after="0" w:line="240" w:lineRule="auto"/>
        <w:ind w:firstLine="4253"/>
        <w:rPr>
          <w:rFonts w:ascii="Times New Roman" w:hAnsi="Times New Roman" w:cs="Times New Roman"/>
          <w:sz w:val="28"/>
          <w:szCs w:val="28"/>
        </w:rPr>
      </w:pPr>
    </w:p>
    <w:p w:rsidR="00FF3938" w:rsidRDefault="00FF3938" w:rsidP="00917DEB">
      <w:pPr>
        <w:spacing w:after="0" w:line="240" w:lineRule="auto"/>
        <w:ind w:firstLine="4253"/>
        <w:rPr>
          <w:rFonts w:ascii="Times New Roman" w:hAnsi="Times New Roman" w:cs="Times New Roman"/>
          <w:sz w:val="28"/>
          <w:szCs w:val="28"/>
        </w:rPr>
      </w:pPr>
    </w:p>
    <w:p w:rsidR="00FF3938" w:rsidRDefault="00FF3938" w:rsidP="00917DEB">
      <w:pPr>
        <w:spacing w:after="0" w:line="240" w:lineRule="auto"/>
        <w:ind w:firstLine="4253"/>
        <w:rPr>
          <w:rFonts w:ascii="Times New Roman" w:hAnsi="Times New Roman" w:cs="Times New Roman"/>
          <w:sz w:val="28"/>
          <w:szCs w:val="28"/>
        </w:rPr>
      </w:pPr>
    </w:p>
    <w:p w:rsidR="00FF3938" w:rsidRDefault="00FF3938" w:rsidP="00917DEB">
      <w:pPr>
        <w:spacing w:after="0" w:line="240" w:lineRule="auto"/>
        <w:ind w:firstLine="4253"/>
        <w:rPr>
          <w:rFonts w:ascii="Times New Roman" w:hAnsi="Times New Roman" w:cs="Times New Roman"/>
          <w:sz w:val="28"/>
          <w:szCs w:val="28"/>
        </w:rPr>
      </w:pPr>
    </w:p>
    <w:p w:rsidR="00FF3938" w:rsidRDefault="00FF3938" w:rsidP="00917DEB">
      <w:pPr>
        <w:spacing w:after="0" w:line="240" w:lineRule="auto"/>
        <w:ind w:firstLine="4253"/>
        <w:rPr>
          <w:rFonts w:ascii="Times New Roman" w:hAnsi="Times New Roman" w:cs="Times New Roman"/>
          <w:sz w:val="28"/>
          <w:szCs w:val="28"/>
        </w:rPr>
      </w:pPr>
    </w:p>
    <w:p w:rsidR="00FF3938" w:rsidRDefault="00FF3938" w:rsidP="00917DEB">
      <w:pPr>
        <w:spacing w:after="0" w:line="240" w:lineRule="auto"/>
        <w:ind w:firstLine="4253"/>
        <w:rPr>
          <w:rFonts w:ascii="Times New Roman" w:hAnsi="Times New Roman" w:cs="Times New Roman"/>
          <w:sz w:val="28"/>
          <w:szCs w:val="28"/>
        </w:rPr>
      </w:pPr>
    </w:p>
    <w:p w:rsidR="00917DEB" w:rsidRDefault="00917DEB" w:rsidP="00917DEB">
      <w:pPr>
        <w:spacing w:after="0" w:line="240" w:lineRule="auto"/>
        <w:ind w:firstLine="4253"/>
        <w:rPr>
          <w:rFonts w:ascii="Times New Roman" w:hAnsi="Times New Roman" w:cs="Times New Roman"/>
          <w:sz w:val="28"/>
          <w:szCs w:val="28"/>
        </w:rPr>
      </w:pPr>
    </w:p>
    <w:p w:rsidR="00917DEB" w:rsidRDefault="00917DEB" w:rsidP="00917DEB">
      <w:pPr>
        <w:spacing w:after="0" w:line="240" w:lineRule="auto"/>
        <w:ind w:firstLine="4253"/>
        <w:rPr>
          <w:rFonts w:ascii="Times New Roman" w:hAnsi="Times New Roman" w:cs="Times New Roman"/>
          <w:sz w:val="28"/>
          <w:szCs w:val="28"/>
        </w:rPr>
      </w:pPr>
    </w:p>
    <w:p w:rsidR="00917DEB" w:rsidRDefault="00917DEB" w:rsidP="00917DEB">
      <w:pPr>
        <w:spacing w:after="0" w:line="240" w:lineRule="auto"/>
        <w:ind w:firstLine="4253"/>
        <w:rPr>
          <w:rFonts w:ascii="Times New Roman" w:hAnsi="Times New Roman" w:cs="Times New Roman"/>
          <w:sz w:val="28"/>
          <w:szCs w:val="28"/>
        </w:rPr>
      </w:pPr>
    </w:p>
    <w:p w:rsidR="00917DEB" w:rsidRDefault="00917DEB" w:rsidP="00917DEB">
      <w:pPr>
        <w:spacing w:after="0" w:line="240" w:lineRule="auto"/>
        <w:ind w:firstLine="4253"/>
        <w:rPr>
          <w:rFonts w:ascii="Times New Roman" w:hAnsi="Times New Roman" w:cs="Times New Roman"/>
          <w:sz w:val="28"/>
          <w:szCs w:val="28"/>
        </w:rPr>
      </w:pPr>
    </w:p>
    <w:p w:rsidR="00917DEB" w:rsidRDefault="00917DEB" w:rsidP="00917DEB">
      <w:pPr>
        <w:spacing w:after="0" w:line="240" w:lineRule="auto"/>
        <w:ind w:firstLine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</w:t>
      </w:r>
    </w:p>
    <w:p w:rsidR="00034727" w:rsidRPr="00034727" w:rsidRDefault="00034727" w:rsidP="000347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lastRenderedPageBreak/>
        <w:t>Предисловие</w:t>
      </w:r>
    </w:p>
    <w:p w:rsidR="00034727" w:rsidRPr="00034727" w:rsidRDefault="00034727" w:rsidP="000347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Программа государственного комплексного экзамена разработана:</w:t>
      </w:r>
    </w:p>
    <w:p w:rsidR="00034727" w:rsidRPr="00034727" w:rsidRDefault="00034727" w:rsidP="000347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кандидатом технических наук, доцент Кабикеновом С.Ж.</w:t>
      </w:r>
    </w:p>
    <w:p w:rsidR="00034727" w:rsidRPr="00034727" w:rsidRDefault="00034727" w:rsidP="000347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доктором технических наук, профессор Кадыровым А.С.</w:t>
      </w:r>
    </w:p>
    <w:p w:rsidR="00034727" w:rsidRPr="00034727" w:rsidRDefault="00034727" w:rsidP="000347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Обсуждена на заседании кафедры </w:t>
      </w:r>
      <w:r w:rsidRPr="00034727"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  <w:t>транспортной техники и логистических систем</w:t>
      </w: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Протокол №</w:t>
      </w:r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0347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21</w:t>
      </w:r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____от </w:t>
      </w: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«</w:t>
      </w:r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0347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18</w:t>
      </w:r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» </w:t>
      </w:r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0347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05</w:t>
      </w:r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_________20</w:t>
      </w: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20 </w:t>
      </w:r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72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1072515</wp:posOffset>
            </wp:positionH>
            <wp:positionV relativeFrom="paragraph">
              <wp:posOffset>82550</wp:posOffset>
            </wp:positionV>
            <wp:extent cx="923925" cy="281940"/>
            <wp:effectExtent l="0" t="0" r="9525" b="3810"/>
            <wp:wrapNone/>
            <wp:docPr id="3" name="Рисунок 3" descr="F:\Documents and Settings\IP\000_Документация\000КарГТУ\Подписи\Подпись Кабикено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F:\Documents and Settings\IP\000_Документация\000КарГТУ\Подписи\Подпись Кабикенов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28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Зав.кафедрой</w:t>
      </w:r>
      <w:proofErr w:type="spellEnd"/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 </w:t>
      </w:r>
      <w:proofErr w:type="spellStart"/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Кабикенов</w:t>
      </w:r>
      <w:proofErr w:type="spellEnd"/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С.Ж_ </w:t>
      </w: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«</w:t>
      </w:r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0347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18</w:t>
      </w:r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» </w:t>
      </w:r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0347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05</w:t>
      </w:r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>___20</w:t>
      </w: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20 </w:t>
      </w:r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034727" w:rsidRPr="00034727" w:rsidRDefault="00034727" w:rsidP="0003472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34727">
        <w:rPr>
          <w:rFonts w:ascii="Times New Roman" w:eastAsia="Times New Roman" w:hAnsi="Times New Roman" w:cs="Times New Roman"/>
          <w:lang w:eastAsia="ru-RU"/>
        </w:rPr>
        <w:t xml:space="preserve">                                       подпись                    Ф.И.О.</w:t>
      </w: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34727" w:rsidRPr="00034727" w:rsidRDefault="00034727" w:rsidP="000347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3251835</wp:posOffset>
            </wp:positionH>
            <wp:positionV relativeFrom="paragraph">
              <wp:posOffset>4761230</wp:posOffset>
            </wp:positionV>
            <wp:extent cx="1258570" cy="361950"/>
            <wp:effectExtent l="0" t="0" r="0" b="0"/>
            <wp:wrapNone/>
            <wp:docPr id="2" name="Рисунок 2" descr="F:\Documents and Settings\IP\000_Документация\000КарГТУ\Подписи\Подпись Кабикено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F:\Documents and Settings\IP\000_Документация\000КарГТУ\Подписи\Подпись Кабикенов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85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4727" w:rsidRPr="00034727" w:rsidRDefault="00034727" w:rsidP="000347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lastRenderedPageBreak/>
        <w:t xml:space="preserve">     Введение</w:t>
      </w:r>
    </w:p>
    <w:p w:rsidR="00034727" w:rsidRPr="00034727" w:rsidRDefault="00034727" w:rsidP="000347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   Основными задачами образовательной программы подготовки бакалавров по направлению подготовки </w:t>
      </w:r>
      <w:r w:rsidRPr="00034727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D</w:t>
      </w:r>
      <w:r w:rsidRPr="00034727"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  <w:t>104</w:t>
      </w:r>
      <w:r w:rsidRPr="000347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– </w:t>
      </w:r>
      <w:r w:rsidRPr="00034727"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  <w:t>«Транспорт, транспортная техника и технологии»</w:t>
      </w: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является: подготовка высококвалифицированных компетентных специалистов, строительного и транспортного сектора экономики Республики Казахстан, способных быстро адаптироваться к быстро изменяющимся социально-экономическим условиям.</w:t>
      </w: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   Вступительный экзамен по специальности  </w:t>
      </w:r>
      <w:r w:rsidRPr="00034727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D</w:t>
      </w:r>
      <w:r w:rsidRPr="00034727"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  <w:t>104</w:t>
      </w:r>
      <w:r w:rsidRPr="000347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– </w:t>
      </w:r>
      <w:r w:rsidRPr="00034727"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  <w:t>«Транспорт, транспортная техника и технологии»</w:t>
      </w: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проводится письменной форме  по следующим дисциплинам:</w:t>
      </w:r>
    </w:p>
    <w:p w:rsidR="00034727" w:rsidRPr="00034727" w:rsidRDefault="00034727" w:rsidP="00034727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Техническая эксплуатация транспортной техники; </w:t>
      </w:r>
    </w:p>
    <w:p w:rsidR="00034727" w:rsidRPr="00034727" w:rsidRDefault="00034727" w:rsidP="00034727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Прогнозирование и экспертная оценка транспортной техники; </w:t>
      </w:r>
    </w:p>
    <w:p w:rsidR="00034727" w:rsidRPr="00034727" w:rsidRDefault="00034727" w:rsidP="00034727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Методология и методы научных исследований</w:t>
      </w: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:rsidR="00034727" w:rsidRPr="00034727" w:rsidRDefault="00034727" w:rsidP="0003472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Экзаменационное задание содержит </w:t>
      </w:r>
      <w:r w:rsidRPr="000347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вопроса по одному из каждой выше-</w:t>
      </w: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перечисленной дисциплины.</w:t>
      </w:r>
    </w:p>
    <w:p w:rsidR="00034727" w:rsidRPr="00034727" w:rsidRDefault="00034727" w:rsidP="000347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4727" w:rsidRPr="00034727" w:rsidRDefault="00034727" w:rsidP="00034727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></w:t>
      </w:r>
      <w:r w:rsidRPr="00034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347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Техническая </w:t>
      </w:r>
      <w:proofErr w:type="gramStart"/>
      <w:r w:rsidRPr="000347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эксплуатация  транспортной</w:t>
      </w:r>
      <w:proofErr w:type="gramEnd"/>
      <w:r w:rsidRPr="000347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техники</w:t>
      </w:r>
      <w:r w:rsidRPr="00034727">
        <w:rPr>
          <w:rFonts w:ascii="Times New Roman" w:eastAsia="Times New Roman" w:hAnsi="Times New Roman" w:cs="Times New Roman"/>
          <w:lang w:val="kk-KZ" w:eastAsia="ru-RU"/>
        </w:rPr>
        <w:t xml:space="preserve">                                        </w:t>
      </w:r>
      <w:r w:rsidRPr="00034727">
        <w:rPr>
          <w:rFonts w:ascii="Times New Roman" w:eastAsia="Times New Roman" w:hAnsi="Times New Roman" w:cs="Times New Roman"/>
          <w:lang w:eastAsia="ru-RU"/>
        </w:rPr>
        <w:t xml:space="preserve">                  </w:t>
      </w:r>
    </w:p>
    <w:p w:rsidR="00034727" w:rsidRPr="00034727" w:rsidRDefault="00034727" w:rsidP="00034727">
      <w:pPr>
        <w:spacing w:after="0" w:line="240" w:lineRule="auto"/>
        <w:ind w:left="720"/>
        <w:rPr>
          <w:rFonts w:ascii="Times New Roman" w:eastAsia="Times New Roman" w:hAnsi="Times New Roman" w:cs="Times New Roman"/>
          <w:lang w:val="kk-KZ" w:eastAsia="ru-RU"/>
        </w:rPr>
      </w:pPr>
      <w:r w:rsidRPr="00034727">
        <w:rPr>
          <w:rFonts w:ascii="Times New Roman" w:eastAsia="Times New Roman" w:hAnsi="Times New Roman" w:cs="Times New Roman"/>
          <w:lang w:eastAsia="ru-RU"/>
        </w:rPr>
        <w:t xml:space="preserve">                                   </w:t>
      </w:r>
      <w:r w:rsidRPr="00034727">
        <w:rPr>
          <w:rFonts w:ascii="Times New Roman" w:eastAsia="Times New Roman" w:hAnsi="Times New Roman" w:cs="Times New Roman"/>
          <w:lang w:val="kk-KZ" w:eastAsia="ru-RU"/>
        </w:rPr>
        <w:t>наименование дисциплины</w:t>
      </w:r>
    </w:p>
    <w:p w:rsidR="00034727" w:rsidRPr="00034727" w:rsidRDefault="00034727" w:rsidP="0003472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Содержание дисциплины</w:t>
      </w: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1. Индивидуальное прогнозирование долговечности деталей ТТ </w:t>
      </w: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2. Ресурс ТТ и задачи его прогнозирования</w:t>
      </w: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3. Принципиальные основы индивидуального прогнозирования долговечности деталей ТТ</w:t>
      </w:r>
    </w:p>
    <w:p w:rsidR="00034727" w:rsidRPr="00034727" w:rsidRDefault="00034727" w:rsidP="00034727">
      <w:pPr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2.</w:t>
      </w:r>
      <w:r w:rsidRPr="00034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34727"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  <w:t xml:space="preserve">Прогнозирование и экспертная оценка транспорта и транспортной </w:t>
      </w: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  <w:t>техники;</w:t>
      </w:r>
    </w:p>
    <w:p w:rsidR="00034727" w:rsidRPr="00034727" w:rsidRDefault="00034727" w:rsidP="0003472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Содержание дисциплины</w:t>
      </w: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1. Основы научно-технического прогнозирования </w:t>
      </w: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2. Основные методы научного прогнозирования</w:t>
      </w: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3. </w:t>
      </w:r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Показатели качества прогнозирования</w:t>
      </w: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3.</w:t>
      </w:r>
      <w:r w:rsidRPr="00034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34727"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  <w:t></w:t>
      </w:r>
      <w:r w:rsidRPr="00034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34727"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  <w:t>Методология и методы научных исследований</w:t>
      </w:r>
    </w:p>
    <w:p w:rsidR="00034727" w:rsidRPr="00034727" w:rsidRDefault="00034727" w:rsidP="0003472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Содержание дисциплины</w:t>
      </w: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1. Методологические основы научного познания</w:t>
      </w: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2. Научные знания</w:t>
      </w: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3. Общие методы теоретических и эмпирических исследований</w:t>
      </w: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4727" w:rsidRPr="00034727" w:rsidRDefault="00034727" w:rsidP="000347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4727" w:rsidRPr="00034727" w:rsidRDefault="00034727" w:rsidP="000347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4727" w:rsidRPr="00034727" w:rsidRDefault="00034727" w:rsidP="000347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4727" w:rsidRPr="00034727" w:rsidRDefault="00034727" w:rsidP="000347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</w:t>
      </w: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lastRenderedPageBreak/>
        <w:t xml:space="preserve">      4 Материалы для контроля знаний в вступительном экзамене</w:t>
      </w: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4.1 Вопросы для вступительного экзамена</w:t>
      </w:r>
    </w:p>
    <w:p w:rsidR="00034727" w:rsidRPr="00034727" w:rsidRDefault="00034727" w:rsidP="0003472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34727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4.1.1 </w:t>
      </w:r>
      <w:r w:rsidRPr="00034727"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  <w:t>Т</w:t>
      </w:r>
      <w:proofErr w:type="spellStart"/>
      <w:r w:rsidRPr="000347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ехническая</w:t>
      </w:r>
      <w:proofErr w:type="spellEnd"/>
      <w:r w:rsidRPr="000347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эксплуатация транспортной техники</w:t>
      </w:r>
      <w:r w:rsidRPr="00034727">
        <w:rPr>
          <w:rFonts w:ascii="Times New Roman" w:eastAsia="Times New Roman" w:hAnsi="Times New Roman" w:cs="Times New Roman"/>
          <w:lang w:val="kk-KZ" w:eastAsia="ru-RU"/>
        </w:rPr>
        <w:t xml:space="preserve">                                        </w:t>
      </w:r>
      <w:r w:rsidRPr="00034727">
        <w:rPr>
          <w:rFonts w:ascii="Times New Roman" w:eastAsia="Times New Roman" w:hAnsi="Times New Roman" w:cs="Times New Roman"/>
          <w:lang w:eastAsia="ru-RU"/>
        </w:rPr>
        <w:t xml:space="preserve">                  </w:t>
      </w:r>
      <w:r w:rsidRPr="00034727">
        <w:rPr>
          <w:rFonts w:ascii="Times New Roman" w:eastAsia="Times New Roman" w:hAnsi="Times New Roman" w:cs="Times New Roman"/>
          <w:lang w:val="kk-KZ" w:eastAsia="ru-RU"/>
        </w:rPr>
        <w:t xml:space="preserve">                                              </w:t>
      </w:r>
    </w:p>
    <w:p w:rsidR="00034727" w:rsidRPr="00034727" w:rsidRDefault="00034727" w:rsidP="00034727">
      <w:pPr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  <w:r w:rsidRPr="00034727">
        <w:rPr>
          <w:rFonts w:ascii="Times New Roman" w:eastAsia="Times New Roman" w:hAnsi="Times New Roman" w:cs="Times New Roman"/>
          <w:lang w:eastAsia="ru-RU"/>
        </w:rPr>
        <w:t xml:space="preserve">                                            </w:t>
      </w:r>
      <w:r w:rsidRPr="00034727">
        <w:rPr>
          <w:rFonts w:ascii="Times New Roman" w:eastAsia="Times New Roman" w:hAnsi="Times New Roman" w:cs="Times New Roman"/>
          <w:lang w:val="kk-KZ" w:eastAsia="ru-RU"/>
        </w:rPr>
        <w:t>наименование дисциплины</w:t>
      </w:r>
    </w:p>
    <w:p w:rsidR="00034727" w:rsidRPr="00034727" w:rsidRDefault="00034727" w:rsidP="0003472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    </w:t>
      </w:r>
      <w:r w:rsidRPr="00034727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Вопросы</w:t>
      </w:r>
    </w:p>
    <w:p w:rsidR="00034727" w:rsidRPr="00034727" w:rsidRDefault="00034727" w:rsidP="0003472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>1. Детали, критические по надежности для трансмиссии ТТ. Условие достаточности сопротивления материала детали.</w:t>
      </w:r>
    </w:p>
    <w:p w:rsidR="00034727" w:rsidRPr="00034727" w:rsidRDefault="00034727" w:rsidP="0003472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Обеспечение надежности ТТ на стадии проектирования</w:t>
      </w:r>
    </w:p>
    <w:p w:rsidR="00034727" w:rsidRPr="00034727" w:rsidRDefault="00034727" w:rsidP="0003472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>3. Обеспечение надежности ТТ при производстве</w:t>
      </w:r>
    </w:p>
    <w:p w:rsidR="00034727" w:rsidRPr="00034727" w:rsidRDefault="00034727" w:rsidP="0003472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>4. Понятия предельного состояния ТТ</w:t>
      </w:r>
    </w:p>
    <w:p w:rsidR="00034727" w:rsidRPr="00034727" w:rsidRDefault="00034727" w:rsidP="0003472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>5. Ресурс ТТ на стадии проектирования</w:t>
      </w:r>
    </w:p>
    <w:p w:rsidR="00034727" w:rsidRPr="00034727" w:rsidRDefault="00034727" w:rsidP="0003472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>6. Понятие исчерпания ресурса ТТ</w:t>
      </w:r>
    </w:p>
    <w:p w:rsidR="00034727" w:rsidRPr="00034727" w:rsidRDefault="00034727" w:rsidP="0003472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>7. Индивидуальный остаточный ресурс ТТ</w:t>
      </w:r>
    </w:p>
    <w:p w:rsidR="00034727" w:rsidRPr="00034727" w:rsidRDefault="00034727" w:rsidP="0003472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>8. Главная задача прогнозирования ресурса</w:t>
      </w:r>
    </w:p>
    <w:p w:rsidR="00034727" w:rsidRPr="00034727" w:rsidRDefault="00034727" w:rsidP="0003472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>9. Информация 1 вида для прогнозирования индивидуального остаточного ресурса ТТ</w:t>
      </w:r>
    </w:p>
    <w:p w:rsidR="00034727" w:rsidRPr="00034727" w:rsidRDefault="00034727" w:rsidP="0003472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>10. Информация 2 вида для прогнозирования индивидуального остаточного ресурса ТТ</w:t>
      </w:r>
    </w:p>
    <w:p w:rsidR="00034727" w:rsidRPr="00034727" w:rsidRDefault="00034727" w:rsidP="0003472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>11. Информация 3 вида для прогнозирования индивидуального остаточного ресурса ТТ</w:t>
      </w:r>
    </w:p>
    <w:p w:rsidR="00034727" w:rsidRPr="00034727" w:rsidRDefault="00034727" w:rsidP="0003472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>12. Преимущества индивидуального прогнозирования ресурса ТТ</w:t>
      </w:r>
    </w:p>
    <w:p w:rsidR="00034727" w:rsidRPr="00034727" w:rsidRDefault="00034727" w:rsidP="0003472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>13. Количественная оценка дорожных условий</w:t>
      </w:r>
    </w:p>
    <w:p w:rsidR="00034727" w:rsidRPr="00034727" w:rsidRDefault="00034727" w:rsidP="0003472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>14. Принципиальные основы индивидуального прогнозирования долговечности деталей ТТ</w:t>
      </w:r>
    </w:p>
    <w:p w:rsidR="00034727" w:rsidRPr="00034727" w:rsidRDefault="00034727" w:rsidP="00034727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>15. Основные факторы, влияющие на расход топлива ТТ</w:t>
      </w:r>
    </w:p>
    <w:p w:rsidR="00034727" w:rsidRPr="00034727" w:rsidRDefault="00034727" w:rsidP="0003472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 Методы повышения КПД ТТ </w:t>
      </w:r>
    </w:p>
    <w:p w:rsidR="00034727" w:rsidRPr="00034727" w:rsidRDefault="00034727" w:rsidP="0003472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>17. Влияние качества топлива на расход топлива ТТ</w:t>
      </w:r>
    </w:p>
    <w:p w:rsidR="00034727" w:rsidRPr="00034727" w:rsidRDefault="00034727" w:rsidP="0003472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>18. Влияние передаточных чисел на расход топлива ТТ</w:t>
      </w:r>
    </w:p>
    <w:p w:rsidR="00034727" w:rsidRPr="00034727" w:rsidRDefault="00034727" w:rsidP="0003472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>19. Влияние радиуса колеса на расход топлива ТТ</w:t>
      </w:r>
    </w:p>
    <w:p w:rsidR="00034727" w:rsidRPr="00034727" w:rsidRDefault="00034727" w:rsidP="0003472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>20. Влияние КПД трансмиссии на расход топлива ТТ</w:t>
      </w: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4727" w:rsidRPr="00034727" w:rsidRDefault="00034727" w:rsidP="000347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34727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4.1.2 </w:t>
      </w:r>
      <w:r w:rsidRPr="000347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Прогнозирование и экспертная оценка транспорта и транспортной </w:t>
      </w:r>
    </w:p>
    <w:p w:rsidR="00034727" w:rsidRPr="00034727" w:rsidRDefault="00034727" w:rsidP="000347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</w:pPr>
      <w:proofErr w:type="gramStart"/>
      <w:r w:rsidRPr="000347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техники;</w:t>
      </w:r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gramEnd"/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Pr="00034727">
        <w:rPr>
          <w:rFonts w:ascii="Times New Roman" w:eastAsia="Times New Roman" w:hAnsi="Times New Roman" w:cs="Times New Roman"/>
          <w:lang w:val="kk-KZ" w:eastAsia="ru-RU"/>
        </w:rPr>
        <w:t>наименование дисциплины</w:t>
      </w:r>
    </w:p>
    <w:p w:rsidR="00034727" w:rsidRPr="00034727" w:rsidRDefault="00034727" w:rsidP="00034727">
      <w:pPr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    </w:t>
      </w:r>
      <w:r w:rsidRPr="00034727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Вопросы</w:t>
      </w:r>
    </w:p>
    <w:p w:rsidR="00034727" w:rsidRPr="00034727" w:rsidRDefault="00034727" w:rsidP="000347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>1. Транспортная стратегия Республики Казахстан</w:t>
      </w:r>
    </w:p>
    <w:p w:rsidR="00034727" w:rsidRPr="00034727" w:rsidRDefault="00034727" w:rsidP="000347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>2. Основные термины и определения транспортной отрасли. Средства технического оснащения транспортирования грузов</w:t>
      </w:r>
    </w:p>
    <w:p w:rsidR="00034727" w:rsidRPr="00034727" w:rsidRDefault="00034727" w:rsidP="000347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>3. Системный подход в решении задач транспортной системы.</w:t>
      </w:r>
    </w:p>
    <w:p w:rsidR="00034727" w:rsidRPr="00034727" w:rsidRDefault="00034727" w:rsidP="000347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>4. Жизненный цикл транспортной техники</w:t>
      </w:r>
    </w:p>
    <w:p w:rsidR="00034727" w:rsidRPr="00034727" w:rsidRDefault="00034727" w:rsidP="000347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>5. Связь задач прогнозирования и оценки уровня качества со всеми стадиями жизненного цикла транспортной техники</w:t>
      </w:r>
    </w:p>
    <w:p w:rsidR="00034727" w:rsidRPr="00034727" w:rsidRDefault="00034727" w:rsidP="000347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>6. Системный подход: основные понятия и определения (теория систем, системный анализ, система, модель, адекватность модели)</w:t>
      </w:r>
    </w:p>
    <w:p w:rsidR="00034727" w:rsidRPr="00034727" w:rsidRDefault="00034727" w:rsidP="000347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>7. Задачи прогнозирования в системном анализе</w:t>
      </w:r>
    </w:p>
    <w:p w:rsidR="00034727" w:rsidRPr="00034727" w:rsidRDefault="00034727" w:rsidP="000347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8. Планирование задач прогнозирования. Фазы прогнозирования</w:t>
      </w:r>
    </w:p>
    <w:p w:rsidR="00034727" w:rsidRPr="00034727" w:rsidRDefault="00034727" w:rsidP="000347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>9. Типовые задачи системного анализа</w:t>
      </w:r>
    </w:p>
    <w:p w:rsidR="00034727" w:rsidRPr="00034727" w:rsidRDefault="00034727" w:rsidP="000347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>10. Методологические основы прогнозирования. Основные понятия</w:t>
      </w:r>
    </w:p>
    <w:p w:rsidR="00034727" w:rsidRPr="00034727" w:rsidRDefault="00034727" w:rsidP="000347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>11. Классификация методов прогнозирования.</w:t>
      </w:r>
    </w:p>
    <w:p w:rsidR="00034727" w:rsidRPr="00034727" w:rsidRDefault="00034727" w:rsidP="000347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>12. Классификация и оценка и источников информации</w:t>
      </w:r>
    </w:p>
    <w:p w:rsidR="00034727" w:rsidRPr="00034727" w:rsidRDefault="00034727" w:rsidP="000347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>13. Оценка уровня качества и выбор оптимального варианта транспортной системы</w:t>
      </w:r>
    </w:p>
    <w:p w:rsidR="00034727" w:rsidRPr="00034727" w:rsidRDefault="00034727" w:rsidP="000347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>14. Качество транспортной системы и его количественные составляющие: технический уровень, уровень качества в изготовлении, в эксплуатации</w:t>
      </w:r>
    </w:p>
    <w:p w:rsidR="00034727" w:rsidRPr="00034727" w:rsidRDefault="00034727" w:rsidP="000347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>15. Оценка уровня качества транспортной системы и выбор оптимального варианта. Критерии оптимальности</w:t>
      </w:r>
    </w:p>
    <w:p w:rsidR="00034727" w:rsidRPr="00034727" w:rsidRDefault="00034727" w:rsidP="000347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>16. Классификация объектов и выбор методов прогнозирования</w:t>
      </w:r>
    </w:p>
    <w:p w:rsidR="00034727" w:rsidRPr="00034727" w:rsidRDefault="00034727" w:rsidP="000347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 Сущность метода </w:t>
      </w:r>
      <w:proofErr w:type="spellStart"/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экспраполяционного</w:t>
      </w:r>
      <w:proofErr w:type="spellEnd"/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прогнозирования</w:t>
      </w:r>
    </w:p>
    <w:p w:rsidR="00034727" w:rsidRPr="00034727" w:rsidRDefault="00034727" w:rsidP="000347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>18. Прогнозирование с использованием корреляционных и регрессионных моделей</w:t>
      </w:r>
    </w:p>
    <w:p w:rsidR="00034727" w:rsidRPr="00034727" w:rsidRDefault="00034727" w:rsidP="000347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>19. Экспертный метод прогнозирования</w:t>
      </w:r>
    </w:p>
    <w:p w:rsidR="00034727" w:rsidRPr="00034727" w:rsidRDefault="00034727" w:rsidP="000347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>20. Инженерное про</w:t>
      </w: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г</w:t>
      </w:r>
      <w:proofErr w:type="spellStart"/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нозирование</w:t>
      </w:r>
      <w:proofErr w:type="spellEnd"/>
    </w:p>
    <w:p w:rsidR="00034727" w:rsidRPr="00034727" w:rsidRDefault="00034727" w:rsidP="0003472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21.</w:t>
      </w:r>
      <w:r w:rsidRPr="00034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Прогнозирование и планирование развития транспорта</w:t>
      </w:r>
    </w:p>
    <w:p w:rsidR="00034727" w:rsidRPr="00034727" w:rsidRDefault="00034727" w:rsidP="0003472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22.</w:t>
      </w:r>
      <w:r w:rsidRPr="00034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Научно-теоретические аспекты прогнозирования</w:t>
      </w:r>
    </w:p>
    <w:p w:rsidR="00034727" w:rsidRPr="00034727" w:rsidRDefault="00034727" w:rsidP="0003472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23.</w:t>
      </w:r>
      <w:r w:rsidRPr="00034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Функции управления и их реализация на транспорте</w:t>
      </w:r>
    </w:p>
    <w:p w:rsidR="00034727" w:rsidRPr="00034727" w:rsidRDefault="00034727" w:rsidP="0003472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24.</w:t>
      </w:r>
      <w:r w:rsidRPr="00034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Основные этапы экспертного прогнозирования</w:t>
      </w:r>
    </w:p>
    <w:p w:rsidR="00034727" w:rsidRPr="00034727" w:rsidRDefault="00034727" w:rsidP="0003472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25.</w:t>
      </w:r>
      <w:r w:rsidRPr="00034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Метод дерева целей</w:t>
      </w:r>
    </w:p>
    <w:p w:rsidR="00034727" w:rsidRPr="00034727" w:rsidRDefault="00034727" w:rsidP="0003472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</w:pPr>
      <w:r w:rsidRPr="00034727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4.1.3 </w:t>
      </w:r>
      <w:r w:rsidRPr="000347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Методология и методы научных исследований</w:t>
      </w:r>
    </w:p>
    <w:p w:rsidR="00034727" w:rsidRPr="00034727" w:rsidRDefault="00034727" w:rsidP="00034727">
      <w:pPr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  <w:r w:rsidRPr="00034727">
        <w:rPr>
          <w:rFonts w:ascii="Times New Roman" w:eastAsia="Times New Roman" w:hAnsi="Times New Roman" w:cs="Times New Roman"/>
          <w:lang w:val="kk-KZ" w:eastAsia="ru-RU"/>
        </w:rPr>
        <w:t xml:space="preserve">                                   наименование дисциплины</w:t>
      </w:r>
    </w:p>
    <w:p w:rsidR="00034727" w:rsidRPr="00034727" w:rsidRDefault="00034727" w:rsidP="0003472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    </w:t>
      </w:r>
      <w:r w:rsidRPr="00034727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Задачи</w:t>
      </w: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47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5 Рекомендуемая литература</w:t>
      </w: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47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47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5.1 Основная </w:t>
      </w:r>
    </w:p>
    <w:p w:rsidR="00034727" w:rsidRPr="00034727" w:rsidRDefault="00034727" w:rsidP="00034727">
      <w:pPr>
        <w:widowControl w:val="0"/>
        <w:tabs>
          <w:tab w:val="left" w:pos="180"/>
          <w:tab w:val="left" w:pos="36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47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Кадыров А.С. Основы научных исследований. Караганда: </w:t>
      </w:r>
      <w:proofErr w:type="spellStart"/>
      <w:r w:rsidRPr="000347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КарГТУ</w:t>
      </w:r>
      <w:proofErr w:type="spellEnd"/>
      <w:r w:rsidRPr="000347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2015 -276 с.</w:t>
      </w:r>
    </w:p>
    <w:p w:rsidR="00034727" w:rsidRPr="00034727" w:rsidRDefault="00034727" w:rsidP="00034727">
      <w:pPr>
        <w:widowControl w:val="0"/>
        <w:tabs>
          <w:tab w:val="left" w:pos="180"/>
          <w:tab w:val="left" w:pos="36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347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Основы научных исследований и изобретательства. </w:t>
      </w:r>
      <w:r w:rsidRPr="0003472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И. Б. Рыжков; УМО по образованию в области </w:t>
      </w:r>
      <w:proofErr w:type="spellStart"/>
      <w:r w:rsidRPr="0003472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природообустройства</w:t>
      </w:r>
      <w:proofErr w:type="spellEnd"/>
      <w:r w:rsidRPr="0003472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водопользования. - 2-е изд., </w:t>
      </w:r>
      <w:proofErr w:type="spellStart"/>
      <w:r w:rsidRPr="0003472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стереот</w:t>
      </w:r>
      <w:proofErr w:type="spellEnd"/>
      <w:r w:rsidRPr="0003472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- СПб.; М.; Краснодар: Лань, 2013. - 222 с.</w:t>
      </w:r>
    </w:p>
    <w:p w:rsidR="00034727" w:rsidRPr="00034727" w:rsidRDefault="00034727" w:rsidP="00034727">
      <w:pPr>
        <w:widowControl w:val="0"/>
        <w:tabs>
          <w:tab w:val="left" w:pos="180"/>
          <w:tab w:val="left" w:pos="36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347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Шнек Х. Теория инженерного эксперимента.</w:t>
      </w:r>
      <w:r w:rsidRPr="0003472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Pr="000347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03472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Pr="000347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М.: Мир, </w:t>
      </w:r>
      <w:proofErr w:type="gramStart"/>
      <w:r w:rsidRPr="000347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1982.-</w:t>
      </w:r>
      <w:proofErr w:type="gramEnd"/>
      <w:r w:rsidRPr="000347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278с.</w:t>
      </w:r>
    </w:p>
    <w:p w:rsidR="00034727" w:rsidRPr="00034727" w:rsidRDefault="00034727" w:rsidP="00034727">
      <w:pPr>
        <w:widowControl w:val="0"/>
        <w:tabs>
          <w:tab w:val="left" w:pos="180"/>
          <w:tab w:val="left" w:pos="36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347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</w:t>
      </w:r>
      <w:proofErr w:type="spellStart"/>
      <w:r w:rsidRPr="000347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Гмошинский</w:t>
      </w:r>
      <w:proofErr w:type="spellEnd"/>
      <w:r w:rsidRPr="000347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В.Г., </w:t>
      </w:r>
      <w:proofErr w:type="spellStart"/>
      <w:r w:rsidRPr="000347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Флиорент</w:t>
      </w:r>
      <w:proofErr w:type="spellEnd"/>
      <w:r w:rsidRPr="000347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Г.И. </w:t>
      </w:r>
      <w:proofErr w:type="spellStart"/>
      <w:r w:rsidRPr="000347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Теорические</w:t>
      </w:r>
      <w:proofErr w:type="spellEnd"/>
      <w:r w:rsidRPr="000347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основы инженерного прогнозирования.</w:t>
      </w:r>
      <w:r w:rsidRPr="0003472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Pr="000347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03472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Pr="000347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М.: Наука, 1983. – 274с.</w:t>
      </w:r>
    </w:p>
    <w:p w:rsidR="00034727" w:rsidRPr="00034727" w:rsidRDefault="00034727" w:rsidP="00034727">
      <w:pPr>
        <w:widowControl w:val="0"/>
        <w:tabs>
          <w:tab w:val="left" w:pos="180"/>
          <w:tab w:val="left" w:pos="36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347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proofErr w:type="spellStart"/>
      <w:r w:rsidRPr="000347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Лисичкин</w:t>
      </w:r>
      <w:proofErr w:type="spellEnd"/>
      <w:r w:rsidRPr="000347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В.А. Теория и практика прогностики. –</w:t>
      </w:r>
      <w:r w:rsidRPr="0003472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Pr="000347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М.: Наука, </w:t>
      </w:r>
      <w:proofErr w:type="gramStart"/>
      <w:r w:rsidRPr="000347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1992.-</w:t>
      </w:r>
      <w:proofErr w:type="gramEnd"/>
      <w:r w:rsidRPr="000347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301 с.</w:t>
      </w:r>
    </w:p>
    <w:p w:rsidR="00034727" w:rsidRPr="00034727" w:rsidRDefault="00034727" w:rsidP="0003472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</w:t>
      </w:r>
      <w:r w:rsidRPr="00034727">
        <w:rPr>
          <w:rFonts w:ascii="Arial" w:eastAsia="Times New Roman" w:hAnsi="Arial" w:cs="Arial"/>
          <w:color w:val="141414"/>
          <w:sz w:val="20"/>
          <w:szCs w:val="20"/>
          <w:lang w:eastAsia="ru-RU"/>
        </w:rPr>
        <w:t xml:space="preserve"> </w:t>
      </w:r>
      <w:r w:rsidRPr="00034727">
        <w:rPr>
          <w:rFonts w:ascii="Trebuchet MS" w:eastAsia="Times New Roman" w:hAnsi="Trebuchet MS" w:cs="Times New Roman"/>
          <w:color w:val="323D4F"/>
          <w:sz w:val="20"/>
          <w:szCs w:val="20"/>
          <w:shd w:val="clear" w:color="auto" w:fill="FFFFFF"/>
          <w:lang w:eastAsia="ru-RU"/>
        </w:rPr>
        <w:t> </w:t>
      </w:r>
      <w:r w:rsidRPr="0003472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k-KZ" w:eastAsia="ru-RU"/>
        </w:rPr>
        <w:t xml:space="preserve">Максименко А.А., Кутузов В.В.  </w:t>
      </w:r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Техническая эксплуатация строительных и дорожных машин</w:t>
      </w: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. – Минск, </w:t>
      </w:r>
      <w:proofErr w:type="spellStart"/>
      <w:r w:rsidRPr="0003472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Вышэйшая</w:t>
      </w:r>
      <w:proofErr w:type="spellEnd"/>
      <w:r w:rsidRPr="0003472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школа</w:t>
      </w:r>
      <w:r w:rsidRPr="0003472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k-KZ" w:eastAsia="ru-RU"/>
        </w:rPr>
        <w:t>, 2015. – 305 с.</w:t>
      </w:r>
    </w:p>
    <w:p w:rsidR="00034727" w:rsidRPr="00034727" w:rsidRDefault="00034727" w:rsidP="00034727">
      <w:pPr>
        <w:widowControl w:val="0"/>
        <w:tabs>
          <w:tab w:val="left" w:pos="180"/>
          <w:tab w:val="left" w:pos="36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347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 Малкин В.С. </w:t>
      </w:r>
      <w:r w:rsidRPr="00034727">
        <w:rPr>
          <w:rFonts w:ascii="playfair_displayregular" w:eastAsia="Times New Roman" w:hAnsi="playfair_displayregular" w:cs="Times New Roman"/>
          <w:color w:val="000000"/>
          <w:sz w:val="30"/>
          <w:szCs w:val="30"/>
          <w:shd w:val="clear" w:color="auto" w:fill="FFFFFF"/>
          <w:lang w:eastAsia="ru-RU"/>
        </w:rPr>
        <w:t xml:space="preserve">Техническая эксплуатация автомобилей: Теоретические и практические аспекты: учеб. пособие для студ. </w:t>
      </w:r>
      <w:proofErr w:type="spellStart"/>
      <w:r w:rsidRPr="00034727">
        <w:rPr>
          <w:rFonts w:ascii="playfair_displayregular" w:eastAsia="Times New Roman" w:hAnsi="playfair_displayregular" w:cs="Times New Roman"/>
          <w:color w:val="000000"/>
          <w:sz w:val="30"/>
          <w:szCs w:val="30"/>
          <w:shd w:val="clear" w:color="auto" w:fill="FFFFFF"/>
          <w:lang w:eastAsia="ru-RU"/>
        </w:rPr>
        <w:t>высш</w:t>
      </w:r>
      <w:proofErr w:type="spellEnd"/>
      <w:r w:rsidRPr="00034727">
        <w:rPr>
          <w:rFonts w:ascii="playfair_displayregular" w:eastAsia="Times New Roman" w:hAnsi="playfair_displayregular" w:cs="Times New Roman"/>
          <w:color w:val="000000"/>
          <w:sz w:val="30"/>
          <w:szCs w:val="30"/>
          <w:shd w:val="clear" w:color="auto" w:fill="FFFFFF"/>
          <w:lang w:eastAsia="ru-RU"/>
        </w:rPr>
        <w:t>. учеб. заведений / B.C. Малкин. — М.: Издательский центр «Академия», 2007. — 288 с.</w:t>
      </w:r>
    </w:p>
    <w:p w:rsidR="00034727" w:rsidRPr="00034727" w:rsidRDefault="00034727" w:rsidP="00034727">
      <w:pPr>
        <w:widowControl w:val="0"/>
        <w:tabs>
          <w:tab w:val="left" w:pos="180"/>
          <w:tab w:val="left" w:pos="36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8. </w:t>
      </w:r>
      <w:r w:rsidRPr="0003472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Расчет</w:t>
      </w:r>
      <w:r w:rsidRPr="0003472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и конструирование </w:t>
      </w:r>
      <w:r w:rsidRPr="0003472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машин</w:t>
      </w:r>
      <w:r w:rsidRPr="0003472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Т. IV-9: </w:t>
      </w:r>
      <w:r w:rsidRPr="0003472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Строительн</w:t>
      </w:r>
      <w:r w:rsidRPr="0003472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ые, дорожные и коммунальные </w:t>
      </w:r>
      <w:r w:rsidRPr="0003472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машин</w:t>
      </w:r>
      <w:r w:rsidRPr="0003472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ы. Оборудование для производства </w:t>
      </w:r>
      <w:r w:rsidRPr="0003472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строительн</w:t>
      </w:r>
      <w:r w:rsidRPr="0003472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ых материалов / ред.-сост. И. П. </w:t>
      </w:r>
      <w:proofErr w:type="spellStart"/>
      <w:proofErr w:type="gramStart"/>
      <w:r w:rsidRPr="0003472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Ксеневич</w:t>
      </w:r>
      <w:proofErr w:type="spellEnd"/>
      <w:r w:rsidRPr="0003472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;</w:t>
      </w:r>
      <w:proofErr w:type="gramEnd"/>
      <w:r w:rsidRPr="0003472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отв. ред. К. С. Колесников. - М., 2005. - 735 с.</w:t>
      </w: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47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5.2 Дополнительная</w:t>
      </w:r>
    </w:p>
    <w:p w:rsidR="00034727" w:rsidRPr="00034727" w:rsidRDefault="00034727" w:rsidP="00034727">
      <w:pPr>
        <w:widowControl w:val="0"/>
        <w:tabs>
          <w:tab w:val="left" w:pos="180"/>
          <w:tab w:val="left" w:pos="36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03472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Живучесть </w:t>
      </w:r>
      <w:r w:rsidRPr="0003472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систем</w:t>
      </w:r>
      <w:r w:rsidRPr="0003472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: Теоретические основы [Текст]: монография / Ю. И. </w:t>
      </w:r>
      <w:proofErr w:type="spellStart"/>
      <w:r w:rsidRPr="0003472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Стекольников</w:t>
      </w:r>
      <w:proofErr w:type="spellEnd"/>
      <w:r w:rsidRPr="0003472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- СПб.: Политехника, 2002. - 155 с.</w:t>
      </w:r>
    </w:p>
    <w:p w:rsidR="00034727" w:rsidRPr="00034727" w:rsidRDefault="00034727" w:rsidP="00034727">
      <w:pPr>
        <w:widowControl w:val="0"/>
        <w:tabs>
          <w:tab w:val="left" w:pos="180"/>
          <w:tab w:val="left" w:pos="36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03472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Компьютерное </w:t>
      </w:r>
      <w:r w:rsidRPr="0003472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моделировани</w:t>
      </w:r>
      <w:r w:rsidRPr="0003472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е [Текст]: учебник / Д.Н. </w:t>
      </w:r>
      <w:proofErr w:type="spellStart"/>
      <w:proofErr w:type="gramStart"/>
      <w:r w:rsidRPr="0003472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Шукаев</w:t>
      </w:r>
      <w:proofErr w:type="spellEnd"/>
      <w:r w:rsidRPr="0003472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;</w:t>
      </w:r>
      <w:proofErr w:type="gramEnd"/>
      <w:r w:rsidRPr="0003472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3472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КазНТУ</w:t>
      </w:r>
      <w:proofErr w:type="spellEnd"/>
      <w:r w:rsidRPr="0003472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им. К.И. </w:t>
      </w:r>
      <w:proofErr w:type="spellStart"/>
      <w:r w:rsidRPr="0003472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Сатпаева</w:t>
      </w:r>
      <w:proofErr w:type="spellEnd"/>
      <w:r w:rsidRPr="0003472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- Алматы: </w:t>
      </w:r>
      <w:proofErr w:type="spellStart"/>
      <w:r w:rsidRPr="0003472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КазНТУ</w:t>
      </w:r>
      <w:proofErr w:type="spellEnd"/>
      <w:r w:rsidRPr="0003472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2004. - 134 с.</w:t>
      </w:r>
    </w:p>
    <w:p w:rsidR="00034727" w:rsidRPr="00034727" w:rsidRDefault="00034727" w:rsidP="00034727">
      <w:pPr>
        <w:widowControl w:val="0"/>
        <w:tabs>
          <w:tab w:val="left" w:pos="180"/>
          <w:tab w:val="left" w:pos="36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03472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Объектно-ориентированное </w:t>
      </w:r>
      <w:r w:rsidRPr="0003472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моделировани</w:t>
      </w:r>
      <w:r w:rsidRPr="0003472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 горнопромышленных </w:t>
      </w:r>
      <w:r w:rsidRPr="0003472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систем</w:t>
      </w:r>
      <w:r w:rsidRPr="0003472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 [Текст]: учебное пособие / В. М. </w:t>
      </w:r>
      <w:proofErr w:type="spellStart"/>
      <w:r w:rsidRPr="0003472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Шек</w:t>
      </w:r>
      <w:proofErr w:type="spellEnd"/>
      <w:r w:rsidRPr="0003472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- М.: Издательство Московского государственного горного университета, 2000. - 304 с.</w:t>
      </w:r>
    </w:p>
    <w:p w:rsidR="00034727" w:rsidRPr="00034727" w:rsidRDefault="00034727" w:rsidP="00034727">
      <w:pPr>
        <w:widowControl w:val="0"/>
        <w:tabs>
          <w:tab w:val="left" w:pos="180"/>
          <w:tab w:val="left" w:pos="36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Бобровников Г.Н., </w:t>
      </w:r>
      <w:proofErr w:type="spellStart"/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>Клебанов</w:t>
      </w:r>
      <w:proofErr w:type="spellEnd"/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А.И. Прогнозирование в управлении техническим уровнем и качеством продукции.</w:t>
      </w: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М.: Изд-во стандартов, </w:t>
      </w:r>
      <w:proofErr w:type="gramStart"/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>1984.-</w:t>
      </w:r>
      <w:proofErr w:type="gramEnd"/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>232с.</w:t>
      </w:r>
    </w:p>
    <w:p w:rsidR="00034727" w:rsidRPr="00034727" w:rsidRDefault="00034727" w:rsidP="00034727">
      <w:pPr>
        <w:widowControl w:val="0"/>
        <w:tabs>
          <w:tab w:val="left" w:pos="180"/>
          <w:tab w:val="left" w:pos="36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proofErr w:type="spellStart"/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>Гмошинский</w:t>
      </w:r>
      <w:proofErr w:type="spellEnd"/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В.Г., </w:t>
      </w:r>
      <w:proofErr w:type="spellStart"/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>Флиорент</w:t>
      </w:r>
      <w:proofErr w:type="spellEnd"/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Г.И. Теоретические основы инженерного </w:t>
      </w:r>
      <w:proofErr w:type="gramStart"/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прогнозирования.-</w:t>
      </w:r>
      <w:proofErr w:type="gramEnd"/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>М.: Наука, 1973.-304с.</w:t>
      </w:r>
    </w:p>
    <w:p w:rsidR="00034727" w:rsidRPr="00034727" w:rsidRDefault="00034727" w:rsidP="00034727">
      <w:pPr>
        <w:widowControl w:val="0"/>
        <w:tabs>
          <w:tab w:val="left" w:pos="180"/>
          <w:tab w:val="left" w:pos="36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Теория прогнозирования и принятия решений: Учебное пособие/ Под ред. С.А. </w:t>
      </w:r>
      <w:proofErr w:type="gramStart"/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>Саркисяна.-</w:t>
      </w:r>
      <w:proofErr w:type="gramEnd"/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М.: </w:t>
      </w:r>
      <w:proofErr w:type="spellStart"/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Высш.шк</w:t>
      </w:r>
      <w:proofErr w:type="spellEnd"/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>., 1977-351с.</w:t>
      </w:r>
    </w:p>
    <w:p w:rsidR="00034727" w:rsidRPr="00034727" w:rsidRDefault="00034727" w:rsidP="00034727">
      <w:pPr>
        <w:widowControl w:val="0"/>
        <w:tabs>
          <w:tab w:val="left" w:pos="180"/>
          <w:tab w:val="left" w:pos="36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Pr="0003472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САПР</w:t>
      </w:r>
      <w:r w:rsidRPr="0003472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технологических процессов [Текст] / А. И. Кондаков; М-во образования и науки РФ. - М.: Издательский центр "Академия", 2007. - 268 с.</w:t>
      </w: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4727" w:rsidRDefault="00034727" w:rsidP="00917DEB">
      <w:pPr>
        <w:spacing w:after="0" w:line="240" w:lineRule="auto"/>
        <w:ind w:firstLine="4253"/>
        <w:rPr>
          <w:rFonts w:ascii="Times New Roman" w:hAnsi="Times New Roman" w:cs="Times New Roman"/>
          <w:sz w:val="28"/>
          <w:szCs w:val="28"/>
        </w:rPr>
      </w:pPr>
    </w:p>
    <w:p w:rsidR="00034727" w:rsidRDefault="00034727" w:rsidP="00917DEB">
      <w:pPr>
        <w:spacing w:after="0" w:line="240" w:lineRule="auto"/>
        <w:ind w:firstLine="4253"/>
        <w:rPr>
          <w:rFonts w:ascii="Times New Roman" w:hAnsi="Times New Roman" w:cs="Times New Roman"/>
          <w:sz w:val="28"/>
          <w:szCs w:val="28"/>
        </w:rPr>
      </w:pPr>
    </w:p>
    <w:p w:rsidR="00917DEB" w:rsidRDefault="00917DEB" w:rsidP="00917DEB">
      <w:pPr>
        <w:spacing w:after="0" w:line="240" w:lineRule="auto"/>
        <w:ind w:firstLine="5812"/>
        <w:rPr>
          <w:rFonts w:ascii="Times New Roman" w:hAnsi="Times New Roman" w:cs="Times New Roman"/>
          <w:sz w:val="28"/>
          <w:szCs w:val="28"/>
        </w:rPr>
      </w:pPr>
    </w:p>
    <w:p w:rsidR="00FF3938" w:rsidRDefault="00FF3938" w:rsidP="00917DEB">
      <w:pPr>
        <w:spacing w:after="0" w:line="240" w:lineRule="auto"/>
        <w:ind w:firstLine="5812"/>
        <w:rPr>
          <w:rFonts w:ascii="Times New Roman" w:hAnsi="Times New Roman" w:cs="Times New Roman"/>
          <w:sz w:val="28"/>
          <w:szCs w:val="28"/>
        </w:rPr>
      </w:pPr>
    </w:p>
    <w:p w:rsidR="00FF3938" w:rsidRDefault="00FF3938" w:rsidP="00917DEB">
      <w:pPr>
        <w:spacing w:after="0" w:line="240" w:lineRule="auto"/>
        <w:ind w:firstLine="5812"/>
        <w:rPr>
          <w:rFonts w:ascii="Times New Roman" w:hAnsi="Times New Roman" w:cs="Times New Roman"/>
          <w:sz w:val="28"/>
          <w:szCs w:val="28"/>
        </w:rPr>
      </w:pPr>
    </w:p>
    <w:p w:rsidR="00FF3938" w:rsidRDefault="00FF3938" w:rsidP="00917DEB">
      <w:pPr>
        <w:spacing w:after="0" w:line="240" w:lineRule="auto"/>
        <w:ind w:firstLine="5812"/>
        <w:rPr>
          <w:rFonts w:ascii="Times New Roman" w:hAnsi="Times New Roman" w:cs="Times New Roman"/>
          <w:sz w:val="28"/>
          <w:szCs w:val="28"/>
        </w:rPr>
      </w:pPr>
    </w:p>
    <w:p w:rsidR="00FF3938" w:rsidRDefault="00FF3938" w:rsidP="00917DEB">
      <w:pPr>
        <w:spacing w:after="0" w:line="240" w:lineRule="auto"/>
        <w:ind w:firstLine="5812"/>
        <w:rPr>
          <w:rFonts w:ascii="Times New Roman" w:hAnsi="Times New Roman" w:cs="Times New Roman"/>
          <w:sz w:val="28"/>
          <w:szCs w:val="28"/>
        </w:rPr>
      </w:pPr>
    </w:p>
    <w:p w:rsidR="00FF3938" w:rsidRDefault="00FF3938" w:rsidP="00917DEB">
      <w:pPr>
        <w:spacing w:after="0" w:line="240" w:lineRule="auto"/>
        <w:ind w:firstLine="5812"/>
        <w:rPr>
          <w:rFonts w:ascii="Times New Roman" w:hAnsi="Times New Roman" w:cs="Times New Roman"/>
          <w:sz w:val="28"/>
          <w:szCs w:val="28"/>
        </w:rPr>
      </w:pPr>
    </w:p>
    <w:p w:rsidR="00FF3938" w:rsidRDefault="00FF3938" w:rsidP="00917DEB">
      <w:pPr>
        <w:spacing w:after="0" w:line="240" w:lineRule="auto"/>
        <w:ind w:firstLine="5812"/>
        <w:rPr>
          <w:rFonts w:ascii="Times New Roman" w:hAnsi="Times New Roman" w:cs="Times New Roman"/>
          <w:sz w:val="28"/>
          <w:szCs w:val="28"/>
        </w:rPr>
      </w:pPr>
    </w:p>
    <w:p w:rsidR="00FF3938" w:rsidRDefault="00FF3938" w:rsidP="00917DEB">
      <w:pPr>
        <w:spacing w:after="0" w:line="240" w:lineRule="auto"/>
        <w:ind w:firstLine="5812"/>
        <w:rPr>
          <w:rFonts w:ascii="Times New Roman" w:hAnsi="Times New Roman" w:cs="Times New Roman"/>
          <w:sz w:val="28"/>
          <w:szCs w:val="28"/>
        </w:rPr>
      </w:pPr>
    </w:p>
    <w:p w:rsidR="00917DEB" w:rsidRDefault="00917DEB" w:rsidP="00917DEB">
      <w:pPr>
        <w:spacing w:after="0" w:line="240" w:lineRule="auto"/>
        <w:ind w:firstLine="5812"/>
        <w:rPr>
          <w:rFonts w:ascii="Times New Roman" w:hAnsi="Times New Roman" w:cs="Times New Roman"/>
          <w:sz w:val="28"/>
          <w:szCs w:val="28"/>
        </w:rPr>
      </w:pPr>
    </w:p>
    <w:p w:rsidR="00917DEB" w:rsidRDefault="00917DEB" w:rsidP="00917DEB">
      <w:pPr>
        <w:spacing w:after="0" w:line="240" w:lineRule="auto"/>
        <w:ind w:firstLine="5812"/>
        <w:rPr>
          <w:rFonts w:ascii="Times New Roman" w:hAnsi="Times New Roman" w:cs="Times New Roman"/>
          <w:sz w:val="28"/>
          <w:szCs w:val="28"/>
        </w:rPr>
      </w:pPr>
    </w:p>
    <w:p w:rsidR="008340E4" w:rsidRDefault="008340E4" w:rsidP="00917DEB">
      <w:pPr>
        <w:spacing w:after="0" w:line="240" w:lineRule="auto"/>
        <w:ind w:firstLine="5812"/>
        <w:rPr>
          <w:rFonts w:ascii="Times New Roman" w:hAnsi="Times New Roman" w:cs="Times New Roman"/>
          <w:sz w:val="28"/>
          <w:szCs w:val="28"/>
        </w:rPr>
      </w:pPr>
    </w:p>
    <w:p w:rsidR="008340E4" w:rsidRDefault="008340E4" w:rsidP="00917DEB">
      <w:pPr>
        <w:spacing w:after="0" w:line="240" w:lineRule="auto"/>
        <w:ind w:firstLine="5812"/>
        <w:rPr>
          <w:rFonts w:ascii="Times New Roman" w:hAnsi="Times New Roman" w:cs="Times New Roman"/>
          <w:sz w:val="28"/>
          <w:szCs w:val="28"/>
        </w:rPr>
      </w:pPr>
    </w:p>
    <w:p w:rsidR="008340E4" w:rsidRDefault="008340E4" w:rsidP="00917DEB">
      <w:pPr>
        <w:spacing w:after="0" w:line="240" w:lineRule="auto"/>
        <w:ind w:firstLine="5812"/>
        <w:rPr>
          <w:rFonts w:ascii="Times New Roman" w:hAnsi="Times New Roman" w:cs="Times New Roman"/>
          <w:sz w:val="28"/>
          <w:szCs w:val="28"/>
        </w:rPr>
      </w:pPr>
    </w:p>
    <w:p w:rsidR="008340E4" w:rsidRDefault="008340E4" w:rsidP="00917DEB">
      <w:pPr>
        <w:spacing w:after="0" w:line="240" w:lineRule="auto"/>
        <w:ind w:firstLine="5812"/>
        <w:rPr>
          <w:rFonts w:ascii="Times New Roman" w:hAnsi="Times New Roman" w:cs="Times New Roman"/>
          <w:sz w:val="28"/>
          <w:szCs w:val="28"/>
        </w:rPr>
      </w:pPr>
    </w:p>
    <w:p w:rsidR="008340E4" w:rsidRDefault="008340E4" w:rsidP="00917DEB">
      <w:pPr>
        <w:spacing w:after="0" w:line="240" w:lineRule="auto"/>
        <w:ind w:firstLine="5812"/>
        <w:rPr>
          <w:rFonts w:ascii="Times New Roman" w:hAnsi="Times New Roman" w:cs="Times New Roman"/>
          <w:sz w:val="28"/>
          <w:szCs w:val="28"/>
        </w:rPr>
      </w:pPr>
    </w:p>
    <w:p w:rsidR="008340E4" w:rsidRDefault="008340E4" w:rsidP="00917DEB">
      <w:pPr>
        <w:spacing w:after="0" w:line="240" w:lineRule="auto"/>
        <w:ind w:firstLine="5812"/>
        <w:rPr>
          <w:rFonts w:ascii="Times New Roman" w:hAnsi="Times New Roman" w:cs="Times New Roman"/>
          <w:sz w:val="28"/>
          <w:szCs w:val="28"/>
        </w:rPr>
      </w:pPr>
    </w:p>
    <w:p w:rsidR="008340E4" w:rsidRDefault="008340E4" w:rsidP="00917DEB">
      <w:pPr>
        <w:spacing w:after="0" w:line="240" w:lineRule="auto"/>
        <w:ind w:firstLine="5812"/>
        <w:rPr>
          <w:rFonts w:ascii="Times New Roman" w:hAnsi="Times New Roman" w:cs="Times New Roman"/>
          <w:sz w:val="28"/>
          <w:szCs w:val="28"/>
        </w:rPr>
      </w:pPr>
    </w:p>
    <w:p w:rsidR="008340E4" w:rsidRDefault="008340E4" w:rsidP="00917DEB">
      <w:pPr>
        <w:spacing w:after="0" w:line="240" w:lineRule="auto"/>
        <w:ind w:firstLine="5812"/>
        <w:rPr>
          <w:rFonts w:ascii="Times New Roman" w:hAnsi="Times New Roman" w:cs="Times New Roman"/>
          <w:sz w:val="28"/>
          <w:szCs w:val="28"/>
        </w:rPr>
      </w:pPr>
    </w:p>
    <w:p w:rsidR="008340E4" w:rsidRDefault="008340E4" w:rsidP="00917DEB">
      <w:pPr>
        <w:spacing w:after="0" w:line="240" w:lineRule="auto"/>
        <w:ind w:firstLine="5812"/>
        <w:rPr>
          <w:rFonts w:ascii="Times New Roman" w:hAnsi="Times New Roman" w:cs="Times New Roman"/>
          <w:sz w:val="28"/>
          <w:szCs w:val="28"/>
        </w:rPr>
      </w:pPr>
    </w:p>
    <w:p w:rsidR="008340E4" w:rsidRDefault="008340E4" w:rsidP="00917DEB">
      <w:pPr>
        <w:spacing w:after="0" w:line="240" w:lineRule="auto"/>
        <w:ind w:firstLine="5812"/>
        <w:rPr>
          <w:rFonts w:ascii="Times New Roman" w:hAnsi="Times New Roman" w:cs="Times New Roman"/>
          <w:sz w:val="28"/>
          <w:szCs w:val="28"/>
        </w:rPr>
      </w:pPr>
    </w:p>
    <w:p w:rsidR="008340E4" w:rsidRDefault="008340E4" w:rsidP="00917DEB">
      <w:pPr>
        <w:spacing w:after="0" w:line="240" w:lineRule="auto"/>
        <w:ind w:firstLine="5812"/>
        <w:rPr>
          <w:rFonts w:ascii="Times New Roman" w:hAnsi="Times New Roman" w:cs="Times New Roman"/>
          <w:sz w:val="28"/>
          <w:szCs w:val="28"/>
        </w:rPr>
      </w:pPr>
    </w:p>
    <w:p w:rsidR="008340E4" w:rsidRDefault="008340E4" w:rsidP="00917DEB">
      <w:pPr>
        <w:spacing w:after="0" w:line="240" w:lineRule="auto"/>
        <w:ind w:firstLine="5812"/>
        <w:rPr>
          <w:rFonts w:ascii="Times New Roman" w:hAnsi="Times New Roman" w:cs="Times New Roman"/>
          <w:sz w:val="28"/>
          <w:szCs w:val="28"/>
        </w:rPr>
      </w:pPr>
    </w:p>
    <w:p w:rsidR="008340E4" w:rsidRDefault="008340E4" w:rsidP="00917DEB">
      <w:pPr>
        <w:spacing w:after="0" w:line="240" w:lineRule="auto"/>
        <w:ind w:firstLine="5812"/>
        <w:rPr>
          <w:rFonts w:ascii="Times New Roman" w:hAnsi="Times New Roman" w:cs="Times New Roman"/>
          <w:sz w:val="28"/>
          <w:szCs w:val="28"/>
        </w:rPr>
      </w:pPr>
    </w:p>
    <w:p w:rsidR="008340E4" w:rsidRDefault="008340E4" w:rsidP="00917DEB">
      <w:pPr>
        <w:spacing w:after="0" w:line="240" w:lineRule="auto"/>
        <w:ind w:firstLine="5812"/>
        <w:rPr>
          <w:rFonts w:ascii="Times New Roman" w:hAnsi="Times New Roman" w:cs="Times New Roman"/>
          <w:sz w:val="28"/>
          <w:szCs w:val="28"/>
        </w:rPr>
      </w:pPr>
    </w:p>
    <w:p w:rsidR="008340E4" w:rsidRDefault="008340E4" w:rsidP="00917DEB">
      <w:pPr>
        <w:spacing w:after="0" w:line="240" w:lineRule="auto"/>
        <w:ind w:firstLine="5812"/>
        <w:rPr>
          <w:rFonts w:ascii="Times New Roman" w:hAnsi="Times New Roman" w:cs="Times New Roman"/>
          <w:sz w:val="28"/>
          <w:szCs w:val="28"/>
        </w:rPr>
      </w:pPr>
    </w:p>
    <w:p w:rsidR="008340E4" w:rsidRDefault="008340E4" w:rsidP="00917DEB">
      <w:pPr>
        <w:spacing w:after="0" w:line="240" w:lineRule="auto"/>
        <w:ind w:firstLine="5812"/>
        <w:rPr>
          <w:rFonts w:ascii="Times New Roman" w:hAnsi="Times New Roman" w:cs="Times New Roman"/>
          <w:sz w:val="28"/>
          <w:szCs w:val="28"/>
        </w:rPr>
      </w:pPr>
    </w:p>
    <w:p w:rsidR="008340E4" w:rsidRDefault="008340E4" w:rsidP="00917DEB">
      <w:pPr>
        <w:spacing w:after="0" w:line="240" w:lineRule="auto"/>
        <w:ind w:firstLine="5812"/>
        <w:rPr>
          <w:rFonts w:ascii="Times New Roman" w:hAnsi="Times New Roman" w:cs="Times New Roman"/>
          <w:sz w:val="28"/>
          <w:szCs w:val="28"/>
        </w:rPr>
      </w:pPr>
    </w:p>
    <w:p w:rsidR="008340E4" w:rsidRDefault="008340E4" w:rsidP="00917DEB">
      <w:pPr>
        <w:spacing w:after="0" w:line="240" w:lineRule="auto"/>
        <w:ind w:firstLine="5812"/>
        <w:rPr>
          <w:rFonts w:ascii="Times New Roman" w:hAnsi="Times New Roman" w:cs="Times New Roman"/>
          <w:sz w:val="28"/>
          <w:szCs w:val="28"/>
        </w:rPr>
      </w:pPr>
    </w:p>
    <w:p w:rsidR="008340E4" w:rsidRDefault="008340E4" w:rsidP="00917DEB">
      <w:pPr>
        <w:spacing w:after="0" w:line="240" w:lineRule="auto"/>
        <w:ind w:firstLine="5812"/>
        <w:rPr>
          <w:rFonts w:ascii="Times New Roman" w:hAnsi="Times New Roman" w:cs="Times New Roman"/>
          <w:sz w:val="28"/>
          <w:szCs w:val="28"/>
        </w:rPr>
      </w:pPr>
    </w:p>
    <w:p w:rsidR="00917DEB" w:rsidRDefault="00917DEB" w:rsidP="00917DEB">
      <w:pPr>
        <w:spacing w:after="0" w:line="240" w:lineRule="auto"/>
        <w:ind w:firstLine="5812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17DEB" w:rsidRDefault="00917DEB" w:rsidP="00917D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917DEB" w:rsidRDefault="00917DEB" w:rsidP="00917D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ДОКТОРАНТУРАҒА ТҮСУШІЛЕР ҮШІН ТҮСУ ЕМТИХАНЫ</w:t>
      </w:r>
    </w:p>
    <w:p w:rsidR="00917DEB" w:rsidRDefault="00917DEB" w:rsidP="00917D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БАҒДАРЛАМА ЖӘНЕ ТАПСЫРМАЛАРЫ</w:t>
      </w:r>
    </w:p>
    <w:p w:rsidR="00917DEB" w:rsidRDefault="00917DEB" w:rsidP="00917D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2564F9">
        <w:rPr>
          <w:rFonts w:ascii="Times New Roman" w:hAnsi="Times New Roman" w:cs="Times New Roman"/>
          <w:sz w:val="28"/>
          <w:szCs w:val="28"/>
          <w:lang w:val="kk-KZ"/>
        </w:rPr>
        <w:t>8D07</w:t>
      </w:r>
      <w:r w:rsidR="00F05901"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2564F9">
        <w:rPr>
          <w:rFonts w:ascii="Times New Roman" w:hAnsi="Times New Roman" w:cs="Times New Roman"/>
          <w:sz w:val="28"/>
          <w:szCs w:val="28"/>
          <w:lang w:val="kk-KZ"/>
        </w:rPr>
        <w:t>0</w:t>
      </w:r>
      <w:r>
        <w:rPr>
          <w:rFonts w:ascii="Times New Roman" w:hAnsi="Times New Roman" w:cs="Times New Roman"/>
          <w:sz w:val="28"/>
          <w:szCs w:val="28"/>
          <w:lang w:val="kk-KZ"/>
        </w:rPr>
        <w:t>2</w:t>
      </w:r>
      <w:r w:rsidRPr="002564F9">
        <w:rPr>
          <w:rFonts w:ascii="Times New Roman" w:hAnsi="Times New Roman" w:cs="Times New Roman"/>
          <w:sz w:val="28"/>
          <w:szCs w:val="28"/>
          <w:lang w:val="kk-KZ"/>
        </w:rPr>
        <w:t xml:space="preserve"> «</w:t>
      </w:r>
      <w:r w:rsidR="00F05901">
        <w:rPr>
          <w:rFonts w:ascii="Times New Roman" w:hAnsi="Times New Roman" w:cs="Times New Roman"/>
          <w:sz w:val="28"/>
          <w:szCs w:val="28"/>
          <w:lang w:val="kk-KZ"/>
        </w:rPr>
        <w:t>Көлік, көлік техникасы және технологиялары</w:t>
      </w:r>
      <w:r w:rsidRPr="002564F9">
        <w:rPr>
          <w:rFonts w:ascii="Times New Roman" w:hAnsi="Times New Roman" w:cs="Times New Roman"/>
          <w:sz w:val="28"/>
          <w:szCs w:val="28"/>
          <w:lang w:val="kk-KZ"/>
        </w:rPr>
        <w:t>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білім беру бағдарламасы бойынша</w:t>
      </w:r>
      <w:r w:rsidR="003F2449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3F2449" w:rsidRPr="00364EFF">
        <w:rPr>
          <w:rFonts w:ascii="Times New Roman" w:hAnsi="Times New Roman" w:cs="Times New Roman"/>
          <w:sz w:val="28"/>
          <w:szCs w:val="28"/>
          <w:lang w:val="kk-KZ"/>
        </w:rPr>
        <w:t>D104</w:t>
      </w:r>
    </w:p>
    <w:p w:rsidR="00917DEB" w:rsidRDefault="00917DEB" w:rsidP="00917D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917DEB" w:rsidRDefault="00917DEB" w:rsidP="00917D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917DEB" w:rsidRDefault="00917DEB" w:rsidP="00917D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917DEB" w:rsidRDefault="00917DEB" w:rsidP="00917D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FF3938" w:rsidRDefault="00FF3938" w:rsidP="00917D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917DEB" w:rsidRDefault="00917DEB" w:rsidP="00917D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917DEB" w:rsidRDefault="00917DEB" w:rsidP="00F0590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F05901">
        <w:rPr>
          <w:rFonts w:ascii="Times New Roman" w:hAnsi="Times New Roman" w:cs="Times New Roman"/>
          <w:sz w:val="28"/>
          <w:szCs w:val="28"/>
          <w:lang w:val="kk-KZ"/>
        </w:rPr>
        <w:t>Көлік техникасы және логистикалық жүйелер</w:t>
      </w:r>
      <w:r>
        <w:rPr>
          <w:rFonts w:ascii="Times New Roman" w:hAnsi="Times New Roman" w:cs="Times New Roman"/>
          <w:sz w:val="28"/>
          <w:szCs w:val="28"/>
          <w:lang w:val="kk-KZ"/>
        </w:rPr>
        <w:t>» кафедрасы</w:t>
      </w:r>
    </w:p>
    <w:p w:rsidR="00917DEB" w:rsidRDefault="00917DEB" w:rsidP="00F0590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Құрастырғандар: каф. меңгер.</w:t>
      </w:r>
      <w:r w:rsidRPr="007E4385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F05901">
        <w:rPr>
          <w:rFonts w:ascii="Times New Roman" w:hAnsi="Times New Roman" w:cs="Times New Roman"/>
          <w:sz w:val="28"/>
          <w:szCs w:val="28"/>
          <w:lang w:val="kk-KZ"/>
        </w:rPr>
        <w:t>т.ғ.к</w:t>
      </w:r>
      <w:r w:rsidR="00F05901" w:rsidRPr="00F05901">
        <w:rPr>
          <w:rFonts w:ascii="Times New Roman" w:hAnsi="Times New Roman" w:cs="Times New Roman"/>
          <w:sz w:val="28"/>
          <w:szCs w:val="28"/>
          <w:lang w:val="kk-KZ"/>
        </w:rPr>
        <w:t>., доцент Кабикенов С.Ж.</w:t>
      </w:r>
    </w:p>
    <w:p w:rsidR="00917DEB" w:rsidRDefault="00F05901" w:rsidP="00F0590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т.ғ.д</w:t>
      </w:r>
      <w:r w:rsidRPr="00F05901">
        <w:rPr>
          <w:rFonts w:ascii="Times New Roman" w:hAnsi="Times New Roman" w:cs="Times New Roman"/>
          <w:sz w:val="28"/>
          <w:szCs w:val="28"/>
          <w:lang w:val="kk-KZ"/>
        </w:rPr>
        <w:t>.,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профессор</w:t>
      </w:r>
      <w:r w:rsidR="003F2449">
        <w:rPr>
          <w:rFonts w:ascii="Times New Roman" w:hAnsi="Times New Roman" w:cs="Times New Roman"/>
          <w:sz w:val="28"/>
          <w:szCs w:val="28"/>
          <w:lang w:val="kk-KZ"/>
        </w:rPr>
        <w:t xml:space="preserve"> Кадыров А.С.</w:t>
      </w:r>
      <w:r w:rsidR="00917DEB" w:rsidRPr="007E4385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</w:t>
      </w:r>
      <w:r w:rsidR="00917DEB">
        <w:rPr>
          <w:rFonts w:ascii="Times New Roman" w:hAnsi="Times New Roman" w:cs="Times New Roman"/>
          <w:sz w:val="28"/>
          <w:szCs w:val="28"/>
          <w:lang w:val="kk-KZ"/>
        </w:rPr>
        <w:t xml:space="preserve">       </w:t>
      </w:r>
    </w:p>
    <w:p w:rsidR="00917DEB" w:rsidRDefault="00917DEB" w:rsidP="00917DE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917DEB" w:rsidRDefault="00917DEB" w:rsidP="00917DE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917DEB" w:rsidRDefault="00917DEB" w:rsidP="00917DE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917DEB" w:rsidRDefault="00917DEB" w:rsidP="00917DE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917DEB" w:rsidRDefault="00917DEB" w:rsidP="00917DE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917DEB" w:rsidRDefault="00917DEB" w:rsidP="00917DE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917DEB" w:rsidRDefault="00917DEB" w:rsidP="00917DE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917DEB" w:rsidRDefault="00917DEB" w:rsidP="00917DE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917DEB" w:rsidRDefault="00917DEB" w:rsidP="00917DE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FF3938" w:rsidRDefault="00FF3938" w:rsidP="00917DE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FF3938" w:rsidRDefault="00FF3938" w:rsidP="00917DE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FF3938" w:rsidRDefault="00FF3938" w:rsidP="00917DE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FF3938" w:rsidRDefault="00FF3938" w:rsidP="00917DE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FF3938" w:rsidRDefault="00FF3938" w:rsidP="00917DE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FF3938" w:rsidRDefault="00FF3938" w:rsidP="00917DE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FF3938" w:rsidRDefault="00FF3938" w:rsidP="00917DE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917DEB" w:rsidRDefault="00917DEB" w:rsidP="00917DE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917DEB" w:rsidRDefault="00917DEB" w:rsidP="00917DE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917DEB" w:rsidRDefault="00917DEB" w:rsidP="00917D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2020</w:t>
      </w:r>
    </w:p>
    <w:p w:rsidR="00034727" w:rsidRDefault="00034727" w:rsidP="00917D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034727" w:rsidRPr="00034727" w:rsidRDefault="00034727" w:rsidP="00034727">
      <w:pPr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lastRenderedPageBreak/>
        <w:t>Алғысөз</w:t>
      </w:r>
    </w:p>
    <w:p w:rsidR="00034727" w:rsidRPr="00034727" w:rsidRDefault="00034727" w:rsidP="00034727">
      <w:pPr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   Мемлекеттік кешенді емтихан бағдарламасын әзірлеген:</w:t>
      </w:r>
    </w:p>
    <w:p w:rsidR="00034727" w:rsidRPr="00034727" w:rsidRDefault="00034727" w:rsidP="00034727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техника ғылымдарының докторы, профессор Кадыров А.С.</w:t>
      </w:r>
    </w:p>
    <w:p w:rsidR="00034727" w:rsidRPr="00034727" w:rsidRDefault="00034727" w:rsidP="00034727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техника ғылымдарының кандидаты, доцент Кабикенов С.Ж.</w:t>
      </w:r>
    </w:p>
    <w:p w:rsidR="00034727" w:rsidRPr="00034727" w:rsidRDefault="00034727" w:rsidP="00034727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  </w:t>
      </w:r>
      <w:r w:rsidRPr="00034727"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  <w:t>Көлік техникасы және логистикалық жүйелер</w:t>
      </w: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кафедрасының отырысында </w:t>
      </w:r>
    </w:p>
    <w:p w:rsidR="00034727" w:rsidRPr="00034727" w:rsidRDefault="00034727" w:rsidP="00034727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талқыланған.</w:t>
      </w:r>
    </w:p>
    <w:p w:rsidR="00034727" w:rsidRPr="00034727" w:rsidRDefault="00034727" w:rsidP="00034727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«_</w:t>
      </w:r>
      <w:r w:rsidRPr="00034727"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  <w:t>18</w:t>
      </w: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_» ___</w:t>
      </w:r>
      <w:r w:rsidRPr="00034727"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  <w:t>05</w:t>
      </w: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__________2020 ж. №__</w:t>
      </w:r>
      <w:r w:rsidRPr="00034727"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  <w:t>21</w:t>
      </w: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_____хаттама</w:t>
      </w:r>
    </w:p>
    <w:p w:rsidR="00034727" w:rsidRPr="00034727" w:rsidRDefault="00034727" w:rsidP="00034727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15C64B03" wp14:editId="4F2B7428">
            <wp:simplePos x="0" y="0"/>
            <wp:positionH relativeFrom="column">
              <wp:posOffset>1634490</wp:posOffset>
            </wp:positionH>
            <wp:positionV relativeFrom="paragraph">
              <wp:posOffset>92710</wp:posOffset>
            </wp:positionV>
            <wp:extent cx="912495" cy="262255"/>
            <wp:effectExtent l="0" t="0" r="1905" b="4445"/>
            <wp:wrapNone/>
            <wp:docPr id="1" name="Рисунок 1" descr="Подпись Кабикен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одпись Кабикенов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2495" cy="262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4727" w:rsidRPr="00034727" w:rsidRDefault="00034727" w:rsidP="00034727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Кафедра меңгерушісі ____________Кабикенов С.Ж. «_</w:t>
      </w:r>
      <w:r w:rsidRPr="00034727"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  <w:t>18</w:t>
      </w: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__» ____</w:t>
      </w:r>
      <w:r w:rsidRPr="00034727"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  <w:t>05</w:t>
      </w: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________2020 ж.</w:t>
      </w:r>
    </w:p>
    <w:p w:rsidR="00034727" w:rsidRPr="00034727" w:rsidRDefault="00034727" w:rsidP="00034727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lang w:val="kk-KZ" w:eastAsia="ru-RU"/>
        </w:rPr>
      </w:pPr>
      <w:r w:rsidRPr="00034727">
        <w:rPr>
          <w:rFonts w:ascii="Times New Roman" w:eastAsia="Times New Roman" w:hAnsi="Times New Roman" w:cs="Times New Roman"/>
          <w:lang w:val="kk-KZ" w:eastAsia="ru-RU"/>
        </w:rPr>
        <w:t xml:space="preserve">                                                        (қолы)</w:t>
      </w:r>
    </w:p>
    <w:p w:rsidR="00034727" w:rsidRPr="00034727" w:rsidRDefault="00034727" w:rsidP="00034727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lastRenderedPageBreak/>
        <w:t xml:space="preserve">     Кіріспе </w:t>
      </w:r>
    </w:p>
    <w:p w:rsidR="00034727" w:rsidRPr="00034727" w:rsidRDefault="00034727" w:rsidP="00034727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   </w:t>
      </w:r>
      <w:r w:rsidRPr="00034727"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  <w:t>D104 – «Көлік, көлік техникасы және технологиялары»</w:t>
      </w: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даярлау бағыты </w:t>
      </w:r>
    </w:p>
    <w:p w:rsidR="00034727" w:rsidRPr="00034727" w:rsidRDefault="00034727" w:rsidP="00034727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бойынша магистранттарды даярлаудағы білім беру бағдарламасының негізгі</w:t>
      </w:r>
    </w:p>
    <w:p w:rsidR="00034727" w:rsidRPr="00034727" w:rsidRDefault="00034727" w:rsidP="00034727">
      <w:pPr>
        <w:spacing w:after="0" w:line="240" w:lineRule="auto"/>
        <w:ind w:left="-142" w:right="-1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міндеттері:</w:t>
      </w:r>
      <w:r w:rsidRPr="0003472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Қазақстан Республикасының құрылыстағы және көліктегі экономикасын,</w:t>
      </w:r>
      <w:r w:rsidRPr="0003472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әлеуметтік-экономикалық жағдайлардың өзгеруіне тез бейімделетін жоғарыдәрежелі мамандарды дайындау болып табылады.</w:t>
      </w:r>
    </w:p>
    <w:p w:rsidR="00034727" w:rsidRPr="00034727" w:rsidRDefault="00034727" w:rsidP="00034727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D</w:t>
      </w:r>
      <w:r w:rsidRPr="00034727"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  <w:t>104 – «Көлік, көлік техникасы және технологиялары</w:t>
      </w:r>
      <w:proofErr w:type="gramStart"/>
      <w:r w:rsidRPr="00034727"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  <w:t>»</w:t>
      </w: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мамандығы</w:t>
      </w:r>
      <w:proofErr w:type="gramEnd"/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бойынша </w:t>
      </w:r>
    </w:p>
    <w:p w:rsidR="00034727" w:rsidRPr="00034727" w:rsidRDefault="00034727" w:rsidP="00034727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кіріспе емтихан жазбаша түрде келесі пәндер бойынша өткізіледі:</w:t>
      </w:r>
    </w:p>
    <w:p w:rsidR="00034727" w:rsidRPr="00034727" w:rsidRDefault="00034727" w:rsidP="000347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Көлік техникасын техникалық пайдалану;</w:t>
      </w:r>
    </w:p>
    <w:p w:rsidR="00034727" w:rsidRPr="00034727" w:rsidRDefault="00034727" w:rsidP="000347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Көлік техникасын болжау және эксперттік бағалау;</w:t>
      </w:r>
    </w:p>
    <w:p w:rsidR="00034727" w:rsidRPr="00034727" w:rsidRDefault="00034727" w:rsidP="000347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Әдістану және ғылыми зерттеулер әдістемесі;</w:t>
      </w:r>
    </w:p>
    <w:p w:rsidR="00034727" w:rsidRPr="00034727" w:rsidRDefault="00034727" w:rsidP="00034727">
      <w:pPr>
        <w:spacing w:after="0" w:line="240" w:lineRule="auto"/>
        <w:ind w:left="218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Емтихан тапсырмалары жоғарыда аталған пәндер әрқайсысынан біреуден </w:t>
      </w:r>
      <w:r w:rsidRPr="00034727"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  <w:t xml:space="preserve">1  </w:t>
      </w: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сұрақтан тұрады.</w:t>
      </w: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</w:pPr>
    </w:p>
    <w:p w:rsidR="00034727" w:rsidRPr="00034727" w:rsidRDefault="00034727" w:rsidP="0003472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  <w:t xml:space="preserve">Көлік техникасын техникалық пайдалану </w:t>
      </w:r>
    </w:p>
    <w:p w:rsidR="00034727" w:rsidRPr="00034727" w:rsidRDefault="00034727" w:rsidP="00034727">
      <w:pPr>
        <w:tabs>
          <w:tab w:val="left" w:pos="3105"/>
        </w:tabs>
        <w:spacing w:after="0" w:line="240" w:lineRule="auto"/>
        <w:ind w:left="578"/>
        <w:jc w:val="both"/>
        <w:rPr>
          <w:rFonts w:ascii="Times New Roman" w:eastAsia="Times New Roman" w:hAnsi="Times New Roman" w:cs="Times New Roman"/>
          <w:lang w:val="kk-KZ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</w:r>
      <w:r w:rsidRPr="00034727">
        <w:rPr>
          <w:rFonts w:ascii="Times New Roman" w:eastAsia="Times New Roman" w:hAnsi="Times New Roman" w:cs="Times New Roman"/>
          <w:lang w:val="kk-KZ" w:eastAsia="ru-RU"/>
        </w:rPr>
        <w:t>(пән атауы)</w:t>
      </w:r>
    </w:p>
    <w:p w:rsidR="00034727" w:rsidRPr="00034727" w:rsidRDefault="00034727" w:rsidP="00034727">
      <w:pPr>
        <w:tabs>
          <w:tab w:val="left" w:pos="31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Пән мазмұны</w:t>
      </w:r>
    </w:p>
    <w:p w:rsidR="00034727" w:rsidRPr="00034727" w:rsidRDefault="00034727" w:rsidP="00034727">
      <w:pPr>
        <w:tabs>
          <w:tab w:val="left" w:pos="31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1. КТ бөлшектерді ұзақтылығын жеке болжамдау</w:t>
      </w:r>
    </w:p>
    <w:p w:rsidR="00034727" w:rsidRPr="00034727" w:rsidRDefault="00034727" w:rsidP="00034727">
      <w:pPr>
        <w:tabs>
          <w:tab w:val="left" w:pos="31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2. КТ қоры және оның болжамдау тапсырмалары</w:t>
      </w:r>
    </w:p>
    <w:p w:rsidR="00034727" w:rsidRPr="00034727" w:rsidRDefault="00034727" w:rsidP="00034727">
      <w:pPr>
        <w:tabs>
          <w:tab w:val="left" w:pos="31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3. КТ бөлшектерді ұзақтылығын жеке болжамдау іргелі негіздері</w:t>
      </w:r>
    </w:p>
    <w:p w:rsidR="00034727" w:rsidRPr="00034727" w:rsidRDefault="00034727" w:rsidP="00034727">
      <w:pPr>
        <w:tabs>
          <w:tab w:val="left" w:pos="31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34727" w:rsidRPr="00034727" w:rsidRDefault="00034727" w:rsidP="0003472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  <w:t>Көлік техникасын болжау және эксперттік бағалау;</w:t>
      </w:r>
    </w:p>
    <w:p w:rsidR="00034727" w:rsidRPr="00034727" w:rsidRDefault="00034727" w:rsidP="00034727">
      <w:pPr>
        <w:tabs>
          <w:tab w:val="left" w:pos="3105"/>
        </w:tabs>
        <w:spacing w:after="0" w:line="240" w:lineRule="auto"/>
        <w:ind w:left="578"/>
        <w:jc w:val="both"/>
        <w:rPr>
          <w:rFonts w:ascii="Times New Roman" w:eastAsia="Times New Roman" w:hAnsi="Times New Roman" w:cs="Times New Roman"/>
          <w:lang w:val="kk-KZ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</w:r>
      <w:r w:rsidRPr="00034727">
        <w:rPr>
          <w:rFonts w:ascii="Times New Roman" w:eastAsia="Times New Roman" w:hAnsi="Times New Roman" w:cs="Times New Roman"/>
          <w:lang w:val="kk-KZ" w:eastAsia="ru-RU"/>
        </w:rPr>
        <w:t>(пән атауы)</w:t>
      </w:r>
    </w:p>
    <w:p w:rsidR="00034727" w:rsidRPr="00034727" w:rsidRDefault="00034727" w:rsidP="00034727">
      <w:pPr>
        <w:tabs>
          <w:tab w:val="left" w:pos="31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Пән мазмұны</w:t>
      </w:r>
    </w:p>
    <w:p w:rsidR="00034727" w:rsidRPr="00034727" w:rsidRDefault="00034727" w:rsidP="00034727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1. Ғылыми-техникалық болжамдаудың негіздері</w:t>
      </w:r>
    </w:p>
    <w:p w:rsidR="00034727" w:rsidRPr="00034727" w:rsidRDefault="00034727" w:rsidP="00034727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2. Ғылыми болжамдаудың негізгі әдістері</w:t>
      </w:r>
    </w:p>
    <w:p w:rsidR="00034727" w:rsidRPr="00034727" w:rsidRDefault="00034727" w:rsidP="00034727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3. Болжамдау сапасының көрсеткіштері</w:t>
      </w:r>
    </w:p>
    <w:p w:rsidR="00034727" w:rsidRPr="00034727" w:rsidRDefault="00034727" w:rsidP="00034727">
      <w:pPr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34727" w:rsidRPr="00034727" w:rsidRDefault="00034727" w:rsidP="0003472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val="kk-KZ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  <w:t xml:space="preserve">Әдістану және ғылыми зерттеулер әдістемесі                    </w:t>
      </w:r>
    </w:p>
    <w:p w:rsidR="00034727" w:rsidRPr="00034727" w:rsidRDefault="00034727" w:rsidP="00034727">
      <w:pPr>
        <w:spacing w:after="0" w:line="240" w:lineRule="auto"/>
        <w:ind w:left="578"/>
        <w:jc w:val="both"/>
        <w:rPr>
          <w:rFonts w:ascii="Times New Roman" w:eastAsia="Times New Roman" w:hAnsi="Times New Roman" w:cs="Times New Roman"/>
          <w:lang w:val="kk-KZ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     </w:t>
      </w:r>
      <w:r w:rsidRPr="00034727">
        <w:rPr>
          <w:rFonts w:ascii="Times New Roman" w:eastAsia="Times New Roman" w:hAnsi="Times New Roman" w:cs="Times New Roman"/>
          <w:lang w:val="kk-KZ" w:eastAsia="ru-RU"/>
        </w:rPr>
        <w:t>(пән атауы)</w:t>
      </w:r>
      <w:r w:rsidRPr="00034727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</w:p>
    <w:p w:rsidR="00034727" w:rsidRPr="00034727" w:rsidRDefault="00034727" w:rsidP="00034727">
      <w:pPr>
        <w:spacing w:after="0" w:line="240" w:lineRule="auto"/>
        <w:ind w:hanging="142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Пән мазмұны</w:t>
      </w:r>
    </w:p>
    <w:p w:rsidR="00034727" w:rsidRPr="00034727" w:rsidRDefault="00034727" w:rsidP="000347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1. Методикалық негіздің ғылыми тануы.</w:t>
      </w:r>
    </w:p>
    <w:p w:rsidR="00034727" w:rsidRPr="00034727" w:rsidRDefault="00034727" w:rsidP="000347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2. Ғылыми білім. </w:t>
      </w:r>
    </w:p>
    <w:p w:rsidR="00034727" w:rsidRPr="00034727" w:rsidRDefault="00034727" w:rsidP="000347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3. Теориялық және эмпирикалық зерттеулердың жалпы әдістері</w:t>
      </w:r>
    </w:p>
    <w:p w:rsidR="00034727" w:rsidRPr="00034727" w:rsidRDefault="00034727" w:rsidP="00034727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034727" w:rsidRPr="00034727" w:rsidRDefault="00034727" w:rsidP="00034727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lastRenderedPageBreak/>
        <w:t xml:space="preserve">       4 Кіріспе емтихан кезеніңде білімді бақылауға арналған материалдар</w:t>
      </w:r>
    </w:p>
    <w:p w:rsidR="00034727" w:rsidRPr="00034727" w:rsidRDefault="00034727" w:rsidP="00034727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 4.1 Кіріспе емтихан сұрақтары</w:t>
      </w:r>
    </w:p>
    <w:p w:rsidR="00034727" w:rsidRPr="00034727" w:rsidRDefault="00034727" w:rsidP="00034727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</w:pPr>
      <w:r w:rsidRPr="00034727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 4.1.1 </w:t>
      </w:r>
      <w:r w:rsidRPr="00034727"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  <w:t>Көлік техникасын техникалық пайдалану</w:t>
      </w:r>
    </w:p>
    <w:p w:rsidR="00034727" w:rsidRPr="00034727" w:rsidRDefault="00034727" w:rsidP="00034727">
      <w:pPr>
        <w:tabs>
          <w:tab w:val="left" w:pos="3105"/>
        </w:tabs>
        <w:spacing w:after="0" w:line="240" w:lineRule="auto"/>
        <w:ind w:left="578"/>
        <w:jc w:val="both"/>
        <w:rPr>
          <w:rFonts w:ascii="Times New Roman" w:eastAsia="Times New Roman" w:hAnsi="Times New Roman" w:cs="Times New Roman"/>
          <w:lang w:val="kk-KZ" w:eastAsia="ru-RU"/>
        </w:rPr>
      </w:pPr>
      <w:r w:rsidRPr="00034727">
        <w:rPr>
          <w:rFonts w:ascii="Times New Roman" w:eastAsia="Times New Roman" w:hAnsi="Times New Roman" w:cs="Times New Roman"/>
          <w:lang w:val="kk-KZ" w:eastAsia="ru-RU"/>
        </w:rPr>
        <w:t xml:space="preserve">                                                         (пән атауы)</w:t>
      </w:r>
    </w:p>
    <w:p w:rsidR="00034727" w:rsidRPr="00034727" w:rsidRDefault="00034727" w:rsidP="00034727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 Сұрақтар.</w:t>
      </w: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1. КТ трансмиссиясы үшін сенімділік бойынша критикалық бөлшектері. Бөлшек материалының жеткілікті кедергі жағдайы.</w:t>
      </w: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2.Жобалау кезеңінде КТ сенімділігін қамтамасыз ету </w:t>
      </w: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3. Өндіріс кезінде КТ сенімділігін қамтамасыз ету </w:t>
      </w: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4. КТ шекті жағдайының түсінігі </w:t>
      </w: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5. Жобалау кезеңіндегі КТ ресурсы </w:t>
      </w: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6. КТ ресурсының таусылу түсінігі </w:t>
      </w: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7. КТ жеке қалдық ресурсы </w:t>
      </w: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8. Ресурсты болжаудың басты тапсырмасы </w:t>
      </w: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9. КТ қалдық ресурсын жеке болжау үшін 1 ақпарат түрі  </w:t>
      </w: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10. КТ қалдық ресурсын жеке болжау үшін 2 ақпарат түрі  </w:t>
      </w: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11. КТ қалдық ресурсын жеке болжау үшін 3 ақпарат түрі  </w:t>
      </w: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12. КТ ресурсын жеке болжаудың атықшылығы </w:t>
      </w: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13. Жол жағдайларының сандық бағасы </w:t>
      </w: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14. КТ бөлшегінің төзімділігін жеке болжаудың принципті негізі </w:t>
      </w:r>
    </w:p>
    <w:p w:rsidR="00034727" w:rsidRPr="00034727" w:rsidRDefault="00034727" w:rsidP="000347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15. КТ жанармай шығынына әсер ететін негізгі факторлар </w:t>
      </w: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16. КТ ПӘК-ін арттыру әдісі  </w:t>
      </w: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17. Жанармай сапасының КТ жанармай шығынына әсері </w:t>
      </w: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18. Беріліс санының КТ жанармай шығынына әсері </w:t>
      </w: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19. Дөңгелек радиусының КТ жанармай шығынына әсері </w:t>
      </w: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20. Трансмиссия ПӘК-нің КТ жанармай шығынына әсері </w:t>
      </w: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</w:pPr>
      <w:r w:rsidRPr="00034727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 4.1.2 </w:t>
      </w:r>
      <w:r w:rsidRPr="00034727"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  <w:t>Көлік техникасын болжау және эксперттік бағалау;</w:t>
      </w:r>
    </w:p>
    <w:p w:rsidR="00034727" w:rsidRPr="00034727" w:rsidRDefault="00034727" w:rsidP="00034727">
      <w:pPr>
        <w:tabs>
          <w:tab w:val="left" w:pos="3105"/>
        </w:tabs>
        <w:spacing w:after="0" w:line="240" w:lineRule="auto"/>
        <w:ind w:left="578"/>
        <w:jc w:val="both"/>
        <w:rPr>
          <w:rFonts w:ascii="Times New Roman" w:eastAsia="Times New Roman" w:hAnsi="Times New Roman" w:cs="Times New Roman"/>
          <w:lang w:val="kk-KZ" w:eastAsia="ru-RU"/>
        </w:rPr>
      </w:pPr>
      <w:r w:rsidRPr="00034727">
        <w:rPr>
          <w:rFonts w:ascii="Times New Roman" w:eastAsia="Times New Roman" w:hAnsi="Times New Roman" w:cs="Times New Roman"/>
          <w:lang w:val="kk-KZ" w:eastAsia="ru-RU"/>
        </w:rPr>
        <w:t xml:space="preserve">                                       (пән атауы)</w:t>
      </w:r>
    </w:p>
    <w:p w:rsidR="00034727" w:rsidRPr="00034727" w:rsidRDefault="00034727" w:rsidP="00034727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 Сұрақтар.</w:t>
      </w: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1. Қазақстан Республикасының көлік стратегиясы</w:t>
      </w: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2. Көлік саласының негізгі терминдері мен анықтамалары. Жүкті тасымалдауда техникалық жандандырудың құралдары</w:t>
      </w: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3. Көліктік жүйенінің тапсырмасын шешуде жүйелік әдіс </w:t>
      </w: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4.Көлік техникасының өмірлік циклі</w:t>
      </w: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5. Көлік техникасының өмірлік циклінің барлық кезеңдерінде сапаның деңгейінің бағасы және болжау тапсырмаларының байланысы</w:t>
      </w: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6. Жүйелік әдіс: негізгі түсініктері және анықтамалары (жүйелер теориясы, жүйелік талдау, жүйе, модель, модельдің айқындылығы)</w:t>
      </w: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7. Жүйелік талдауда болжаудың тапсырмалары</w:t>
      </w: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8. Болжау тапсырмаларын жобалау. Болжау фазалары</w:t>
      </w: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9. Жүйелік талдаудың типтік тапсырмалары. </w:t>
      </w: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10. Болжау негіздерінің әдіснамасы.Негізгі түсініктер</w:t>
      </w: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lastRenderedPageBreak/>
        <w:t xml:space="preserve">11. Болжау әдістерінің жіктелімі </w:t>
      </w: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12. Ақпарат көздері, бағасы және жіктелімі</w:t>
      </w: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13. Көлік жүйесінің оңтайлы әдістерін таңдау және сапа деңгейінің бағасы</w:t>
      </w: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14. Көлік жүйесінің сапасы және оның сандық құрамалары: пайдалану барысында дайындау сапасының деңгейі, техникалық деңгейі</w:t>
      </w: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15. Көлік жүйесінің сапа деңгейін бағалау және оңтайлы нұсқаны таңдау. Оңтайландыру критерилері</w:t>
      </w: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16. Болжау әдістерін таңдау және нысандардың жіктелуі</w:t>
      </w: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17. Экстраполяциялық болжаудың мәндік әдісі</w:t>
      </w: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18. Регрессиялық және корреляциялық модельдерді қолдану арқылы болжау</w:t>
      </w: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19. Болжаудың эксперттік әдісі</w:t>
      </w: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20. Инженерлік болжау</w:t>
      </w:r>
    </w:p>
    <w:p w:rsidR="00034727" w:rsidRPr="00034727" w:rsidRDefault="00034727" w:rsidP="000347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21.</w:t>
      </w:r>
      <w:r w:rsidRPr="0003472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</w:t>
      </w: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Көлік дамуындағы жобалау мен болжау </w:t>
      </w:r>
      <w:r w:rsidRPr="0003472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</w:p>
    <w:p w:rsidR="00034727" w:rsidRPr="00034727" w:rsidRDefault="00034727" w:rsidP="000347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22.</w:t>
      </w:r>
      <w:r w:rsidRPr="0003472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Болжаудың ғылыми-теориялық аспектілері</w:t>
      </w:r>
    </w:p>
    <w:p w:rsidR="00034727" w:rsidRPr="00034727" w:rsidRDefault="00034727" w:rsidP="000347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23.</w:t>
      </w:r>
      <w:r w:rsidRPr="0003472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Матрицалық әдіс</w:t>
      </w:r>
    </w:p>
    <w:p w:rsidR="00034727" w:rsidRPr="00034727" w:rsidRDefault="00034727" w:rsidP="0003472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24. Эксперттік болжаудың негізгі кезеңдері</w:t>
      </w:r>
      <w:r w:rsidRPr="0003472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</w:p>
    <w:p w:rsidR="00034727" w:rsidRPr="00034727" w:rsidRDefault="00034727" w:rsidP="000347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25.</w:t>
      </w:r>
      <w:r w:rsidRPr="0003472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Мақсаттар ағашы әдісі</w:t>
      </w:r>
      <w:r w:rsidRPr="0003472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</w:pPr>
      <w:r w:rsidRPr="00034727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 4.1.3 </w:t>
      </w:r>
      <w:r w:rsidRPr="00034727"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  <w:t xml:space="preserve">Әдістану және ғылыми зерттеулер әдістемесі                    </w:t>
      </w:r>
    </w:p>
    <w:p w:rsidR="00034727" w:rsidRPr="00034727" w:rsidRDefault="00034727" w:rsidP="00034727">
      <w:pPr>
        <w:tabs>
          <w:tab w:val="left" w:pos="3105"/>
        </w:tabs>
        <w:spacing w:after="0" w:line="240" w:lineRule="auto"/>
        <w:ind w:left="578"/>
        <w:jc w:val="both"/>
        <w:rPr>
          <w:rFonts w:ascii="Times New Roman" w:eastAsia="Times New Roman" w:hAnsi="Times New Roman" w:cs="Times New Roman"/>
          <w:lang w:val="kk-KZ" w:eastAsia="ru-RU"/>
        </w:rPr>
      </w:pPr>
      <w:r w:rsidRPr="00034727">
        <w:rPr>
          <w:rFonts w:ascii="Times New Roman" w:eastAsia="Times New Roman" w:hAnsi="Times New Roman" w:cs="Times New Roman"/>
          <w:lang w:val="kk-KZ" w:eastAsia="ru-RU"/>
        </w:rPr>
        <w:t xml:space="preserve">                                       (пән атауы)</w:t>
      </w:r>
    </w:p>
    <w:p w:rsidR="00034727" w:rsidRPr="00034727" w:rsidRDefault="00034727" w:rsidP="00034727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Есеп-тапсырма.</w:t>
      </w:r>
    </w:p>
    <w:p w:rsidR="00034727" w:rsidRPr="00034727" w:rsidRDefault="00034727" w:rsidP="00034727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Осы пән бойынша талапкерлерге тапсырма-есеп беріледі.</w:t>
      </w: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034727" w:rsidRPr="00034727" w:rsidRDefault="00034727" w:rsidP="00034727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lastRenderedPageBreak/>
        <w:t>Ұсынылатын әдебиеттер</w:t>
      </w: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34727" w:rsidRPr="00034727" w:rsidRDefault="00034727" w:rsidP="00034727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Негізгі</w:t>
      </w:r>
    </w:p>
    <w:p w:rsidR="00034727" w:rsidRPr="00034727" w:rsidRDefault="00034727" w:rsidP="00034727">
      <w:pPr>
        <w:spacing w:after="0" w:line="240" w:lineRule="auto"/>
        <w:ind w:left="825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34727" w:rsidRPr="00034727" w:rsidRDefault="00034727" w:rsidP="00034727">
      <w:pPr>
        <w:widowControl w:val="0"/>
        <w:tabs>
          <w:tab w:val="left" w:pos="180"/>
          <w:tab w:val="left" w:pos="36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47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Кадыров А.С. Основы научных исследований. Караганда: </w:t>
      </w:r>
      <w:proofErr w:type="spellStart"/>
      <w:r w:rsidRPr="000347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КарГТУ</w:t>
      </w:r>
      <w:proofErr w:type="spellEnd"/>
      <w:r w:rsidRPr="000347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2015 -276 с.</w:t>
      </w:r>
    </w:p>
    <w:p w:rsidR="00034727" w:rsidRPr="00034727" w:rsidRDefault="00034727" w:rsidP="00034727">
      <w:pPr>
        <w:widowControl w:val="0"/>
        <w:tabs>
          <w:tab w:val="left" w:pos="180"/>
          <w:tab w:val="left" w:pos="36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7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Основы научных исследований и изобретательства. </w:t>
      </w:r>
      <w:r w:rsidRPr="0003472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И. Б. Рыжков; УМО по образованию в области </w:t>
      </w:r>
      <w:proofErr w:type="spellStart"/>
      <w:r w:rsidRPr="0003472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природообустройства</w:t>
      </w:r>
      <w:proofErr w:type="spellEnd"/>
      <w:r w:rsidRPr="0003472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водопользования. - 2-е изд., </w:t>
      </w:r>
      <w:proofErr w:type="spellStart"/>
      <w:r w:rsidRPr="0003472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стереот</w:t>
      </w:r>
      <w:proofErr w:type="spellEnd"/>
      <w:r w:rsidRPr="0003472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- СПб.; М.; Краснодар: Лань, 2013. - 222 с.</w:t>
      </w:r>
    </w:p>
    <w:p w:rsidR="00034727" w:rsidRPr="00034727" w:rsidRDefault="00034727" w:rsidP="00034727">
      <w:pPr>
        <w:widowControl w:val="0"/>
        <w:tabs>
          <w:tab w:val="left" w:pos="180"/>
          <w:tab w:val="left" w:pos="36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7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Шнек Х. Теория инженерного эксперимента.</w:t>
      </w:r>
      <w:r w:rsidRPr="0003472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Pr="000347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03472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Pr="000347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М.: Мир, </w:t>
      </w:r>
      <w:proofErr w:type="gramStart"/>
      <w:r w:rsidRPr="000347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1982.-</w:t>
      </w:r>
      <w:proofErr w:type="gramEnd"/>
      <w:r w:rsidRPr="000347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278с.</w:t>
      </w:r>
    </w:p>
    <w:p w:rsidR="00034727" w:rsidRPr="00034727" w:rsidRDefault="00034727" w:rsidP="00034727">
      <w:pPr>
        <w:widowControl w:val="0"/>
        <w:tabs>
          <w:tab w:val="left" w:pos="180"/>
          <w:tab w:val="left" w:pos="36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7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</w:t>
      </w:r>
      <w:proofErr w:type="spellStart"/>
      <w:r w:rsidRPr="000347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Гмошинский</w:t>
      </w:r>
      <w:proofErr w:type="spellEnd"/>
      <w:r w:rsidRPr="000347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В.Г., </w:t>
      </w:r>
      <w:proofErr w:type="spellStart"/>
      <w:r w:rsidRPr="000347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Флиорент</w:t>
      </w:r>
      <w:proofErr w:type="spellEnd"/>
      <w:r w:rsidRPr="000347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Г.И. </w:t>
      </w:r>
      <w:proofErr w:type="spellStart"/>
      <w:r w:rsidRPr="000347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Теорические</w:t>
      </w:r>
      <w:proofErr w:type="spellEnd"/>
      <w:r w:rsidRPr="000347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основы инженерного прогнозирования.</w:t>
      </w:r>
      <w:r w:rsidRPr="0003472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Pr="000347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03472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Pr="000347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М.: Наука, 1983. – 274с.</w:t>
      </w:r>
    </w:p>
    <w:p w:rsidR="00034727" w:rsidRPr="00034727" w:rsidRDefault="00034727" w:rsidP="00034727">
      <w:pPr>
        <w:widowControl w:val="0"/>
        <w:tabs>
          <w:tab w:val="left" w:pos="180"/>
          <w:tab w:val="left" w:pos="36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7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proofErr w:type="spellStart"/>
      <w:r w:rsidRPr="000347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Лисичкин</w:t>
      </w:r>
      <w:proofErr w:type="spellEnd"/>
      <w:r w:rsidRPr="000347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В.А. Теория и практика прогностики. –</w:t>
      </w:r>
      <w:r w:rsidRPr="0003472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Pr="000347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М.: Наука, </w:t>
      </w:r>
      <w:proofErr w:type="gramStart"/>
      <w:r w:rsidRPr="000347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1992.-</w:t>
      </w:r>
      <w:proofErr w:type="gramEnd"/>
      <w:r w:rsidRPr="000347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301 с.</w:t>
      </w:r>
    </w:p>
    <w:p w:rsidR="00034727" w:rsidRPr="00034727" w:rsidRDefault="00034727" w:rsidP="0003472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</w:t>
      </w:r>
      <w:r w:rsidRPr="00034727">
        <w:rPr>
          <w:rFonts w:ascii="Arial" w:eastAsia="Times New Roman" w:hAnsi="Arial" w:cs="Arial"/>
          <w:color w:val="141414"/>
          <w:sz w:val="20"/>
          <w:szCs w:val="20"/>
          <w:lang w:eastAsia="ru-RU"/>
        </w:rPr>
        <w:t xml:space="preserve"> </w:t>
      </w:r>
      <w:r w:rsidRPr="00034727">
        <w:rPr>
          <w:rFonts w:ascii="Trebuchet MS" w:eastAsia="Times New Roman" w:hAnsi="Trebuchet MS" w:cs="Times New Roman"/>
          <w:color w:val="323D4F"/>
          <w:sz w:val="20"/>
          <w:szCs w:val="20"/>
          <w:shd w:val="clear" w:color="auto" w:fill="FFFFFF"/>
          <w:lang w:eastAsia="ru-RU"/>
        </w:rPr>
        <w:t> </w:t>
      </w:r>
      <w:r w:rsidRPr="0003472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k-KZ" w:eastAsia="ru-RU"/>
        </w:rPr>
        <w:t xml:space="preserve">Максименко А.А., Кутузов В.В.  </w:t>
      </w:r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Техническая эксплуатация строительных и дорожных машин</w:t>
      </w: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. – Минск, </w:t>
      </w:r>
      <w:proofErr w:type="spellStart"/>
      <w:r w:rsidRPr="0003472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Вышэйшая</w:t>
      </w:r>
      <w:proofErr w:type="spellEnd"/>
      <w:r w:rsidRPr="0003472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школа</w:t>
      </w:r>
      <w:r w:rsidRPr="0003472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k-KZ" w:eastAsia="ru-RU"/>
        </w:rPr>
        <w:t>, 2015. – 305 с.</w:t>
      </w:r>
    </w:p>
    <w:p w:rsidR="00034727" w:rsidRPr="00034727" w:rsidRDefault="00034727" w:rsidP="00034727">
      <w:pPr>
        <w:widowControl w:val="0"/>
        <w:tabs>
          <w:tab w:val="left" w:pos="180"/>
          <w:tab w:val="left" w:pos="36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7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 Малкин В.С. </w:t>
      </w:r>
      <w:r w:rsidRPr="00034727">
        <w:rPr>
          <w:rFonts w:ascii="playfair_displayregular" w:eastAsia="Times New Roman" w:hAnsi="playfair_displayregular" w:cs="Times New Roman"/>
          <w:color w:val="000000"/>
          <w:sz w:val="30"/>
          <w:szCs w:val="30"/>
          <w:shd w:val="clear" w:color="auto" w:fill="FFFFFF"/>
          <w:lang w:eastAsia="ru-RU"/>
        </w:rPr>
        <w:t xml:space="preserve">Техническая эксплуатация автомобилей: Теоретические и практические аспекты: учеб. пособие для студ. </w:t>
      </w:r>
      <w:proofErr w:type="spellStart"/>
      <w:r w:rsidRPr="00034727">
        <w:rPr>
          <w:rFonts w:ascii="playfair_displayregular" w:eastAsia="Times New Roman" w:hAnsi="playfair_displayregular" w:cs="Times New Roman"/>
          <w:color w:val="000000"/>
          <w:sz w:val="30"/>
          <w:szCs w:val="30"/>
          <w:shd w:val="clear" w:color="auto" w:fill="FFFFFF"/>
          <w:lang w:eastAsia="ru-RU"/>
        </w:rPr>
        <w:t>высш</w:t>
      </w:r>
      <w:proofErr w:type="spellEnd"/>
      <w:r w:rsidRPr="00034727">
        <w:rPr>
          <w:rFonts w:ascii="playfair_displayregular" w:eastAsia="Times New Roman" w:hAnsi="playfair_displayregular" w:cs="Times New Roman"/>
          <w:color w:val="000000"/>
          <w:sz w:val="30"/>
          <w:szCs w:val="30"/>
          <w:shd w:val="clear" w:color="auto" w:fill="FFFFFF"/>
          <w:lang w:eastAsia="ru-RU"/>
        </w:rPr>
        <w:t>. учеб. заведений / B.C. Малкин. — М.: Издательский центр «Академия», 2007. — 288 с.</w:t>
      </w:r>
    </w:p>
    <w:p w:rsidR="00034727" w:rsidRPr="00034727" w:rsidRDefault="00034727" w:rsidP="00034727">
      <w:pPr>
        <w:widowControl w:val="0"/>
        <w:tabs>
          <w:tab w:val="left" w:pos="180"/>
          <w:tab w:val="left" w:pos="36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r w:rsidRPr="0003472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Расчет</w:t>
      </w:r>
      <w:r w:rsidRPr="0003472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и конструирование </w:t>
      </w:r>
      <w:r w:rsidRPr="0003472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машин</w:t>
      </w:r>
      <w:r w:rsidRPr="0003472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Т. IV-9: </w:t>
      </w:r>
      <w:r w:rsidRPr="0003472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Строительн</w:t>
      </w:r>
      <w:r w:rsidRPr="0003472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ые, дорожные и коммунальные </w:t>
      </w:r>
      <w:r w:rsidRPr="0003472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машин</w:t>
      </w:r>
      <w:r w:rsidRPr="0003472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ы. Оборудование для производства </w:t>
      </w:r>
      <w:r w:rsidRPr="0003472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строительн</w:t>
      </w:r>
      <w:r w:rsidRPr="0003472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ых материалов / ред.-сост. И. П. </w:t>
      </w:r>
      <w:proofErr w:type="spellStart"/>
      <w:proofErr w:type="gramStart"/>
      <w:r w:rsidRPr="0003472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Ксеневич</w:t>
      </w:r>
      <w:proofErr w:type="spellEnd"/>
      <w:r w:rsidRPr="0003472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;</w:t>
      </w:r>
      <w:proofErr w:type="gramEnd"/>
      <w:r w:rsidRPr="0003472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отв. ред. К. С. Колесников. - М., 2005. - 735 с.</w:t>
      </w:r>
    </w:p>
    <w:p w:rsidR="00034727" w:rsidRPr="00034727" w:rsidRDefault="00034727" w:rsidP="000347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34727" w:rsidRPr="00034727" w:rsidRDefault="00034727" w:rsidP="00034727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034727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Қосымша</w:t>
      </w:r>
    </w:p>
    <w:p w:rsidR="00034727" w:rsidRPr="00034727" w:rsidRDefault="00034727" w:rsidP="00034727">
      <w:pPr>
        <w:widowControl w:val="0"/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34727" w:rsidRPr="00034727" w:rsidRDefault="00034727" w:rsidP="00034727">
      <w:pPr>
        <w:widowControl w:val="0"/>
        <w:tabs>
          <w:tab w:val="left" w:pos="180"/>
          <w:tab w:val="left" w:pos="36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03472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Живучесть </w:t>
      </w:r>
      <w:r w:rsidRPr="0003472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систем</w:t>
      </w:r>
      <w:r w:rsidRPr="0003472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: Теоретические основы [Текст]: монография / Ю. И. </w:t>
      </w:r>
      <w:proofErr w:type="spellStart"/>
      <w:r w:rsidRPr="0003472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Стекольников</w:t>
      </w:r>
      <w:proofErr w:type="spellEnd"/>
      <w:r w:rsidRPr="0003472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- СПб.: Политехника, 2002. - 155 с.</w:t>
      </w:r>
    </w:p>
    <w:p w:rsidR="00034727" w:rsidRPr="00034727" w:rsidRDefault="00034727" w:rsidP="00034727">
      <w:pPr>
        <w:widowControl w:val="0"/>
        <w:tabs>
          <w:tab w:val="left" w:pos="180"/>
          <w:tab w:val="left" w:pos="36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03472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Компьютерное </w:t>
      </w:r>
      <w:r w:rsidRPr="0003472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моделировани</w:t>
      </w:r>
      <w:r w:rsidRPr="0003472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е [Текст]: учебник / Д.Н. </w:t>
      </w:r>
      <w:proofErr w:type="spellStart"/>
      <w:proofErr w:type="gramStart"/>
      <w:r w:rsidRPr="0003472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Шукаев</w:t>
      </w:r>
      <w:proofErr w:type="spellEnd"/>
      <w:r w:rsidRPr="0003472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;</w:t>
      </w:r>
      <w:proofErr w:type="gramEnd"/>
      <w:r w:rsidRPr="0003472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3472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КазНТУ</w:t>
      </w:r>
      <w:proofErr w:type="spellEnd"/>
      <w:r w:rsidRPr="0003472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им. К.И. </w:t>
      </w:r>
      <w:proofErr w:type="spellStart"/>
      <w:r w:rsidRPr="0003472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Сатпаева</w:t>
      </w:r>
      <w:proofErr w:type="spellEnd"/>
      <w:r w:rsidRPr="0003472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- Алматы: </w:t>
      </w:r>
      <w:proofErr w:type="spellStart"/>
      <w:r w:rsidRPr="0003472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КазНТУ</w:t>
      </w:r>
      <w:proofErr w:type="spellEnd"/>
      <w:r w:rsidRPr="0003472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2004. - 134 с.</w:t>
      </w:r>
    </w:p>
    <w:p w:rsidR="00034727" w:rsidRPr="00034727" w:rsidRDefault="00034727" w:rsidP="00034727">
      <w:pPr>
        <w:widowControl w:val="0"/>
        <w:tabs>
          <w:tab w:val="left" w:pos="180"/>
          <w:tab w:val="left" w:pos="36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03472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Объектно-ориентированное </w:t>
      </w:r>
      <w:r w:rsidRPr="0003472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моделировани</w:t>
      </w:r>
      <w:r w:rsidRPr="0003472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 горнопромышленных </w:t>
      </w:r>
      <w:r w:rsidRPr="0003472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систем</w:t>
      </w:r>
      <w:r w:rsidRPr="0003472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 [Текст]: учебное пособие / В. М. </w:t>
      </w:r>
      <w:proofErr w:type="spellStart"/>
      <w:r w:rsidRPr="0003472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Шек</w:t>
      </w:r>
      <w:proofErr w:type="spellEnd"/>
      <w:r w:rsidRPr="0003472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- М.: Издательство Московского государственного горного университета, 2000. - 304 с.</w:t>
      </w:r>
    </w:p>
    <w:p w:rsidR="00034727" w:rsidRPr="00034727" w:rsidRDefault="00034727" w:rsidP="00034727">
      <w:pPr>
        <w:widowControl w:val="0"/>
        <w:tabs>
          <w:tab w:val="left" w:pos="180"/>
          <w:tab w:val="left" w:pos="36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Бобровников Г.Н., </w:t>
      </w:r>
      <w:proofErr w:type="spellStart"/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>Клебанов</w:t>
      </w:r>
      <w:proofErr w:type="spellEnd"/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А.И. Прогнозирование в управлении техническим уровнем и качеством продукции.</w:t>
      </w: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3472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М.: Изд-во стандартов, </w:t>
      </w:r>
      <w:proofErr w:type="gramStart"/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>1984.-</w:t>
      </w:r>
      <w:proofErr w:type="gramEnd"/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>232с.</w:t>
      </w:r>
    </w:p>
    <w:p w:rsidR="00034727" w:rsidRPr="00034727" w:rsidRDefault="00034727" w:rsidP="00034727">
      <w:pPr>
        <w:widowControl w:val="0"/>
        <w:tabs>
          <w:tab w:val="left" w:pos="180"/>
          <w:tab w:val="left" w:pos="36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proofErr w:type="spellStart"/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>Гмошинский</w:t>
      </w:r>
      <w:proofErr w:type="spellEnd"/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В.Г., </w:t>
      </w:r>
      <w:proofErr w:type="spellStart"/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>Флиорент</w:t>
      </w:r>
      <w:proofErr w:type="spellEnd"/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Г.И. Теоретические основы инженерного </w:t>
      </w:r>
      <w:proofErr w:type="gramStart"/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прогнозирования.-</w:t>
      </w:r>
      <w:proofErr w:type="gramEnd"/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>М.: Наука, 1973.-304с.</w:t>
      </w:r>
    </w:p>
    <w:p w:rsidR="00034727" w:rsidRPr="00034727" w:rsidRDefault="00034727" w:rsidP="00034727">
      <w:pPr>
        <w:widowControl w:val="0"/>
        <w:tabs>
          <w:tab w:val="left" w:pos="180"/>
          <w:tab w:val="left" w:pos="36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Теория прогнозирования и принятия решений: Учебное пособие/ Под ред. С.А. </w:t>
      </w:r>
      <w:proofErr w:type="gramStart"/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>Саркисяна.-</w:t>
      </w:r>
      <w:proofErr w:type="gramEnd"/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М.: </w:t>
      </w:r>
      <w:proofErr w:type="spellStart"/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Высш.шк</w:t>
      </w:r>
      <w:proofErr w:type="spellEnd"/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>., 1977-351с.</w:t>
      </w:r>
    </w:p>
    <w:p w:rsidR="00034727" w:rsidRPr="00034727" w:rsidRDefault="00034727" w:rsidP="00034727">
      <w:pPr>
        <w:widowControl w:val="0"/>
        <w:tabs>
          <w:tab w:val="left" w:pos="180"/>
          <w:tab w:val="left" w:pos="36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Pr="0003472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САПР</w:t>
      </w:r>
      <w:r w:rsidRPr="0003472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технологических процессов [Текст] / А. И. Кондаков; М-во образования и науки РФ. - М.: Издательский центр "Академия", 2007. - 268 с.</w:t>
      </w:r>
    </w:p>
    <w:p w:rsidR="00034727" w:rsidRPr="00034727" w:rsidRDefault="00034727" w:rsidP="00034727">
      <w:pPr>
        <w:widowControl w:val="0"/>
        <w:tabs>
          <w:tab w:val="left" w:pos="180"/>
          <w:tab w:val="left" w:pos="36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4727" w:rsidRPr="00034727" w:rsidRDefault="00034727" w:rsidP="00034727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spacing w:after="0" w:line="240" w:lineRule="auto"/>
        <w:ind w:left="915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34727" w:rsidRPr="002564F9" w:rsidRDefault="00034727" w:rsidP="00917D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sectPr w:rsidR="00034727" w:rsidRPr="002564F9" w:rsidSect="00124D6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playfair_display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C1955"/>
    <w:multiLevelType w:val="hybridMultilevel"/>
    <w:tmpl w:val="F93AE3E8"/>
    <w:lvl w:ilvl="0" w:tplc="E42865C2">
      <w:start w:val="1"/>
      <w:numFmt w:val="decimal"/>
      <w:lvlText w:val="%1."/>
      <w:lvlJc w:val="left"/>
      <w:pPr>
        <w:ind w:left="578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" w15:restartNumberingAfterBreak="0">
    <w:nsid w:val="1DEF2176"/>
    <w:multiLevelType w:val="hybridMultilevel"/>
    <w:tmpl w:val="B4AA555C"/>
    <w:lvl w:ilvl="0" w:tplc="CEB0D19C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 w15:restartNumberingAfterBreak="0">
    <w:nsid w:val="27701B92"/>
    <w:multiLevelType w:val="hybridMultilevel"/>
    <w:tmpl w:val="AD1CA71A"/>
    <w:lvl w:ilvl="0" w:tplc="CEB0D1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D675E4"/>
    <w:multiLevelType w:val="hybridMultilevel"/>
    <w:tmpl w:val="A296D474"/>
    <w:lvl w:ilvl="0" w:tplc="95DEEEFA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80F445E"/>
    <w:multiLevelType w:val="multilevel"/>
    <w:tmpl w:val="B4887A16"/>
    <w:lvl w:ilvl="0">
      <w:start w:val="5"/>
      <w:numFmt w:val="decimal"/>
      <w:lvlText w:val="%1"/>
      <w:lvlJc w:val="left"/>
      <w:pPr>
        <w:ind w:left="735" w:hanging="360"/>
      </w:pPr>
    </w:lvl>
    <w:lvl w:ilvl="1">
      <w:start w:val="1"/>
      <w:numFmt w:val="decimal"/>
      <w:isLgl/>
      <w:lvlText w:val="%1.%2"/>
      <w:lvlJc w:val="left"/>
      <w:pPr>
        <w:ind w:left="825" w:hanging="450"/>
      </w:pPr>
    </w:lvl>
    <w:lvl w:ilvl="2">
      <w:start w:val="1"/>
      <w:numFmt w:val="decimal"/>
      <w:isLgl/>
      <w:lvlText w:val="%1.%2.%3"/>
      <w:lvlJc w:val="left"/>
      <w:pPr>
        <w:ind w:left="1095" w:hanging="720"/>
      </w:pPr>
    </w:lvl>
    <w:lvl w:ilvl="3">
      <w:start w:val="1"/>
      <w:numFmt w:val="decimal"/>
      <w:isLgl/>
      <w:lvlText w:val="%1.%2.%3.%4"/>
      <w:lvlJc w:val="left"/>
      <w:pPr>
        <w:ind w:left="1455" w:hanging="1080"/>
      </w:pPr>
    </w:lvl>
    <w:lvl w:ilvl="4">
      <w:start w:val="1"/>
      <w:numFmt w:val="decimal"/>
      <w:isLgl/>
      <w:lvlText w:val="%1.%2.%3.%4.%5"/>
      <w:lvlJc w:val="left"/>
      <w:pPr>
        <w:ind w:left="1455" w:hanging="1080"/>
      </w:pPr>
    </w:lvl>
    <w:lvl w:ilvl="5">
      <w:start w:val="1"/>
      <w:numFmt w:val="decimal"/>
      <w:isLgl/>
      <w:lvlText w:val="%1.%2.%3.%4.%5.%6"/>
      <w:lvlJc w:val="left"/>
      <w:pPr>
        <w:ind w:left="1815" w:hanging="1440"/>
      </w:pPr>
    </w:lvl>
    <w:lvl w:ilvl="6">
      <w:start w:val="1"/>
      <w:numFmt w:val="decimal"/>
      <w:isLgl/>
      <w:lvlText w:val="%1.%2.%3.%4.%5.%6.%7"/>
      <w:lvlJc w:val="left"/>
      <w:pPr>
        <w:ind w:left="1815" w:hanging="1440"/>
      </w:pPr>
    </w:lvl>
    <w:lvl w:ilvl="7">
      <w:start w:val="1"/>
      <w:numFmt w:val="decimal"/>
      <w:isLgl/>
      <w:lvlText w:val="%1.%2.%3.%4.%5.%6.%7.%8"/>
      <w:lvlJc w:val="left"/>
      <w:pPr>
        <w:ind w:left="2175" w:hanging="1800"/>
      </w:pPr>
    </w:lvl>
    <w:lvl w:ilvl="8">
      <w:start w:val="1"/>
      <w:numFmt w:val="decimal"/>
      <w:isLgl/>
      <w:lvlText w:val="%1.%2.%3.%4.%5.%6.%7.%8.%9"/>
      <w:lvlJc w:val="left"/>
      <w:pPr>
        <w:ind w:left="2535" w:hanging="2160"/>
      </w:p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D6C"/>
    <w:rsid w:val="00034727"/>
    <w:rsid w:val="000804BC"/>
    <w:rsid w:val="00124D6C"/>
    <w:rsid w:val="001F6EDE"/>
    <w:rsid w:val="002564F9"/>
    <w:rsid w:val="002B5F22"/>
    <w:rsid w:val="00334DC2"/>
    <w:rsid w:val="00364EFF"/>
    <w:rsid w:val="003D06C4"/>
    <w:rsid w:val="003F2449"/>
    <w:rsid w:val="00410F29"/>
    <w:rsid w:val="0046784A"/>
    <w:rsid w:val="00491A4E"/>
    <w:rsid w:val="00561CF7"/>
    <w:rsid w:val="005806DB"/>
    <w:rsid w:val="005B47D8"/>
    <w:rsid w:val="006649F1"/>
    <w:rsid w:val="006B3B09"/>
    <w:rsid w:val="0072519B"/>
    <w:rsid w:val="007D396B"/>
    <w:rsid w:val="007E4385"/>
    <w:rsid w:val="008340E4"/>
    <w:rsid w:val="0088148F"/>
    <w:rsid w:val="008D7C01"/>
    <w:rsid w:val="008F0C12"/>
    <w:rsid w:val="00905B84"/>
    <w:rsid w:val="00917DEB"/>
    <w:rsid w:val="009300BA"/>
    <w:rsid w:val="0093072B"/>
    <w:rsid w:val="009E792F"/>
    <w:rsid w:val="00A46413"/>
    <w:rsid w:val="00A62424"/>
    <w:rsid w:val="00AC6AE6"/>
    <w:rsid w:val="00BA2987"/>
    <w:rsid w:val="00C0669A"/>
    <w:rsid w:val="00D47A7B"/>
    <w:rsid w:val="00DA29D6"/>
    <w:rsid w:val="00E50AE2"/>
    <w:rsid w:val="00E92B33"/>
    <w:rsid w:val="00EB419D"/>
    <w:rsid w:val="00EC0E5A"/>
    <w:rsid w:val="00F05901"/>
    <w:rsid w:val="00F267D0"/>
    <w:rsid w:val="00F37C7B"/>
    <w:rsid w:val="00FB1994"/>
    <w:rsid w:val="00FF3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7B67D"/>
  <w15:chartTrackingRefBased/>
  <w15:docId w15:val="{0C6570EE-3D87-4DF9-94BD-C9E66732A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1A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91A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78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DE89E5-F6C5-4CB7-A9B3-62F5F8A65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12</Pages>
  <Words>2265</Words>
  <Characters>12915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GL-206</dc:creator>
  <cp:keywords/>
  <dc:description/>
  <cp:lastModifiedBy>GL-206</cp:lastModifiedBy>
  <cp:revision>7</cp:revision>
  <cp:lastPrinted>2020-07-24T06:24:00Z</cp:lastPrinted>
  <dcterms:created xsi:type="dcterms:W3CDTF">2020-08-05T10:25:00Z</dcterms:created>
  <dcterms:modified xsi:type="dcterms:W3CDTF">2020-08-11T10:57:00Z</dcterms:modified>
</cp:coreProperties>
</file>