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Layout w:type="fixed"/>
        <w:tblLook w:val="04A0"/>
      </w:tblPr>
      <w:tblGrid>
        <w:gridCol w:w="1668"/>
        <w:gridCol w:w="1984"/>
        <w:gridCol w:w="1276"/>
        <w:gridCol w:w="1984"/>
        <w:gridCol w:w="1701"/>
        <w:gridCol w:w="1985"/>
      </w:tblGrid>
      <w:tr w:rsidR="00DC0541" w:rsidRPr="002145CE" w:rsidTr="00FE32F5">
        <w:tc>
          <w:tcPr>
            <w:tcW w:w="1668" w:type="dxa"/>
          </w:tcPr>
          <w:p w:rsidR="00DC0541" w:rsidRPr="002145CE" w:rsidRDefault="00DC0541" w:rsidP="00FE3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C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  <w:p w:rsidR="00DC0541" w:rsidRPr="002145CE" w:rsidRDefault="00DC0541" w:rsidP="00FE3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CE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984" w:type="dxa"/>
          </w:tcPr>
          <w:p w:rsidR="00DC0541" w:rsidRPr="002145CE" w:rsidRDefault="00DC0541" w:rsidP="00FE3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DC0541" w:rsidRPr="002145CE" w:rsidRDefault="00DC0541" w:rsidP="00FE3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CE">
              <w:rPr>
                <w:rFonts w:ascii="Times New Roman" w:hAnsi="Times New Roman" w:cs="Times New Roman"/>
                <w:b/>
                <w:sz w:val="24"/>
                <w:szCs w:val="24"/>
              </w:rPr>
              <w:t>(полное название), должность</w:t>
            </w:r>
          </w:p>
          <w:p w:rsidR="00DC0541" w:rsidRPr="002145CE" w:rsidRDefault="00DC0541" w:rsidP="00FE3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541" w:rsidRPr="002145CE" w:rsidRDefault="00DC0541" w:rsidP="00FE3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CE">
              <w:rPr>
                <w:rFonts w:ascii="Times New Roman" w:hAnsi="Times New Roman" w:cs="Times New Roman"/>
                <w:b/>
                <w:sz w:val="24"/>
                <w:szCs w:val="24"/>
              </w:rPr>
              <w:t>Страна, город</w:t>
            </w:r>
          </w:p>
        </w:tc>
        <w:tc>
          <w:tcPr>
            <w:tcW w:w="1984" w:type="dxa"/>
          </w:tcPr>
          <w:p w:rsidR="00DC0541" w:rsidRPr="002145CE" w:rsidRDefault="00DC0541" w:rsidP="00FE3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CE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1701" w:type="dxa"/>
          </w:tcPr>
          <w:p w:rsidR="00DC0541" w:rsidRPr="002145CE" w:rsidRDefault="00DC0541" w:rsidP="00FE3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CE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</w:tcPr>
          <w:p w:rsidR="00DC0541" w:rsidRPr="002145CE" w:rsidRDefault="00DC0541" w:rsidP="00FE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C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DC0541" w:rsidRPr="002145CE" w:rsidRDefault="00DC0541" w:rsidP="00FE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CE">
              <w:rPr>
                <w:rFonts w:ascii="Times New Roman" w:hAnsi="Times New Roman" w:cs="Times New Roman"/>
                <w:b/>
                <w:sz w:val="24"/>
                <w:szCs w:val="24"/>
              </w:rPr>
              <w:t>(с кодом междугородней связи)</w:t>
            </w:r>
          </w:p>
        </w:tc>
      </w:tr>
      <w:tr w:rsidR="00DC0541" w:rsidRPr="002145CE" w:rsidTr="00FE32F5">
        <w:tc>
          <w:tcPr>
            <w:tcW w:w="1668" w:type="dxa"/>
          </w:tcPr>
          <w:p w:rsidR="00DC0541" w:rsidRPr="002145CE" w:rsidRDefault="00DC0541" w:rsidP="00FE32F5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541" w:rsidRPr="002145CE" w:rsidRDefault="00DC0541" w:rsidP="00FE32F5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541" w:rsidRPr="002145CE" w:rsidRDefault="00DC0541" w:rsidP="00FE32F5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541" w:rsidRPr="002145CE" w:rsidRDefault="00DC0541" w:rsidP="00FE32F5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541" w:rsidRPr="002145CE" w:rsidRDefault="00DC0541" w:rsidP="00FE32F5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541" w:rsidRPr="002145CE" w:rsidRDefault="00DC0541" w:rsidP="00FE32F5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541" w:rsidRDefault="00DC0541"/>
    <w:sectPr w:rsidR="00DC0541" w:rsidSect="00DC05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C0541"/>
    <w:rsid w:val="00DC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kenguru</dc:creator>
  <cp:lastModifiedBy>kenguru</cp:lastModifiedBy>
  <cp:revision>1</cp:revision>
  <dcterms:created xsi:type="dcterms:W3CDTF">2020-05-20T13:50:00Z</dcterms:created>
  <dcterms:modified xsi:type="dcterms:W3CDTF">2020-05-20T13:51:00Z</dcterms:modified>
</cp:coreProperties>
</file>