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22" w:rsidRPr="000F2B16" w:rsidRDefault="00A95222" w:rsidP="000F2B16">
      <w:pPr>
        <w:jc w:val="center"/>
        <w:rPr>
          <w:rFonts w:ascii="Times New Roman" w:hAnsi="Times New Roman" w:cs="Times New Roman"/>
          <w:b/>
        </w:rPr>
      </w:pPr>
      <w:r w:rsidRPr="000F2B16">
        <w:rPr>
          <w:rFonts w:ascii="Times New Roman" w:hAnsi="Times New Roman" w:cs="Times New Roman"/>
          <w:b/>
        </w:rPr>
        <w:t>Задание по практической работе  (ДОТ)</w:t>
      </w:r>
      <w:r w:rsidR="000F2B16">
        <w:rPr>
          <w:rFonts w:ascii="Times New Roman" w:hAnsi="Times New Roman" w:cs="Times New Roman"/>
          <w:b/>
        </w:rPr>
        <w:t xml:space="preserve"> № 2</w:t>
      </w:r>
    </w:p>
    <w:p w:rsidR="00A95222" w:rsidRDefault="00A95222" w:rsidP="000F2B1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 контактных занятиях Вами был разработан Календарно-тематический план изучения дисциплины.</w:t>
      </w:r>
    </w:p>
    <w:p w:rsidR="00A95222" w:rsidRPr="000F2B16" w:rsidRDefault="00A95222" w:rsidP="000F2B16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 Необходимо было заполнить таблицу</w:t>
      </w:r>
      <w:proofErr w:type="gramStart"/>
      <w:r w:rsidR="000F2B16">
        <w:rPr>
          <w:rFonts w:ascii="Times New Roman" w:hAnsi="Times New Roman" w:cs="Times New Roman"/>
        </w:rPr>
        <w:t>1</w:t>
      </w:r>
      <w:proofErr w:type="gramEnd"/>
      <w:r w:rsidR="000F2B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(предварительно выбрав по учебному плану 3-го курса </w:t>
      </w:r>
      <w:r>
        <w:rPr>
          <w:rFonts w:ascii="Times New Roman" w:hAnsi="Times New Roman" w:cs="Times New Roman"/>
          <w:b/>
        </w:rPr>
        <w:t xml:space="preserve">дисциплину </w:t>
      </w:r>
      <w:r>
        <w:rPr>
          <w:rFonts w:ascii="Times New Roman" w:hAnsi="Times New Roman" w:cs="Times New Roman"/>
        </w:rPr>
        <w:t xml:space="preserve"> объемом не менее 5 кредитов (150 часов) с видами занятий лекции, лабораторные (или практические) занятия, СРСП и СРС.).</w:t>
      </w:r>
      <w:r w:rsidR="000F2B16">
        <w:rPr>
          <w:rFonts w:ascii="Times New Roman" w:hAnsi="Times New Roman" w:cs="Times New Roman"/>
        </w:rPr>
        <w:t xml:space="preserve"> Таблица 1 заполняется по </w:t>
      </w:r>
      <w:proofErr w:type="spellStart"/>
      <w:r w:rsidR="000F2B16">
        <w:rPr>
          <w:rFonts w:ascii="Times New Roman" w:hAnsi="Times New Roman" w:cs="Times New Roman"/>
        </w:rPr>
        <w:t>силлабусу</w:t>
      </w:r>
      <w:proofErr w:type="spellEnd"/>
      <w:r w:rsidR="000F2B16">
        <w:rPr>
          <w:rFonts w:ascii="Times New Roman" w:hAnsi="Times New Roman" w:cs="Times New Roman"/>
        </w:rPr>
        <w:t xml:space="preserve"> – необходимо взять на выпускающей кафедре – </w:t>
      </w:r>
      <w:r w:rsidR="000F2B16">
        <w:rPr>
          <w:rFonts w:ascii="Times New Roman" w:hAnsi="Times New Roman" w:cs="Times New Roman"/>
          <w:b/>
        </w:rPr>
        <w:t>срок заполнения до 30.03.2020 г.</w:t>
      </w:r>
    </w:p>
    <w:p w:rsidR="00A95222" w:rsidRDefault="00A95222" w:rsidP="000F2B16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b/>
        </w:rPr>
        <w:t>Задание на период с 23.03.2020 г. по 30.03.2020 г.:</w:t>
      </w:r>
    </w:p>
    <w:p w:rsidR="00A95222" w:rsidRDefault="00A95222" w:rsidP="000F2B1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– Изучить презентацию «Целеполагание».</w:t>
      </w:r>
    </w:p>
    <w:p w:rsidR="00A95222" w:rsidRDefault="00A95222" w:rsidP="000F2B1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По выбранной теме</w:t>
      </w:r>
      <w:r w:rsidRPr="000F2B16">
        <w:rPr>
          <w:rFonts w:ascii="Times New Roman" w:hAnsi="Times New Roman" w:cs="Times New Roman"/>
          <w:b/>
        </w:rPr>
        <w:t xml:space="preserve"> лекционного занятия </w:t>
      </w:r>
      <w:r>
        <w:rPr>
          <w:rFonts w:ascii="Times New Roman" w:hAnsi="Times New Roman" w:cs="Times New Roman"/>
        </w:rPr>
        <w:t>сформулировать цель занятия и по три задачи:</w:t>
      </w:r>
    </w:p>
    <w:p w:rsidR="00A95222" w:rsidRDefault="00A95222" w:rsidP="000F2B1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образовательные: _______________________________ (3 формулировки)</w:t>
      </w:r>
    </w:p>
    <w:p w:rsidR="00A95222" w:rsidRDefault="00A95222" w:rsidP="000F2B1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воспитательные: _________________________________ </w:t>
      </w:r>
      <w:r>
        <w:rPr>
          <w:rFonts w:ascii="Times New Roman" w:hAnsi="Times New Roman" w:cs="Times New Roman"/>
        </w:rPr>
        <w:t>(3 формулировки)</w:t>
      </w:r>
    </w:p>
    <w:p w:rsidR="00A95222" w:rsidRDefault="00A95222" w:rsidP="000F2B1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развивающие __________________________________ </w:t>
      </w:r>
      <w:r>
        <w:rPr>
          <w:rFonts w:ascii="Times New Roman" w:hAnsi="Times New Roman" w:cs="Times New Roman"/>
        </w:rPr>
        <w:t>(3 формулировки)</w:t>
      </w:r>
    </w:p>
    <w:p w:rsidR="00A95222" w:rsidRPr="00A95222" w:rsidRDefault="00A95222">
      <w:pPr>
        <w:rPr>
          <w:rFonts w:ascii="Times New Roman" w:hAnsi="Times New Roman" w:cs="Times New Roman"/>
        </w:rPr>
      </w:pPr>
    </w:p>
    <w:tbl>
      <w:tblPr>
        <w:tblW w:w="14047" w:type="dxa"/>
        <w:tblInd w:w="93" w:type="dxa"/>
        <w:tblLook w:val="04A0" w:firstRow="1" w:lastRow="0" w:firstColumn="1" w:lastColumn="0" w:noHBand="0" w:noVBand="1"/>
      </w:tblPr>
      <w:tblGrid>
        <w:gridCol w:w="1459"/>
        <w:gridCol w:w="4189"/>
        <w:gridCol w:w="1834"/>
        <w:gridCol w:w="3668"/>
        <w:gridCol w:w="792"/>
        <w:gridCol w:w="2105"/>
      </w:tblGrid>
      <w:tr w:rsidR="00A95222" w:rsidRPr="00A95222" w:rsidTr="00A95222">
        <w:trPr>
          <w:trHeight w:val="300"/>
        </w:trPr>
        <w:tc>
          <w:tcPr>
            <w:tcW w:w="14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Таблица 1</w:t>
            </w:r>
          </w:p>
          <w:p w:rsid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Календарно-тематический план изучения дисциплины "название" по "шифр и Наименование специальности или Образовательной программы"</w:t>
            </w:r>
          </w:p>
          <w:p w:rsidR="000F2B16" w:rsidRPr="00A95222" w:rsidRDefault="000F2B16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A95222" w:rsidRPr="00A95222" w:rsidTr="00A95222">
        <w:trPr>
          <w:trHeight w:val="300"/>
        </w:trPr>
        <w:tc>
          <w:tcPr>
            <w:tcW w:w="5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поступления _________________________</w:t>
            </w:r>
          </w:p>
          <w:p w:rsidR="000F2B16" w:rsidRPr="00A95222" w:rsidRDefault="000F2B16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семестр ______________________</w:t>
            </w:r>
          </w:p>
          <w:p w:rsidR="000F2B16" w:rsidRPr="00A95222" w:rsidRDefault="000F2B16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95222" w:rsidRPr="00A95222" w:rsidTr="00A95222">
        <w:trPr>
          <w:trHeight w:val="12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2" w:rsidRPr="00A95222" w:rsidRDefault="00A95222" w:rsidP="00A9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Дата/              № недели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2" w:rsidRPr="00A95222" w:rsidRDefault="00A95222" w:rsidP="00A9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раздела и наименование темы лекции/ лаб./</w:t>
            </w:r>
            <w:proofErr w:type="spellStart"/>
            <w:r w:rsidRPr="00A95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</w:t>
            </w:r>
            <w:proofErr w:type="spellEnd"/>
            <w:r w:rsidRPr="00A95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/семинар/ СРСП/СРС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2" w:rsidRPr="00A95222" w:rsidRDefault="00A95222" w:rsidP="00A9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занятия (лекция, </w:t>
            </w:r>
            <w:proofErr w:type="spellStart"/>
            <w:proofErr w:type="gramStart"/>
            <w:r w:rsidRPr="00A95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лаб</w:t>
            </w:r>
            <w:proofErr w:type="spellEnd"/>
            <w:proofErr w:type="gramEnd"/>
            <w:r w:rsidRPr="00A95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A95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</w:t>
            </w:r>
            <w:proofErr w:type="spellEnd"/>
            <w:r w:rsidRPr="00A95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., семинар, СРСП, СРС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2" w:rsidRPr="00A95222" w:rsidRDefault="00A95222" w:rsidP="00A9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(переч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е3. </w:t>
            </w:r>
            <w:proofErr w:type="spellStart"/>
            <w:r w:rsidRPr="00A95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нь</w:t>
            </w:r>
            <w:proofErr w:type="spellEnd"/>
            <w:r w:rsidRPr="00A95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вопросов для изучения)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2" w:rsidRPr="00A95222" w:rsidRDefault="00A95222" w:rsidP="00A9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22" w:rsidRPr="00A95222" w:rsidRDefault="00A95222" w:rsidP="00A9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 занятия</w:t>
            </w:r>
          </w:p>
        </w:tc>
      </w:tr>
      <w:tr w:rsidR="00A95222" w:rsidRPr="00A95222" w:rsidTr="00A95222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1. Название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95222" w:rsidRPr="00A95222" w:rsidTr="00A95222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27.01.2020 г. / 1 неделя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1. Название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95222" w:rsidRPr="00A95222" w:rsidTr="00A95222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95222" w:rsidRPr="00A95222" w:rsidTr="00A95222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95222" w:rsidRPr="00A95222" w:rsidTr="00A95222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95222" w:rsidRPr="00A95222" w:rsidTr="00A95222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95222" w:rsidRPr="00A95222" w:rsidTr="00A95222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95222" w:rsidRPr="00A95222" w:rsidTr="00A95222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95222" w:rsidRPr="00A95222" w:rsidTr="00A95222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95222" w:rsidRPr="00A95222" w:rsidTr="00A95222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95222" w:rsidRPr="00A95222" w:rsidTr="00A95222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95222" w:rsidRPr="00A95222" w:rsidTr="00A95222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95222" w:rsidRPr="00A95222" w:rsidTr="00A95222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95222" w:rsidRPr="00A95222" w:rsidTr="00A95222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95222" w:rsidRPr="00A95222" w:rsidTr="00A95222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95222" w:rsidRPr="00A95222" w:rsidTr="00A95222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95222" w:rsidRPr="00A95222" w:rsidTr="00A95222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95222" w:rsidRPr="00A95222" w:rsidTr="00A95222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95222" w:rsidRPr="00A95222" w:rsidTr="00A95222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22" w:rsidRPr="00A95222" w:rsidRDefault="00A95222" w:rsidP="00A9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53CD8" w:rsidRPr="00A95222" w:rsidRDefault="00E53CD8">
      <w:pPr>
        <w:rPr>
          <w:rFonts w:ascii="Times New Roman" w:hAnsi="Times New Roman" w:cs="Times New Roman"/>
        </w:rPr>
      </w:pPr>
    </w:p>
    <w:sectPr w:rsidR="00E53CD8" w:rsidRPr="00A95222" w:rsidSect="00A952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22"/>
    <w:rsid w:val="000F2B16"/>
    <w:rsid w:val="00A95222"/>
    <w:rsid w:val="00E5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2020-03-26T07:16:00Z</dcterms:created>
  <dcterms:modified xsi:type="dcterms:W3CDTF">2020-03-26T07:29:00Z</dcterms:modified>
</cp:coreProperties>
</file>