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1E" w:rsidRPr="00922132" w:rsidRDefault="0092213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2132">
        <w:rPr>
          <w:rFonts w:ascii="Times New Roman" w:hAnsi="Times New Roman" w:cs="Times New Roman"/>
          <w:b/>
          <w:sz w:val="28"/>
          <w:szCs w:val="28"/>
        </w:rPr>
        <w:t xml:space="preserve">Задание по теме: </w:t>
      </w:r>
      <w:r w:rsidRPr="00922132">
        <w:rPr>
          <w:rFonts w:ascii="Times New Roman" w:hAnsi="Times New Roman" w:cs="Times New Roman"/>
          <w:b/>
          <w:color w:val="000000"/>
          <w:sz w:val="28"/>
          <w:szCs w:val="28"/>
        </w:rPr>
        <w:t>Целеполагание в воспитательном процессе</w:t>
      </w:r>
    </w:p>
    <w:p w:rsidR="00922132" w:rsidRDefault="009221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2132" w:rsidRPr="00922132" w:rsidRDefault="00922132" w:rsidP="00922132">
      <w:pPr>
        <w:pStyle w:val="a3"/>
        <w:numPr>
          <w:ilvl w:val="0"/>
          <w:numId w:val="1"/>
        </w:numPr>
        <w:ind w:left="0"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922132">
        <w:rPr>
          <w:rFonts w:ascii="Times New Roman" w:hAnsi="Times New Roman" w:cs="Times New Roman"/>
          <w:color w:val="000000"/>
          <w:sz w:val="28"/>
          <w:szCs w:val="28"/>
        </w:rPr>
        <w:t>Заполните календарно-тематический план кураторских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(таблица 1)</w:t>
      </w:r>
    </w:p>
    <w:p w:rsidR="00922132" w:rsidRDefault="00922132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67"/>
        <w:gridCol w:w="3624"/>
        <w:gridCol w:w="1670"/>
        <w:gridCol w:w="3470"/>
        <w:gridCol w:w="2426"/>
        <w:gridCol w:w="2429"/>
      </w:tblGrid>
      <w:tr w:rsidR="007B55F5" w:rsidRPr="00C21A12" w:rsidTr="00C21A12">
        <w:tc>
          <w:tcPr>
            <w:tcW w:w="404" w:type="pct"/>
          </w:tcPr>
          <w:p w:rsidR="007B55F5" w:rsidRPr="00C21A12" w:rsidRDefault="007B55F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Дата/№ недели</w:t>
            </w:r>
          </w:p>
        </w:tc>
        <w:tc>
          <w:tcPr>
            <w:tcW w:w="1235" w:type="pct"/>
          </w:tcPr>
          <w:p w:rsidR="007B55F5" w:rsidRPr="00C21A12" w:rsidRDefault="007B55F5" w:rsidP="0092213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темы кур</w:t>
            </w:r>
            <w:proofErr w:type="gramStart"/>
            <w:r w:rsidRPr="00C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C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</w:t>
            </w:r>
          </w:p>
        </w:tc>
        <w:tc>
          <w:tcPr>
            <w:tcW w:w="516" w:type="pct"/>
          </w:tcPr>
          <w:p w:rsidR="007B55F5" w:rsidRPr="00C21A12" w:rsidRDefault="007B55F5" w:rsidP="00C21A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Методы, формы</w:t>
            </w:r>
            <w:r w:rsidR="00C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используемые на </w:t>
            </w:r>
            <w:r w:rsidRPr="00C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кур.час</w:t>
            </w:r>
            <w:r w:rsidR="00C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bookmarkStart w:id="0" w:name="_GoBack"/>
            <w:bookmarkEnd w:id="0"/>
            <w:proofErr w:type="spellEnd"/>
          </w:p>
        </w:tc>
        <w:tc>
          <w:tcPr>
            <w:tcW w:w="1183" w:type="pct"/>
          </w:tcPr>
          <w:p w:rsidR="007B55F5" w:rsidRPr="00C21A12" w:rsidRDefault="007B55F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(перечень вопросов кур</w:t>
            </w:r>
            <w:proofErr w:type="gramStart"/>
            <w:r w:rsidRPr="00C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C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аса)</w:t>
            </w:r>
          </w:p>
        </w:tc>
        <w:tc>
          <w:tcPr>
            <w:tcW w:w="830" w:type="pct"/>
          </w:tcPr>
          <w:p w:rsidR="007B55F5" w:rsidRPr="00C21A12" w:rsidRDefault="007B55F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кураторского часа</w:t>
            </w:r>
          </w:p>
        </w:tc>
        <w:tc>
          <w:tcPr>
            <w:tcW w:w="831" w:type="pct"/>
          </w:tcPr>
          <w:p w:rsidR="007B55F5" w:rsidRPr="00C21A12" w:rsidRDefault="007B55F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кураторского часа</w:t>
            </w:r>
          </w:p>
        </w:tc>
      </w:tr>
      <w:tr w:rsidR="007B55F5" w:rsidRPr="00C21A12" w:rsidTr="00C21A12">
        <w:tc>
          <w:tcPr>
            <w:tcW w:w="404" w:type="pct"/>
          </w:tcPr>
          <w:p w:rsidR="007B55F5" w:rsidRPr="00C21A12" w:rsidRDefault="00C21A12" w:rsidP="00C21A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27.01.20 г. / 1 </w:t>
            </w:r>
            <w:proofErr w:type="spellStart"/>
            <w:r w:rsidRPr="00C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C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5" w:type="pct"/>
          </w:tcPr>
          <w:p w:rsidR="007B55F5" w:rsidRPr="00C21A12" w:rsidRDefault="007B55F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</w:tcPr>
          <w:p w:rsidR="007B55F5" w:rsidRPr="00C21A12" w:rsidRDefault="007B55F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</w:tcPr>
          <w:p w:rsidR="007B55F5" w:rsidRPr="00C21A12" w:rsidRDefault="007B55F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</w:tcPr>
          <w:p w:rsidR="007B55F5" w:rsidRPr="00C21A12" w:rsidRDefault="007B55F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</w:tcPr>
          <w:p w:rsidR="007B55F5" w:rsidRPr="00C21A12" w:rsidRDefault="007B55F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5F5" w:rsidRPr="00C21A12" w:rsidTr="00C21A12">
        <w:tc>
          <w:tcPr>
            <w:tcW w:w="404" w:type="pct"/>
          </w:tcPr>
          <w:p w:rsidR="007B55F5" w:rsidRPr="00C21A12" w:rsidRDefault="00C21A12" w:rsidP="00C21A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03.02.20 г. / 2 </w:t>
            </w:r>
            <w:proofErr w:type="spellStart"/>
            <w:r w:rsidRPr="00C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C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5" w:type="pct"/>
          </w:tcPr>
          <w:p w:rsidR="007B55F5" w:rsidRPr="00C21A12" w:rsidRDefault="007B55F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</w:tcPr>
          <w:p w:rsidR="007B55F5" w:rsidRPr="00C21A12" w:rsidRDefault="007B55F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</w:tcPr>
          <w:p w:rsidR="007B55F5" w:rsidRPr="00C21A12" w:rsidRDefault="007B55F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</w:tcPr>
          <w:p w:rsidR="007B55F5" w:rsidRPr="00C21A12" w:rsidRDefault="007B55F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</w:tcPr>
          <w:p w:rsidR="007B55F5" w:rsidRPr="00C21A12" w:rsidRDefault="007B55F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5F5" w:rsidRPr="00C21A12" w:rsidTr="00C21A12">
        <w:tc>
          <w:tcPr>
            <w:tcW w:w="404" w:type="pct"/>
          </w:tcPr>
          <w:p w:rsidR="007B55F5" w:rsidRPr="00C21A12" w:rsidRDefault="00C21A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35" w:type="pct"/>
          </w:tcPr>
          <w:p w:rsidR="007B55F5" w:rsidRPr="00C21A12" w:rsidRDefault="007B55F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</w:tcPr>
          <w:p w:rsidR="007B55F5" w:rsidRPr="00C21A12" w:rsidRDefault="007B55F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</w:tcPr>
          <w:p w:rsidR="007B55F5" w:rsidRPr="00C21A12" w:rsidRDefault="007B55F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</w:tcPr>
          <w:p w:rsidR="007B55F5" w:rsidRPr="00C21A12" w:rsidRDefault="007B55F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</w:tcPr>
          <w:p w:rsidR="007B55F5" w:rsidRPr="00C21A12" w:rsidRDefault="007B55F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5F5" w:rsidRPr="00C21A12" w:rsidTr="00C21A12">
        <w:tc>
          <w:tcPr>
            <w:tcW w:w="404" w:type="pct"/>
          </w:tcPr>
          <w:p w:rsidR="007B55F5" w:rsidRPr="00C21A12" w:rsidRDefault="00C21A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04.05.20 г. / 15 </w:t>
            </w:r>
            <w:proofErr w:type="spellStart"/>
            <w:r w:rsidRPr="00C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C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5" w:type="pct"/>
          </w:tcPr>
          <w:p w:rsidR="007B55F5" w:rsidRPr="00C21A12" w:rsidRDefault="007B55F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</w:tcPr>
          <w:p w:rsidR="007B55F5" w:rsidRPr="00C21A12" w:rsidRDefault="007B55F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</w:tcPr>
          <w:p w:rsidR="007B55F5" w:rsidRPr="00C21A12" w:rsidRDefault="007B55F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</w:tcPr>
          <w:p w:rsidR="007B55F5" w:rsidRPr="00C21A12" w:rsidRDefault="007B55F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</w:tcPr>
          <w:p w:rsidR="007B55F5" w:rsidRPr="00C21A12" w:rsidRDefault="007B55F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2132" w:rsidRDefault="009221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2132" w:rsidRPr="00922132" w:rsidRDefault="00922132">
      <w:pPr>
        <w:rPr>
          <w:rFonts w:ascii="Times New Roman" w:hAnsi="Times New Roman" w:cs="Times New Roman"/>
          <w:sz w:val="28"/>
          <w:szCs w:val="28"/>
        </w:rPr>
      </w:pPr>
    </w:p>
    <w:sectPr w:rsidR="00922132" w:rsidRPr="00922132" w:rsidSect="007B55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D649C"/>
    <w:multiLevelType w:val="hybridMultilevel"/>
    <w:tmpl w:val="FDAE8E94"/>
    <w:lvl w:ilvl="0" w:tplc="2E362E2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32"/>
    <w:rsid w:val="0044261E"/>
    <w:rsid w:val="007B55F5"/>
    <w:rsid w:val="00922132"/>
    <w:rsid w:val="00C2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132"/>
    <w:pPr>
      <w:ind w:left="720"/>
      <w:contextualSpacing/>
    </w:pPr>
  </w:style>
  <w:style w:type="table" w:styleId="a4">
    <w:name w:val="Table Grid"/>
    <w:basedOn w:val="a1"/>
    <w:uiPriority w:val="59"/>
    <w:rsid w:val="00922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132"/>
    <w:pPr>
      <w:ind w:left="720"/>
      <w:contextualSpacing/>
    </w:pPr>
  </w:style>
  <w:style w:type="table" w:styleId="a4">
    <w:name w:val="Table Grid"/>
    <w:basedOn w:val="a1"/>
    <w:uiPriority w:val="59"/>
    <w:rsid w:val="00922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2020-03-20T08:13:00Z</dcterms:created>
  <dcterms:modified xsi:type="dcterms:W3CDTF">2020-03-20T08:52:00Z</dcterms:modified>
</cp:coreProperties>
</file>