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3D" w:rsidRPr="00D000CD" w:rsidRDefault="00ED353D" w:rsidP="00ED353D">
      <w:pPr>
        <w:pStyle w:val="a3"/>
        <w:spacing w:after="0"/>
        <w:ind w:firstLine="567"/>
        <w:jc w:val="both"/>
        <w:rPr>
          <w:b/>
          <w:sz w:val="28"/>
          <w:szCs w:val="28"/>
        </w:rPr>
      </w:pPr>
      <w:r w:rsidRPr="00D000CD">
        <w:rPr>
          <w:b/>
          <w:sz w:val="28"/>
          <w:szCs w:val="28"/>
        </w:rPr>
        <w:t>Задание:</w:t>
      </w:r>
    </w:p>
    <w:p w:rsidR="00ED353D" w:rsidRDefault="00ED353D" w:rsidP="00ED353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00CD">
        <w:rPr>
          <w:sz w:val="28"/>
          <w:szCs w:val="28"/>
        </w:rPr>
        <w:t>Определите и дайте характеристику основным формам организации обучения в вузе.</w:t>
      </w:r>
    </w:p>
    <w:p w:rsidR="00ED353D" w:rsidRDefault="00ED353D" w:rsidP="00ED353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Сформулируйте основные требования к организационным формам в вузе.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</w:p>
    <w:p w:rsidR="00ED353D" w:rsidRPr="00D000CD" w:rsidRDefault="00ED353D" w:rsidP="00ED353D">
      <w:pPr>
        <w:pStyle w:val="a3"/>
        <w:spacing w:after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лекция – ведущая форма организации обучения в вузе. Требования к лекции – научность, достоверность и т.д.</w:t>
      </w:r>
    </w:p>
    <w:p w:rsidR="00ED353D" w:rsidRDefault="00ED353D" w:rsidP="00ED353D">
      <w:pPr>
        <w:pStyle w:val="a3"/>
        <w:spacing w:after="0"/>
        <w:jc w:val="both"/>
        <w:rPr>
          <w:b/>
          <w:i/>
          <w:sz w:val="28"/>
          <w:szCs w:val="28"/>
        </w:rPr>
      </w:pPr>
    </w:p>
    <w:p w:rsidR="000C56AF" w:rsidRDefault="000C56AF">
      <w:bookmarkStart w:id="0" w:name="_GoBack"/>
      <w:bookmarkEnd w:id="0"/>
    </w:p>
    <w:sectPr w:rsidR="000C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909"/>
    <w:multiLevelType w:val="hybridMultilevel"/>
    <w:tmpl w:val="8BDCDF5C"/>
    <w:lvl w:ilvl="0" w:tplc="581ED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3D"/>
    <w:rsid w:val="000C56AF"/>
    <w:rsid w:val="00ED353D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EE945-CFE1-446A-8CCB-76BA585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7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53D"/>
    <w:pPr>
      <w:overflowPunct w:val="0"/>
      <w:autoSpaceDE w:val="0"/>
      <w:autoSpaceDN w:val="0"/>
      <w:adjustRightInd w:val="0"/>
      <w:spacing w:after="1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35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2020-03-16T07:33:00Z</dcterms:created>
  <dcterms:modified xsi:type="dcterms:W3CDTF">2020-03-16T07:33:00Z</dcterms:modified>
</cp:coreProperties>
</file>