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FF9" w:rsidRDefault="00C75C0E" w:rsidP="00C75C0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Список претендентов в магистратуру, которых обзвонили 12.07.2019 г.</w:t>
      </w:r>
    </w:p>
    <w:p w:rsidR="00C75C0E" w:rsidRDefault="00C75C0E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2801"/>
        <w:gridCol w:w="3960"/>
        <w:gridCol w:w="2384"/>
      </w:tblGrid>
      <w:tr w:rsidR="00C75C0E" w:rsidRPr="00F403A4" w:rsidTr="00B77446">
        <w:tc>
          <w:tcPr>
            <w:tcW w:w="426" w:type="dxa"/>
          </w:tcPr>
          <w:p w:rsidR="00C75C0E" w:rsidRPr="00223A02" w:rsidRDefault="00C75C0E" w:rsidP="00B7744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23A0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2801" w:type="dxa"/>
          </w:tcPr>
          <w:p w:rsidR="00C75C0E" w:rsidRPr="00223A02" w:rsidRDefault="00C75C0E" w:rsidP="00B7744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23A0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ФИО</w:t>
            </w:r>
          </w:p>
        </w:tc>
        <w:tc>
          <w:tcPr>
            <w:tcW w:w="3960" w:type="dxa"/>
          </w:tcPr>
          <w:p w:rsidR="00C75C0E" w:rsidRPr="00223A02" w:rsidRDefault="00223A02" w:rsidP="00223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Результаты обзвона</w:t>
            </w:r>
            <w:bookmarkStart w:id="0" w:name="_GoBack"/>
            <w:bookmarkEnd w:id="0"/>
          </w:p>
          <w:p w:rsidR="00223A02" w:rsidRPr="00223A02" w:rsidRDefault="00223A02" w:rsidP="00B7744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384" w:type="dxa"/>
          </w:tcPr>
          <w:p w:rsidR="00C75C0E" w:rsidRPr="00223A02" w:rsidRDefault="00C75C0E" w:rsidP="00B7744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23A0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номер тел.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403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801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403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Айғожин Бекқожа Ешма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ғанбетұлы</w:t>
            </w:r>
          </w:p>
        </w:tc>
        <w:tc>
          <w:tcPr>
            <w:tcW w:w="3960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доступен</w:t>
            </w:r>
          </w:p>
        </w:tc>
        <w:tc>
          <w:tcPr>
            <w:tcW w:w="2384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87026519193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801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Ақынова Айдана Әсетқызы</w:t>
            </w:r>
          </w:p>
        </w:tc>
        <w:tc>
          <w:tcPr>
            <w:tcW w:w="3960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придет поступать</w:t>
            </w:r>
          </w:p>
        </w:tc>
        <w:tc>
          <w:tcPr>
            <w:tcW w:w="2384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87024986769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801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Асанов Алихан Алтинбекұлы</w:t>
            </w:r>
          </w:p>
        </w:tc>
        <w:tc>
          <w:tcPr>
            <w:tcW w:w="3960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определился.либо на ТТ либо на АСФ</w:t>
            </w:r>
          </w:p>
        </w:tc>
        <w:tc>
          <w:tcPr>
            <w:tcW w:w="2384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87786253203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Pr="00B45D57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801" w:type="dxa"/>
          </w:tcPr>
          <w:p w:rsidR="00C75C0E" w:rsidRPr="00B45D57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Аханова Алуа Дауренқызы</w:t>
            </w:r>
          </w:p>
        </w:tc>
        <w:tc>
          <w:tcPr>
            <w:tcW w:w="3960" w:type="dxa"/>
          </w:tcPr>
          <w:p w:rsidR="00C75C0E" w:rsidRPr="00B45D57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зарегистрированный номер.</w:t>
            </w:r>
          </w:p>
        </w:tc>
        <w:tc>
          <w:tcPr>
            <w:tcW w:w="2384" w:type="dxa"/>
          </w:tcPr>
          <w:p w:rsidR="00C75C0E" w:rsidRPr="00B45D57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87076225213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Pr="00B45D57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801" w:type="dxa"/>
          </w:tcPr>
          <w:p w:rsidR="00C75C0E" w:rsidRPr="00B45D57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Әлібекова Ақжарқын Қиуазқызы</w:t>
            </w:r>
          </w:p>
        </w:tc>
        <w:tc>
          <w:tcPr>
            <w:tcW w:w="3960" w:type="dxa"/>
          </w:tcPr>
          <w:p w:rsidR="00C75C0E" w:rsidRPr="00B45D57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будет поступать</w:t>
            </w:r>
          </w:p>
        </w:tc>
        <w:tc>
          <w:tcPr>
            <w:tcW w:w="2384" w:type="dxa"/>
          </w:tcPr>
          <w:p w:rsidR="00C75C0E" w:rsidRPr="00B45D57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87072479414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Pr="00B45D57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2801" w:type="dxa"/>
          </w:tcPr>
          <w:p w:rsidR="00C75C0E" w:rsidRPr="00B45D57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Баграмов Нуржан Нургусович</w:t>
            </w:r>
          </w:p>
        </w:tc>
        <w:tc>
          <w:tcPr>
            <w:tcW w:w="3960" w:type="dxa"/>
          </w:tcPr>
          <w:p w:rsidR="00C75C0E" w:rsidRPr="00B45D57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будет поступать</w:t>
            </w:r>
          </w:p>
        </w:tc>
        <w:tc>
          <w:tcPr>
            <w:tcW w:w="2384" w:type="dxa"/>
          </w:tcPr>
          <w:p w:rsidR="00C75C0E" w:rsidRPr="00964ECA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87476325782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Pr="00964ECA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2801" w:type="dxa"/>
          </w:tcPr>
          <w:p w:rsidR="00C75C0E" w:rsidRPr="00964ECA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Байгожина Перизат</w:t>
            </w:r>
          </w:p>
        </w:tc>
        <w:tc>
          <w:tcPr>
            <w:tcW w:w="3960" w:type="dxa"/>
          </w:tcPr>
          <w:p w:rsidR="00C75C0E" w:rsidRPr="00964ECA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подумает</w:t>
            </w:r>
          </w:p>
        </w:tc>
        <w:tc>
          <w:tcPr>
            <w:tcW w:w="2384" w:type="dxa"/>
          </w:tcPr>
          <w:p w:rsidR="00C75C0E" w:rsidRPr="00F403A4" w:rsidRDefault="00C75C0E" w:rsidP="00B774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Бейбитова Еркежан Бейбитовна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отвечают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87473014139</w:t>
            </w:r>
          </w:p>
          <w:p w:rsidR="00C75C0E" w:rsidRPr="00964ECA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87003014139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Калиакбаров Жанбота Муратович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зарегистрированный номер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87477707778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Киякбаева Сымбат Сериккановна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подумает.не определилась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87073622568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Макабаев Жанбатыр Кабылдаевич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будет поступать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87083155002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Мустафина Айгерим Серикболовна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вр.отключен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87750715108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Горбачева Дарья Алексеевна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подумает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87475520255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Данибек Ануар Данибекұлы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подумает.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Жақыпова Алтынай Амангельдіқызы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придет поступать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87013367240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Жамантаев Диас Ерланович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отвечают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87001452869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Жумаханов Ерлан Серикханұлы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придет поступать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87003069682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Жұмағали Өмір Жұмағалиұлы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придет поступать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87085423895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Зиядин Нурмухамед Байызович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отвечают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87761267971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Иса Халифа Асығатқызы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придет поступать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87472937194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Искаков Думан Сайлауханович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придет поступать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87015551242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Оразбек Акнур Сейлханқызы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доступен номер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87476533536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Рахметаева Анара Қанашқызы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зарегистр.номер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87086745355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Сагитаев Темирлан Жанболатович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будет поступать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87786801073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Сайлауова Айсулу Ерболовна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номер не доступен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87027220582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26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Сеитов Амин Русланович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номер не доступен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87004510165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27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Серікова Балбөпе Серікқызы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будет поступать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87078513031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Сулейменова Гульнар Каербековна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будет поступать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87013067456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29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Талдыбаев Темірлан Темірханұлы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подумает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87083211096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Тәңірберген Бектас Болатұлы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придет в понедельник 15.07.2019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87027619080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31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Туретаева Мадина Саматқызы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придет поступать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87079089080</w:t>
            </w:r>
          </w:p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87026722626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32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Уахитова Назерке Кайыржановна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номер не доступен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87758572423</w:t>
            </w:r>
          </w:p>
        </w:tc>
      </w:tr>
      <w:tr w:rsidR="00C75C0E" w:rsidRPr="00F403A4" w:rsidTr="00B77446">
        <w:tc>
          <w:tcPr>
            <w:tcW w:w="426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33</w:t>
            </w:r>
          </w:p>
        </w:tc>
        <w:tc>
          <w:tcPr>
            <w:tcW w:w="2801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Шахаев Асхат Жумекеевич</w:t>
            </w:r>
          </w:p>
        </w:tc>
        <w:tc>
          <w:tcPr>
            <w:tcW w:w="3960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подумает.работает</w:t>
            </w:r>
          </w:p>
        </w:tc>
        <w:tc>
          <w:tcPr>
            <w:tcW w:w="2384" w:type="dxa"/>
          </w:tcPr>
          <w:p w:rsidR="00C75C0E" w:rsidRDefault="00C75C0E" w:rsidP="00B774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87021666970</w:t>
            </w:r>
          </w:p>
        </w:tc>
      </w:tr>
    </w:tbl>
    <w:p w:rsidR="00C75C0E" w:rsidRDefault="00C75C0E">
      <w:pPr>
        <w:rPr>
          <w:rFonts w:ascii="Times New Roman" w:hAnsi="Times New Roman" w:cs="Times New Roman"/>
        </w:rPr>
      </w:pPr>
    </w:p>
    <w:p w:rsidR="00C75C0E" w:rsidRPr="00F403A4" w:rsidRDefault="00C75C0E" w:rsidP="00C75C0E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Зав.каф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ТТиЛС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С.Ж. </w:t>
      </w:r>
      <w:proofErr w:type="spellStart"/>
      <w:r>
        <w:rPr>
          <w:rFonts w:ascii="Times New Roman" w:hAnsi="Times New Roman" w:cs="Times New Roman"/>
        </w:rPr>
        <w:t>Кабикенов</w:t>
      </w:r>
      <w:proofErr w:type="spellEnd"/>
      <w:r>
        <w:rPr>
          <w:rFonts w:ascii="Times New Roman" w:hAnsi="Times New Roman" w:cs="Times New Roman"/>
        </w:rPr>
        <w:t xml:space="preserve"> С.Ж.</w:t>
      </w:r>
    </w:p>
    <w:sectPr w:rsidR="00C75C0E" w:rsidRPr="00F40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730"/>
    <w:rsid w:val="000E1D25"/>
    <w:rsid w:val="001D709A"/>
    <w:rsid w:val="00223A02"/>
    <w:rsid w:val="002D6A47"/>
    <w:rsid w:val="003E0730"/>
    <w:rsid w:val="006E7596"/>
    <w:rsid w:val="0078695D"/>
    <w:rsid w:val="00803A65"/>
    <w:rsid w:val="00964ECA"/>
    <w:rsid w:val="009A4771"/>
    <w:rsid w:val="009C3533"/>
    <w:rsid w:val="00B45D57"/>
    <w:rsid w:val="00C75C0E"/>
    <w:rsid w:val="00F403A4"/>
    <w:rsid w:val="00FA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987FE"/>
  <w15:docId w15:val="{449A76CA-51D7-4353-A1D9-DC1FD514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ТТИЛС</dc:creator>
  <cp:keywords/>
  <dc:description/>
  <cp:lastModifiedBy>User</cp:lastModifiedBy>
  <cp:revision>5</cp:revision>
  <dcterms:created xsi:type="dcterms:W3CDTF">2019-07-12T08:52:00Z</dcterms:created>
  <dcterms:modified xsi:type="dcterms:W3CDTF">2019-07-12T11:01:00Z</dcterms:modified>
</cp:coreProperties>
</file>