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A18" w:rsidRPr="005049FE" w:rsidRDefault="00E55A18" w:rsidP="005049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49F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ТСП_рус</w:t>
      </w:r>
      <w:proofErr w:type="spellEnd"/>
    </w:p>
    <w:p w:rsidR="005853CA" w:rsidRPr="005049FE" w:rsidRDefault="005853CA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C67" w:rsidRPr="005049FE" w:rsidRDefault="005049FE" w:rsidP="005049FE">
      <w:pPr>
        <w:spacing w:after="0" w:line="240" w:lineRule="auto"/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884BDC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Принципами строительного производства являются</w:t>
      </w:r>
      <w:r w:rsidR="005F6F11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:</w:t>
      </w:r>
    </w:p>
    <w:p w:rsidR="00D12C67" w:rsidRPr="005049FE" w:rsidRDefault="00D12C6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62F13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</w:t>
      </w:r>
      <w:r w:rsidR="00884BDC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истемность </w:t>
      </w:r>
    </w:p>
    <w:p w:rsidR="00D12C67" w:rsidRPr="005049FE" w:rsidRDefault="00D12C6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62F13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</w:t>
      </w:r>
      <w:r w:rsidR="00884BDC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ачество </w:t>
      </w:r>
    </w:p>
    <w:p w:rsidR="00D12C67" w:rsidRPr="005049FE" w:rsidRDefault="00D12C6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62F13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э</w:t>
      </w:r>
      <w:r w:rsidR="00884BDC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ффективность </w:t>
      </w:r>
    </w:p>
    <w:p w:rsidR="00D12C67" w:rsidRPr="005049FE" w:rsidRDefault="00D12C6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62F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884BDC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кономичность </w:t>
      </w:r>
    </w:p>
    <w:p w:rsidR="00D12C67" w:rsidRPr="005049FE" w:rsidRDefault="00D12C6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6F11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F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B0852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есурса</w:t>
      </w:r>
      <w:r w:rsidR="00884BDC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DB0852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84BDC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бережения </w:t>
      </w:r>
    </w:p>
    <w:p w:rsidR="00D12C67" w:rsidRPr="005049FE" w:rsidRDefault="00D12C6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6F11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F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84BDC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храна окружающей среды </w:t>
      </w:r>
    </w:p>
    <w:p w:rsidR="00D12C67" w:rsidRPr="005049FE" w:rsidRDefault="00D12C6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6F11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F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84BDC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лучшение труда рабочих</w:t>
      </w:r>
    </w:p>
    <w:p w:rsidR="00D12C67" w:rsidRPr="005049FE" w:rsidRDefault="00D12C6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6F11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F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84FAB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езопасность жизнедеятельности </w:t>
      </w:r>
    </w:p>
    <w:p w:rsidR="00547646" w:rsidRPr="005049FE" w:rsidRDefault="00547646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C67" w:rsidRPr="005049FE" w:rsidRDefault="005049FE" w:rsidP="005049FE">
      <w:pPr>
        <w:spacing w:after="0" w:line="240" w:lineRule="auto"/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384FAB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Техническое нормирование</w:t>
      </w:r>
      <w:r w:rsidR="005F6F11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:</w:t>
      </w:r>
    </w:p>
    <w:p w:rsidR="005F6F11" w:rsidRPr="005049FE" w:rsidRDefault="005F6F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60FB1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4FAB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норма выработки </w:t>
      </w:r>
    </w:p>
    <w:p w:rsidR="005F6F11" w:rsidRPr="005049FE" w:rsidRDefault="005F6F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84FAB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норма времени </w:t>
      </w:r>
      <w:r w:rsidR="00B54C5E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F6F11" w:rsidRPr="005049FE" w:rsidRDefault="005F6F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84FAB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норма машина времени </w:t>
      </w:r>
    </w:p>
    <w:p w:rsidR="005F6F11" w:rsidRPr="005049FE" w:rsidRDefault="005F6F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60FB1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FAB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трудоемкость </w:t>
      </w:r>
    </w:p>
    <w:p w:rsidR="005F6F11" w:rsidRPr="005049FE" w:rsidRDefault="005F6F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60FB1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FAB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труда  </w:t>
      </w:r>
    </w:p>
    <w:p w:rsidR="005F6F11" w:rsidRPr="005049FE" w:rsidRDefault="005F6F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60FB1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FAB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производительность рабочего </w:t>
      </w:r>
    </w:p>
    <w:p w:rsidR="005F6F11" w:rsidRPr="005049FE" w:rsidRDefault="005F6F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84FAB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сменная выработка </w:t>
      </w:r>
    </w:p>
    <w:p w:rsidR="005F6F11" w:rsidRPr="005049FE" w:rsidRDefault="005F6F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84FAB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механизма </w:t>
      </w:r>
    </w:p>
    <w:p w:rsidR="005F6F11" w:rsidRPr="005049FE" w:rsidRDefault="005F6F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9B1D30" w:rsidRPr="005049FE" w:rsidRDefault="009B1D30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0FB1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5D425A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Тарифное нормирование</w:t>
      </w:r>
      <w:r w:rsidR="00660FB1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:</w:t>
      </w:r>
    </w:p>
    <w:p w:rsidR="00660FB1" w:rsidRPr="005049FE" w:rsidRDefault="00660FB1" w:rsidP="005049FE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5D425A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тарифная сетка</w:t>
      </w:r>
    </w:p>
    <w:p w:rsidR="00660FB1" w:rsidRPr="005049FE" w:rsidRDefault="00660FB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D425A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тарифный коэффициент </w:t>
      </w:r>
    </w:p>
    <w:p w:rsidR="00660FB1" w:rsidRPr="005049FE" w:rsidRDefault="00660FB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D425A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тарифная ставка </w:t>
      </w:r>
    </w:p>
    <w:p w:rsidR="00660FB1" w:rsidRPr="005049FE" w:rsidRDefault="00660FB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5D425A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тарифная система </w:t>
      </w:r>
    </w:p>
    <w:p w:rsidR="00660FB1" w:rsidRPr="005049FE" w:rsidRDefault="00660FB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5D425A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тарифный разряд </w:t>
      </w:r>
    </w:p>
    <w:p w:rsidR="00660FB1" w:rsidRPr="005049FE" w:rsidRDefault="00660FB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5D425A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рабочий тариф </w:t>
      </w:r>
    </w:p>
    <w:p w:rsidR="00660FB1" w:rsidRPr="005049FE" w:rsidRDefault="00660FB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D425A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заработная плата </w:t>
      </w:r>
    </w:p>
    <w:p w:rsidR="00660FB1" w:rsidRPr="005049FE" w:rsidRDefault="00660FB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D425A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районный коэффициент </w:t>
      </w:r>
    </w:p>
    <w:p w:rsidR="00660FB1" w:rsidRPr="005049FE" w:rsidRDefault="00660FB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7961C0" w:rsidRPr="005049FE" w:rsidRDefault="007961C0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311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К т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арифн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ой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ставк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е относят</w:t>
      </w:r>
      <w:r w:rsidR="00DE7311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:</w:t>
      </w:r>
    </w:p>
    <w:p w:rsidR="00DE7311" w:rsidRPr="005049FE" w:rsidRDefault="00DE7311" w:rsidP="005049FE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часов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ую оплату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дневн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ую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оплату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месячн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ую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оплату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годов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ую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оплату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квартальн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ую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оплату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премиальн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ую оплату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декадн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ую</w:t>
      </w:r>
      <w:r w:rsidR="00096F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оплату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96FC0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сдельн</w:t>
      </w:r>
      <w:r w:rsidR="00E55A18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096FC0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оплату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553F76" w:rsidRPr="005049FE" w:rsidRDefault="00553F76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F76" w:rsidRPr="005049FE" w:rsidRDefault="00553F76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311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7A0812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Ресурсосбережени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е</w:t>
      </w:r>
      <w:r w:rsidR="00553F76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представля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ет</w:t>
      </w:r>
      <w:r w:rsidR="00553F76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собой</w:t>
      </w:r>
      <w:r w:rsidR="00553F76" w:rsidRPr="005049FE">
        <w:rPr>
          <w:rFonts w:ascii="Times New Roman" w:hAnsi="Times New Roman" w:cs="Times New Roman"/>
          <w:sz w:val="28"/>
          <w:szCs w:val="28"/>
        </w:rPr>
        <w:t xml:space="preserve"> </w:t>
      </w:r>
      <w:r w:rsidR="00553F76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принцип, направленн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ый</w:t>
      </w:r>
      <w:r w:rsidR="00553F76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на</w:t>
      </w:r>
      <w:r w:rsidR="00DE7311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E7311" w:rsidRPr="005049FE" w:rsidRDefault="00DE7311" w:rsidP="005049FE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э</w:t>
      </w:r>
      <w:r w:rsidR="001B38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кономия материальных ресурсов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э</w:t>
      </w:r>
      <w:r w:rsidR="001B38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кономия энергетических ресурсов 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э</w:t>
      </w:r>
      <w:r w:rsidR="001B38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кономия трудовых ресурсов 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э</w:t>
      </w:r>
      <w:r w:rsidR="001B38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кономия технических ресурсов 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э</w:t>
      </w:r>
      <w:r w:rsidR="001B38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кономия строительных ресурсов 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э</w:t>
      </w:r>
      <w:r w:rsidR="001B38C0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 xml:space="preserve">кономия монтажных ресурсов 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G) 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э</w:t>
      </w:r>
      <w:r w:rsidR="001B38C0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 xml:space="preserve">кономия складских ресурсов </w:t>
      </w:r>
    </w:p>
    <w:p w:rsidR="00DE7311" w:rsidRPr="005049FE" w:rsidRDefault="00DE7311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H) </w:t>
      </w:r>
      <w:r w:rsidR="00E55A18"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</w:t>
      </w:r>
      <w:r w:rsidR="001B38C0"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кономия транспортных ресурсов </w:t>
      </w:r>
      <w:r w:rsidR="00B447E5"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D2228D" w:rsidRPr="005049FE" w:rsidRDefault="00D2228D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28D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E55A18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строительной технологии относят</w:t>
      </w:r>
      <w:r w:rsidR="00D2228D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2228D" w:rsidRPr="005049FE" w:rsidRDefault="00D2228D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строительный процесс 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2228D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трудовые ресурсы 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2228D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технические средства 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D2228D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финансовые средства 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E)  </w:t>
      </w:r>
      <w:r w:rsidR="00D2228D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 xml:space="preserve">эксплуатационные средства 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 </w:t>
      </w:r>
      <w:r w:rsidR="00D2228D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автомо</w:t>
      </w:r>
      <w:r w:rsidR="00E55A18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б</w:t>
      </w:r>
      <w:r w:rsidR="00D2228D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 xml:space="preserve">ильные средства 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G) </w:t>
      </w:r>
      <w:r w:rsidR="00D2228D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 xml:space="preserve">строительные машины </w:t>
      </w:r>
    </w:p>
    <w:p w:rsidR="00B447E5" w:rsidRPr="005049FE" w:rsidRDefault="00B447E5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H) </w:t>
      </w:r>
      <w:r w:rsidR="00D2228D"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материально-технические ресурсы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28D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proofErr w:type="gramStart"/>
      <w:r w:rsidR="00E55A18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E55A18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строительстве применяют несколько систем оплаты труда:</w:t>
      </w:r>
    </w:p>
    <w:p w:rsidR="00B447E5" w:rsidRPr="005049FE" w:rsidRDefault="00B447E5" w:rsidP="005049FE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462F13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п</w:t>
      </w:r>
      <w:r w:rsidR="004632E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овременную оплату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632E8" w:rsidRPr="005049FE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 xml:space="preserve"> </w:t>
      </w:r>
      <w:r w:rsidR="00462F13" w:rsidRPr="005049FE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>п</w:t>
      </w:r>
      <w:r w:rsidR="004632E8" w:rsidRPr="005049FE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>рямая сдельная оплата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62F13" w:rsidRPr="005049FE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>а</w:t>
      </w:r>
      <w:r w:rsidR="004632E8" w:rsidRPr="005049FE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>ккордная оплата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462F13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в</w:t>
      </w:r>
      <w:r w:rsidR="004632E8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ременная оплата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E)  </w:t>
      </w:r>
      <w:r w:rsidR="004632E8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объемна оплата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 </w:t>
      </w:r>
      <w:r w:rsidR="004632E8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нормированная оплата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G) </w:t>
      </w:r>
      <w:r w:rsidR="004632E8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ускоренная оплата</w:t>
      </w:r>
    </w:p>
    <w:p w:rsidR="00B447E5" w:rsidRPr="005049FE" w:rsidRDefault="00B447E5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H) </w:t>
      </w:r>
      <w:r w:rsidR="004632E8"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досрочная оплата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B447E5" w:rsidRPr="005049FE" w:rsidRDefault="00B447E5" w:rsidP="005049F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A0812" w:rsidRPr="005049FE" w:rsidRDefault="005049FE" w:rsidP="005049FE">
      <w:pPr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7A0812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Для определения норм времени и нормативных трудозатрат приме</w:t>
      </w:r>
      <w:r w:rsidR="007A0812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няют</w:t>
      </w:r>
      <w:r w:rsidR="00E55A18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:</w:t>
      </w:r>
      <w:r w:rsidR="007A0812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A0812" w:rsidRPr="005049FE" w:rsidRDefault="007A0812" w:rsidP="005049FE">
      <w:pPr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ЕНиР</w:t>
      </w:r>
    </w:p>
    <w:p w:rsidR="007A0812" w:rsidRPr="005049FE" w:rsidRDefault="007A0812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ВНиР</w:t>
      </w:r>
      <w:proofErr w:type="spellEnd"/>
    </w:p>
    <w:p w:rsidR="007A0812" w:rsidRPr="005049FE" w:rsidRDefault="007A0812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МНиР</w:t>
      </w:r>
      <w:proofErr w:type="spellEnd"/>
    </w:p>
    <w:p w:rsidR="007A0812" w:rsidRPr="005049FE" w:rsidRDefault="007A0812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proofErr w:type="spellStart"/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ФНиР</w:t>
      </w:r>
      <w:proofErr w:type="spellEnd"/>
    </w:p>
    <w:p w:rsidR="007A0812" w:rsidRPr="005049FE" w:rsidRDefault="007A0812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val="kk-KZ" w:eastAsia="ru-RU"/>
        </w:rPr>
        <w:t>ШНиР</w:t>
      </w:r>
    </w:p>
    <w:p w:rsidR="007A0812" w:rsidRPr="005049FE" w:rsidRDefault="007A0812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val="kk-KZ" w:eastAsia="ru-RU"/>
        </w:rPr>
        <w:t>ППР</w:t>
      </w:r>
    </w:p>
    <w:p w:rsidR="007A0812" w:rsidRPr="005049FE" w:rsidRDefault="007A0812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G) </w:t>
      </w:r>
      <w:r w:rsidR="00E55A18" w:rsidRPr="005049FE">
        <w:rPr>
          <w:rFonts w:ascii="Times New Roman" w:eastAsia="Courier New" w:hAnsi="Times New Roman" w:cs="Times New Roman"/>
          <w:color w:val="000000"/>
          <w:sz w:val="28"/>
          <w:szCs w:val="28"/>
          <w:lang w:val="kk-KZ" w:eastAsia="ru-RU"/>
        </w:rPr>
        <w:t>К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val="kk-KZ" w:eastAsia="ru-RU"/>
        </w:rPr>
        <w:t>НиР</w:t>
      </w:r>
    </w:p>
    <w:p w:rsidR="007A0812" w:rsidRPr="005049FE" w:rsidRDefault="007A0812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H) ЕТКС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7A0812" w:rsidRPr="005049FE" w:rsidRDefault="007A0812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7961C0" w:rsidRPr="005049FE" w:rsidRDefault="007961C0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DD7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 </w:t>
      </w:r>
      <w:r w:rsidR="007961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Р</w:t>
      </w:r>
      <w:r w:rsidR="007B5DD7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егламенти</w:t>
      </w:r>
      <w:r w:rsidR="007B5DD7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softHyphen/>
        <w:t>рующими документами соответствия поставляемых на строительную площадку материалов и изделий</w:t>
      </w:r>
      <w:r w:rsidR="007B5DD7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7B5DD7" w:rsidRPr="005049FE" w:rsidRDefault="007B5DD7" w:rsidP="005049FE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СНиП</w:t>
      </w:r>
    </w:p>
    <w:p w:rsidR="007B5DD7" w:rsidRPr="005049FE" w:rsidRDefault="007B5DD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ГОСТ</w:t>
      </w:r>
    </w:p>
    <w:p w:rsidR="007B5DD7" w:rsidRPr="005049FE" w:rsidRDefault="007B5DD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ТУ</w:t>
      </w:r>
    </w:p>
    <w:p w:rsidR="007B5DD7" w:rsidRPr="005049FE" w:rsidRDefault="007B5DD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календарный план</w:t>
      </w:r>
    </w:p>
    <w:p w:rsidR="007B5DD7" w:rsidRPr="005049FE" w:rsidRDefault="007B5DD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акт приемки работ</w:t>
      </w:r>
    </w:p>
    <w:p w:rsidR="007B5DD7" w:rsidRPr="005049FE" w:rsidRDefault="007B5DD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 </w:t>
      </w:r>
      <w:r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ППР</w:t>
      </w:r>
    </w:p>
    <w:p w:rsidR="007B5DD7" w:rsidRPr="005049FE" w:rsidRDefault="007B5DD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G) </w:t>
      </w:r>
      <w:r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ТК</w:t>
      </w:r>
    </w:p>
    <w:p w:rsidR="007B5DD7" w:rsidRPr="005049FE" w:rsidRDefault="007B5DD7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H) ЕТКС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7B5DD7" w:rsidRPr="005049FE" w:rsidRDefault="007B5DD7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7B5DD7" w:rsidRPr="005049FE" w:rsidRDefault="007B5DD7" w:rsidP="005049F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32845" w:rsidRPr="005049FE" w:rsidRDefault="005049FE" w:rsidP="005049FE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7961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Под термином строительная технология следует понимать:</w:t>
      </w:r>
    </w:p>
    <w:p w:rsidR="00E32845" w:rsidRPr="005049FE" w:rsidRDefault="00E32845" w:rsidP="005049FE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="00462F13" w:rsidRPr="005049FE">
        <w:rPr>
          <w:rFonts w:ascii="Times New Roman" w:eastAsia="Courier New" w:hAnsi="Times New Roman" w:cs="Times New Roman"/>
          <w:iCs/>
          <w:sz w:val="28"/>
          <w:szCs w:val="28"/>
          <w:lang w:eastAsia="ru-RU"/>
        </w:rPr>
        <w:t>с</w:t>
      </w:r>
      <w:r w:rsidR="007961C0" w:rsidRPr="005049FE">
        <w:rPr>
          <w:rFonts w:ascii="Times New Roman" w:eastAsia="Courier New" w:hAnsi="Times New Roman" w:cs="Times New Roman"/>
          <w:iCs/>
          <w:sz w:val="28"/>
          <w:szCs w:val="28"/>
          <w:lang w:eastAsia="ru-RU"/>
        </w:rPr>
        <w:t>троительный процесс</w:t>
      </w:r>
    </w:p>
    <w:p w:rsidR="00E32845" w:rsidRPr="005049FE" w:rsidRDefault="00E3284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 xml:space="preserve"> </w:t>
      </w:r>
      <w:r w:rsidR="00462F13" w:rsidRPr="005049FE">
        <w:rPr>
          <w:rFonts w:ascii="Times New Roman" w:eastAsia="Courier New" w:hAnsi="Times New Roman" w:cs="Times New Roman"/>
          <w:iCs/>
          <w:sz w:val="28"/>
          <w:szCs w:val="28"/>
          <w:lang w:eastAsia="ru-RU"/>
        </w:rPr>
        <w:t>т</w:t>
      </w:r>
      <w:r w:rsidR="007961C0" w:rsidRPr="005049FE">
        <w:rPr>
          <w:rFonts w:ascii="Times New Roman" w:eastAsia="Courier New" w:hAnsi="Times New Roman" w:cs="Times New Roman"/>
          <w:iCs/>
          <w:sz w:val="28"/>
          <w:szCs w:val="28"/>
          <w:lang w:eastAsia="ru-RU"/>
        </w:rPr>
        <w:t>ехнические средства</w:t>
      </w:r>
    </w:p>
    <w:p w:rsidR="00E32845" w:rsidRPr="005049FE" w:rsidRDefault="00E3284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62F13" w:rsidRPr="005049FE">
        <w:rPr>
          <w:rFonts w:ascii="Times New Roman" w:eastAsia="Courier New" w:hAnsi="Times New Roman" w:cs="Times New Roman"/>
          <w:iCs/>
          <w:sz w:val="28"/>
          <w:szCs w:val="28"/>
          <w:lang w:eastAsia="ru-RU"/>
        </w:rPr>
        <w:t>т</w:t>
      </w:r>
      <w:r w:rsidR="007961C0" w:rsidRPr="005049FE">
        <w:rPr>
          <w:rFonts w:ascii="Times New Roman" w:eastAsia="Courier New" w:hAnsi="Times New Roman" w:cs="Times New Roman"/>
          <w:iCs/>
          <w:sz w:val="28"/>
          <w:szCs w:val="28"/>
          <w:lang w:eastAsia="ru-RU"/>
        </w:rPr>
        <w:t>рудовые ресурсы</w:t>
      </w:r>
    </w:p>
    <w:p w:rsidR="00E32845" w:rsidRPr="005049FE" w:rsidRDefault="00E3284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462F13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т</w:t>
      </w:r>
      <w:r w:rsidR="007961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рудовые затраты</w:t>
      </w:r>
    </w:p>
    <w:p w:rsidR="00E32845" w:rsidRPr="005049FE" w:rsidRDefault="00E3284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E)  </w:t>
      </w:r>
      <w:r w:rsidR="00462F13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н</w:t>
      </w:r>
      <w:r w:rsidR="007961C0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ормы времени</w:t>
      </w:r>
    </w:p>
    <w:p w:rsidR="00E32845" w:rsidRPr="005049FE" w:rsidRDefault="00E3284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 </w:t>
      </w:r>
      <w:r w:rsidR="00462F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961C0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храна труда</w:t>
      </w:r>
    </w:p>
    <w:p w:rsidR="00E32845" w:rsidRPr="005049FE" w:rsidRDefault="00E32845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G) </w:t>
      </w:r>
      <w:r w:rsidR="00462F13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о</w:t>
      </w:r>
      <w:r w:rsidR="007961C0"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рганизационно-технологические решения</w:t>
      </w:r>
    </w:p>
    <w:p w:rsidR="00C540F7" w:rsidRPr="005049FE" w:rsidRDefault="00E32845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H) </w:t>
      </w:r>
      <w:r w:rsidR="00462F13" w:rsidRPr="005049FE">
        <w:rPr>
          <w:rFonts w:ascii="Times New Roman" w:eastAsia="Courier New" w:hAnsi="Times New Roman" w:cs="Times New Roman"/>
          <w:iCs/>
          <w:sz w:val="28"/>
          <w:szCs w:val="28"/>
          <w:lang w:eastAsia="ru-RU"/>
        </w:rPr>
        <w:t>а</w:t>
      </w:r>
      <w:r w:rsidR="007961C0" w:rsidRPr="005049FE">
        <w:rPr>
          <w:rFonts w:ascii="Times New Roman" w:eastAsia="Courier New" w:hAnsi="Times New Roman" w:cs="Times New Roman"/>
          <w:iCs/>
          <w:sz w:val="28"/>
          <w:szCs w:val="28"/>
          <w:lang w:eastAsia="ru-RU"/>
        </w:rPr>
        <w:t>рхитектурно-планировочные решения</w:t>
      </w:r>
      <w:r w:rsidR="00C540F7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2845" w:rsidRPr="005049FE" w:rsidRDefault="00E32845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DE7311" w:rsidRPr="005049FE" w:rsidRDefault="00DE7311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10 </w:t>
      </w:r>
      <w:r w:rsidR="00280113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Строительные процессы по степени сложности можно сгруппировать по </w:t>
      </w:r>
      <w:r w:rsidR="00280113" w:rsidRPr="005049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степени механизации:</w:t>
      </w:r>
    </w:p>
    <w:p w:rsidR="00280113" w:rsidRPr="005049FE" w:rsidRDefault="00280113" w:rsidP="005049FE">
      <w:pPr>
        <w:pStyle w:val="150"/>
        <w:shd w:val="clear" w:color="auto" w:fill="auto"/>
        <w:spacing w:line="240" w:lineRule="auto"/>
        <w:ind w:right="21" w:firstLine="0"/>
        <w:rPr>
          <w:rFonts w:eastAsia="Courier New"/>
          <w:i w:val="0"/>
          <w:color w:val="000000"/>
          <w:sz w:val="28"/>
          <w:szCs w:val="28"/>
          <w:lang w:eastAsia="ru-RU"/>
        </w:rPr>
      </w:pPr>
      <w:r w:rsidRPr="005049FE">
        <w:rPr>
          <w:i w:val="0"/>
          <w:sz w:val="28"/>
          <w:szCs w:val="28"/>
          <w:lang w:val="en-US" w:eastAsia="ru-RU"/>
        </w:rPr>
        <w:t>A</w:t>
      </w:r>
      <w:r w:rsidRPr="005049FE">
        <w:rPr>
          <w:i w:val="0"/>
          <w:sz w:val="28"/>
          <w:szCs w:val="28"/>
          <w:lang w:eastAsia="ru-RU"/>
        </w:rPr>
        <w:t xml:space="preserve">) </w:t>
      </w:r>
      <w:r w:rsidRPr="005049FE">
        <w:rPr>
          <w:rFonts w:eastAsia="Courier New"/>
          <w:i w:val="0"/>
          <w:color w:val="000000"/>
          <w:sz w:val="28"/>
          <w:szCs w:val="28"/>
          <w:lang w:eastAsia="ru-RU"/>
        </w:rPr>
        <w:t>механизированный процесс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iCs/>
          <w:color w:val="000000"/>
          <w:sz w:val="28"/>
          <w:szCs w:val="28"/>
          <w:lang w:eastAsia="ru-RU"/>
        </w:rPr>
        <w:t>ручной процесс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iCs/>
          <w:color w:val="000000"/>
          <w:sz w:val="28"/>
          <w:szCs w:val="28"/>
          <w:lang w:eastAsia="ru-RU"/>
        </w:rPr>
        <w:t>полумеханизированный процесс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автоматически процесс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технологические 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раздельные процессы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подготовительные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процессы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простые операции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 w:rsidR="00280113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Общестроительные работы по способу их выполнения или применяемых и обрабатываемых материалов подразделяют: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зем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 xml:space="preserve">ляные, свайные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каменные, монтажные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бетонные, кровельные, отде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лочные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реконструкционные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подготовительные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заключительные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заготовительные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технологические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="00280113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Специальные работы включают монтаж систем: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водоснабжения, канализации,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отопления, вентиляции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электромонтаж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 кровельные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 транспортировка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 возведение фундаментов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внутренние перегородки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устройства полов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</w:t>
      </w:r>
      <w:proofErr w:type="gramStart"/>
      <w:r w:rsidR="00280113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280113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состав работ по возведению подземной части или нулевого цикла входят:</w:t>
      </w:r>
    </w:p>
    <w:p w:rsidR="00280113" w:rsidRPr="005049FE" w:rsidRDefault="00280113" w:rsidP="005049FE">
      <w:pPr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земляные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возведение фундаментов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гидроизо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ляционные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ус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тановку оконных блоков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ус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тановку дверных блоков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газоснабжения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завершение остекле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ния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кровельные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280113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При возведении зданий и сооружений выполняются </w:t>
      </w:r>
      <w:proofErr w:type="gramStart"/>
      <w:r w:rsidR="00280113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комплексные  работы</w:t>
      </w:r>
      <w:proofErr w:type="gramEnd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80113" w:rsidRPr="005049FE" w:rsidRDefault="00280113" w:rsidP="005049FE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общестроительные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специальные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вспомогательные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простые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сложные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 </w:t>
      </w:r>
      <w:r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комбинированные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G) </w:t>
      </w:r>
      <w:r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заключительные работы</w:t>
      </w:r>
    </w:p>
    <w:p w:rsidR="00280113" w:rsidRPr="005049FE" w:rsidRDefault="00280113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H) основные работы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proofErr w:type="gramStart"/>
      <w:r w:rsidR="00280113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В</w:t>
      </w:r>
      <w:proofErr w:type="gramEnd"/>
      <w:r w:rsidR="00280113"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подготовительный период осуществляется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80113" w:rsidRPr="005049FE" w:rsidRDefault="00280113" w:rsidP="005049FE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планировка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устройство временных дорог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прокладка временных коммуникаций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прокладка постоянных коммуникаций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E) </w:t>
      </w:r>
      <w:r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возведение фундаментов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</w:t>
      </w:r>
      <w:r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возведение колонн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G) </w:t>
      </w:r>
      <w:r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возведение стеновых панелей</w:t>
      </w:r>
    </w:p>
    <w:p w:rsidR="00280113" w:rsidRPr="005049FE" w:rsidRDefault="00280113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H) </w:t>
      </w:r>
      <w:r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 xml:space="preserve">возведение плит перекрытий 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</w:t>
      </w:r>
      <w:proofErr w:type="gramStart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работ по возведению надземной </w:t>
      </w:r>
      <w:proofErr w:type="spellStart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чпсти</w:t>
      </w:r>
      <w:proofErr w:type="spellEnd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 входят:</w:t>
      </w:r>
    </w:p>
    <w:p w:rsidR="00280113" w:rsidRPr="005049FE" w:rsidRDefault="00280113" w:rsidP="005049FE">
      <w:pPr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монтаж сборных строительных конструкций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 xml:space="preserve"> монтаж панелей наружных стен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bCs/>
          <w:sz w:val="28"/>
          <w:szCs w:val="28"/>
          <w:lang w:eastAsia="ru-RU"/>
        </w:rPr>
        <w:t>монтаж на установку оконных блоков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отрывка котлована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E)  </w:t>
      </w:r>
      <w:r w:rsidRPr="005049FE">
        <w:rPr>
          <w:rFonts w:ascii="Times New Roman" w:eastAsia="Courier New" w:hAnsi="Times New Roman" w:cs="Times New Roman"/>
          <w:sz w:val="28"/>
          <w:szCs w:val="28"/>
          <w:lang w:eastAsia="ru-RU"/>
        </w:rPr>
        <w:t>отрывка траншей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 </w:t>
      </w:r>
      <w:r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вывоз грунта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G) </w:t>
      </w:r>
      <w:r w:rsidRPr="005049FE">
        <w:rPr>
          <w:rFonts w:ascii="Times New Roman" w:eastAsia="Courier New" w:hAnsi="Times New Roman" w:cs="Times New Roman"/>
          <w:sz w:val="28"/>
          <w:szCs w:val="28"/>
          <w:lang w:val="kk-KZ" w:eastAsia="ru-RU"/>
        </w:rPr>
        <w:t>устройство временных ограждений</w:t>
      </w:r>
    </w:p>
    <w:p w:rsidR="00280113" w:rsidRPr="005049FE" w:rsidRDefault="00280113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H) устройство насыпи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</w:t>
      </w:r>
      <w:r w:rsidR="00280113" w:rsidRPr="00504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Численность звена, специализированной бригады, комплексной </w:t>
      </w:r>
      <w:proofErr w:type="gramStart"/>
      <w:r w:rsidR="00280113" w:rsidRPr="00504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бригады  колеблется</w:t>
      </w:r>
      <w:proofErr w:type="gramEnd"/>
      <w:r w:rsidR="00280113" w:rsidRPr="00504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пределах</w:t>
      </w:r>
    </w:p>
    <w:p w:rsidR="00280113" w:rsidRPr="005049FE" w:rsidRDefault="00280113" w:rsidP="005049FE">
      <w:pPr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2-5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/>
        </w:rPr>
        <w:t xml:space="preserve"> 25-30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/>
        </w:rPr>
        <w:t>40-50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6-9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val="kk-KZ" w:eastAsia="ru-RU"/>
        </w:rPr>
        <w:t>15-20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val="kk-KZ" w:eastAsia="ru-RU"/>
        </w:rPr>
        <w:t>10-15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G)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val="kk-KZ" w:eastAsia="ru-RU"/>
        </w:rPr>
        <w:t>80</w:t>
      </w:r>
    </w:p>
    <w:p w:rsidR="00280113" w:rsidRPr="005049FE" w:rsidRDefault="00280113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H) 70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="00280113" w:rsidRPr="00504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качества работ выполняют:</w:t>
      </w:r>
    </w:p>
    <w:p w:rsidR="00280113" w:rsidRPr="005049FE" w:rsidRDefault="00280113" w:rsidP="005049FE">
      <w:pPr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визуальным осмотром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натур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ным измерением линейных размеров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испытанием конструкций разру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шающими и неразрушающими методами контроля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скрытыми работами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земляными работами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 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кровельными  работами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G)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val="kk-KZ" w:eastAsia="ru-RU"/>
        </w:rPr>
        <w:t>заключительными  работами</w:t>
      </w:r>
    </w:p>
    <w:p w:rsidR="00280113" w:rsidRPr="005049FE" w:rsidRDefault="00280113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H) подгатовительными работами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</w:t>
      </w:r>
      <w:r w:rsidR="00280113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Технические средства, используемые при возведении зданий и со</w:t>
      </w:r>
      <w:r w:rsidR="00280113"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 xml:space="preserve">оружений, можно подразделить на группы </w:t>
      </w:r>
    </w:p>
    <w:p w:rsidR="00280113" w:rsidRPr="005049FE" w:rsidRDefault="00280113" w:rsidP="005049FE">
      <w:pPr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49FE">
        <w:rPr>
          <w:rFonts w:ascii="Times New Roman" w:eastAsia="Courier New" w:hAnsi="Times New Roman" w:cs="Times New Roman"/>
          <w:iCs/>
          <w:color w:val="000000"/>
          <w:sz w:val="28"/>
          <w:szCs w:val="28"/>
          <w:lang w:eastAsia="ru-RU"/>
        </w:rPr>
        <w:t>основные технические средства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049FE">
        <w:rPr>
          <w:rFonts w:ascii="Times New Roman" w:eastAsia="Courier New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049FE">
        <w:rPr>
          <w:rFonts w:ascii="Times New Roman" w:eastAsia="Courier New" w:hAnsi="Times New Roman" w:cs="Times New Roman"/>
          <w:iCs/>
          <w:color w:val="000000"/>
          <w:sz w:val="28"/>
          <w:szCs w:val="28"/>
          <w:lang w:eastAsia="ru-RU"/>
        </w:rPr>
        <w:t>вспомогательные технические средства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Courier New" w:hAnsi="Times New Roman" w:cs="Times New Roman"/>
          <w:iCs/>
          <w:color w:val="000000"/>
          <w:sz w:val="28"/>
          <w:szCs w:val="28"/>
          <w:lang w:eastAsia="ru-RU"/>
        </w:rPr>
        <w:t>транспортные средства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Заготовительные </w:t>
      </w:r>
      <w:r w:rsidRPr="005049FE">
        <w:rPr>
          <w:rFonts w:ascii="Times New Roman" w:eastAsia="Courier New" w:hAnsi="Times New Roman" w:cs="Times New Roman"/>
          <w:iCs/>
          <w:color w:val="000000"/>
          <w:sz w:val="28"/>
          <w:szCs w:val="28"/>
          <w:lang w:eastAsia="ru-RU"/>
        </w:rPr>
        <w:t>средства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E) 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подготовительные</w:t>
      </w:r>
      <w:r w:rsidRPr="005049FE">
        <w:rPr>
          <w:rFonts w:ascii="Times New Roman" w:eastAsia="Courier New" w:hAnsi="Times New Roman" w:cs="Times New Roman"/>
          <w:iCs/>
          <w:color w:val="000000"/>
          <w:sz w:val="28"/>
          <w:szCs w:val="28"/>
          <w:lang w:eastAsia="ru-RU"/>
        </w:rPr>
        <w:t xml:space="preserve"> средства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F)  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</w:t>
      </w:r>
      <w:r w:rsidRPr="005049FE">
        <w:rPr>
          <w:rFonts w:ascii="Times New Roman" w:eastAsia="Courier New" w:hAnsi="Times New Roman" w:cs="Times New Roman"/>
          <w:iCs/>
          <w:color w:val="000000"/>
          <w:sz w:val="28"/>
          <w:szCs w:val="28"/>
          <w:lang w:eastAsia="ru-RU"/>
        </w:rPr>
        <w:t xml:space="preserve"> средства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G) </w:t>
      </w:r>
      <w:r w:rsidRPr="005049FE">
        <w:rPr>
          <w:rFonts w:ascii="Times New Roman" w:eastAsia="Courier New" w:hAnsi="Times New Roman" w:cs="Times New Roman"/>
          <w:color w:val="000000"/>
          <w:sz w:val="28"/>
          <w:szCs w:val="28"/>
          <w:lang w:val="kk-KZ" w:eastAsia="ru-RU"/>
        </w:rPr>
        <w:t>основные гуманитарнуе средства</w:t>
      </w:r>
    </w:p>
    <w:p w:rsidR="00280113" w:rsidRPr="005049FE" w:rsidRDefault="00280113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H) </w:t>
      </w:r>
      <w:r w:rsidRPr="005049FE">
        <w:rPr>
          <w:rFonts w:ascii="Times New Roman" w:eastAsia="Courier New" w:hAnsi="Times New Roman" w:cs="Times New Roman"/>
          <w:iCs/>
          <w:color w:val="000000"/>
          <w:sz w:val="28"/>
          <w:szCs w:val="28"/>
          <w:lang w:eastAsia="ru-RU"/>
        </w:rPr>
        <w:t>Вспомогательные химические средства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0113" w:rsidRPr="005049FE" w:rsidRDefault="00280113" w:rsidP="005049FE">
      <w:pPr>
        <w:tabs>
          <w:tab w:val="left" w:pos="27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0A1DE9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0A1DE9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Земляные сооружения разделяют по сроку службы: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постоянные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временные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постоянные и временные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однодневные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многодневные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недельные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трехдневные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декадные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Земляные сооружения разделяют по функциональному назначению: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котлованы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ямы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отвалы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насыпь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глубокие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мелкие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траншея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скважина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Земляные сооружения разделяют по отношению к поверхности грунта: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выемки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насыпи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подземные выработки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обратная засыпка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шурфы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дренаж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отвал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карьер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Основные виды грунтов: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песок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супесь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глина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торф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гравии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lastRenderedPageBreak/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суглинок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облегченный песок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пластичная глина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Основные характеристики грунтов: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плотность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влажность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угол естественного откоса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масса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форма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цвет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температура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ломкость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Для одноковшовых экскаваторов грунты подразделяют на: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6 групп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более 3 групп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менее 7 групп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4 группы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5 групп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10 групп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20 групп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12 групп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Грунты: песок, супесок, суглинок, глина, лесс-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разрабатываются ручным способом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разрабатываются механизированным способом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разрабатываются ручным и механизированным способом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разрабатываются только взрывным способом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E) разрабатываются только экскаваторами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разрабатываются только механизированным способом с применением предварительного рыхления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нельзя разрабатывать ручным способом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не допускается разрабатывать экскаваторами без предварительного разрыхления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суглинках и глинах не допускается рытье траншей без креплений глубиной: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2 м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3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2 м и более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lastRenderedPageBreak/>
        <w:t>D</w:t>
      </w:r>
      <w:r w:rsidRPr="005049FE">
        <w:rPr>
          <w:rFonts w:ascii="Times New Roman" w:hAnsi="Times New Roman" w:cs="Times New Roman"/>
          <w:sz w:val="28"/>
          <w:szCs w:val="28"/>
        </w:rPr>
        <w:t>) 0,5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E)  1 м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1,5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не более 1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0,8 м 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насыпных, песчаных и гравелистых грунтах не допускается рытье траншей без креплений глубиной: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4 м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5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3 м и более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0,5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E)  1 м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менее 1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не более 1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0,8 м 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Тяжелые глины – грунт, содержащий в своем объеме глинистых частиц в объеме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61 %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80 %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70 %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от 40 до 60 %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E)  от 30 до 60 %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менее 60 %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50 %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40 % 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="00280113" w:rsidRPr="005049FE">
        <w:rPr>
          <w:rFonts w:ascii="Times New Roman" w:hAnsi="Times New Roman" w:cs="Times New Roman"/>
          <w:sz w:val="28"/>
          <w:szCs w:val="28"/>
        </w:rPr>
        <w:t>Обноска разового использования состоит: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из забитых в грунт металлических стоек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вкопанных деревянных столбов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прикрепленных к ним досок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из забитых в стену металлических стоек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из пикетов перелома профиля трассы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из точек перелома профиля трассы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устраивают разрывы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делают уступами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9FE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31 </w:t>
      </w:r>
      <w:r w:rsidR="00280113" w:rsidRPr="005049FE">
        <w:rPr>
          <w:rFonts w:ascii="Times New Roman" w:hAnsi="Times New Roman" w:cs="Times New Roman"/>
          <w:sz w:val="28"/>
          <w:szCs w:val="28"/>
        </w:rPr>
        <w:t>Водосборные канавы устраивают в сторону приямков: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шириной по дну 0,3…0,6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глубиной 1…2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уклоном 0,01…0,02 м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глубиной 1,5…2,5 м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уклоном 0,02…0,03 м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шириной по дну 0,7…0,9 м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высотой 2…2,5 м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шириной по дну 0,1…0,3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 </w:t>
      </w:r>
      <w:r w:rsidR="00280113" w:rsidRPr="005049FE">
        <w:rPr>
          <w:rFonts w:ascii="Times New Roman" w:hAnsi="Times New Roman" w:cs="Times New Roman"/>
          <w:sz w:val="28"/>
          <w:szCs w:val="28"/>
        </w:rPr>
        <w:t>Эффективные способы искусственного водопонижения: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иглофильтровой</w:t>
      </w:r>
      <w:proofErr w:type="spellEnd"/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В) вакуумный 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С) электроосмотический 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силикатизационный</w:t>
      </w:r>
      <w:proofErr w:type="spellEnd"/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отвод поверхностных вод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восходящей суффозии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цементизация</w:t>
      </w:r>
      <w:proofErr w:type="spellEnd"/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гидроизоляция котлована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Методы понижения уровня грунтовых вод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зависят :</w:t>
      </w:r>
      <w:proofErr w:type="gram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мощности водоносного слоя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коэффициента фильтрации грунта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параметров земляного сооружения и строительной площадки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глубины котлована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давления воды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диаметра иглофильтра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напора воды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уклона канавы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 </w:t>
      </w:r>
      <w:r w:rsidR="00280113" w:rsidRPr="005049FE">
        <w:rPr>
          <w:rFonts w:ascii="Times New Roman" w:hAnsi="Times New Roman" w:cs="Times New Roman"/>
          <w:sz w:val="28"/>
          <w:szCs w:val="28"/>
        </w:rPr>
        <w:t>Существующие способы закрепления грунта: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А) замораживание,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инъецирование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в грунт растворов-отвердителей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В) создание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тиксотропных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противофильтрационных экранов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завес, устройство шпунтовых ограждений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д</w:t>
      </w:r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лительном хранении цемента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ограждение котлована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устройство скважин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уплотнение слабых глинистых грунтов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грунтовая подушка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9FE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35 </w:t>
      </w:r>
      <w:r w:rsidR="00280113" w:rsidRPr="005049FE">
        <w:rPr>
          <w:rFonts w:ascii="Times New Roman" w:hAnsi="Times New Roman" w:cs="Times New Roman"/>
          <w:sz w:val="28"/>
          <w:szCs w:val="28"/>
        </w:rPr>
        <w:t>Расстояние между колоннами зависит: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гидрогеологических условий производства работ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температурных условий производства работ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глубины предполагаемой выемки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плотности грунта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прочности основания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устойчивости откосов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морозостойкости фундаментов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замораживания грунтов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Устройство </w:t>
      </w:r>
      <w:proofErr w:type="spellStart"/>
      <w:r w:rsidR="00280113" w:rsidRPr="005049FE">
        <w:rPr>
          <w:rFonts w:ascii="Times New Roman" w:hAnsi="Times New Roman" w:cs="Times New Roman"/>
          <w:sz w:val="28"/>
          <w:szCs w:val="28"/>
        </w:rPr>
        <w:t>тиксотропных</w:t>
      </w:r>
      <w:proofErr w:type="spell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противофильтрационных экранов толщиной 0,15…0,25 м производятся с применением механизмов: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ударного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режущего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вибрационного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обратного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битумизационого</w:t>
      </w:r>
      <w:proofErr w:type="spellEnd"/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гидравлического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циклического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секционного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 </w:t>
      </w:r>
      <w:r w:rsidR="00280113" w:rsidRPr="005049FE">
        <w:rPr>
          <w:rFonts w:ascii="Times New Roman" w:hAnsi="Times New Roman" w:cs="Times New Roman"/>
          <w:sz w:val="28"/>
          <w:szCs w:val="28"/>
        </w:rPr>
        <w:t>Рыхление грунта производится: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скальных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мерзлых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плотных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супесей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суглинков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глинистых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лессовых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песчанных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 </w:t>
      </w:r>
      <w:r w:rsidR="00280113" w:rsidRPr="005049FE">
        <w:rPr>
          <w:rFonts w:ascii="Times New Roman" w:hAnsi="Times New Roman" w:cs="Times New Roman"/>
          <w:sz w:val="28"/>
          <w:szCs w:val="28"/>
        </w:rPr>
        <w:t>Цементация осуществляется для закрепления: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крупнозернистых песков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среднезернистых песков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трещиноватых скальных пород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супесей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суглинков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глинистых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лессовых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насыпной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39 </w:t>
      </w:r>
      <w:r w:rsidR="00280113" w:rsidRPr="005049FE">
        <w:rPr>
          <w:rFonts w:ascii="Times New Roman" w:hAnsi="Times New Roman" w:cs="Times New Roman"/>
          <w:sz w:val="28"/>
          <w:szCs w:val="28"/>
        </w:rPr>
        <w:t>Силикатизация позволяет повысить свойства грунта: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прочность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водонепроницаемость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устойчивость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морозостойкость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деформативность</w:t>
      </w:r>
      <w:proofErr w:type="spellEnd"/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плотность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дисперсность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сжимаемость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 </w:t>
      </w:r>
      <w:r w:rsidR="00280113" w:rsidRPr="005049FE">
        <w:rPr>
          <w:rFonts w:ascii="Times New Roman" w:hAnsi="Times New Roman" w:cs="Times New Roman"/>
          <w:sz w:val="28"/>
          <w:szCs w:val="28"/>
        </w:rPr>
        <w:t>Производство земляных работ состоит из процессов: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разработка выемки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транспортирование грунта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отсыпка насыпи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взрывным способом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резанием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размывом струей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высота погрузки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рыхлением грунта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 </w:t>
      </w:r>
      <w:r w:rsidR="00280113" w:rsidRPr="005049FE">
        <w:rPr>
          <w:rFonts w:ascii="Times New Roman" w:hAnsi="Times New Roman" w:cs="Times New Roman"/>
          <w:sz w:val="28"/>
          <w:szCs w:val="28"/>
        </w:rPr>
        <w:t>Разработка выемок производится способами: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резанием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размывом струей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взрывным способом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транспортирование грунта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разработка выемки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отсыпка насыпи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обратная лопата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разработка грейфером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 </w:t>
      </w:r>
      <w:r w:rsidR="00280113" w:rsidRPr="005049FE">
        <w:rPr>
          <w:rFonts w:ascii="Times New Roman" w:hAnsi="Times New Roman" w:cs="Times New Roman"/>
          <w:sz w:val="28"/>
          <w:szCs w:val="28"/>
        </w:rPr>
        <w:t>При разработке способом резания применяют: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землеройные машины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землеройно-транспортные машины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землеройно-планировочные машины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грузовые машины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бетоносмесители</w:t>
      </w:r>
      <w:proofErr w:type="spellEnd"/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подъемно-транспортные машины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>-рыхлитель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самосвалы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9FE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42 </w:t>
      </w:r>
      <w:r w:rsidR="00280113" w:rsidRPr="005049FE">
        <w:rPr>
          <w:rFonts w:ascii="Times New Roman" w:hAnsi="Times New Roman" w:cs="Times New Roman"/>
          <w:sz w:val="28"/>
          <w:szCs w:val="28"/>
        </w:rPr>
        <w:t>Одноковшовый строительный экскаватор основные технологические параметры: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глубина (высота) копания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максимальный радиус копания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высота погрузки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выгрузки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отсыпка насыпи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отделка дна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разработка выемки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масса ковша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 </w:t>
      </w:r>
      <w:r w:rsidR="00280113" w:rsidRPr="005049FE">
        <w:rPr>
          <w:rFonts w:ascii="Times New Roman" w:hAnsi="Times New Roman" w:cs="Times New Roman"/>
          <w:sz w:val="28"/>
          <w:szCs w:val="28"/>
        </w:rPr>
        <w:t>Наиболее распространенные виды рабочего оборудования одноковшового экскаватора являются: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прямая лопата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обратная лопата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драглайн и грейфер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бульдозер с зубьями-рыхлителями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ковш 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профильные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ковшы</w:t>
      </w:r>
      <w:proofErr w:type="spellEnd"/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захватно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>-клещевое устройство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погрузчик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Виды установок </w:t>
      </w:r>
      <w:proofErr w:type="spellStart"/>
      <w:r w:rsidR="00280113" w:rsidRPr="005049FE">
        <w:rPr>
          <w:rFonts w:ascii="Times New Roman" w:hAnsi="Times New Roman" w:cs="Times New Roman"/>
          <w:sz w:val="28"/>
          <w:szCs w:val="28"/>
        </w:rPr>
        <w:t>рыхлительного</w:t>
      </w:r>
      <w:proofErr w:type="spell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оборудования одноковшового экскаватора: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зуба-рыхлителя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гидромолот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С)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захватно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>-клещевое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Д) прямая лопата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обратная лопата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драглайн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грейфер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бульдозер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зависимости от условий строительной площадки выбор экскаватора начинают с требуемых параметров: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длина стрелы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радиуса резания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выгрузки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разработка выемки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транспортирование грунта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отсыпка насыпи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глубина копания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lastRenderedPageBreak/>
        <w:t>H</w:t>
      </w:r>
      <w:r w:rsidRPr="005049FE">
        <w:rPr>
          <w:rFonts w:ascii="Times New Roman" w:hAnsi="Times New Roman" w:cs="Times New Roman"/>
          <w:sz w:val="28"/>
          <w:szCs w:val="28"/>
        </w:rPr>
        <w:t>) обратный поворот экскаватора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 </w:t>
      </w:r>
      <w:r w:rsidR="00280113" w:rsidRPr="005049FE">
        <w:rPr>
          <w:rFonts w:ascii="Times New Roman" w:hAnsi="Times New Roman" w:cs="Times New Roman"/>
          <w:sz w:val="28"/>
          <w:szCs w:val="28"/>
        </w:rPr>
        <w:t>Экскаватор «драглайн» используют для разработки грунтов, расположенных ниже уровня стоянки экскаватора: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отрывки глубоких котлованов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широких траншей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возведения насыпей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глубина копания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транспортирование грунта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разработка выемки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отсыпка насыпи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зуба-рыхлителя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280113" w:rsidRPr="005049FE">
        <w:rPr>
          <w:rFonts w:ascii="Times New Roman" w:hAnsi="Times New Roman" w:cs="Times New Roman"/>
          <w:sz w:val="28"/>
          <w:szCs w:val="28"/>
        </w:rPr>
        <w:t>При помощи многоковшовых экскаваторов могут быть механизированы процессы: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разработка грунта типа «траншея», «канал»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В) нарезание щелей в массиве грунта для взрывных работ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отделка дна, откосов, экскаваторами поперечного копания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транспортирование грунта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широких траншей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разработка выемки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отсыпка насыпи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отрывки глубоких котлованов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 </w:t>
      </w:r>
      <w:r w:rsidR="00280113" w:rsidRPr="005049FE">
        <w:rPr>
          <w:rFonts w:ascii="Times New Roman" w:hAnsi="Times New Roman" w:cs="Times New Roman"/>
          <w:sz w:val="28"/>
          <w:szCs w:val="28"/>
        </w:rPr>
        <w:t>Основные характеристики цепных и роторных экскаваторов: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вместимость ковша 20…30 л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глубина копания от 7 до 9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производительность 35…55 м</w:t>
      </w:r>
      <w:r w:rsidRPr="005049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049FE">
        <w:rPr>
          <w:rFonts w:ascii="Times New Roman" w:hAnsi="Times New Roman" w:cs="Times New Roman"/>
          <w:sz w:val="28"/>
          <w:szCs w:val="28"/>
        </w:rPr>
        <w:t>/ч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глубина копания от 4 до 6 м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вместимость ковша 10…20 л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производительность 15…35 м</w:t>
      </w:r>
      <w:r w:rsidRPr="005049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049FE">
        <w:rPr>
          <w:rFonts w:ascii="Times New Roman" w:hAnsi="Times New Roman" w:cs="Times New Roman"/>
          <w:sz w:val="28"/>
          <w:szCs w:val="28"/>
        </w:rPr>
        <w:t>/ч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глубина копания от 2 до 4 м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производительность 55…75 м</w:t>
      </w:r>
      <w:r w:rsidRPr="005049F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5049FE">
        <w:rPr>
          <w:rFonts w:ascii="Times New Roman" w:hAnsi="Times New Roman" w:cs="Times New Roman"/>
          <w:sz w:val="28"/>
          <w:szCs w:val="28"/>
        </w:rPr>
        <w:t>/ч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6"/>
        <w:spacing w:after="0"/>
        <w:jc w:val="both"/>
        <w:rPr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 </w:t>
      </w:r>
      <w:r w:rsidR="00280113" w:rsidRPr="005049FE">
        <w:rPr>
          <w:rFonts w:ascii="Times New Roman" w:hAnsi="Times New Roman" w:cs="Times New Roman"/>
          <w:sz w:val="28"/>
          <w:szCs w:val="28"/>
        </w:rPr>
        <w:t>Буровые работы в строительстве производят: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для исследования физико-механических свойств грунтов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определения уровня грунтовых вод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устройства скважин водоснабжения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геологических условий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гидрогеологических условий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для исследования химических свойств грунтов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lastRenderedPageBreak/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для исследования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гидро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>-механических свойств грунтов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шнековое бурение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 </w:t>
      </w:r>
      <w:r w:rsidR="00280113" w:rsidRPr="005049FE">
        <w:rPr>
          <w:rFonts w:ascii="Times New Roman" w:hAnsi="Times New Roman" w:cs="Times New Roman"/>
          <w:sz w:val="28"/>
          <w:szCs w:val="28"/>
        </w:rPr>
        <w:t>Буровые работы выполняют при помощи: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А) механизированного инструмента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В) станков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машин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специального оборудования</w:t>
      </w:r>
    </w:p>
    <w:p w:rsidR="00280113" w:rsidRPr="005049FE" w:rsidRDefault="00280113" w:rsidP="005049FE">
      <w:pPr>
        <w:pStyle w:val="a8"/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загрузочный бункер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вибромолота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ротора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рыхлителя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 </w:t>
      </w:r>
      <w:r w:rsidR="00280113" w:rsidRPr="005049FE">
        <w:rPr>
          <w:rFonts w:ascii="Times New Roman" w:hAnsi="Times New Roman" w:cs="Times New Roman"/>
          <w:sz w:val="28"/>
          <w:szCs w:val="28"/>
        </w:rPr>
        <w:t>Эффективность бурения скважин и шпуров определяется скоростью бурения, которая зависит: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физико-механических свойств грунта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вида и формы бурового инструмента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диаметра скважины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химических свойств грунта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гидромеханических свойств грунта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размеров шпуров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формы выработки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скорости бурения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 </w:t>
      </w:r>
      <w:r w:rsidR="00280113" w:rsidRPr="005049FE">
        <w:rPr>
          <w:rFonts w:ascii="Times New Roman" w:hAnsi="Times New Roman" w:cs="Times New Roman"/>
          <w:sz w:val="28"/>
          <w:szCs w:val="28"/>
        </w:rPr>
        <w:t>Головка бура делается съемной и соединяется со стержнями бура различными способами: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клином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5049FE">
        <w:rPr>
          <w:rFonts w:ascii="Times New Roman" w:hAnsi="Times New Roman" w:cs="Times New Roman"/>
          <w:color w:val="FF0000"/>
          <w:sz w:val="28"/>
          <w:szCs w:val="28"/>
        </w:rPr>
        <w:t>гитыком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резьбой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049FE">
        <w:rPr>
          <w:rFonts w:ascii="Times New Roman" w:hAnsi="Times New Roman" w:cs="Times New Roman"/>
          <w:sz w:val="28"/>
          <w:szCs w:val="28"/>
        </w:rPr>
        <w:t>обсадной  трубой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стержнями бура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форсункой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резаком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специальным ножом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 </w:t>
      </w:r>
      <w:r w:rsidR="00280113" w:rsidRPr="005049FE">
        <w:rPr>
          <w:rFonts w:ascii="Times New Roman" w:hAnsi="Times New Roman" w:cs="Times New Roman"/>
          <w:sz w:val="28"/>
          <w:szCs w:val="28"/>
        </w:rPr>
        <w:t>Под взрывом взрывчатого вещества понимают чрезвычайно быстрое химическое превращение вещества, сопровождающееся: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А) выделением энергии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В) образованием ударной волны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выделение сжатых газов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землетрясении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lastRenderedPageBreak/>
        <w:t>E</w:t>
      </w:r>
      <w:r w:rsidRPr="005049FE">
        <w:rPr>
          <w:rFonts w:ascii="Times New Roman" w:hAnsi="Times New Roman" w:cs="Times New Roman"/>
          <w:sz w:val="28"/>
          <w:szCs w:val="28"/>
        </w:rPr>
        <w:t>) радиация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загрязнением окружающей среды</w:t>
      </w:r>
    </w:p>
    <w:p w:rsidR="00280113" w:rsidRPr="005049FE" w:rsidRDefault="00280113" w:rsidP="00504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взрывы при сбросе давления в перегретых жидкостях</w:t>
      </w:r>
    </w:p>
    <w:p w:rsidR="00280113" w:rsidRPr="005049FE" w:rsidRDefault="00280113" w:rsidP="005049F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4" w:tooltip="Дефлаграция" w:history="1">
        <w:proofErr w:type="spellStart"/>
        <w:r w:rsidRPr="005049FE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дефлаграции</w:t>
        </w:r>
        <w:proofErr w:type="spellEnd"/>
      </w:hyperlink>
      <w:r w:rsidRPr="005049F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049F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hyperlink r:id="rId5" w:tooltip="Горение" w:history="1">
        <w:r w:rsidRPr="005049FE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горения</w:t>
        </w:r>
      </w:hyperlink>
      <w:r w:rsidRPr="005049F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 </w:t>
      </w:r>
      <w:r w:rsidR="00280113" w:rsidRPr="005049FE">
        <w:rPr>
          <w:rFonts w:ascii="Times New Roman" w:hAnsi="Times New Roman" w:cs="Times New Roman"/>
          <w:sz w:val="28"/>
          <w:szCs w:val="28"/>
        </w:rPr>
        <w:t>По скорости взрывчатого разложения взрывчатые вещества (ВВ) подразделяются: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А) инициирующие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бризантные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С) метательные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пиротехнические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6" w:tooltip="Чувствительность (взрывчатых веществ)" w:history="1">
        <w:r w:rsidRPr="005049FE">
          <w:rPr>
            <w:rStyle w:val="aa"/>
            <w:rFonts w:ascii="Times New Roman" w:hAnsi="Times New Roman" w:cs="Times New Roman"/>
            <w:sz w:val="28"/>
            <w:szCs w:val="28"/>
          </w:rPr>
          <w:t>чувствительность</w:t>
        </w:r>
      </w:hyperlink>
      <w:r w:rsidRPr="005049F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к внешним воздействиям</w:t>
      </w:r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7" w:tooltip="Критический диаметр" w:history="1">
        <w:r w:rsidRPr="005049FE">
          <w:rPr>
            <w:rStyle w:val="aa"/>
            <w:rFonts w:ascii="Times New Roman" w:hAnsi="Times New Roman" w:cs="Times New Roman"/>
            <w:sz w:val="28"/>
            <w:szCs w:val="28"/>
          </w:rPr>
          <w:t>критический диаметр</w:t>
        </w:r>
      </w:hyperlink>
      <w:r w:rsidRPr="005049F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детонации</w:t>
      </w:r>
    </w:p>
    <w:p w:rsidR="00280113" w:rsidRPr="005049FE" w:rsidRDefault="00280113" w:rsidP="005049F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8" w:tooltip="Критическая плотность" w:history="1">
        <w:r w:rsidRPr="005049FE">
          <w:rPr>
            <w:rStyle w:val="aa"/>
            <w:rFonts w:ascii="Times New Roman" w:hAnsi="Times New Roman" w:cs="Times New Roman"/>
            <w:sz w:val="28"/>
            <w:szCs w:val="28"/>
          </w:rPr>
          <w:t>критическая плотность</w:t>
        </w:r>
      </w:hyperlink>
      <w:r w:rsidRPr="005049FE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детонации</w:t>
      </w:r>
    </w:p>
    <w:p w:rsidR="00280113" w:rsidRPr="005049FE" w:rsidRDefault="00280113" w:rsidP="005049F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9" w:tooltip="Скорость детонации" w:history="1">
        <w:r w:rsidRPr="005049FE">
          <w:rPr>
            <w:rStyle w:val="aa"/>
            <w:rFonts w:ascii="Times New Roman" w:hAnsi="Times New Roman" w:cs="Times New Roman"/>
            <w:sz w:val="28"/>
            <w:szCs w:val="28"/>
          </w:rPr>
          <w:t>скорость детонации</w:t>
        </w:r>
      </w:hyperlink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 </w:t>
      </w:r>
      <w:r w:rsidR="00280113" w:rsidRPr="005049FE">
        <w:rPr>
          <w:rFonts w:ascii="Times New Roman" w:hAnsi="Times New Roman" w:cs="Times New Roman"/>
          <w:sz w:val="28"/>
          <w:szCs w:val="28"/>
        </w:rPr>
        <w:t>Инициирующие взрывчатые вещества (ВВ) – гремучая ртуть и азид свинца – применяют для снаряжения: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капсюлей-детонаторов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В) капсюлей-воспламенителей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С) изготовления детонирующих шнуров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пирозарядах</w:t>
      </w:r>
      <w:proofErr w:type="spellEnd"/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пирозамках</w:t>
      </w:r>
      <w:proofErr w:type="spellEnd"/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10" w:tooltip="Пиропатрон" w:history="1">
        <w:r w:rsidRPr="005049FE">
          <w:rPr>
            <w:rStyle w:val="aa"/>
            <w:rFonts w:ascii="Times New Roman" w:hAnsi="Times New Roman" w:cs="Times New Roman"/>
            <w:sz w:val="28"/>
            <w:szCs w:val="28"/>
          </w:rPr>
          <w:t>пиропатронах</w:t>
        </w:r>
      </w:hyperlink>
    </w:p>
    <w:p w:rsidR="00280113" w:rsidRPr="005049FE" w:rsidRDefault="00280113" w:rsidP="005049F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пиротолкателях</w:t>
      </w:r>
      <w:proofErr w:type="spellEnd"/>
    </w:p>
    <w:p w:rsidR="00280113" w:rsidRPr="005049FE" w:rsidRDefault="00280113" w:rsidP="005049F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Style w:val="apple-style-span"/>
          <w:rFonts w:ascii="Times New Roman" w:hAnsi="Times New Roman" w:cs="Times New Roman"/>
          <w:sz w:val="28"/>
          <w:szCs w:val="28"/>
        </w:rPr>
        <w:t>пиромембранах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56 </w:t>
      </w:r>
      <w:r w:rsidR="00280113" w:rsidRPr="005049FE">
        <w:rPr>
          <w:rFonts w:ascii="Times New Roman" w:hAnsi="Times New Roman" w:cs="Times New Roman"/>
          <w:sz w:val="28"/>
          <w:szCs w:val="28"/>
        </w:rPr>
        <w:t>Бризантные взрывчатые вещества (ВВ) – имеют высокую скорость взрывчатого разложения: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динамит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аммониты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тротил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11" w:tooltip="Флегматизатор" w:history="1">
        <w:proofErr w:type="spellStart"/>
        <w:r w:rsidRPr="005049FE">
          <w:rPr>
            <w:rStyle w:val="aa"/>
            <w:rFonts w:ascii="Times New Roman" w:hAnsi="Times New Roman" w:cs="Times New Roman"/>
            <w:sz w:val="28"/>
            <w:szCs w:val="28"/>
          </w:rPr>
          <w:t>флегматизаторы</w:t>
        </w:r>
        <w:proofErr w:type="spellEnd"/>
      </w:hyperlink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12" w:tooltip="Парафин" w:history="1">
        <w:r w:rsidRPr="005049FE">
          <w:rPr>
            <w:rStyle w:val="aa"/>
            <w:rFonts w:ascii="Times New Roman" w:hAnsi="Times New Roman" w:cs="Times New Roman"/>
            <w:sz w:val="28"/>
            <w:szCs w:val="28"/>
          </w:rPr>
          <w:t>парафин</w:t>
        </w:r>
      </w:hyperlink>
    </w:p>
    <w:p w:rsidR="00280113" w:rsidRPr="005049FE" w:rsidRDefault="00280113" w:rsidP="005049FE">
      <w:pPr>
        <w:pStyle w:val="a5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13" w:tooltip="Церезин" w:history="1">
        <w:r w:rsidRPr="005049FE">
          <w:rPr>
            <w:rStyle w:val="aa"/>
            <w:rFonts w:ascii="Times New Roman" w:hAnsi="Times New Roman" w:cs="Times New Roman"/>
            <w:sz w:val="28"/>
            <w:szCs w:val="28"/>
          </w:rPr>
          <w:t>церезин</w:t>
        </w:r>
      </w:hyperlink>
    </w:p>
    <w:p w:rsidR="00280113" w:rsidRPr="005049FE" w:rsidRDefault="00280113" w:rsidP="005049F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14" w:tooltip="Воск" w:history="1">
        <w:r w:rsidRPr="005049FE">
          <w:rPr>
            <w:rStyle w:val="aa"/>
            <w:rFonts w:ascii="Times New Roman" w:hAnsi="Times New Roman" w:cs="Times New Roman"/>
            <w:sz w:val="28"/>
            <w:szCs w:val="28"/>
          </w:rPr>
          <w:t>воск</w:t>
        </w:r>
      </w:hyperlink>
    </w:p>
    <w:p w:rsidR="00280113" w:rsidRPr="005049FE" w:rsidRDefault="00280113" w:rsidP="005049F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15" w:tooltip="Дифениламин" w:history="1">
        <w:r w:rsidRPr="005049FE">
          <w:rPr>
            <w:rStyle w:val="aa"/>
            <w:rFonts w:ascii="Times New Roman" w:hAnsi="Times New Roman" w:cs="Times New Roman"/>
            <w:sz w:val="28"/>
            <w:szCs w:val="28"/>
          </w:rPr>
          <w:t>дифениламин</w:t>
        </w:r>
      </w:hyperlink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57 </w:t>
      </w:r>
      <w:r w:rsidR="00280113" w:rsidRPr="005049FE">
        <w:rPr>
          <w:rFonts w:ascii="Times New Roman" w:hAnsi="Times New Roman" w:cs="Times New Roman"/>
          <w:sz w:val="28"/>
          <w:szCs w:val="28"/>
        </w:rPr>
        <w:t>Шпуровой метод – заряды взрывчатые вещества (ВВ) помещают в шпуры, после окончания зарядки скважина забивается песком или смесью песка и сухой глины, этот способ применяют: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lastRenderedPageBreak/>
        <w:t>А) рыхления грунта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В) взрыва больших камней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выравнивания транспортных трасс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непредохранительные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hyperlink r:id="rId16" w:tooltip="Предохранительные взрывчатые вещества (страница отсутствует)" w:history="1">
        <w:r w:rsidRPr="005049FE">
          <w:rPr>
            <w:rStyle w:val="aa"/>
            <w:rFonts w:ascii="Times New Roman" w:hAnsi="Times New Roman" w:cs="Times New Roman"/>
            <w:sz w:val="28"/>
            <w:szCs w:val="28"/>
          </w:rPr>
          <w:t>предохранительные</w:t>
        </w:r>
      </w:hyperlink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для сейсморазведки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для разрушения строительных конструкций</w:t>
      </w:r>
    </w:p>
    <w:p w:rsidR="00280113" w:rsidRPr="005049FE" w:rsidRDefault="00280113" w:rsidP="005049F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для обработки материалов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58 </w:t>
      </w:r>
      <w:r w:rsidR="00280113" w:rsidRPr="005049FE">
        <w:rPr>
          <w:rFonts w:ascii="Times New Roman" w:hAnsi="Times New Roman" w:cs="Times New Roman"/>
          <w:sz w:val="28"/>
          <w:szCs w:val="28"/>
        </w:rPr>
        <w:t>Разрушение в конструкциях толщиной 1,5–2 м производят методом взрывания в рукавах, при котором заряды располагают в два ряда в шахматном порядке: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А) кирпичных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В) бетонных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С) железобетонных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деревянные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металлические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каменные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блочные</w:t>
      </w:r>
    </w:p>
    <w:p w:rsidR="00280113" w:rsidRPr="005049FE" w:rsidRDefault="00280113" w:rsidP="005049F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алюминевые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59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Состав  контроля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качества, выполнения операций земляных работ: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) приемка разбивки основных осей и контуров котлована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проверка наличия обноски с вертикальными отметками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планировка поверхности и отвод поверхностных вод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геометрические размеры котлована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крутизна откосов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соответствие привязки к осям здания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разбивка осей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экскаватором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входящие в технологическую карту: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) сменный график производства работ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состав бригады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операционный контроль качества выполнения земляных работ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потребность в материально-технических ресурсах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затраты труда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заработная плата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на разбивку осей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календарный график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lastRenderedPageBreak/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61 </w:t>
      </w:r>
      <w:r w:rsidR="00280113" w:rsidRPr="005049FE">
        <w:rPr>
          <w:rFonts w:ascii="Times New Roman" w:hAnsi="Times New Roman" w:cs="Times New Roman"/>
          <w:sz w:val="28"/>
          <w:szCs w:val="28"/>
        </w:rPr>
        <w:t>Способы контроля качества выполнения операций земляных работ: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) теодолитом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мерной линейкой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нивелиром</w:t>
      </w:r>
    </w:p>
    <w:p w:rsidR="00280113" w:rsidRPr="005049FE" w:rsidRDefault="00280113" w:rsidP="005049FE">
      <w:pPr>
        <w:tabs>
          <w:tab w:val="center" w:pos="4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штангель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>-циркуль</w:t>
      </w:r>
      <w:r w:rsidRPr="005049FE">
        <w:rPr>
          <w:rFonts w:ascii="Times New Roman" w:hAnsi="Times New Roman" w:cs="Times New Roman"/>
          <w:sz w:val="28"/>
          <w:szCs w:val="28"/>
        </w:rPr>
        <w:tab/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линейкой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зенит-прибор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геодезической сеткой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тахрометром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функции технического надзора входит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контроль исполнения исполнителем работ предписаний органов государственного надзора и местной администрации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контроль наличия и правильности ведения исполнителем работ исполнительной документации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проверку наличия у исполнителя работ документов о качестве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заполнение журнала авторского надзора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заполнение журнала производства работ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проведение выноса геодезической разбивочной основы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проверка оплаты труда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согласование изменений в проектное решение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63 </w:t>
      </w:r>
      <w:proofErr w:type="gramStart"/>
      <w:r w:rsidR="00280113" w:rsidRPr="005049FE">
        <w:rPr>
          <w:rStyle w:val="s0"/>
        </w:rPr>
        <w:t>В</w:t>
      </w:r>
      <w:proofErr w:type="gramEnd"/>
      <w:r w:rsidR="00280113" w:rsidRPr="005049FE">
        <w:rPr>
          <w:rStyle w:val="s0"/>
        </w:rPr>
        <w:t xml:space="preserve"> ходе проверки объектов государственным органом архитектурно-строительного контроля и надзора (государственным строительным инспектором) проверяется: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s0"/>
        </w:rPr>
        <w:t>достоверность данных, указанных в уведомлении;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s0"/>
        </w:rPr>
        <w:t>наличие лицензии на право осуществления соответствующих видов лицензируемой деятельности</w:t>
      </w:r>
      <w:r w:rsidRPr="005049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s0"/>
        </w:rPr>
        <w:t>своевременность и правильность оформления исполнительной документации</w:t>
      </w:r>
      <w:r w:rsidRPr="005049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наличие цветовых решений проекта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наличие договорных отношений с поставщиками материалов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наличие актов приема-передачи товаров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оплаты труда работникам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экономическая деятельность Застройщика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Style w:val="s0"/>
        </w:rPr>
      </w:pPr>
      <w:r>
        <w:rPr>
          <w:rFonts w:ascii="Times New Roman" w:hAnsi="Times New Roman" w:cs="Times New Roman"/>
          <w:sz w:val="28"/>
          <w:szCs w:val="28"/>
        </w:rPr>
        <w:t xml:space="preserve">64 </w:t>
      </w:r>
      <w:r w:rsidR="00280113" w:rsidRPr="005049FE">
        <w:rPr>
          <w:rStyle w:val="s0"/>
        </w:rPr>
        <w:t>Документация, предъявляемая строительной организацией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) журналы работ</w:t>
      </w:r>
      <w:r w:rsidRPr="005049FE">
        <w:rPr>
          <w:rStyle w:val="s0"/>
        </w:rPr>
        <w:t>;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s0"/>
        </w:rPr>
        <w:t>акты на скрытые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lastRenderedPageBreak/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s0"/>
        </w:rPr>
        <w:t>акты лабораторных испытаний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журнал технического надзора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проект организации строительства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календарный график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справки об отсутствии задолженности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характеристики и отзывы по другим стройкам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Style w:val="s0"/>
        </w:rPr>
      </w:pPr>
      <w:r>
        <w:rPr>
          <w:rFonts w:ascii="Times New Roman" w:hAnsi="Times New Roman" w:cs="Times New Roman"/>
          <w:sz w:val="28"/>
          <w:szCs w:val="28"/>
        </w:rPr>
        <w:t xml:space="preserve">65 </w:t>
      </w:r>
      <w:r w:rsidR="00280113" w:rsidRPr="005049FE">
        <w:rPr>
          <w:rStyle w:val="s0"/>
        </w:rPr>
        <w:t xml:space="preserve">Геодезист должен </w:t>
      </w:r>
      <w:proofErr w:type="gramStart"/>
      <w:r w:rsidR="00280113" w:rsidRPr="005049FE">
        <w:rPr>
          <w:rStyle w:val="s0"/>
        </w:rPr>
        <w:t>проверить :</w:t>
      </w:r>
      <w:proofErr w:type="gramEnd"/>
      <w:r w:rsidR="00280113" w:rsidRPr="005049FE">
        <w:rPr>
          <w:rStyle w:val="s0"/>
        </w:rPr>
        <w:t xml:space="preserve"> 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) отметку бровки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s0"/>
        </w:rPr>
        <w:t xml:space="preserve">крутизну откосов </w:t>
      </w:r>
    </w:p>
    <w:p w:rsidR="00280113" w:rsidRPr="005049FE" w:rsidRDefault="00280113" w:rsidP="005049FE">
      <w:pPr>
        <w:spacing w:after="0" w:line="240" w:lineRule="auto"/>
        <w:rPr>
          <w:rStyle w:val="s0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уплотнение и достижение проектной отметки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соответствие расчетных показателей грунта проектным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кол-во ковшей в кузове </w:t>
      </w:r>
      <w:r w:rsidRPr="005049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коэффициент наполнения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s0"/>
        </w:rPr>
        <w:t>акты на скрытые работы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журнал авторского надзора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Style w:val="s0"/>
        </w:rPr>
      </w:pPr>
      <w:r>
        <w:rPr>
          <w:rFonts w:ascii="Times New Roman" w:hAnsi="Times New Roman" w:cs="Times New Roman"/>
          <w:sz w:val="28"/>
          <w:szCs w:val="28"/>
        </w:rPr>
        <w:t xml:space="preserve">66 </w:t>
      </w:r>
      <w:r w:rsidR="00280113" w:rsidRPr="005049FE">
        <w:rPr>
          <w:rStyle w:val="s0"/>
        </w:rPr>
        <w:t xml:space="preserve">Геолог должен </w:t>
      </w:r>
      <w:proofErr w:type="gramStart"/>
      <w:r w:rsidR="00280113" w:rsidRPr="005049FE">
        <w:rPr>
          <w:rStyle w:val="s0"/>
        </w:rPr>
        <w:t>проверить :</w:t>
      </w:r>
      <w:proofErr w:type="gramEnd"/>
      <w:r w:rsidR="00280113" w:rsidRPr="005049FE">
        <w:rPr>
          <w:rStyle w:val="s0"/>
        </w:rPr>
        <w:t xml:space="preserve"> 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) пористость</w:t>
      </w:r>
      <w:r w:rsidRPr="005049FE">
        <w:rPr>
          <w:rStyle w:val="s0"/>
        </w:rPr>
        <w:t>;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s0"/>
        </w:rPr>
        <w:t xml:space="preserve">плотность </w:t>
      </w:r>
    </w:p>
    <w:p w:rsidR="00280113" w:rsidRPr="005049FE" w:rsidRDefault="00280113" w:rsidP="005049FE">
      <w:pPr>
        <w:spacing w:after="0" w:line="240" w:lineRule="auto"/>
        <w:rPr>
          <w:rStyle w:val="s0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соответствие расчетных показателей грунта проектным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уплотнение и достижение проектной отметки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отметка бровки</w:t>
      </w:r>
      <w:r w:rsidRPr="00504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049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отметка дна котлована</w:t>
      </w:r>
      <w:r w:rsidRPr="005049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крутизна откосов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журнал авторского надзора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Style w:val="s0"/>
        </w:rPr>
      </w:pPr>
      <w:r>
        <w:rPr>
          <w:rFonts w:ascii="Times New Roman" w:hAnsi="Times New Roman" w:cs="Times New Roman"/>
          <w:sz w:val="28"/>
          <w:szCs w:val="28"/>
        </w:rPr>
        <w:t xml:space="preserve">67 </w:t>
      </w:r>
      <w:r w:rsidR="00280113" w:rsidRPr="005049FE">
        <w:rPr>
          <w:rStyle w:val="s0"/>
        </w:rPr>
        <w:t xml:space="preserve">При разработке котлована должны быть </w:t>
      </w:r>
      <w:proofErr w:type="gramStart"/>
      <w:r w:rsidR="00280113" w:rsidRPr="005049FE">
        <w:rPr>
          <w:rStyle w:val="s0"/>
        </w:rPr>
        <w:t>удалены  :</w:t>
      </w:r>
      <w:proofErr w:type="gramEnd"/>
      <w:r w:rsidR="00280113" w:rsidRPr="005049FE">
        <w:rPr>
          <w:rStyle w:val="s0"/>
        </w:rPr>
        <w:t xml:space="preserve"> 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валуны</w:t>
      </w:r>
      <w:r w:rsidRPr="00504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049FE">
        <w:rPr>
          <w:rStyle w:val="s0"/>
        </w:rPr>
        <w:t>;</w:t>
      </w:r>
      <w:proofErr w:type="gram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камни</w:t>
      </w:r>
    </w:p>
    <w:p w:rsidR="00280113" w:rsidRPr="005049FE" w:rsidRDefault="00280113" w:rsidP="005049FE">
      <w:pPr>
        <w:spacing w:after="0" w:line="240" w:lineRule="auto"/>
        <w:rPr>
          <w:rStyle w:val="s0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отслоения грунта, обнаруженные на откосах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глина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торф</w:t>
      </w:r>
      <w:r w:rsidRPr="00504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049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суглинок</w:t>
      </w:r>
      <w:r w:rsidRPr="005049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песок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супесок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Style w:val="s0"/>
        </w:rPr>
      </w:pPr>
      <w:r>
        <w:rPr>
          <w:rFonts w:ascii="Times New Roman" w:hAnsi="Times New Roman" w:cs="Times New Roman"/>
          <w:sz w:val="28"/>
          <w:szCs w:val="28"/>
        </w:rPr>
        <w:t xml:space="preserve">68 </w:t>
      </w:r>
      <w:r w:rsidR="00280113" w:rsidRPr="005049FE">
        <w:rPr>
          <w:rStyle w:val="s0"/>
        </w:rPr>
        <w:t xml:space="preserve">Процессы, подлежащие контролю </w:t>
      </w:r>
      <w:proofErr w:type="gramStart"/>
      <w:r w:rsidR="00280113" w:rsidRPr="005049FE">
        <w:rPr>
          <w:rStyle w:val="s0"/>
        </w:rPr>
        <w:t>при отрывки</w:t>
      </w:r>
      <w:proofErr w:type="gramEnd"/>
      <w:r w:rsidR="00280113" w:rsidRPr="005049FE">
        <w:rPr>
          <w:rStyle w:val="s0"/>
        </w:rPr>
        <w:t xml:space="preserve"> котлована: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планировка </w:t>
      </w:r>
      <w:proofErr w:type="gramStart"/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котлована</w:t>
      </w:r>
      <w:r w:rsidRPr="00504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049FE">
        <w:rPr>
          <w:rStyle w:val="s0"/>
        </w:rPr>
        <w:t>;</w:t>
      </w:r>
      <w:proofErr w:type="gram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отрывка котлована</w:t>
      </w:r>
    </w:p>
    <w:p w:rsidR="00280113" w:rsidRPr="005049FE" w:rsidRDefault="00280113" w:rsidP="005049FE">
      <w:pPr>
        <w:spacing w:after="0" w:line="240" w:lineRule="auto"/>
        <w:rPr>
          <w:rStyle w:val="s0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уплотнение грунта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lastRenderedPageBreak/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возведение стен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забивание свай</w:t>
      </w:r>
      <w:r w:rsidRPr="005049F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049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устройство фундаментов</w:t>
      </w:r>
      <w:r w:rsidRPr="005049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покраска ограждений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экспертиза проекта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69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К набивным сваям относятся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буронабивные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вибронабивные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грунтобетонные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деревянные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стальные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пластиковые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все забивные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Пластиковые и стальные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70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Зона заметного уплотнения грунта вокруг сваи составляет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более 2 м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менее 3 м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2-3 м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менее 1 м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менее 2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менее 0,5 м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грунт не уплотняется вовсе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более 10 м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71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Рабочий цикл молотов всех типов состоит из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2- тактов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такта холостого хода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такта рабочего хода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трех тактов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такта холодного пуска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четырех тактов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пяти тактов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049FE">
        <w:rPr>
          <w:rFonts w:ascii="Times New Roman" w:hAnsi="Times New Roman" w:cs="Times New Roman"/>
          <w:sz w:val="28"/>
          <w:szCs w:val="28"/>
        </w:rPr>
        <w:t>шести  тактов</w:t>
      </w:r>
      <w:proofErr w:type="gramEnd"/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72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Ударную нагрузку на оголовок сваи создают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паровоздушные молоты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дизель молоты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вибромолоты и вибропогружатели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lastRenderedPageBreak/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бензиновые молоты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газовые турбины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поршень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направляющая штанга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опорная часть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73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При установке свай Страуса проводят операции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Пробуривание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скважины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опускание обсадной трубы в скважину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заполнение скважины бетоном.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вдавливание свай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вибровдавливание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свай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надевание наголовника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подъем и установка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свайв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позицию для забивки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забивка свай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74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Способы устройства уширения буронабивных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свай :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распирание грунта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разбуривание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полости в грунте специальным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уширителем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взрывной способ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сухой способ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сухой и взрывной способ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армирование свай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применение глинистого раствора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забивка дополнительной свай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75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Деревянные сваи срезают: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механическими пилами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электрическими пилами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оба варианта правильно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автогеном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 помощью пневматических отбойных молотков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топором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 помощью пуансонов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с помощью пневматических отбойных молотков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76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Контроль качества устройства свай включает: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соответствие материалов проекта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соответствие положений свай геодезической разбивке и соблюдение технологии погружения свай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проверка несущей способности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lastRenderedPageBreak/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соответствие применяемой марки техники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срок выполнения работ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экспертиза проекта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проверка наличии аттестатов представителей технического надзора 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наличие экспертизы проекта и аттестатов технадзора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77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Метод забивки свай включает следующие процессы: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геодезическая разбивка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забивка свай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срезка свай по заданной отметке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заливка бетона 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уширение полости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вибрация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удар молота  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вдавливание свай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78 </w:t>
      </w:r>
      <w:r w:rsidR="00280113" w:rsidRPr="005049FE">
        <w:rPr>
          <w:rFonts w:ascii="Times New Roman" w:hAnsi="Times New Roman" w:cs="Times New Roman"/>
          <w:sz w:val="28"/>
          <w:szCs w:val="28"/>
        </w:rPr>
        <w:t>Свай подразделяют по нескольким признакам: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материалу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конструкции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способу устройства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армированная сетка 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комбинированные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двутавры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винтовые сваи    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пирамидальные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>{Правильный ответ} = А, В, С</w:t>
      </w:r>
    </w:p>
    <w:p w:rsidR="00280113" w:rsidRPr="005049FE" w:rsidRDefault="00280113" w:rsidP="005049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79 </w:t>
      </w:r>
      <w:r w:rsidR="00280113" w:rsidRPr="005049FE">
        <w:rPr>
          <w:rFonts w:ascii="Times New Roman" w:hAnsi="Times New Roman" w:cs="Times New Roman"/>
          <w:sz w:val="28"/>
          <w:szCs w:val="28"/>
        </w:rPr>
        <w:t>Назначение каменных работ: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</w:rPr>
        <w:t>возведение фундаментов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</w:t>
      </w:r>
      <w:r w:rsidRPr="005049FE">
        <w:rPr>
          <w:rFonts w:ascii="Times New Roman" w:hAnsi="Times New Roman" w:cs="Times New Roman"/>
          <w:sz w:val="28"/>
          <w:szCs w:val="28"/>
        </w:rPr>
        <w:t xml:space="preserve"> возведение несущих и ограждающих конструкций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</w:rPr>
        <w:t>декоративная отделка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возведение перекрытий общественных зданий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возведение стен гидротехнических сооружении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возведение перегородок промышленных здании с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вибро-диномическими</w:t>
      </w:r>
      <w:proofErr w:type="spellEnd"/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нагрузками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возведение конструкции лестниц 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возведение конструкции балконных плит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80 </w:t>
      </w:r>
      <w:r w:rsidR="00280113" w:rsidRPr="005049FE">
        <w:rPr>
          <w:rFonts w:ascii="Times New Roman" w:hAnsi="Times New Roman" w:cs="Times New Roman"/>
          <w:sz w:val="28"/>
          <w:szCs w:val="28"/>
        </w:rPr>
        <w:t>Правила срезки каменной кладки: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</w:rPr>
        <w:t>кладку выполняют плоскими рядами, перпендикулярными действующей силе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</w:rPr>
        <w:t>продольные и поперечные вертикальные швы в кладке не должны быть сквозными по высоте конструкции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</w:rPr>
        <w:t>плоскости вертикальной разрезки кладки соседних рядов должны быть сдвинуты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кладку выполняют плоскими рядами параллельными действующей силе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</w:rPr>
        <w:t>продольные и поперечные вертикальные швы в кладке должны быть сквозными по высоте конструкции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</w:rPr>
        <w:t>плоскости вертикальной разрезки кладки соседних рядов не должны быть сдвинуты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швы кладки должны быть расположены вертикально по высоте конструкции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швы кладки должны быть расположены горизонтально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81 </w:t>
      </w:r>
      <w:r w:rsidR="00280113" w:rsidRPr="005049FE">
        <w:rPr>
          <w:rFonts w:ascii="Times New Roman" w:hAnsi="Times New Roman" w:cs="Times New Roman"/>
          <w:sz w:val="28"/>
          <w:szCs w:val="28"/>
        </w:rPr>
        <w:t>Основные применяемые системы перевязки швов при кладке стен из кирпича: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</w:rPr>
        <w:t>однорядная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</w:rPr>
        <w:t>многорядная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</w:rPr>
        <w:t>четырехрядная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продольная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поперечная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ложком - тычком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тычком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ложком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82 </w:t>
      </w:r>
      <w:r w:rsidR="00280113" w:rsidRPr="005049FE">
        <w:rPr>
          <w:rFonts w:ascii="Times New Roman" w:hAnsi="Times New Roman" w:cs="Times New Roman"/>
          <w:sz w:val="28"/>
          <w:szCs w:val="28"/>
        </w:rPr>
        <w:t>Кладку стен с облицовкой из кирпича и камнями правильной формы применяют для: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оформления фасадов уникальных зданий и объектов массового строительства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внутренних стен вестибюлей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замены трудоемкой штукатурки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внутренних стен гидротехнических сооружении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перегородок зданий с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вибро</w:t>
      </w:r>
      <w:proofErr w:type="spellEnd"/>
      <w:r w:rsidRPr="005049FE">
        <w:rPr>
          <w:rFonts w:ascii="Times New Roman" w:eastAsia="Calibri" w:hAnsi="Times New Roman" w:cs="Times New Roman"/>
          <w:sz w:val="28"/>
          <w:szCs w:val="28"/>
        </w:rPr>
        <w:t>-динамическими нагрузками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возведения труб дымовых печей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возведение стен сельскохозяйственных сооружении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возведение ангаров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83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В связи с требованиями по теплозащите наружные стены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выполняют  в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виде конструктивных схем: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массив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массив с утеплением внутри стены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массив с утеплением на поверхности стены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блок-форма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оболочка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оболочка с утеплителем внутри стены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утепление на высоту яруса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плитный утеплитель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84 </w:t>
      </w:r>
      <w:r w:rsidR="00280113" w:rsidRPr="005049FE">
        <w:rPr>
          <w:rFonts w:ascii="Times New Roman" w:hAnsi="Times New Roman" w:cs="Times New Roman"/>
          <w:sz w:val="28"/>
          <w:szCs w:val="28"/>
        </w:rPr>
        <w:t>Преимущества многорядной кладки над однорядной: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наружные версты укладывают в 1,3 раза меньше целого кирпича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для кладки не требуются кирпичи-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трехчетвертки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используют любой бой кирпича для забутки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кладка ведется несколькими рабочими одновременно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для кладки требуются кирпичи-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трехчетверки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не требуется бой кирпича для забутки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упрощение выполнение кладки в зимних условиях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исключение выпучивания наружных и внутренних верст кладки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85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зависимости от вида применяемого камня различают, виды кладки: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бутовую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сплошную кирпичную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мелкоблочную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температурную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тычковую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граненная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бетонная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растворная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86 </w:t>
      </w:r>
      <w:r w:rsidR="00280113" w:rsidRPr="005049FE">
        <w:rPr>
          <w:rFonts w:ascii="Times New Roman" w:hAnsi="Times New Roman" w:cs="Times New Roman"/>
          <w:sz w:val="28"/>
          <w:szCs w:val="28"/>
        </w:rPr>
        <w:t>У строительных камней, имеющих форму параллелепипеда, грани называть: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постелью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ложком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тычком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забуткой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верстой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кладкой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расшивкой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разрезкой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87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зависимости от пластичности раствора и требований к качеству, способы кирпичной кладки: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вприжим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вприсык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вполуприсык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внажим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«под лопатку»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«залив»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забутка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зигзаг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88 </w:t>
      </w:r>
      <w:r w:rsidR="00280113" w:rsidRPr="005049FE">
        <w:rPr>
          <w:rFonts w:ascii="Times New Roman" w:hAnsi="Times New Roman" w:cs="Times New Roman"/>
          <w:sz w:val="28"/>
          <w:szCs w:val="28"/>
        </w:rPr>
        <w:t>Армирование каменной кладки производится по расчету в несущих конструкциях с целью увеличения их: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прочности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сейсмостойкости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монолитности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теплопроводности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устойчивости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несущей способности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упругости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сборности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89 </w:t>
      </w:r>
      <w:r w:rsidR="00280113" w:rsidRPr="005049FE">
        <w:rPr>
          <w:rFonts w:ascii="Times New Roman" w:hAnsi="Times New Roman" w:cs="Times New Roman"/>
          <w:sz w:val="28"/>
          <w:szCs w:val="28"/>
        </w:rPr>
        <w:t>По способу производства работ конструкции из бетона и железобетона бывают: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сборными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монолитными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сборно-монолитными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а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рматурно</w:t>
      </w:r>
      <w:r w:rsidRPr="005049FE">
        <w:rPr>
          <w:rFonts w:ascii="Times New Roman" w:eastAsia="Calibri" w:hAnsi="Times New Roman" w:cs="Times New Roman"/>
          <w:sz w:val="28"/>
          <w:szCs w:val="28"/>
        </w:rPr>
        <w:t>-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каркасные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специально заготовленные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разборно-монолитные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конструктивно-разборные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блочные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90 </w:t>
      </w:r>
      <w:r w:rsidR="00280113" w:rsidRPr="005049FE">
        <w:rPr>
          <w:rFonts w:ascii="Times New Roman" w:hAnsi="Times New Roman" w:cs="Times New Roman"/>
          <w:sz w:val="28"/>
          <w:szCs w:val="28"/>
        </w:rPr>
        <w:t>Применение монолитного бетона и железобетона по сравнению с со сборным железобетоном более рационально в случаях: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 сейсмическом строительстве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в энергетическом и водохозяйственном строительстве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при строительстве высотных зданий и сооружений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при возведение стен в разборно-переставной опалубке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 тонких и густо армированных конструкциях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 процессе вибрирование бетонной смеси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при стесненных условиях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при монолитных фундаментах под здания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91 </w:t>
      </w:r>
      <w:r w:rsidR="00280113" w:rsidRPr="005049FE">
        <w:rPr>
          <w:rFonts w:ascii="Times New Roman" w:hAnsi="Times New Roman" w:cs="Times New Roman"/>
          <w:sz w:val="28"/>
          <w:szCs w:val="28"/>
        </w:rPr>
        <w:t>Заготовительные процессы железобетонных работ: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изготовление опалубки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изготовление арматуры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приготовление бетонной смеси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выдерживание бетона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монтаж арматуры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укладка бетонной смеси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разборка опалубки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установка опалубки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92 </w:t>
      </w:r>
      <w:r w:rsidR="00280113" w:rsidRPr="005049FE">
        <w:rPr>
          <w:rFonts w:ascii="Times New Roman" w:hAnsi="Times New Roman" w:cs="Times New Roman"/>
          <w:sz w:val="28"/>
          <w:szCs w:val="28"/>
        </w:rPr>
        <w:t>По признаку повторности применения различают опалубку: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инвентарная разборно-переставная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стационарная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инвентарная подвижная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скользящая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блочная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щитовая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мелкощитовая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крупнощитовая</w:t>
      </w:r>
      <w:proofErr w:type="spellEnd"/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5049FE" w:rsidRDefault="005049FE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93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Опалубка состоит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из :</w:t>
      </w:r>
      <w:proofErr w:type="gram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несущих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поддерживающих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формообразующих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закладных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сварных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металлических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деревянных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несъемных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94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Щиты инвентарно- разборно- переставной опалубки могут быть: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плоскими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плоскими с ребрами жесткости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каркасной конструкции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волнистыми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объемными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объемными с ребрами жесткости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гофрированными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криволинейными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95 </w:t>
      </w:r>
      <w:r w:rsidR="00280113" w:rsidRPr="005049FE">
        <w:rPr>
          <w:rFonts w:ascii="Times New Roman" w:hAnsi="Times New Roman" w:cs="Times New Roman"/>
          <w:sz w:val="28"/>
          <w:szCs w:val="28"/>
        </w:rPr>
        <w:t>Опалубка рассчитывается с учетом действующих на нее основных нагрузок: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массы бетонной смеси и арматуры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собственной массы опалубки и лесов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бокового давления бетонной смеси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на сейсмическое воздействие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на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вибронагрузки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на вертикальное воздействие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на горизонтальное воздействие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ветровые воздействия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96 </w:t>
      </w:r>
      <w:proofErr w:type="gramStart"/>
      <w:r w:rsidR="00280113" w:rsidRPr="005049FE">
        <w:rPr>
          <w:rFonts w:ascii="Times New Roman" w:eastAsia="Times New Roman" w:hAnsi="Times New Roman" w:cs="Times New Roman"/>
          <w:sz w:val="28"/>
          <w:szCs w:val="28"/>
        </w:rPr>
        <w:t>При  монтаже</w:t>
      </w:r>
      <w:proofErr w:type="gramEnd"/>
      <w:r w:rsidR="00280113" w:rsidRPr="005049FE">
        <w:rPr>
          <w:rFonts w:ascii="Times New Roman" w:eastAsia="Times New Roman" w:hAnsi="Times New Roman" w:cs="Times New Roman"/>
          <w:sz w:val="28"/>
          <w:szCs w:val="28"/>
        </w:rPr>
        <w:t xml:space="preserve"> строительных конструкций используются :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</w:rPr>
        <w:t>) грузозахватные устройства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</w:rPr>
        <w:t>) технические средства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</w:rPr>
        <w:t>остнастка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</w:rPr>
        <w:t>) грузозахватные приспособления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</w:rPr>
        <w:t>замоноличивание</w:t>
      </w:r>
      <w:proofErr w:type="spellEnd"/>
      <w:r w:rsidRPr="005049FE">
        <w:rPr>
          <w:rFonts w:ascii="Times New Roman" w:eastAsia="Times New Roman" w:hAnsi="Times New Roman" w:cs="Times New Roman"/>
          <w:sz w:val="28"/>
          <w:szCs w:val="28"/>
        </w:rPr>
        <w:t xml:space="preserve"> стыков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</w:rPr>
        <w:t>замоноличивание</w:t>
      </w:r>
      <w:proofErr w:type="spellEnd"/>
      <w:r w:rsidRPr="005049FE">
        <w:rPr>
          <w:rFonts w:ascii="Times New Roman" w:eastAsia="Times New Roman" w:hAnsi="Times New Roman" w:cs="Times New Roman"/>
          <w:sz w:val="28"/>
          <w:szCs w:val="28"/>
        </w:rPr>
        <w:t xml:space="preserve"> швов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</w:rPr>
        <w:t>) электросварка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</w:rPr>
        <w:t>) ручная сварка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97 </w:t>
      </w:r>
      <w:r w:rsidR="00280113" w:rsidRPr="005049FE">
        <w:rPr>
          <w:rFonts w:ascii="Times New Roman" w:hAnsi="Times New Roman" w:cs="Times New Roman"/>
          <w:sz w:val="28"/>
          <w:szCs w:val="28"/>
        </w:rPr>
        <w:t>По составу работ, выполняемых при возведении монолитных бетонных и железобетонных конструкций, их подразделяют на: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опалубочные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арматурные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бетонные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сборные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сборно-монолитные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монолитные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сборно-железобетонные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железобетонные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98 </w:t>
      </w:r>
      <w:r w:rsidR="00280113" w:rsidRPr="005049FE">
        <w:rPr>
          <w:rFonts w:ascii="Times New Roman" w:hAnsi="Times New Roman" w:cs="Times New Roman"/>
          <w:sz w:val="28"/>
          <w:szCs w:val="28"/>
        </w:rPr>
        <w:t>Вспомогательные элементы опалубочных систем: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навесные подмости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выкатные</w:t>
      </w:r>
      <w:proofErr w:type="spellEnd"/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подмости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проемообразователи</w:t>
      </w:r>
      <w:proofErr w:type="spellEnd"/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блок опалубки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элементы крепления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опалубочная панель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палуба щиты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рама щиты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9FE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99 </w:t>
      </w:r>
      <w:r w:rsidR="00280113" w:rsidRPr="005049FE">
        <w:rPr>
          <w:rFonts w:ascii="Times New Roman" w:hAnsi="Times New Roman" w:cs="Times New Roman"/>
          <w:sz w:val="28"/>
          <w:szCs w:val="28"/>
        </w:rPr>
        <w:t>Арматуру подразделяют по назначению на: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рабочую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распределительную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монтажную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прокатную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анкеровочную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гладкую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стержневую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облегченную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100 </w:t>
      </w:r>
      <w:r w:rsidR="00280113" w:rsidRPr="005049FE">
        <w:rPr>
          <w:rFonts w:ascii="Times New Roman" w:hAnsi="Times New Roman" w:cs="Times New Roman"/>
          <w:sz w:val="28"/>
          <w:szCs w:val="28"/>
        </w:rPr>
        <w:t>Распределительная арматура служит для: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равномерного распределения нагрузок между рабочими стержнями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обеспечения совместной работы рабочих стержней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связи рабочих стержней между собой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равномерного распределения нагрузок между монтажными арматурными сетками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для обеспечения работы растянутой арматуры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связи монтажной арматуры плоских сеток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восприятия растягивающих усилий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распределения нагрузок между монтажными сетками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101 </w:t>
      </w:r>
      <w:r w:rsidR="00280113" w:rsidRPr="005049FE">
        <w:rPr>
          <w:rFonts w:ascii="Times New Roman" w:hAnsi="Times New Roman" w:cs="Times New Roman"/>
          <w:sz w:val="28"/>
          <w:szCs w:val="28"/>
        </w:rPr>
        <w:t>Проволочную арматуру подразделяют на типы: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арматурная проволока низкоуглеродистая класса В-1 и высокопрочная углеродистая класса В-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прополочные пряди из трех-, семи- и многопроволочных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пр</w:t>
      </w:r>
      <w:proofErr w:type="spellEnd"/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яде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й с правой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свивкой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проволочные высокопрочные канаты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проволочные нити классом В-1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горячекатаная арматура касса А-1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горячекатаная с последующим упрочнением вытяжкой в холодном состоянии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арматурно-опалубочная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 w:rsidRPr="005049FE">
        <w:rPr>
          <w:rFonts w:ascii="Times New Roman" w:eastAsia="Calibri" w:hAnsi="Times New Roman" w:cs="Times New Roman"/>
          <w:sz w:val="28"/>
          <w:szCs w:val="28"/>
        </w:rPr>
        <w:t>арматурная  проволока</w:t>
      </w:r>
      <w:proofErr w:type="gramEnd"/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низкоуглеродистая класса В-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и высокопрочная углеродистая класса В-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102 </w:t>
      </w:r>
      <w:r w:rsidR="00280113" w:rsidRPr="005049FE">
        <w:rPr>
          <w:rFonts w:ascii="Times New Roman" w:hAnsi="Times New Roman" w:cs="Times New Roman"/>
          <w:sz w:val="28"/>
          <w:szCs w:val="28"/>
        </w:rPr>
        <w:t>Арматурные работы включают в себя процессы: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транспортирование арматуры на строительную площадку, сортировка и складирование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установка в опалубку стержней, сеток, плоских, пространственных и несущих каркасов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раскрепление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армоконструкции</w:t>
      </w:r>
      <w:proofErr w:type="spellEnd"/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сварочные работы на строительной площадке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сборка и разборка опалубки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установка в проектное положение несущих конструкции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изготовление арматуры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вязка проволочной арматуры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103 </w:t>
      </w:r>
      <w:r w:rsidR="00280113" w:rsidRPr="005049FE">
        <w:rPr>
          <w:rFonts w:ascii="Times New Roman" w:hAnsi="Times New Roman" w:cs="Times New Roman"/>
          <w:sz w:val="28"/>
          <w:szCs w:val="28"/>
        </w:rPr>
        <w:t>Монтажная арматура: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не воспринимает усилий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обеспечивает точное положение в опалубке рабочих стержней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обеспечивает точное положение в опалубке плоских арматурных сеток и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воспринимает усилия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не обеспечивает точное положение в опалубке рабочих стержней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равномерно распределяет нагрузки между рабочими стержнями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связывает рабочие стержни и обеспечивает равномерное восприятие ими нагрузок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не обеспечивает точное положение в опалубке плоских арматурных сеток и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104 </w:t>
      </w:r>
      <w:r w:rsidR="00280113" w:rsidRPr="005049FE">
        <w:rPr>
          <w:rFonts w:ascii="Times New Roman" w:hAnsi="Times New Roman" w:cs="Times New Roman"/>
          <w:sz w:val="28"/>
          <w:szCs w:val="28"/>
        </w:rPr>
        <w:t>К арматурным изделиям относят: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отдельные стержни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плоские и пространственные арматурные каркасы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арматурные изделия для предварительно напряженных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металлическая опалубка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строповочные</w:t>
      </w:r>
      <w:proofErr w:type="spellEnd"/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тросы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конструкции ограждений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металлоконструкции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выпускные стержни арматуры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105 </w:t>
      </w:r>
      <w:r w:rsidR="00280113" w:rsidRPr="005049FE">
        <w:rPr>
          <w:rFonts w:ascii="Times New Roman" w:hAnsi="Times New Roman" w:cs="Times New Roman"/>
          <w:sz w:val="28"/>
          <w:szCs w:val="28"/>
        </w:rPr>
        <w:t>Пространственные арматуры каркасы применяют для армирования: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колон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балок и ригелей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фундаментов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оболочек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кирпичной кладки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по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крытий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монолитных стяжек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асфальтных дорог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106 </w:t>
      </w:r>
      <w:r w:rsidR="00280113" w:rsidRPr="005049FE">
        <w:rPr>
          <w:rFonts w:ascii="Times New Roman" w:hAnsi="Times New Roman" w:cs="Times New Roman"/>
          <w:sz w:val="28"/>
          <w:szCs w:val="28"/>
        </w:rPr>
        <w:t>Достоинства точечной контактной сварки: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высокая производительность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небольшой расход энергии при использовании токов большой силы в течении малого отрезка времени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возможность механизации и автоматизации процесса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снижения скорости сварки швов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минимальные затраты электродов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 w:rsidRPr="005049FE">
        <w:rPr>
          <w:rFonts w:ascii="Times New Roman" w:eastAsia="Calibri" w:hAnsi="Times New Roman" w:cs="Times New Roman"/>
          <w:sz w:val="28"/>
          <w:szCs w:val="28"/>
        </w:rPr>
        <w:t>наименыший  расход</w:t>
      </w:r>
      <w:proofErr w:type="gramEnd"/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энергии при максимальной работе сварки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безопасность сварщика на рабочем месте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высокое качество </w:t>
      </w:r>
      <w:proofErr w:type="gramStart"/>
      <w:r w:rsidRPr="005049FE">
        <w:rPr>
          <w:rFonts w:ascii="Times New Roman" w:eastAsia="Calibri" w:hAnsi="Times New Roman" w:cs="Times New Roman"/>
          <w:sz w:val="28"/>
          <w:szCs w:val="28"/>
        </w:rPr>
        <w:t>стыков  соединяемых</w:t>
      </w:r>
      <w:proofErr w:type="gramEnd"/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107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Достоинства стыковой контактной сварки: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высокое качество стыков соединяемых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минимальные затраты электродов и других вспомогательных материалов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возможность механизации и автоматизации процесса сварки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низкое качество стыковой контактной сварки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максимальные затраты электродов и других материалов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высокая производительность шовной сварки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небольшой расход энергии при использовании больших токов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безопасность сварки на строительной площадке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108 </w:t>
      </w:r>
      <w:r w:rsidR="00280113" w:rsidRPr="005049FE">
        <w:rPr>
          <w:rFonts w:ascii="Times New Roman" w:hAnsi="Times New Roman" w:cs="Times New Roman"/>
          <w:sz w:val="28"/>
          <w:szCs w:val="28"/>
        </w:rPr>
        <w:t>На строительном объекте при возведении монолитных железобетонных конструкций выполняют следующие операции: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укрупнительную сборку пространственных арматурных каркасов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установку готовых каркасов и сеток в опалубку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установку и вязку арматуры отдельными стержнями в опалубке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установка блоков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установка перекрытий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установка фундаментных блоков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соединение стержней ручной дуговой сваркой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соединение Элементов в нахлестку контактной сваркой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109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Зимними считаются условия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бетонирования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когда: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) среднесуточная температура +5°</w:t>
      </w:r>
      <w:proofErr w:type="gramStart"/>
      <w:r w:rsidRPr="005049FE">
        <w:rPr>
          <w:rFonts w:ascii="Times New Roman" w:hAnsi="Times New Roman" w:cs="Times New Roman"/>
          <w:sz w:val="28"/>
          <w:szCs w:val="28"/>
        </w:rPr>
        <w:t>С,минимательная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 xml:space="preserve"> температура -1°С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среднесуточная температура +4°</w:t>
      </w:r>
      <w:proofErr w:type="gramStart"/>
      <w:r w:rsidRPr="005049FE">
        <w:rPr>
          <w:rFonts w:ascii="Times New Roman" w:hAnsi="Times New Roman" w:cs="Times New Roman"/>
          <w:sz w:val="28"/>
          <w:szCs w:val="28"/>
        </w:rPr>
        <w:t>С,минимательная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 xml:space="preserve"> температура -2°С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среднесуточная температура +3°</w:t>
      </w:r>
      <w:proofErr w:type="gramStart"/>
      <w:r w:rsidRPr="005049FE">
        <w:rPr>
          <w:rFonts w:ascii="Times New Roman" w:hAnsi="Times New Roman" w:cs="Times New Roman"/>
          <w:sz w:val="28"/>
          <w:szCs w:val="28"/>
        </w:rPr>
        <w:t>С,минимательная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 xml:space="preserve"> температура -3°С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среднесуточная температура +6°</w:t>
      </w:r>
      <w:proofErr w:type="gramStart"/>
      <w:r w:rsidRPr="005049FE">
        <w:rPr>
          <w:rFonts w:ascii="Times New Roman" w:hAnsi="Times New Roman" w:cs="Times New Roman"/>
          <w:sz w:val="28"/>
          <w:szCs w:val="28"/>
        </w:rPr>
        <w:t>С,минимательная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 xml:space="preserve"> температура  0°С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среднесуточная температура +6°</w:t>
      </w:r>
      <w:proofErr w:type="gramStart"/>
      <w:r w:rsidRPr="005049FE">
        <w:rPr>
          <w:rFonts w:ascii="Times New Roman" w:hAnsi="Times New Roman" w:cs="Times New Roman"/>
          <w:sz w:val="28"/>
          <w:szCs w:val="28"/>
        </w:rPr>
        <w:t>С,минимательная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 xml:space="preserve"> температура +1°С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среднесуточная температура +7°</w:t>
      </w:r>
      <w:proofErr w:type="gramStart"/>
      <w:r w:rsidRPr="005049FE">
        <w:rPr>
          <w:rFonts w:ascii="Times New Roman" w:hAnsi="Times New Roman" w:cs="Times New Roman"/>
          <w:sz w:val="28"/>
          <w:szCs w:val="28"/>
        </w:rPr>
        <w:t>С,минимательная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 xml:space="preserve"> температура +3°С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среднесуточная температура +8°</w:t>
      </w:r>
      <w:proofErr w:type="gramStart"/>
      <w:r w:rsidRPr="005049FE">
        <w:rPr>
          <w:rFonts w:ascii="Times New Roman" w:hAnsi="Times New Roman" w:cs="Times New Roman"/>
          <w:sz w:val="28"/>
          <w:szCs w:val="28"/>
        </w:rPr>
        <w:t>С,минимательная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 xml:space="preserve"> температура +2°С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среднесуточная температура +6°</w:t>
      </w:r>
      <w:proofErr w:type="gramStart"/>
      <w:r w:rsidRPr="005049FE">
        <w:rPr>
          <w:rFonts w:ascii="Times New Roman" w:hAnsi="Times New Roman" w:cs="Times New Roman"/>
          <w:sz w:val="28"/>
          <w:szCs w:val="28"/>
        </w:rPr>
        <w:t>С,минимательная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 xml:space="preserve"> температура +2°С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{Правильный ответ} = </w:t>
      </w:r>
      <w:proofErr w:type="gramStart"/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280113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9FE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110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Технологическая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карта  на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производство бетонных работ в зимних условиях дополнительно к другим требованиям должна включать следующие регламентирующие положения: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) рекомендованный метод зимнего бетонирования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время и условия </w:t>
      </w:r>
      <w:proofErr w:type="spellStart"/>
      <w:proofErr w:type="gramStart"/>
      <w:r w:rsidRPr="005049FE">
        <w:rPr>
          <w:rFonts w:ascii="Times New Roman" w:hAnsi="Times New Roman" w:cs="Times New Roman"/>
          <w:sz w:val="28"/>
          <w:szCs w:val="28"/>
        </w:rPr>
        <w:t>распалубливания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 xml:space="preserve"> сроки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загружения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конструкций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требуемую прочность бетона по окончании организованного выдерживания.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продление продолжительности строительства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диверсификация технологических решений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повышение себестоимости работ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  <w:lang w:val="kk-KZ"/>
        </w:rPr>
        <w:t>температуру окружающей среды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hAnsi="Times New Roman" w:cs="Times New Roman"/>
          <w:sz w:val="28"/>
          <w:szCs w:val="28"/>
          <w:lang w:val="kk-KZ"/>
        </w:rPr>
        <w:t>методику изготовления антиморозных присадок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{Правильный ответ} = </w:t>
      </w:r>
      <w:proofErr w:type="gramStart"/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111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Какие химические вещества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введенные в бетон методом термоса в незначительных количествах ускоряют процесс твердения в начальный период выдерживания бетона: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хлористый кальций </w:t>
      </w:r>
      <w:proofErr w:type="spellStart"/>
      <w:r w:rsidRPr="005049FE">
        <w:rPr>
          <w:rFonts w:ascii="Times New Roman" w:hAnsi="Times New Roman" w:cs="Times New Roman"/>
          <w:sz w:val="28"/>
          <w:szCs w:val="28"/>
          <w:lang w:val="en-US"/>
        </w:rPr>
        <w:t>CaCl</w:t>
      </w:r>
      <w:proofErr w:type="spellEnd"/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углекислый калий 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нитрат натрия </w:t>
      </w:r>
      <w:proofErr w:type="spellStart"/>
      <w:r w:rsidRPr="005049FE">
        <w:rPr>
          <w:rFonts w:ascii="Times New Roman" w:hAnsi="Times New Roman" w:cs="Times New Roman"/>
          <w:sz w:val="28"/>
          <w:szCs w:val="28"/>
          <w:lang w:val="en-US"/>
        </w:rPr>
        <w:t>NaNO</w:t>
      </w:r>
      <w:proofErr w:type="spellEnd"/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серная кислота 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гидрооксид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натрия </w:t>
      </w:r>
      <w:proofErr w:type="spellStart"/>
      <w:r w:rsidRPr="005049FE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гидрооксид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калия 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5049F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хлорид натрия </w:t>
      </w:r>
      <w:proofErr w:type="spellStart"/>
      <w:r w:rsidRPr="005049FE"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фосфат лития 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{Правильный ответ} = </w:t>
      </w:r>
      <w:proofErr w:type="gramStart"/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112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В качестве основных противоморозных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добавок  при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бетонировании используют: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хлорид кальция </w:t>
      </w:r>
      <w:proofErr w:type="spellStart"/>
      <w:r w:rsidRPr="005049FE">
        <w:rPr>
          <w:rFonts w:ascii="Times New Roman" w:hAnsi="Times New Roman" w:cs="Times New Roman"/>
          <w:sz w:val="28"/>
          <w:szCs w:val="28"/>
          <w:lang w:val="en-US"/>
        </w:rPr>
        <w:t>CaCl</w:t>
      </w:r>
      <w:proofErr w:type="spellEnd"/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фосфорная кислота 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нитрит натрия </w:t>
      </w:r>
      <w:proofErr w:type="spellStart"/>
      <w:r w:rsidRPr="005049FE">
        <w:rPr>
          <w:rFonts w:ascii="Times New Roman" w:hAnsi="Times New Roman" w:cs="Times New Roman"/>
          <w:sz w:val="28"/>
          <w:szCs w:val="28"/>
          <w:lang w:val="en-US"/>
        </w:rPr>
        <w:t>NaNO</w:t>
      </w:r>
      <w:proofErr w:type="spellEnd"/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серная кислота 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гидрооксид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натрия </w:t>
      </w:r>
      <w:proofErr w:type="spellStart"/>
      <w:r w:rsidRPr="005049FE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гидрооксид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калия 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5049F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хлорид натрия </w:t>
      </w:r>
      <w:proofErr w:type="spellStart"/>
      <w:r w:rsidRPr="005049FE"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фосфат лития 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5049FE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{Правильный ответ} = </w:t>
      </w:r>
      <w:proofErr w:type="gramStart"/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113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Основные способы </w:t>
      </w:r>
      <w:proofErr w:type="spellStart"/>
      <w:r w:rsidR="00280113" w:rsidRPr="005049FE">
        <w:rPr>
          <w:rFonts w:ascii="Times New Roman" w:hAnsi="Times New Roman" w:cs="Times New Roman"/>
          <w:sz w:val="28"/>
          <w:szCs w:val="28"/>
        </w:rPr>
        <w:t>электропрогрева</w:t>
      </w:r>
      <w:proofErr w:type="spell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бетонных конструкций подразделяются на: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периферийный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внутренний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сквозной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пластинчатый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lastRenderedPageBreak/>
        <w:t>E</w:t>
      </w:r>
      <w:r w:rsidRPr="005049FE">
        <w:rPr>
          <w:rFonts w:ascii="Times New Roman" w:hAnsi="Times New Roman" w:cs="Times New Roman"/>
          <w:sz w:val="28"/>
          <w:szCs w:val="28"/>
        </w:rPr>
        <w:t>) струнный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полосовой</w:t>
      </w:r>
      <w:r w:rsidRPr="005049FE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стержневой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жесткий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{Правильный ответ} = </w:t>
      </w:r>
      <w:proofErr w:type="gramStart"/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>,С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114 </w:t>
      </w:r>
      <w:r w:rsidR="00280113" w:rsidRPr="005049FE">
        <w:rPr>
          <w:rFonts w:ascii="Times New Roman" w:hAnsi="Times New Roman" w:cs="Times New Roman"/>
          <w:sz w:val="28"/>
          <w:szCs w:val="28"/>
        </w:rPr>
        <w:t>Оптимальное расстояние между инфракрасной установкой и обогреваемой поверхностью: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A) 1</w:t>
      </w:r>
      <w:r w:rsidRPr="005049FE">
        <w:rPr>
          <w:rFonts w:ascii="Times New Roman" w:hAnsi="Times New Roman" w:cs="Times New Roman"/>
          <w:sz w:val="28"/>
          <w:szCs w:val="28"/>
        </w:rPr>
        <w:t>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 xml:space="preserve">B) 1,1 </w:t>
      </w:r>
      <w:r w:rsidRPr="005049FE">
        <w:rPr>
          <w:rFonts w:ascii="Times New Roman" w:hAnsi="Times New Roman" w:cs="Times New Roman"/>
          <w:sz w:val="28"/>
          <w:szCs w:val="28"/>
        </w:rPr>
        <w:t>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 xml:space="preserve">C) 1,2 </w:t>
      </w:r>
      <w:r w:rsidRPr="005049FE">
        <w:rPr>
          <w:rFonts w:ascii="Times New Roman" w:hAnsi="Times New Roman" w:cs="Times New Roman"/>
          <w:sz w:val="28"/>
          <w:szCs w:val="28"/>
        </w:rPr>
        <w:t>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  <w:vertAlign w:val="subscript"/>
          <w:lang w:val="en-US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D) 1,5</w:t>
      </w:r>
      <w:r w:rsidRPr="005049FE">
        <w:rPr>
          <w:rFonts w:ascii="Times New Roman" w:hAnsi="Times New Roman" w:cs="Times New Roman"/>
          <w:sz w:val="28"/>
          <w:szCs w:val="28"/>
        </w:rPr>
        <w:t>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E) 1,7</w:t>
      </w:r>
      <w:r w:rsidRPr="005049FE">
        <w:rPr>
          <w:rFonts w:ascii="Times New Roman" w:hAnsi="Times New Roman" w:cs="Times New Roman"/>
          <w:sz w:val="28"/>
          <w:szCs w:val="28"/>
        </w:rPr>
        <w:t>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  <w:lang w:val="en-US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F) 1,3</w:t>
      </w:r>
      <w:r w:rsidRPr="005049FE">
        <w:rPr>
          <w:rFonts w:ascii="Times New Roman" w:hAnsi="Times New Roman" w:cs="Times New Roman"/>
          <w:sz w:val="28"/>
          <w:szCs w:val="28"/>
        </w:rPr>
        <w:t>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2м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1,6 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{Правильный ответ} = </w:t>
      </w:r>
      <w:proofErr w:type="gramStart"/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>,С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115 </w:t>
      </w:r>
      <w:r w:rsidR="00280113" w:rsidRPr="005049FE">
        <w:rPr>
          <w:rFonts w:ascii="Times New Roman" w:hAnsi="Times New Roman" w:cs="Times New Roman"/>
          <w:sz w:val="28"/>
          <w:szCs w:val="28"/>
        </w:rPr>
        <w:t>Преимущества инфракрасного прогрева: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 xml:space="preserve">) удаление наледи на арматуре и в </w:t>
      </w:r>
      <w:proofErr w:type="spellStart"/>
      <w:r w:rsidRPr="005049FE">
        <w:rPr>
          <w:rFonts w:ascii="Times New Roman" w:hAnsi="Times New Roman" w:cs="Times New Roman"/>
          <w:sz w:val="28"/>
          <w:szCs w:val="28"/>
        </w:rPr>
        <w:t>заопалубленном</w:t>
      </w:r>
      <w:proofErr w:type="spellEnd"/>
      <w:r w:rsidRPr="005049FE">
        <w:rPr>
          <w:rFonts w:ascii="Times New Roman" w:hAnsi="Times New Roman" w:cs="Times New Roman"/>
          <w:sz w:val="28"/>
          <w:szCs w:val="28"/>
        </w:rPr>
        <w:t xml:space="preserve"> пространстве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hAnsi="Times New Roman" w:cs="Times New Roman"/>
          <w:sz w:val="28"/>
          <w:szCs w:val="28"/>
        </w:rPr>
        <w:t>) возможность прогревать конструкцию параллельно с бетонированием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hAnsi="Times New Roman" w:cs="Times New Roman"/>
          <w:sz w:val="28"/>
          <w:szCs w:val="28"/>
        </w:rPr>
        <w:t>) возможность за суточный цикл термообработки получить до 70% проектной прочности бетона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hAnsi="Times New Roman" w:cs="Times New Roman"/>
          <w:sz w:val="28"/>
          <w:szCs w:val="28"/>
        </w:rPr>
        <w:t>) значительная трудоемкость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hAnsi="Times New Roman" w:cs="Times New Roman"/>
          <w:sz w:val="28"/>
          <w:szCs w:val="28"/>
        </w:rPr>
        <w:t>) высокий удельный расход электроэнергии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hAnsi="Times New Roman" w:cs="Times New Roman"/>
          <w:sz w:val="28"/>
          <w:szCs w:val="28"/>
        </w:rPr>
        <w:t>) необходимость создания замкнутого изолированного объема для сокращения затрат тепловой энергии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hAnsi="Times New Roman" w:cs="Times New Roman"/>
          <w:sz w:val="28"/>
          <w:szCs w:val="28"/>
        </w:rPr>
        <w:t>) исключение расхода стали на электроды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 w:rsidRPr="005049F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hAnsi="Times New Roman" w:cs="Times New Roman"/>
          <w:sz w:val="28"/>
          <w:szCs w:val="28"/>
        </w:rPr>
        <w:t>) увеличение оборачиваемости деревянной опалубки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{Правильный ответ} = </w:t>
      </w:r>
      <w:proofErr w:type="gramStart"/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>,С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116 </w:t>
      </w:r>
      <w:r w:rsidR="00280113" w:rsidRPr="005049FE">
        <w:rPr>
          <w:rFonts w:ascii="Times New Roman" w:hAnsi="Times New Roman" w:cs="Times New Roman"/>
          <w:sz w:val="28"/>
          <w:szCs w:val="28"/>
        </w:rPr>
        <w:t>Периоды прогрева бетона инфракрасными лучами: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выдержка уложенного бетона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разогрев бетона до оптимальной температуры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изотермический прогрев при оптимальной температуре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интенсивное испарение влаги из бетона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индукционный прогрев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сушка бетона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расстановка и подключение к электросети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разогрев бетона до максимальной температуры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{Правильный ответ} = </w:t>
      </w:r>
      <w:proofErr w:type="gramStart"/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280113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49FE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117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Применяемость методов зимнего бетонирования и их совокупности определяют технико-экономическим обоснованием, базирующихся на следующих факторах: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вид и массивность бетонируемых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наличие энергоресурсов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метеорологические условия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климатические условия района строительства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применений противоморозных добавок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типы опалубок с подогревом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сроки приложения проектной нагрузки на элементы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Типы проектных решений бетонируемых конструкций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{Правильный ответ} = </w:t>
      </w:r>
      <w:proofErr w:type="gramStart"/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118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условиях зимнего бетонирования величина нормируемой критической прочности зависит от факторов включающих: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тип монолитности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класс применяемого бетона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срока приложения проектной нагрузки к конструкции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класс применяемой арматуры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класс вязальной проволоки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типы опалубочных систем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периоды ухода за бетоном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требования к составу бетонной смеси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hAnsi="Times New Roman" w:cs="Times New Roman"/>
          <w:sz w:val="28"/>
          <w:szCs w:val="28"/>
        </w:rPr>
        <w:t xml:space="preserve">{Правильный ответ} = </w:t>
      </w:r>
      <w:proofErr w:type="gramStart"/>
      <w:r w:rsidRPr="005049F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gramEnd"/>
      <w:r w:rsidRPr="005049FE">
        <w:rPr>
          <w:rFonts w:ascii="Times New Roman" w:hAnsi="Times New Roman" w:cs="Times New Roman"/>
          <w:sz w:val="28"/>
          <w:szCs w:val="28"/>
        </w:rPr>
        <w:t>,</w:t>
      </w:r>
      <w:r w:rsidRPr="005049FE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119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Технологичность используемых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монтажных  элементов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подразумевают: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минимальное количество типоразмеров монтируемых элементов.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удобство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строповки</w:t>
      </w:r>
      <w:proofErr w:type="spellEnd"/>
      <w:r w:rsidRPr="005049FE">
        <w:rPr>
          <w:rFonts w:ascii="Times New Roman" w:eastAsia="Calibri" w:hAnsi="Times New Roman" w:cs="Times New Roman"/>
          <w:sz w:val="28"/>
          <w:szCs w:val="28"/>
        </w:rPr>
        <w:t>, подъема, установки и выверки всех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простота и удобство заделки всех стыков и заливки швов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максимально большие габариты элементов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уникальность и нестандартность типоразмеров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близкий к 5 показатель монтажной массы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минимальная строительная готовность поставляемых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сложность выверки и стандартизации элементов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120 </w:t>
      </w:r>
      <w:proofErr w:type="gramStart"/>
      <w:r w:rsidR="00280113" w:rsidRPr="005049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состав монтажных процессов входят: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окончательная выверка и закрепление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снятие временных креплений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заделка стыков и швов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заделка колонн в стакане бетоном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монтаж с транспортных средств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сварочные работы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опалубочные работы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демонтажные работы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121 </w:t>
      </w:r>
      <w:r w:rsidR="00280113" w:rsidRPr="005049FE">
        <w:rPr>
          <w:rFonts w:ascii="Times New Roman" w:hAnsi="Times New Roman" w:cs="Times New Roman"/>
          <w:sz w:val="28"/>
          <w:szCs w:val="28"/>
        </w:rPr>
        <w:t>Факторы, влияющие на выбор строительного транспорта: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месторасположение строительства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временные и погодные условия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масса, габариты конструкций, дальность их транспортирования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финансовые показатели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загруженность ТМЦ строительной площадки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степень автоматизации СМР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высота здания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049FE">
        <w:rPr>
          <w:rFonts w:ascii="Times New Roman" w:eastAsia="Calibri" w:hAnsi="Times New Roman" w:cs="Times New Roman"/>
          <w:sz w:val="28"/>
          <w:szCs w:val="28"/>
          <w:lang w:val="kk-KZ"/>
        </w:rPr>
        <w:t>ширина здания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122 </w:t>
      </w:r>
      <w:r w:rsidR="00280113" w:rsidRPr="005049FE">
        <w:rPr>
          <w:rFonts w:ascii="Times New Roman" w:hAnsi="Times New Roman" w:cs="Times New Roman"/>
          <w:sz w:val="28"/>
          <w:szCs w:val="28"/>
        </w:rPr>
        <w:t>Организационные принципы монтажа включают: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поточный метод монтажа при увязанном по производительности комплекте подъемно-транспортных машин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предварительное укрупнение на земле конструкций в неизменяемые блоки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выбор методов монтажа и механизмов на основе технико-экономического сравнения вариантов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второстепенное выполнение работ нулевого цикла, исключая прокладку коммуникаций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монтаж конструкций со стационарных станций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параллельный метод монтажа при увязанном по производительности комплекте подъемно-транспортных машин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метод сетевого графика монтажа при увязанном по производительности комплекте подъемно-транспортных машин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последовательный метод монтажа при увязанном по производительности комплекте подъемно-транспортных машин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123 </w:t>
      </w:r>
      <w:r w:rsidR="00280113" w:rsidRPr="005049FE">
        <w:rPr>
          <w:rFonts w:ascii="Times New Roman" w:hAnsi="Times New Roman" w:cs="Times New Roman"/>
          <w:sz w:val="28"/>
          <w:szCs w:val="28"/>
        </w:rPr>
        <w:t>Вертикально и наклонно транспортируют: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стропильные и подстропильные фермы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стеновые панели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панели перегородок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балки и ригели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прогоны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панели плит перекрытия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балконные плиты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колонны и сваи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124 </w:t>
      </w:r>
      <w:r w:rsidR="00280113" w:rsidRPr="005049FE">
        <w:rPr>
          <w:rFonts w:ascii="Times New Roman" w:hAnsi="Times New Roman" w:cs="Times New Roman"/>
          <w:sz w:val="28"/>
          <w:szCs w:val="28"/>
        </w:rPr>
        <w:t xml:space="preserve">При хранении сборных конструкций на </w:t>
      </w:r>
      <w:proofErr w:type="spellStart"/>
      <w:r w:rsidR="00280113" w:rsidRPr="005049FE">
        <w:rPr>
          <w:rFonts w:ascii="Times New Roman" w:hAnsi="Times New Roman" w:cs="Times New Roman"/>
          <w:sz w:val="28"/>
          <w:szCs w:val="28"/>
        </w:rPr>
        <w:t>приобъектном</w:t>
      </w:r>
      <w:proofErr w:type="spellEnd"/>
      <w:r w:rsidR="00280113" w:rsidRPr="005049FE">
        <w:rPr>
          <w:rFonts w:ascii="Times New Roman" w:hAnsi="Times New Roman" w:cs="Times New Roman"/>
          <w:sz w:val="28"/>
          <w:szCs w:val="28"/>
        </w:rPr>
        <w:t xml:space="preserve"> сладе необходимо: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раскладывать сборные элементы и размещать штабеля в зоне действия монтажного крана с учетом последовательности монтажа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хранить сборные элементы в условиях, исключающих их деформирование и загрязнение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на территории склада установить указатели проезда и проходов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все элементы складируют на металлических подкатках размером 12х12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конструкции, имеющие большую массу, располагать как можно дальше от монтажного крана, в целях безопасности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располагать колонны штабелях в вертикальном положении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проходы штабелями устраивать в поперечном направлении через каждые три штабеля.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располагать сборные элементы на складе так, чтобы при их подъеме для установки в проектное положение вылет стрелы крана изменялся.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125 </w:t>
      </w:r>
      <w:r w:rsidR="00280113" w:rsidRPr="005049FE">
        <w:rPr>
          <w:rFonts w:ascii="Times New Roman" w:hAnsi="Times New Roman" w:cs="Times New Roman"/>
          <w:sz w:val="28"/>
          <w:szCs w:val="28"/>
        </w:rPr>
        <w:t>Подготовка элементов к монтажу предусматривает: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укрупнительную сборку в плоские или пространственные блоки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временное усиление элементов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обустройство временными приспособлениями для безопасности ведения работ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установку стационарных стеллажей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укрупнительная сборка в полевых условиях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блоки укрупняют из ферм и прогонов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выверка конструкций в проектное положений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подготовка к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строповке</w:t>
      </w:r>
      <w:proofErr w:type="spellEnd"/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монтируемых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126 </w:t>
      </w:r>
      <w:r w:rsidR="00280113" w:rsidRPr="005049FE">
        <w:rPr>
          <w:rFonts w:ascii="Times New Roman" w:hAnsi="Times New Roman" w:cs="Times New Roman"/>
          <w:sz w:val="28"/>
          <w:szCs w:val="28"/>
        </w:rPr>
        <w:t>Подготовительные процессы при монтаже: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проверка состояния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укрупнительная сборка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монтажное усиление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укрупнительную сборку в плоские или пространственные блоки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погрузка и разгрузка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транспортирование конструкций на центральные и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приобъектные</w:t>
      </w:r>
      <w:proofErr w:type="spellEnd"/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склады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капитальное усиление конструкций 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доставка монтируемых элементов на строительную площадку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127 </w:t>
      </w:r>
      <w:r w:rsidR="00280113" w:rsidRPr="005049FE">
        <w:rPr>
          <w:rFonts w:ascii="Times New Roman" w:hAnsi="Times New Roman" w:cs="Times New Roman"/>
          <w:sz w:val="28"/>
          <w:szCs w:val="28"/>
        </w:rPr>
        <w:t>Транспортные процессы при монтаже: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) транспортирование конструкций на центральные и </w:t>
      </w:r>
      <w:proofErr w:type="spellStart"/>
      <w:r w:rsidRPr="005049FE">
        <w:rPr>
          <w:rFonts w:ascii="Times New Roman" w:eastAsia="Calibri" w:hAnsi="Times New Roman" w:cs="Times New Roman"/>
          <w:sz w:val="28"/>
          <w:szCs w:val="28"/>
        </w:rPr>
        <w:t>приобъектные</w:t>
      </w:r>
      <w:proofErr w:type="spellEnd"/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 склады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погрузка и разгрузка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подача конструкций на монтаж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капитальное усиление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монтажное усиление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укрупнительная сборка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проверка состояния конструкций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нанесение установочных рисок на конструкции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128 </w:t>
      </w:r>
      <w:r w:rsidR="00280113" w:rsidRPr="005049FE">
        <w:rPr>
          <w:rFonts w:ascii="Times New Roman" w:hAnsi="Times New Roman" w:cs="Times New Roman"/>
          <w:sz w:val="28"/>
          <w:szCs w:val="28"/>
        </w:rPr>
        <w:t>Горизонтально перевозят элементы: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балки и ригели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плиты и панели перекрытий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высокие стеновые блоки (более 1,5 м)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стеновые панели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панели перегородок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5049FE">
        <w:rPr>
          <w:rFonts w:ascii="Times New Roman" w:eastAsia="Calibri" w:hAnsi="Times New Roman" w:cs="Times New Roman"/>
          <w:sz w:val="28"/>
          <w:szCs w:val="28"/>
        </w:rPr>
        <w:t>) блок-комнаты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G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санитарно-технические кабины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H</w:t>
      </w:r>
      <w:r w:rsidRPr="005049FE">
        <w:rPr>
          <w:rFonts w:ascii="Times New Roman" w:eastAsia="Calibri" w:hAnsi="Times New Roman" w:cs="Times New Roman"/>
          <w:sz w:val="28"/>
          <w:szCs w:val="28"/>
        </w:rPr>
        <w:t>) стропильные фермы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{Правильный ответ} =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 w:rsidRPr="005049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049FE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</w:p>
    <w:p w:rsidR="00280113" w:rsidRPr="005049FE" w:rsidRDefault="00280113" w:rsidP="005049FE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129 </w:t>
      </w:r>
      <w:r w:rsidR="00280113" w:rsidRPr="005049FE">
        <w:rPr>
          <w:rFonts w:ascii="Times New Roman" w:hAnsi="Times New Roman" w:cs="Times New Roman"/>
          <w:sz w:val="28"/>
          <w:szCs w:val="28"/>
        </w:rPr>
        <w:t>Комплексный процесс сборки зданий и сооружений монтажа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 укрупненных конструкций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деталей и узлов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деталей и узлов заводского изготовления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деталей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узлов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 измельченных конструкций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 мелких конструкций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из колонн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130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 строительстве здания в первую очередь монтируются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сборные фундаментные блоки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элементы каркаса, лестничные марши и площадки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плиты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перекрытия  и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покрытия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балки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площадки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стеновые панели 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каркас арматуры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колонны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строительно-монтажных процессов позволяющая получить готовую смонтированную продукцию: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транспортные процессы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подготовительные процессы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основные и вспомогательные процессы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второстепенные процессы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главные процессы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заготовительные процессы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заключительные процессы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технические процессы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132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монтажа металлических конструкций: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)подготовка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 установки сборных конструкций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строповка</w:t>
      </w:r>
      <w:proofErr w:type="spell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подъем с необходимым перемещением в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 ,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ориентировании и установке с временным закреплением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расстроповка</w:t>
      </w:r>
      <w:proofErr w:type="spell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окончательная выверка и закрепление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заделка стыков и швов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выверка закреплений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закрепление конструкций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строповка</w:t>
      </w:r>
      <w:proofErr w:type="spell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подъем с необходимым перемещением в пространстве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монтаж опор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5049FE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133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факторы, влияющие на выбор строительного </w:t>
      </w:r>
      <w:proofErr w:type="gramStart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:</w:t>
      </w:r>
      <w:proofErr w:type="gramEnd"/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местоположения строительства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существующие вблизи транспортные коммуникации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временные и погодные условия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временные условия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погодные условия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простые условия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сложные условия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комбинированные условия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134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монтаже металлических конструкций используются лестницы: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подвесные лестницы 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приставные лестницы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навесные лестницы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простые лестницы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подмостья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переставные леса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леса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канаты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135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монтажа металлических конструкций и деталей зданий применяют следующие виды </w:t>
      </w:r>
      <w:proofErr w:type="gramStart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:</w:t>
      </w:r>
      <w:proofErr w:type="gramEnd"/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такелажные приспособления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оборудование для перемещения конструкций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оборудование для закрепления и заделки монтажных стыков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оборудование для зажима конструкции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применение двухвековой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страповки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применение трехвековой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страповки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G) оборудование для заделки монтажных петель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инструмент для постановки заклепок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{Семестр}=5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136 </w:t>
      </w:r>
      <w:proofErr w:type="gramStart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зависимости от вида монтируемых конструкций выверку производят: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визуальную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инструментальную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автоматическую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ручную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простую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полуавтоматическую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сложную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особую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137 </w:t>
      </w:r>
      <w:proofErr w:type="spellStart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Противопажарные</w:t>
      </w:r>
      <w:proofErr w:type="spellEnd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</w:t>
      </w:r>
      <w:proofErr w:type="gramStart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 :</w:t>
      </w:r>
      <w:proofErr w:type="gramEnd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выбор и обоснование размещения на строительной площадке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выбор противопожарной связи и сигнализации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обеспечение пожарных разрывов между временными зданиями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последовательность и сроки выполнения простых работ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последовательность и сроки выполнения параллельных работ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последовательность и сроки выполнения строительных работ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выполнения строительных работ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выполнения монтажных работ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138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Разновидности элементов соединения: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швы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стыки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узлы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свароные</w:t>
      </w:r>
      <w:proofErr w:type="spell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температурные швы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сейсмошвы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простые стыки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комбинированные стыки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139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строительстве зданий применяются кровли: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рулонные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мастичные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стеклянные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металлические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пластмассовые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алюминевые</w:t>
      </w:r>
      <w:proofErr w:type="spellEnd"/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 штукатурных материалов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железобетонные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140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Покрытие здания с кровлями из рулонных материалов состоят из следующих элементов: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основание, пароизоляционный слой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теплоизоляция ,защитный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выравнивающий слой, гидроизоляционный слой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основанной слой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шумоизоляционный</w:t>
      </w:r>
      <w:proofErr w:type="spell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слой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изоляционный слой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звукоизаляционный</w:t>
      </w:r>
      <w:proofErr w:type="spell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слой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противовоздушный  слой</w:t>
      </w:r>
      <w:proofErr w:type="gramEnd"/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141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Применяемые уклоны крыши к рулонной </w:t>
      </w:r>
      <w:proofErr w:type="gramStart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:</w:t>
      </w:r>
      <w:proofErr w:type="gramEnd"/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2,5%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5,5%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10%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1,0%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1,5%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2,3%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2,4%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2,1%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142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Мастичные кровли имеют уклон </w:t>
      </w:r>
      <w:proofErr w:type="gramStart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 :</w:t>
      </w:r>
      <w:proofErr w:type="gramEnd"/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2,5%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3,5%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10%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)18%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11%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20%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30%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25%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143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Двухслойные мастичные кровли применяют при уклоне крыш: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)10%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15%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25%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30%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40%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50%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60%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70%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144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из наплавляемых материалов применяют при уклоне крыш: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0%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0,1%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1,5%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2%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3%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5%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4%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7%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145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основных работ кровельных покрытий: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замоноличивание</w:t>
      </w:r>
      <w:proofErr w:type="spell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стыков и заклейка швов полосками рубероидами 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установка и крепление чаш водоприемных воронок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устройство основания под гидроизоляцию и мест примыканий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замоноличивание</w:t>
      </w:r>
      <w:proofErr w:type="spellEnd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стыков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заклейка швов в нахлестку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заклейка швов в разбежку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заклейка швов в стык</w:t>
      </w:r>
    </w:p>
    <w:p w:rsidR="00280113" w:rsidRPr="005049FE" w:rsidRDefault="00280113" w:rsidP="005049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устройство лотков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146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Толщина стального профилированного настила: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0,8%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0,9%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)1,0%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2,0%</w:t>
      </w:r>
    </w:p>
    <w:p w:rsidR="00280113" w:rsidRPr="005049FE" w:rsidRDefault="00280113" w:rsidP="005049FE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2,5%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3,0%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4,0% 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5,0%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147 </w:t>
      </w:r>
      <w:proofErr w:type="gramStart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строительстве применяются листы кровельных покрытий размерами: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A) 1250X2500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B) 510X510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C)710X1420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D) 720X1520</w:t>
      </w:r>
    </w:p>
    <w:p w:rsidR="00280113" w:rsidRPr="005049FE" w:rsidRDefault="00280113" w:rsidP="005049FE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E) 730X1220</w:t>
      </w:r>
    </w:p>
    <w:p w:rsidR="00280113" w:rsidRPr="005049FE" w:rsidRDefault="00280113" w:rsidP="005049FE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810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1520</w:t>
      </w:r>
    </w:p>
    <w:p w:rsidR="00280113" w:rsidRPr="005049FE" w:rsidRDefault="00280113" w:rsidP="005049FE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910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3420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) 610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2420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EF22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148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Биостойкие</w:t>
      </w:r>
      <w:proofErr w:type="gramEnd"/>
      <w:r w:rsidR="00280113"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материалы применяемые в устройтве рулонных кровель</w:t>
      </w:r>
      <w:r w:rsidR="00280113"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гидрозол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рубероид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битумизировання стеклоткань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стеклоткань</w:t>
      </w:r>
    </w:p>
    <w:p w:rsidR="00280113" w:rsidRPr="005049FE" w:rsidRDefault="00280113" w:rsidP="005049FE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смола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жидки базальт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синтетический материал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жидки пластмас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{Правильный </w:t>
      </w:r>
      <w:proofErr w:type="gramStart"/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ответ}=</w:t>
      </w:r>
      <w:proofErr w:type="gramEnd"/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5049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049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</w:p>
    <w:p w:rsidR="00280113" w:rsidRPr="005049FE" w:rsidRDefault="00280113" w:rsidP="005049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113" w:rsidRPr="005049FE" w:rsidRDefault="00280113" w:rsidP="005049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149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Строительная продукция: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законченные в строительстве и введенные в эксплуатацию сооружения за установленный период времени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сбытовые организации министерств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отдельные части здания и сооружения определяемы архитектурно-планировочными решениями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D) </w:t>
      </w:r>
      <w:proofErr w:type="gram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работ</w:t>
      </w:r>
      <w:proofErr w:type="gram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выполненные в определенный период времени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базисные склады для хранения материалов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строительные машины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транспортные средства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фонды и наряды на получение материалов</w:t>
      </w:r>
    </w:p>
    <w:p w:rsidR="00280113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Правильный ответ = </w:t>
      </w:r>
      <w:proofErr w:type="gram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А,С</w:t>
      </w:r>
      <w:proofErr w:type="gram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, D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150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прединвестиционного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этапа: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подготовка и представление тендерного предложения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оценка конкурсных предложений и выбор победителя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определения последовательности и продолжительности выполнения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составление проектно-сметной документации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определения сроков начала строительства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определения сметной стоимости строительства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определения потребности в трудовых ресурсах и средствах механизм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определения квалификации рабочих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В, D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151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рабочих: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звено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корпус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строительный отдел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бригада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стройотряд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контрактники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G) комплексная бригада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подрядные организации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D,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152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строительной продукции относятся: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сбытовые организации министерств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гражданские здания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предприятия отраслей промышленности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конструкция складов и временных сооружений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базисные склады для хранения материалов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транспортные сооружения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наряды на получение материалов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фонды на получение материалов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В, С, F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153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Сдельная форма оплаты труда: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прямая сдельная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лимитная карта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аккордная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сводная ведомость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аккордно-премиальная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сетевой график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временная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на основе тарифной сетки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Е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154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относится к капитальному строительству: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новое строительство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сбытовые организации министерств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расширение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конструкция складов и временных сооружений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реконструкция и техническое перевооружение зданий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базисные склады для хранения материалов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фонды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Наряды на получение материалов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Е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155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Разделение объемного пространства возводимого объекта: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корпуса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захватки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бригады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звенья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специализированные бригады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делянки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комплексные бригады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H) ярусы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-В, F,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156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эффективности строительного процесса: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график производства работ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техника безопасности труда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продолжительность работ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калькуляция затрат труда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требования к качеству и приемке работ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решения по охране труда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G) затраты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машиного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стоимостные показатели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=С, G,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157 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</w:t>
      </w:r>
      <w:proofErr w:type="gram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работ: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климатические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местные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технические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вспомогательные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основные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подготовительные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инженерно-геологические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подсобные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158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технологическим признакам строительные процессы делятся: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земляные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заготовительные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озеленительные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блочные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транспортные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смешанные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монтажно-укладочные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кладочные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=В, Е, G {Сложность} = 2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159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материально-технические ресурсы строительства: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строительные материалы, конструкции, детали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типовые индивидуальные проекты строительства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разработка ППР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составление календарного плана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строительные машины, механизмы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составление заказов заготовительным предприятиям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выбор методов монтажа и монтаж строительных конструкций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инвентарь, приспособления и инструменты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Правильный ответ = А, Е,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160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виды процессов и их состав приведены в ТКI группы: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нормативы, которые необходимо выполнить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технологические режимы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способы приема получения продукта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природно-климатические, геологические условия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приемы получения товара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допустимые режимы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особенности функционирования процесса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число и типы машин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A, D,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161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начала монтажа подкрановых балок, линейный персонал ИТР обеспечивает: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технической документацией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условия безопасного ведения труда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C) инструментальную проверку отметок опорных площадок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коллон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положение в плане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рациональными приемами выполнения работ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инвентарем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условиями выполнения процесса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планировкой местности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проведение инструктажа монтажникам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162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3 раздела технологической карты: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грузопоток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техническое нормирование труда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C) область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применеия</w:t>
      </w:r>
      <w:proofErr w:type="spellEnd"/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автомобильный транспорт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E)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техничекое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нормирование расходов материала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F)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технололгия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организация выполнения работ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техника безопасности и охрана труда, экологическая и пожарная безопасность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С, F,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163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которые должны быть включены в ППР в обязательном порядке: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Технологический регламент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ЕНиР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СНиП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МНиР</w:t>
      </w:r>
      <w:proofErr w:type="spellEnd"/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календарный план производства работ на объекте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ТУ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G) строительные генеральный план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технологические карты на выполнение отдельных работ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Е, G,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164 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</w:t>
      </w:r>
      <w:proofErr w:type="gram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строительные грузы по физическим характеристикам: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кирпич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мелкоштучный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бутовый камень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оконные блоки штучные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железобетонные плиты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тяжеловесные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бидоны с краской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легковесные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В, F,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165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Рабочие, занятые на погрузке и разгрузке пылевидных материалов (цемента, извести, гипса и др.), должны быть обеспечены: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пищей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спецодеждой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водой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респираторами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перчатками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головными уборами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G)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противопыльными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очками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часами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В, D,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166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транспортирования строительных грузов: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лобовом положении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горизонтальном положении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торцевом положении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боковом положении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E)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полугоризонтальном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вертикальном положении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с одной стороны по ходу движения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наклоном положении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В, F,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167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Механизмы </w:t>
      </w:r>
      <w:proofErr w:type="gram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погрузочно-разгрузочных работ</w:t>
      </w:r>
      <w:proofErr w:type="gram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работающих независимо от транспортных средств: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тягачи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самосвалы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погрузчики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фермовозы</w:t>
      </w:r>
      <w:proofErr w:type="spellEnd"/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механические лопаты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F) панелевозы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передвижные ленточные конвейеры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трактора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С, Е,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Разновидность строительных грузов по физическим характеристикам: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длинномерные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колонны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блок-комнаты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крупнообъемные</w:t>
      </w:r>
      <w:proofErr w:type="spellEnd"/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резервуары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бензин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смазочные масла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жидкие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A, D,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169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функциональному назначению земляные сооружения подразделяются на: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реки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исскуственные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пруды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водоподводящие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временные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гидротехнические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постоянные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мелиоративные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дорожные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Е, G,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170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и качество грунта влияет на: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устойчивость земляных сооружений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глубину траншеи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размеры приямок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трудоемкость разработки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глубину котлована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технические условия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стоимость работ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ширину траншеи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A, D,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технологии производства земляных работ идет по пути: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повышения организационного технологического уровня производства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путем заполнения трубы водой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обеспечения безопасного расстояния между сооружением и краном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D) совершенствование существующих моделей землеройно-транспортных машин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повышение грузоподъемности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определение длины подкрановых путей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использование грузоподъемности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разработки новых моделей навесного оборудования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D,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постоянным земляным сооружениям предназначенных для эксплуатации в течении длительного времени относятся: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земляное полотно дорог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траншеи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плотины, дамбы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котлованы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временные напорные канавы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F)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водоперехватывающие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канавы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искусственные водоемы, отстойники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различного вида перемычки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173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осуществления земляных работ, в зависимости от строительных свойств грунта: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гидромеханическим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вибрированием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C)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трамбованием</w:t>
      </w:r>
      <w:proofErr w:type="spellEnd"/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взрывным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E)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центрофугированием</w:t>
      </w:r>
      <w:proofErr w:type="spellEnd"/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F)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штыкованием</w:t>
      </w:r>
      <w:proofErr w:type="spellEnd"/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комбинированным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ваккумированием</w:t>
      </w:r>
      <w:proofErr w:type="spellEnd"/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D,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174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скальным грунтам относятся сцементированные водоустойчивые и практически несжимаемые породы такие как: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граниты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мергели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алевролиты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песчаники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гипс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аргиллиты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известняки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гипсоносные конгломераты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A, D,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175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свойства и показатели грунтов, влияющих на технологию производства земляных работ: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морозостойкость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влагостойкость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надежность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влажность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плотность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сцепление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хрупкость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ломкость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D, Е, F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176 </w:t>
      </w:r>
      <w:proofErr w:type="gram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комплекса работ нулевого цикла входит: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отрывка котлованов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устройство гидроизоляции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устройство дренажей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литая теплоизоляция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возведение надземного сооружения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выполнение обратной засыпки грунта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отделочные работы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противокоррозионные работы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F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177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Процессы, осуществляемые в ходе переработки грунта: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основные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вспомогательные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подготовительные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поэтапные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временные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постоянные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смешанные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организационные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В, С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178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применяется искусственное замораживание грунтов: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при проходке шахтных стволов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при возведении тоннелей метрополитенов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возводимых в тяжелых гидрогеологических условиях сооружениях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в нормальных условиях строительства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в сухих грунтах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</w:t>
      </w:r>
      <w:proofErr w:type="gram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грунтовые воды отсутствуют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такой способ сейчас не применяется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в экстремальных условиях строительства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В, С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179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К вспомогательным относятся работы: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снятию растительного слоя грунта!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по водоотливу и водопонижению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сносу зданий и сооружений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искусственному закреплению грунтов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по очистки территории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устройство набивных сваи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устройству крепления котлованов и траншей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устройство ленточных фундаментов под зданий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В, D,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180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Временное крепление стенок земляного сооружения выполняется из: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машин горизонтального бурения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деревянного шпунта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гидромониторов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компрессоров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металлического шпунта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холодильных установок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деревянных щитов с опорными стойками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пластмассового шпунта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В, Е,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181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Искусственные способы закрепления грунта: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цементация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силикатизация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болтовое соединение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клепка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сварка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соединение с высокопрочными болтами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резьбовое соединение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битумизация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В,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182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креплений, применяемые в зависимости от способа удержания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забирки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рабочем состоянии: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распорное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лебедкой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шпунтовое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D)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шевром</w:t>
      </w:r>
      <w:proofErr w:type="spellEnd"/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секцией башней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гуськом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консольное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интегрированное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183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Геодезическая разбивочная основа включает в себя: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разбивочную сеть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разбивку красных линий строительной площадки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устройство фундаментов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внешнюю и внутреннюю разбивочную сети зданий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работы нулевого цикла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монтаж каркаса здания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строительство здания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отделочные работы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В, D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184 </w:t>
      </w:r>
      <w:proofErr w:type="gram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 внутриплощадочных подготовительных работ входят: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прокладку ливневого водостока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производственные базы строительно-монтажных организаций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изучение инженерно-геологических свойств грунтов на площадке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прокладку электропередач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создание геодезической разбивочной основы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прокладку линий водоснабжений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планировку территории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прокладку подъездных путей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С, Е,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185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временных коммуникаций: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сети газоснабжения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линии водоснабжения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временное теплоснабжение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линии электроснабжения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магистральная сеть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подключение на пульт централизованной охраны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железнодорожная сеть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разбивочная сеть здания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В, С, D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186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технологические параметры одноковшового экскаватора: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Вместимость ковша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Скорость копания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Глубина копания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Малая энергоемкость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Бесшумность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Высота погрузки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Комфортность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Универсальность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F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187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производят буровые работы: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A) исследования физико-механических свойств фунтов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B) для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строповки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монтажных элементов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для сварки конструкций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определения УГВ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для антикоррозионной защиты стыков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F) для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замоличивания</w:t>
      </w:r>
      <w:proofErr w:type="spell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стыков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укрупнительная сборка конструкций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устройства скважин водоснабжения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A, D,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188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Скорость бурения зависит от: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физико-механических свойств грунта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комбинации использования момента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использования крутящего момента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вида и формы бурового инструмента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использования тяговой силы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применения ударного механизма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диаметра скважины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H) типа шарнирной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серги</w:t>
      </w:r>
      <w:proofErr w:type="spellEnd"/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A, D,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189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 ударно-вращательного бурения: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малые удельные приведенные затраты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высокая скорость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минимальные затраты машинного времени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нет необходимости в подводке тяжелого инструмента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высокая выработка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низкая себестоимость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отсутствует надобность в снабжении водой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удельные капитальные вложения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В, D,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190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взрывания: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шпуровой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вращательный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котловой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вибрационный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термический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комбинированный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гидравлический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электрогидравлический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F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191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качества земляных работ заключается в систематическом наблюдении и проверке соответствия: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A) выполняемых работ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наличие перечня работ и конструкций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требовании СНиПов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наличие согласований и утверждений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наличие ссылок на материалы и изделия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инструкций и руководств по специальным видам работ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включая проект организации строительства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рабочую документацию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F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192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операционного контроля, включает в себя: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эскиз земляного сооружения с выноской допускаемых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соответствие проектных осевых размеров и геодезической основы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наличие согласований и утверждений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наличие ссылок на материалы и изделия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основные требования к качеству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наличие перечня работ и конструкций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показатели качества которых влияют на безопасность объекта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H) способа, времени контроля 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Е,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193 </w:t>
      </w:r>
      <w:proofErr w:type="gram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 на скрытые работы, законченной части земляных сооружений входят: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методы измерений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исполнительные чертежи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средства измерений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технические условия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результаты лабораторных испытаний грунтов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технические свидетельства на материалы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технические свидетельства на изделия и оборудование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журнал работ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В, Е, Н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194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которые представляют приемной комиссии во время технической сдачи-приемки объекта на законченные части земляного сооружения: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акт скрытых работ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показателей качества материалов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проектную документацию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исполнительные чертежи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заключение по санитарно-экологическому обследованию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методы контроля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результаты лабораторных испытаний грунта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методы испытаний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A, D, G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195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Приемка насыпей и выемок заключается в: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проверка фактического положения земляных сооружений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места выполнения контрольных операций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геометрические размеры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порядке принятия решений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устройство водоотвода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соблюдение заданной в проектах производства работ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технологии выполнения строительных процессов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H) соответствие выполняемых работ рабочем чертежам, строительным нормам и </w:t>
      </w:r>
      <w:proofErr w:type="gram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 производства работ</w:t>
      </w:r>
      <w:proofErr w:type="gram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стандартам.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Е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196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контроле положения в пространстве и размеров сооружений проверяют: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отметок бровок и дна выемок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отдельные ответственные конструкции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отметки верха насыпей с учетом запаса на осадку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приемка фундаментов под оборудование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фактических отметок поверхностей фундаментов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расположения металлических деталей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уклоны откосов выемок и насыпей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отметок металлических деталей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С, G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проб в насыпях и обратных засыпках производят следующими методами: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метод маятников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метод режущих колец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метод кольцевой схемы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метод лунок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метод «обратная лопата»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F) метод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пенетрации</w:t>
      </w:r>
      <w:proofErr w:type="spellEnd"/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метод «термоса»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H) метод </w:t>
      </w:r>
      <w:proofErr w:type="spell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впритиск</w:t>
      </w:r>
      <w:proofErr w:type="spellEnd"/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В, D, F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устройстве временных сооружений (котлованов, траншей) проверяют: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горизонтальную привязку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правильность разбивки осей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вертикальные отметки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технические регламенты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государственные стандарты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подготовки земельного участка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выполнение земляных работ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H) работы по монтажу фундаментов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А, В, С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 </w:t>
      </w:r>
      <w:proofErr w:type="gramStart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зависимости от места и времени проведения контроля в технологическом процессе предусматривается следующие его этапы: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входной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сплошной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выборочный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операционный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не прерывный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приемочный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периодический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летучий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A, D, F</w:t>
      </w:r>
    </w:p>
    <w:p w:rsid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 </w:t>
      </w: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прилагаемых к заявлению о выдаче разрешения на ввод объекта в эксплуатацию: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A) правоустанавливающие документы на земельный участок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B) уровень соответствия основному назначению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C) сочетание эффективности технологического процесса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D) градостроительный план земельного участка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E) уровень производительности труда с себестоимостью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F) разрешение на строительство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G) санитарно-технического оборудования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H) вертикальную планировку</w:t>
      </w:r>
    </w:p>
    <w:p w:rsidR="000A1DE9" w:rsidRPr="000A1DE9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D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 = A, D, F</w:t>
      </w:r>
      <w:bookmarkStart w:id="0" w:name="_GoBack"/>
      <w:bookmarkEnd w:id="0"/>
    </w:p>
    <w:p w:rsidR="000A1DE9" w:rsidRPr="005049FE" w:rsidRDefault="000A1DE9" w:rsidP="000A1D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A1DE9" w:rsidRPr="005049FE" w:rsidSect="00314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C67"/>
    <w:rsid w:val="000000D3"/>
    <w:rsid w:val="000074BF"/>
    <w:rsid w:val="00020457"/>
    <w:rsid w:val="0003302C"/>
    <w:rsid w:val="000453BC"/>
    <w:rsid w:val="0005723D"/>
    <w:rsid w:val="00057B70"/>
    <w:rsid w:val="00065AF5"/>
    <w:rsid w:val="00067A2E"/>
    <w:rsid w:val="00071546"/>
    <w:rsid w:val="00071794"/>
    <w:rsid w:val="00096FC0"/>
    <w:rsid w:val="000A1DE9"/>
    <w:rsid w:val="000A4931"/>
    <w:rsid w:val="000C2EE0"/>
    <w:rsid w:val="000D4FA5"/>
    <w:rsid w:val="001125A6"/>
    <w:rsid w:val="00140F77"/>
    <w:rsid w:val="001523BE"/>
    <w:rsid w:val="0015595F"/>
    <w:rsid w:val="0017507F"/>
    <w:rsid w:val="001938C8"/>
    <w:rsid w:val="00193D60"/>
    <w:rsid w:val="001A3FE0"/>
    <w:rsid w:val="001B1FC3"/>
    <w:rsid w:val="001B38C0"/>
    <w:rsid w:val="001B39E4"/>
    <w:rsid w:val="001C2F94"/>
    <w:rsid w:val="001C4A45"/>
    <w:rsid w:val="001D1F8C"/>
    <w:rsid w:val="001D77E1"/>
    <w:rsid w:val="001F3724"/>
    <w:rsid w:val="00207329"/>
    <w:rsid w:val="00212069"/>
    <w:rsid w:val="00213703"/>
    <w:rsid w:val="002165AD"/>
    <w:rsid w:val="0021790E"/>
    <w:rsid w:val="00220076"/>
    <w:rsid w:val="00230065"/>
    <w:rsid w:val="002324FD"/>
    <w:rsid w:val="00244818"/>
    <w:rsid w:val="00250550"/>
    <w:rsid w:val="002541C0"/>
    <w:rsid w:val="0025708F"/>
    <w:rsid w:val="00264FA5"/>
    <w:rsid w:val="002755D3"/>
    <w:rsid w:val="00280113"/>
    <w:rsid w:val="00281DD2"/>
    <w:rsid w:val="00286100"/>
    <w:rsid w:val="002917E7"/>
    <w:rsid w:val="002A2158"/>
    <w:rsid w:val="002A53A0"/>
    <w:rsid w:val="002F15CE"/>
    <w:rsid w:val="002F57FC"/>
    <w:rsid w:val="002F74B2"/>
    <w:rsid w:val="0030650A"/>
    <w:rsid w:val="00314241"/>
    <w:rsid w:val="0033359E"/>
    <w:rsid w:val="0033514F"/>
    <w:rsid w:val="00335222"/>
    <w:rsid w:val="003512D2"/>
    <w:rsid w:val="00384FAB"/>
    <w:rsid w:val="00395E29"/>
    <w:rsid w:val="003E2C2C"/>
    <w:rsid w:val="004063C6"/>
    <w:rsid w:val="00415DAC"/>
    <w:rsid w:val="00423A09"/>
    <w:rsid w:val="00432257"/>
    <w:rsid w:val="00437792"/>
    <w:rsid w:val="0045376E"/>
    <w:rsid w:val="0046148C"/>
    <w:rsid w:val="00462F13"/>
    <w:rsid w:val="004632E8"/>
    <w:rsid w:val="00477B2E"/>
    <w:rsid w:val="004C1442"/>
    <w:rsid w:val="004E59C2"/>
    <w:rsid w:val="004F4BA3"/>
    <w:rsid w:val="004F5D74"/>
    <w:rsid w:val="004F7F7C"/>
    <w:rsid w:val="005049FE"/>
    <w:rsid w:val="00511009"/>
    <w:rsid w:val="00515462"/>
    <w:rsid w:val="00515584"/>
    <w:rsid w:val="00524950"/>
    <w:rsid w:val="0052663D"/>
    <w:rsid w:val="005275CD"/>
    <w:rsid w:val="00547646"/>
    <w:rsid w:val="00553F76"/>
    <w:rsid w:val="00562901"/>
    <w:rsid w:val="00574682"/>
    <w:rsid w:val="005853CA"/>
    <w:rsid w:val="00586619"/>
    <w:rsid w:val="005A6B99"/>
    <w:rsid w:val="005B2FBF"/>
    <w:rsid w:val="005C7E15"/>
    <w:rsid w:val="005D148E"/>
    <w:rsid w:val="005D425A"/>
    <w:rsid w:val="005E2FA9"/>
    <w:rsid w:val="005F3887"/>
    <w:rsid w:val="005F6F11"/>
    <w:rsid w:val="00603E2C"/>
    <w:rsid w:val="00617EE5"/>
    <w:rsid w:val="006214FB"/>
    <w:rsid w:val="006215F8"/>
    <w:rsid w:val="006336AA"/>
    <w:rsid w:val="00651701"/>
    <w:rsid w:val="0065290B"/>
    <w:rsid w:val="00660FB1"/>
    <w:rsid w:val="006629E5"/>
    <w:rsid w:val="00683DA0"/>
    <w:rsid w:val="006847B5"/>
    <w:rsid w:val="006931AA"/>
    <w:rsid w:val="006A79C3"/>
    <w:rsid w:val="006B0A6A"/>
    <w:rsid w:val="006B2949"/>
    <w:rsid w:val="006D3270"/>
    <w:rsid w:val="006D4E86"/>
    <w:rsid w:val="006D5975"/>
    <w:rsid w:val="006D76B3"/>
    <w:rsid w:val="006F3FC4"/>
    <w:rsid w:val="006F50C9"/>
    <w:rsid w:val="00700D21"/>
    <w:rsid w:val="00705024"/>
    <w:rsid w:val="00716FAC"/>
    <w:rsid w:val="00727C9A"/>
    <w:rsid w:val="0074014B"/>
    <w:rsid w:val="0074577E"/>
    <w:rsid w:val="007515D7"/>
    <w:rsid w:val="00755547"/>
    <w:rsid w:val="00765020"/>
    <w:rsid w:val="007767F0"/>
    <w:rsid w:val="00777602"/>
    <w:rsid w:val="007961C0"/>
    <w:rsid w:val="00796F8D"/>
    <w:rsid w:val="007A0812"/>
    <w:rsid w:val="007B5ADE"/>
    <w:rsid w:val="007B5DD7"/>
    <w:rsid w:val="007B6CB7"/>
    <w:rsid w:val="007E49AA"/>
    <w:rsid w:val="007F54AB"/>
    <w:rsid w:val="0080772A"/>
    <w:rsid w:val="008208F5"/>
    <w:rsid w:val="00834557"/>
    <w:rsid w:val="008475E0"/>
    <w:rsid w:val="0086201D"/>
    <w:rsid w:val="00882173"/>
    <w:rsid w:val="00884BDC"/>
    <w:rsid w:val="008927CF"/>
    <w:rsid w:val="008A0186"/>
    <w:rsid w:val="008A1947"/>
    <w:rsid w:val="008B4DFB"/>
    <w:rsid w:val="008B6720"/>
    <w:rsid w:val="008B6735"/>
    <w:rsid w:val="008E1A41"/>
    <w:rsid w:val="008E5212"/>
    <w:rsid w:val="008F34F9"/>
    <w:rsid w:val="0092412D"/>
    <w:rsid w:val="00937485"/>
    <w:rsid w:val="00947E5E"/>
    <w:rsid w:val="00950A09"/>
    <w:rsid w:val="00954E31"/>
    <w:rsid w:val="00955E10"/>
    <w:rsid w:val="0096238C"/>
    <w:rsid w:val="00966678"/>
    <w:rsid w:val="0099369C"/>
    <w:rsid w:val="00993FBF"/>
    <w:rsid w:val="009A4C2F"/>
    <w:rsid w:val="009A71DC"/>
    <w:rsid w:val="009B1D30"/>
    <w:rsid w:val="009B7911"/>
    <w:rsid w:val="009D1435"/>
    <w:rsid w:val="009D5C39"/>
    <w:rsid w:val="009D700B"/>
    <w:rsid w:val="009F6F30"/>
    <w:rsid w:val="00A00513"/>
    <w:rsid w:val="00A04A00"/>
    <w:rsid w:val="00A1309D"/>
    <w:rsid w:val="00A30889"/>
    <w:rsid w:val="00A32289"/>
    <w:rsid w:val="00A32566"/>
    <w:rsid w:val="00A46FD1"/>
    <w:rsid w:val="00A50E0F"/>
    <w:rsid w:val="00A56858"/>
    <w:rsid w:val="00A72658"/>
    <w:rsid w:val="00AA1C25"/>
    <w:rsid w:val="00AB7E97"/>
    <w:rsid w:val="00AD5F87"/>
    <w:rsid w:val="00AE75C8"/>
    <w:rsid w:val="00AF2586"/>
    <w:rsid w:val="00AF5A25"/>
    <w:rsid w:val="00B07D89"/>
    <w:rsid w:val="00B10C6C"/>
    <w:rsid w:val="00B369DD"/>
    <w:rsid w:val="00B36EA5"/>
    <w:rsid w:val="00B37913"/>
    <w:rsid w:val="00B447E5"/>
    <w:rsid w:val="00B453E5"/>
    <w:rsid w:val="00B54C5E"/>
    <w:rsid w:val="00B56F10"/>
    <w:rsid w:val="00B61620"/>
    <w:rsid w:val="00B72231"/>
    <w:rsid w:val="00B77252"/>
    <w:rsid w:val="00B866A5"/>
    <w:rsid w:val="00B9125B"/>
    <w:rsid w:val="00B92FCD"/>
    <w:rsid w:val="00B93216"/>
    <w:rsid w:val="00BA020C"/>
    <w:rsid w:val="00BB2F1C"/>
    <w:rsid w:val="00BB4DA3"/>
    <w:rsid w:val="00BE02FC"/>
    <w:rsid w:val="00C0634E"/>
    <w:rsid w:val="00C06779"/>
    <w:rsid w:val="00C115A3"/>
    <w:rsid w:val="00C374BD"/>
    <w:rsid w:val="00C540F7"/>
    <w:rsid w:val="00C54EB0"/>
    <w:rsid w:val="00C86FBB"/>
    <w:rsid w:val="00C9182D"/>
    <w:rsid w:val="00C96EED"/>
    <w:rsid w:val="00CC2BA3"/>
    <w:rsid w:val="00CC5D39"/>
    <w:rsid w:val="00CD348C"/>
    <w:rsid w:val="00CD4241"/>
    <w:rsid w:val="00CE1D14"/>
    <w:rsid w:val="00D12C67"/>
    <w:rsid w:val="00D2228D"/>
    <w:rsid w:val="00D256AC"/>
    <w:rsid w:val="00D5345C"/>
    <w:rsid w:val="00D578D3"/>
    <w:rsid w:val="00D6067D"/>
    <w:rsid w:val="00D67EDB"/>
    <w:rsid w:val="00D70B90"/>
    <w:rsid w:val="00D75F31"/>
    <w:rsid w:val="00D7715C"/>
    <w:rsid w:val="00D853AB"/>
    <w:rsid w:val="00D867F0"/>
    <w:rsid w:val="00D86FE0"/>
    <w:rsid w:val="00D94AF3"/>
    <w:rsid w:val="00DB0852"/>
    <w:rsid w:val="00DB16FA"/>
    <w:rsid w:val="00DE7311"/>
    <w:rsid w:val="00DF3A12"/>
    <w:rsid w:val="00DF508F"/>
    <w:rsid w:val="00DF552A"/>
    <w:rsid w:val="00E0030B"/>
    <w:rsid w:val="00E0539A"/>
    <w:rsid w:val="00E054A3"/>
    <w:rsid w:val="00E1506A"/>
    <w:rsid w:val="00E208F6"/>
    <w:rsid w:val="00E32845"/>
    <w:rsid w:val="00E37E29"/>
    <w:rsid w:val="00E37F7E"/>
    <w:rsid w:val="00E42987"/>
    <w:rsid w:val="00E55A18"/>
    <w:rsid w:val="00E60BD8"/>
    <w:rsid w:val="00E6241D"/>
    <w:rsid w:val="00E71698"/>
    <w:rsid w:val="00E825E5"/>
    <w:rsid w:val="00E84B0B"/>
    <w:rsid w:val="00E96248"/>
    <w:rsid w:val="00EA614D"/>
    <w:rsid w:val="00ED5D70"/>
    <w:rsid w:val="00EF1B8D"/>
    <w:rsid w:val="00EF2213"/>
    <w:rsid w:val="00EF39B6"/>
    <w:rsid w:val="00F03401"/>
    <w:rsid w:val="00F0628C"/>
    <w:rsid w:val="00F1103E"/>
    <w:rsid w:val="00F16428"/>
    <w:rsid w:val="00F30EA5"/>
    <w:rsid w:val="00F401F0"/>
    <w:rsid w:val="00F531C6"/>
    <w:rsid w:val="00F60908"/>
    <w:rsid w:val="00F646D0"/>
    <w:rsid w:val="00F80E03"/>
    <w:rsid w:val="00F83B82"/>
    <w:rsid w:val="00F84C45"/>
    <w:rsid w:val="00F8513D"/>
    <w:rsid w:val="00F945A5"/>
    <w:rsid w:val="00F94A9A"/>
    <w:rsid w:val="00FA1345"/>
    <w:rsid w:val="00FA7752"/>
    <w:rsid w:val="00FC6FE1"/>
    <w:rsid w:val="00FD40F9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0B628"/>
  <w15:docId w15:val="{72E2DDBD-F6A8-4767-9A45-E29A9664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Основной текст (15)_"/>
    <w:basedOn w:val="a0"/>
    <w:link w:val="150"/>
    <w:rsid w:val="00D12C67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D12C67"/>
    <w:pPr>
      <w:widowControl w:val="0"/>
      <w:shd w:val="clear" w:color="auto" w:fill="FFFFFF"/>
      <w:spacing w:after="0" w:line="245" w:lineRule="exact"/>
      <w:ind w:hanging="20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styleId="a3">
    <w:name w:val="Plain Text"/>
    <w:basedOn w:val="a"/>
    <w:link w:val="a4"/>
    <w:rsid w:val="00280113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2801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80113"/>
    <w:pPr>
      <w:spacing w:after="0" w:line="240" w:lineRule="auto"/>
      <w:ind w:left="720" w:firstLine="567"/>
      <w:contextualSpacing/>
    </w:pPr>
  </w:style>
  <w:style w:type="character" w:customStyle="1" w:styleId="apple-style-span">
    <w:name w:val="apple-style-span"/>
    <w:basedOn w:val="a0"/>
    <w:rsid w:val="00280113"/>
  </w:style>
  <w:style w:type="paragraph" w:styleId="a6">
    <w:name w:val="Body Text"/>
    <w:basedOn w:val="a"/>
    <w:link w:val="a7"/>
    <w:rsid w:val="0028011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801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280113"/>
    <w:pPr>
      <w:spacing w:after="120" w:line="240" w:lineRule="auto"/>
      <w:ind w:left="283" w:firstLine="567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80113"/>
  </w:style>
  <w:style w:type="character" w:styleId="aa">
    <w:name w:val="Hyperlink"/>
    <w:basedOn w:val="a0"/>
    <w:uiPriority w:val="99"/>
    <w:semiHidden/>
    <w:unhideWhenUsed/>
    <w:rsid w:val="00280113"/>
    <w:rPr>
      <w:color w:val="0000FF"/>
      <w:u w:val="single"/>
    </w:rPr>
  </w:style>
  <w:style w:type="character" w:customStyle="1" w:styleId="apple-converted-space">
    <w:name w:val="apple-converted-space"/>
    <w:basedOn w:val="a0"/>
    <w:rsid w:val="00280113"/>
  </w:style>
  <w:style w:type="character" w:customStyle="1" w:styleId="s0">
    <w:name w:val="s0"/>
    <w:basedOn w:val="a0"/>
    <w:rsid w:val="0028011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1%80%D0%B8%D1%82%D0%B8%D1%87%D0%B5%D1%81%D0%BA%D0%B0%D1%8F_%D0%BF%D0%BB%D0%BE%D1%82%D0%BD%D0%BE%D1%81%D1%82%D1%8C" TargetMode="External"/><Relationship Id="rId13" Type="http://schemas.openxmlformats.org/officeDocument/2006/relationships/hyperlink" Target="http://ru.wikipedia.org/wiki/%D0%A6%D0%B5%D1%80%D0%B5%D0%B7%D0%B8%D0%BD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ru.wikipedia.org/wiki/%D0%9A%D1%80%D0%B8%D1%82%D0%B8%D1%87%D0%B5%D1%81%D0%BA%D0%B8%D0%B9_%D0%B4%D0%B8%D0%B0%D0%BC%D0%B5%D1%82%D1%80" TargetMode="External"/><Relationship Id="rId12" Type="http://schemas.openxmlformats.org/officeDocument/2006/relationships/hyperlink" Target="http://ru.wikipedia.org/wiki/%D0%9F%D0%B0%D1%80%D0%B0%D1%84%D0%B8%D0%BD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ru.wikipedia.org/w/index.php?title=%D0%9F%D1%80%D0%B5%D0%B4%D0%BE%D1%85%D1%80%D0%B0%D0%BD%D0%B8%D1%82%D0%B5%D0%BB%D1%8C%D0%BD%D1%8B%D0%B5_%D0%B2%D0%B7%D1%80%D1%8B%D0%B2%D1%87%D0%B0%D1%82%D1%8B%D0%B5_%D0%B2%D0%B5%D1%89%D0%B5%D1%81%D1%82%D0%B2%D0%B0&amp;action=edit&amp;redlink=1" TargetMode="Externa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A7%D1%83%D0%B2%D1%81%D1%82%D0%B2%D0%B8%D1%82%D0%B5%D0%BB%D1%8C%D0%BD%D0%BE%D1%81%D1%82%D1%8C_(%D0%B2%D0%B7%D1%80%D1%8B%D0%B2%D1%87%D0%B0%D1%82%D1%8B%D1%85_%D0%B2%D0%B5%D1%89%D0%B5%D1%81%D1%82%D0%B2)" TargetMode="External"/><Relationship Id="rId11" Type="http://schemas.openxmlformats.org/officeDocument/2006/relationships/hyperlink" Target="http://ru.wikipedia.org/wiki/%D0%A4%D0%BB%D0%B5%D0%B3%D0%BC%D0%B0%D1%82%D0%B8%D0%B7%D0%B0%D1%82%D0%BE%D1%80" TargetMode="External"/><Relationship Id="rId5" Type="http://schemas.openxmlformats.org/officeDocument/2006/relationships/hyperlink" Target="http://ru.wikipedia.org/wiki/%D0%93%D0%BE%D1%80%D0%B5%D0%BD%D0%B8%D0%B5" TargetMode="External"/><Relationship Id="rId15" Type="http://schemas.openxmlformats.org/officeDocument/2006/relationships/hyperlink" Target="http://ru.wikipedia.org/wiki/%D0%94%D0%B8%D1%84%D0%B5%D0%BD%D0%B8%D0%BB%D0%B0%D0%BC%D0%B8%D0%BD" TargetMode="External"/><Relationship Id="rId10" Type="http://schemas.openxmlformats.org/officeDocument/2006/relationships/hyperlink" Target="http://ru.wikipedia.org/wiki/%D0%9F%D0%B8%D1%80%D0%BE%D0%BF%D0%B0%D1%82%D1%80%D0%BE%D0%BD" TargetMode="External"/><Relationship Id="rId4" Type="http://schemas.openxmlformats.org/officeDocument/2006/relationships/hyperlink" Target="http://ru.wikipedia.org/wiki/%D0%94%D0%B5%D1%84%D0%BB%D0%B0%D0%B3%D1%80%D0%B0%D1%86%D0%B8%D1%8F" TargetMode="External"/><Relationship Id="rId9" Type="http://schemas.openxmlformats.org/officeDocument/2006/relationships/hyperlink" Target="http://ru.wikipedia.org/wiki/%D0%A1%D0%BA%D0%BE%D1%80%D0%BE%D1%81%D1%82%D1%8C_%D0%B4%D0%B5%D1%82%D0%BE%D0%BD%D0%B0%D1%86%D0%B8%D0%B8" TargetMode="External"/><Relationship Id="rId14" Type="http://schemas.openxmlformats.org/officeDocument/2006/relationships/hyperlink" Target="http://ru.wikipedia.org/wiki/%D0%92%D0%BE%D1%81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53</Pages>
  <Words>9818</Words>
  <Characters>55969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1k-219-0590</cp:lastModifiedBy>
  <cp:revision>12</cp:revision>
  <dcterms:created xsi:type="dcterms:W3CDTF">2014-01-17T08:09:00Z</dcterms:created>
  <dcterms:modified xsi:type="dcterms:W3CDTF">2019-07-11T05:46:00Z</dcterms:modified>
</cp:coreProperties>
</file>