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Задача испытания: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получение количественных или качественных оценок характеристик продукции;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получение количественных оценок характеристик продукции;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получение качественных характеристик продукции;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установление соответствия характеристик продукции заданным требованиям;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измерение параметров изделия;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установление погрешностей измерений;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определение действующих факторов;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определение вероятности ошибки.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 зависимости от объекта контроля, контроль может быть: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продукции, услуг;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систем качества;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персонала;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материалов;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продуктов питания;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информации;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инструмента;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приборов.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"/>
        <w:gridCol w:w="9118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 зависимости от средств контроля различают контроль: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летучий;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сплошной;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пассивный;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визуальный;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выборочный;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органолептический;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инструментальный;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активный.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 этапе производства проводят следующие испытания: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предварительные, приемочные;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квалификационные, предъявительские, типовые, инспекционные, сертификационные;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исследовательские, доводочные;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типовые инспекционные, сертификационные;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подконтрольная эксплуатация, эксплуатационные периодические;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приемосдаточные, периодические;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приемочные, предварительное;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доводочные, приемочные.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Приемочные испытания проводят для: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определения целесообразности постановки продукции на производство;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принятия решения о пригодности продукции к поставке или ее использованию;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определения возможности предъявления образцов на периодические испытания;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контроля стабильности качества образцов готовой продукции;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 приемке изделия;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определение возможности постановки продукции на производстве;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определение целесообразности передачи изделия в эксплуатацию ( для единичного производств</w:t>
            </w:r>
            <w:r w:rsidR="006D6411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 оценке влияния носимых измерений в изделие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Инструментальный контроль может быть: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визуальным;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ручным;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автоматизированным;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летучим;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автоматическим;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объективным;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субъективным;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специальным.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 стадии разработки продукции проводят следующие испытания: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типовые;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доводочные;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предварительные;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приемочные;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выборочные;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периодические;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инспекционные.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Сертификационные испытание проводят для: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определение соответствия продукции требования безопасности;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периодического контроля качества 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определения соответствия продукции требования охраны окружающей среды 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подтверждения уровня качества продукции;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определения надежности, экономичности;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постановки продукции на производство;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контроля стабильности качества образцов готовой продукции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подтверждение соответствие продукции требованиям НТД в условиях применения.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 продолжительности испытания могут быть: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Полными;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неполными;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нормальными;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ускоренными;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сокращенными;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продолжительными;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длительными;</w:t>
            </w:r>
          </w:p>
        </w:tc>
      </w:tr>
      <w:tr w:rsidR="00F8086E" w:rsidRPr="00A56336" w:rsidTr="006D6411">
        <w:trPr>
          <w:trHeight w:val="414"/>
        </w:trPr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непродолжительными.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Приемосдаточные испытания проводят для: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определения возможности предъявления образцов на приемочные испытания;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принятия решения о пригодности продукции к поставке;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контроля продукции одного типоразмера, по единой методике;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контроля стабильности качества образцов готовой продукции и продукции находящейся в эксплуатации;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 приемке изделия;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принятия решения о пригодности продукции к ее использованию;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контроля значения основных параметров изделия и его работоспособности.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Приемосдаточные испытания проводят для: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 условиям и месту проведения различают испытания: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государственные;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лабораторные, стендовые;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полигонные, натурные.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функциональные;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 использование моделей;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 прочность;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bCs/>
                <w:sz w:val="28"/>
                <w:szCs w:val="28"/>
              </w:rPr>
              <w:t>климатические факторы;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bCs/>
                <w:sz w:val="28"/>
                <w:szCs w:val="28"/>
              </w:rPr>
              <w:t>ускоренные.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Основными составляющими процесса испытаний являются 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bCs/>
                <w:sz w:val="28"/>
                <w:szCs w:val="28"/>
              </w:rPr>
              <w:t>объект испытаний;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bCs/>
                <w:sz w:val="28"/>
                <w:szCs w:val="28"/>
              </w:rPr>
              <w:t>условия испытаний;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6D64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испытаний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6D64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программа испытаний;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bCs/>
                <w:sz w:val="28"/>
                <w:szCs w:val="28"/>
              </w:rPr>
              <w:t>стандарты испытаний;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bCs/>
                <w:sz w:val="28"/>
                <w:szCs w:val="28"/>
              </w:rPr>
              <w:t>стандарты на персонал;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bCs/>
                <w:sz w:val="28"/>
                <w:szCs w:val="28"/>
              </w:rPr>
              <w:t>методики испытаний;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bCs/>
                <w:sz w:val="28"/>
                <w:szCs w:val="28"/>
              </w:rPr>
              <w:t>порядок проведения испытаний.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Методика испытаний включает следующие разделы: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облас</w:t>
            </w:r>
            <w:r w:rsidR="006D6411" w:rsidRPr="00A56336">
              <w:rPr>
                <w:rFonts w:ascii="Times New Roman" w:hAnsi="Times New Roman" w:cs="Times New Roman"/>
                <w:sz w:val="28"/>
                <w:szCs w:val="28"/>
              </w:rPr>
              <w:t>ть применения, объект испытаний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определяемые характеристики, условия</w:t>
            </w:r>
            <w:r w:rsidR="006D6411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испытаний, средства испытаний 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технические требова</w:t>
            </w:r>
            <w:r w:rsidR="006D6411" w:rsidRPr="00A56336">
              <w:rPr>
                <w:rFonts w:ascii="Times New Roman" w:hAnsi="Times New Roman" w:cs="Times New Roman"/>
                <w:sz w:val="28"/>
                <w:szCs w:val="28"/>
              </w:rPr>
              <w:t>ния к продукции, план испытаний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порядок проведения испытаний, обработку данных и оформление результатов, испытаний, требования безопасности и охраны окружающей среды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общие условия испытаний, требования к исполнителям испытаний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стандарты на испытания, номенклатуру определяемых характеристик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план испытаний, продолжительность испытаний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условие испытаний, стандарты ИСО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Государственную проверку средств измерений осуществляют: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метрологические институты Госстандарта РК;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предприятия изготавливающих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средства измерений;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центры стандартизации и метрологии;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испытательные лаборатории;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лаборатории госнадзора за стандартами и измерительной техникой;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ремонтные предприятия средств измерений;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предприятия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выпускающие техническую продукцию;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отраслевые институты.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Единство результатов испытаний направлено на: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достижение требуемой точности испытаний;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достижение стабильности результатов испытаний;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достижение воспроизводи мости результатов испытаний;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обработку результатов испытаний;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достижение достоверности результатов испытаний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 устранение ошибок испытаний;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 совершенствование методик испытаний;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аттестацию методик испытаний.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 качестве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показателей точности данных испытаний используется:</w:t>
            </w:r>
          </w:p>
        </w:tc>
      </w:tr>
      <w:tr w:rsidR="00F8086E" w:rsidRPr="00A56336" w:rsidTr="00F8086E">
        <w:trPr>
          <w:trHeight w:val="406"/>
        </w:trPr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нижняя доверительная граница погрешности с указанием вероятности;</w:t>
            </w:r>
          </w:p>
        </w:tc>
      </w:tr>
      <w:tr w:rsidR="00F8086E" w:rsidRPr="00A56336" w:rsidTr="00F8086E">
        <w:trPr>
          <w:trHeight w:val="395"/>
        </w:trPr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среднеквадратичное отклонение результатов испытаний;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верхняя доверительная граница погрешности с указанием вероятности.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статической надежности; 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нижние и верхние доверительные границы среднеквадратичного отклонения погрешности с указанием вероятности;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математическое ожидание погрешности;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вид распределения случайной погрешности;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коэффициент Стьюдента.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39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Показатели воспроизводи мости делятся на: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Показатели повторяемости;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показатели сходимости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межлабораторной воспроизводи мости;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показатели точности;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показатели сходимости и точности;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показатель достоверности;.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показатели информативности;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показатели интервальной оценки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39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 показателям воспроизводи мости результатов испытаний относят: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интервал, в котором с установленной вероятностью находится модуль разности любой пары результатов повторных испытаний;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вероятность логического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соответствия; 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вид распределения;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средняя квадратичное отклонение результатов повторных испытаний;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вероятность логического несоответствия; 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вероятность получения брака;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вероятность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 получения брака;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Степень несовпадения результатов испытаний.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Технической основой обеспечений единства испытаний являются: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сертификаты продукции;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аттестованное испытательное оборудование;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стандарты и методы испытаний;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поверочные средства измерений;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средства аттестации и поверки;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программы и методики испытаний;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аттестованные методики испытаний;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методы и средства методологического испытания и контроля.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Контроль объектов или стадий процесса производства может быть: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етучим;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ручным;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периодическим;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непрерывным;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6D6411" w:rsidP="006D6411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втоматизированным;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органолептическим;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пассивным;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специальным;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39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Дефекты изделия можно разделить на следующие виды: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ритические;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значительные;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малозначительные;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визуальные;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механические;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специальные;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комплексные;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дифференциальные.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39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 технологическим измерениям относятся измерения: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змерение режимов;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 технологического процесса;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параметров технологического процесса;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линейных размеров;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угловых размеров;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массы;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шероховатости;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объема.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39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 определяемым характеристикам объекта различают испытания: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функциональные, граничные, технологические;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 надежность, на прочность, на устойчивость;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 безопасность, на транспортабельность;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разрушающие;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 разрушающие;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нормальные;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ускоренные;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сокращенные.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39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 климатическим воздействующим факторам относятся: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C6058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температура;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C6058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пары;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C6058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примеси в воздухе;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C6058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79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газы;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C6058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солнечное излучение, атмосферное давление;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C6058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электромагнитные волны;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C6058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растворы;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C6058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акустический шум.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39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Тепловые воздействие может быть: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стационарным;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абсолютным;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периодическим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непрерывным;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физическим;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случайным;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относительным;</w:t>
            </w:r>
          </w:p>
        </w:tc>
      </w:tr>
      <w:tr w:rsidR="00F8086E" w:rsidRPr="00A56336" w:rsidTr="00F8086E">
        <w:tc>
          <w:tcPr>
            <w:tcW w:w="39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7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закономерным.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Основными методами оценки соответствия сертифицируемой продукции требованиям нормативных документов считаются: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Анализ.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Измерение. 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Исследование.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Аттестация.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Испытание.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Калибровка.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Контроль.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Поверка.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 процессе проведения сертификационных испытаний проверяются следующие показатели: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Отклонения формы и расположения.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Определение предельных значений.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Определение предела прочности при изгибе и сжатии.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Определение номинальных значений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сохраняемости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Отклонения от геометрических параметров.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Показатели безопасности.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Отклонения от перпендикулярности.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Сертификация продукции включает: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Подачу и рассмотрение заявки на сертификацию.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Принятие управленческих решений.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Принятие решения по заявке, в том числе выбор схемы.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Анализ метрологического обеспечения.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на проведение работ по сертификации.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Отбор экспертов.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Проведение анкетирования экспертов.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Поверку средств измерений.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 анализе состояния производства сертифицируемой продукции проверяются: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Обеспеченность нормативными и техническими документами.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Наличие системы технического обслуживания и ремонта средств испытаний.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Наличие системы входного, приемочного контроля и периодических испытаний. 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Наличие экологической системы.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Обеспеченность учебными материалами.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Наличие сертификатов.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Наличие учета технологических требований.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Параллельность производственного процесса.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Инспекционный контроль, как правило, содержит следующие виды работ: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Анализ деятельности метрологической службы.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Проведение метрологического контроля.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Анализ поступающей информации о сертифицированной продукции.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Проведение испытаний продукции и анализ их результатов.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Оформление результатов контроля и принятие решений.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Проведение прямых измерений.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Оформление результатов измерений.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Оценка качества продукции.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Отмена действия Сертификата может быть в случаях: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Заявитель выполняет свои финансовые обязательства.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Выявленное несоответствие продукции неисправимо.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Производство продукции возобновлено.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Заявитель не желает продлить срок действия Сертификата.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Заявитель принял соответствующие меры.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Производство продукции прекращено.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Выявленное несоответствие продукции исправимо.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Заявитель желает продлить срок действия Сертификата.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При проведении корректирующих мероприятий Орган по подтверждению соответствия: 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Не информирует исполнителя услуг.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 уведомляет потребителей.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Приостанавливает действие Сертификата.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Выполняет финансовые обязательства.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Устанавливает срок выполнения корректирующих мероприятий.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Проверяет выполнение корректирующих мероприятий.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Проводит сбор эмпирических данных.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Проводит поверку средств измерений.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 качестве документов, являющихся основанием для принятия поставщиком (изготовителем, продавцом) декларации могут использоваться: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Протоколы приемочных и других контрольных испытаний продукции.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Международные стандарты серии ИСО 9001.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Законодательные акты.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Стандарты организации.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Протоколы испытаний на сырье, материалы, комплектующие изделия.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Заявка на сертификацию.</w:t>
            </w:r>
          </w:p>
        </w:tc>
      </w:tr>
      <w:tr w:rsidR="00F8086E" w:rsidRPr="00A56336" w:rsidTr="00F8086E">
        <w:trPr>
          <w:trHeight w:val="411"/>
        </w:trPr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Региональные стандарты.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Акты государственного контроля продукции.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При направлении на регистрацию декларации Орган по подтверждению соответствия в срок, не более 3 дней рассматривает и проверяет: 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Нормативные документы.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Отраслевые стандарты.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Наличие данного вида продукции в перечне продукции.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Правомочность поставщика принять декларацию.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Акты и протоколы.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Правильность заполнения декларации.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Заполнение бланков по испытаниям.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Копии коллективных договоров.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Сертификация продукции может включать: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Отбор экспертов-аудиторов.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Калибровку средств измерений.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Оценку деятельности экспертов.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Идентификацию, отбор образцов и их испытание.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Анализ управленческих решений.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Оценку производства.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Анализ полученных результатов.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Поверку средств измерений.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Сертификат должен содержать следующие сведения: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 соответствии продукции установленным требованиям.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Сведения о схем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сертификации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Сведения об отраслевых стандартах.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Сведения о проведении испытаний.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Сведения о законодательных актах.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Сведения о документах, служащих основанием для выдачи Сертификата.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Сведения о схем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сертификации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№7.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Сертификат должен содержать следующие сведения: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По результатам инспекционного контроля Орган по подтверждению соответствия может приостановить или отменить действие Сертификата в случаях: 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требований технологии производства.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Положительного результата испытаний.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Отрицательного результата испытаний продукции при инспекционном контроле.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Выполнения методов контроля и испытаний.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Выполнения требований технологии.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Изменения метода испытаний с уведомлением Органа.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Изменения (невыполнения) требований технологии производства продукции.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Изменения (невыполнения) методов контроля и испытаний.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Схемы сертификации 5 и 6 рекомендуется применять при сертификации продукции, для которой: 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Технологические процессы чувствительны к внешним факторам.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Необходим контроль за стабильностью характеристик продукции.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Производство данной продукции носит разовый характер.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Характерна частная смена модификаций продукции.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Ограничен объем реализации продукции.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Объем выборки для испытаний достаточен.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Продукция может быть испытана только после монтажа у потребителя.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Контроль за метрологическими характеристиками.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Политика и процедуры рассмотрения документов для заключения договора на проведение испытания и калибровки должны гарантировать, что: 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Все сотрудники ознакомились с документацией.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Все сотрудники реализовывали политику качества.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Устаревшие документы своевременно изымаются.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Документы периодически анализируются.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Выбирается соответствующий метод испытания и калибровки. 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Лаборатория располагает возможностями и ресурсами.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 документированы и правильно понимаются.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Высшее руководство должно представить доказательства.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 к испытательному и измерительному оборудованию: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Объем работ по субподрядам должен составлять более 25%.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Порядок поверки не должен быть задокументирован.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Оборудование должно отвечать требованиям НД на методы испытаний.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Лаборатория должна иметь архивное хозяйство.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Использование не поверенного оборудования.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Приемка конструкторской документации.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Каждая единица оборудования должна быть зарегистрирована.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Все оборудование должно быть обеспечено аттестацией и поверкой.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Правильность и достоверность испытаний и калибровок, проводимых лабораторией, определяются многими факторами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Коммерческие факторы.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Нормативно-правовые факторы.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Технико-экономические факторы.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Производственные условия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Организационные факторы.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Отбор образцов.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Отбор экспертов.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Методы испытаний и калибровок.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 к обращению с испытываемыми изделиями: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Секретность документов.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Система идентификации образцов или изделий.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Образцы должны сопровождаться актом отбора.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Порядок аттестации должен быть задокументирован.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Правила приемки, хранения, возвращения, утилизации образцов.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Вносить изменения в документацию.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Документированная система регистрации.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Каждый работник должен быть аттестован.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Сертификационные испытания проводятся с целью оценки соответствия функциональных показателей: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Условиям эксплуатации.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Критериям качества.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Способности к воздействию внешних факторов.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Технико-экономическим факторам.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Критериям надежности.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Воздействиям шума.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Воздействиям вибрации.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Организационным факторам.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9680" w:type="dxa"/>
        <w:tblLook w:val="04A0" w:firstRow="1" w:lastRow="0" w:firstColumn="1" w:lastColumn="0" w:noHBand="0" w:noVBand="1"/>
      </w:tblPr>
      <w:tblGrid>
        <w:gridCol w:w="559"/>
        <w:gridCol w:w="9121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227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 допускается использование схем 9 и 10 при сертификации следующих групп однородной продукции: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227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Продукции длительного хранения.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227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Продуктов детского питания.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227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Импортируемой продукции.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227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Лекарственных средств.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227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Консервов плодовых и ягодных.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227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Бензинов автомобильных.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227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Скоропортящейся продукции.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227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Плодоовощной продукции.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Критериями для определения периодичности и объема инспекционного контроля являются: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Степень потенциальной опасности продукции.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Финансовые обязательства.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Наличие системы менеджмента.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Стоимость продукции.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Нестабильность производства.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Затраты на сырье и материалы.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Объем выпуска.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Наличие центра менеджмента.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Испытательная лаборатория, претендующая на аккредитацию, должна соответствовать определенным требованиям, которые включают: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Требования к организации и управлению.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Технологические требования.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 к методам оценки.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 к системе обеспечения качества.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Конструктивные требования.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 к персоналу.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 к экспертам.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 к процедурам оценки.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Представляемые результаты каждого испытания, калибровки или серии испытаний или калибровок, проведенных лабораторией, должны быть: 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Субъективными.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Двусмысленными.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Точными.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Четкими.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Размытыми.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Приближенными.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Неверными.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Объективными.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Испытательные лаборатории (центры) осуществляют: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Метрологический контроль.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Оформление Сертификата.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Испытания конкретной продукции.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Выдачу Сертификата.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Конкретные виды испытаний.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Подачу заявки на сертификацию.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Рассмотрение заявки на сертификацию.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Оформление и выдачу протоколов испытаний.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Лаборатории на условиях договора с органами по подтверждению соответствия или другими заявителями: 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Выдают Сертификат.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Проводят испытания объектов для целей обязательной или добровольной сертификации.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Проводят отбор экспертов.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Собирают эмпирические данные.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Подают заявку на сертификацию.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Обеспечивают достоверность результатов испытаний.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Устанавливают требования.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Оформляют и выдают результаты работ.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 к персоналу испытательной лаборатории: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Медицинская страховка.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Наличие паспорта.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Юридическое образование.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Соответствующее образование.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Знание языков.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Технические знания и опыт.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Неаттестованные сотрудники.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Валидация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методов испытаний может включать: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Выдачу Сертификата.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Методики отбора образцов.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Заявку на сертификацию.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Отбор экспертов-аудиторов.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 к персоналу.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Погрузочно-разгрузочные операции.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Конструктивные требования.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Транспортировку.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9012"/>
      </w:tblGrid>
      <w:tr w:rsidR="00F8086E" w:rsidRPr="00A56336" w:rsidTr="00F8086E">
        <w:tc>
          <w:tcPr>
            <w:tcW w:w="453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Испытательная лаборатория применяет соответствующие методы для проведения испытаний: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Отбор образцов.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Анализ данных.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Обработка информации.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Погрузочно-разгрузочные операции.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Исследования.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Оценка качества.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Подготовка испытываемых образцов.</w:t>
            </w:r>
          </w:p>
        </w:tc>
      </w:tr>
      <w:tr w:rsidR="00F8086E" w:rsidRPr="00A56336" w:rsidTr="00F8086E">
        <w:tc>
          <w:tcPr>
            <w:tcW w:w="45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18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Сплошной контроль.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Какие факторы влияют на качество продукции?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технические, методические, организационные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технические, организационные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экономические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социаьные</w:t>
            </w:r>
            <w:proofErr w:type="spellEnd"/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качественные,дифференцальные,смешанные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экономические,технологические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интегральные,качественные</w:t>
            </w:r>
            <w:proofErr w:type="spellEnd"/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методические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 техническим факторам можно отнести:</w:t>
            </w:r>
          </w:p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Вид продукции, серийность выпуска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Испытательное оборудование, состояние техдокументации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Качество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оборудования,сырья,СИ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 контроля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оплата труда, премирование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Вид документа, инструмент, форма оплаты, сырье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оснастка,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поставщики,тарификация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Тарификация, качество исходных материалов, инструмент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Премирование, сырье, качество оборудования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 организационным факторам можно отнести: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обеспеченность материалом,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сырьем,оснастки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Тех обслуживание оборудования, планомерность работы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Организация работ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Материалы, инструменты, квалификация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Серийность, испытательные стенды, тарификация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Тарификация, квалификация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Комплектующие, качество исходных материалов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Обеспеченность материалами, организация питания и отдыха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563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 экономическим факторам можно отнести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Форма оплаты труда,величина зарплаты,премирование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Удержание за брак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Соотношение между качеством продукции,себестоимостью и ценой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Вид документа,форма оплаты,квалификация рабочего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Форма оплаты труда,качество испытательного оборудования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Сырье,величина зарплаты,удержание за брак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Инструмент, качество технологического оборудования, оснастки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Стенды для испытаний, премирование, вид документа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563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Предприятиям для внедрения системы менеджмента качества необходимо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Иметь стандарты сети МС ИСО 9000:2000,внедрять эти стандарты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Иметь стандарты серии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ECKCYK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Знать и уметь применять принципы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TQM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Применять накопленный опыт на предприятии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Иметь квалифицированный персонал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Иметь необходимую документацию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Иметь опыт выпуска качественной продукции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Стимулировать деятельность по выпуску высококачественной продукции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563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Какие стандарты входят в систему менеджмента качества МС ИСО 9000:2000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8900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1998</w:t>
            </w:r>
          </w:p>
        </w:tc>
      </w:tr>
      <w:tr w:rsidR="00F8086E" w:rsidRPr="00A56336" w:rsidTr="00F8086E">
        <w:trPr>
          <w:trHeight w:val="36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9001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13001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9004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1000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63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8840"/>
      </w:tblGrid>
      <w:tr w:rsidR="00F8086E" w:rsidRPr="00A56336" w:rsidTr="00F8086E">
        <w:tc>
          <w:tcPr>
            <w:tcW w:w="669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840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 принципам управления качеством можно отнести</w:t>
            </w:r>
          </w:p>
        </w:tc>
      </w:tr>
      <w:tr w:rsidR="00F8086E" w:rsidRPr="00A56336" w:rsidTr="00F8086E">
        <w:tc>
          <w:tcPr>
            <w:tcW w:w="66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40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Лидерство руководства</w:t>
            </w:r>
          </w:p>
        </w:tc>
      </w:tr>
      <w:tr w:rsidR="00F8086E" w:rsidRPr="00A56336" w:rsidTr="00F8086E">
        <w:tc>
          <w:tcPr>
            <w:tcW w:w="66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40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Организация, ориентрированная на потребителя</w:t>
            </w:r>
          </w:p>
        </w:tc>
      </w:tr>
      <w:tr w:rsidR="00F8086E" w:rsidRPr="00A56336" w:rsidTr="00F8086E">
        <w:tc>
          <w:tcPr>
            <w:tcW w:w="66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40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Исследования рынка</w:t>
            </w:r>
          </w:p>
        </w:tc>
      </w:tr>
      <w:tr w:rsidR="00F8086E" w:rsidRPr="00A56336" w:rsidTr="00F8086E">
        <w:tc>
          <w:tcPr>
            <w:tcW w:w="66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40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Процесский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 системный подходы</w:t>
            </w:r>
          </w:p>
        </w:tc>
      </w:tr>
      <w:tr w:rsidR="00F8086E" w:rsidRPr="00A56336" w:rsidTr="00F8086E">
        <w:trPr>
          <w:trHeight w:val="383"/>
        </w:trPr>
        <w:tc>
          <w:tcPr>
            <w:tcW w:w="66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40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персонала</w:t>
            </w:r>
          </w:p>
        </w:tc>
      </w:tr>
      <w:tr w:rsidR="00F8086E" w:rsidRPr="00A56336" w:rsidTr="00F8086E">
        <w:tc>
          <w:tcPr>
            <w:tcW w:w="66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40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Постоянное улучшение</w:t>
            </w:r>
          </w:p>
        </w:tc>
      </w:tr>
      <w:tr w:rsidR="00F8086E" w:rsidRPr="00A56336" w:rsidTr="00F8086E">
        <w:tc>
          <w:tcPr>
            <w:tcW w:w="66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40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Поддержание инфраструктуры</w:t>
            </w:r>
          </w:p>
        </w:tc>
      </w:tr>
      <w:tr w:rsidR="00F8086E" w:rsidRPr="00A56336" w:rsidTr="00F8086E">
        <w:trPr>
          <w:trHeight w:val="299"/>
        </w:trPr>
        <w:tc>
          <w:tcPr>
            <w:tcW w:w="66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40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Мониторинг и измерения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63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Система менеджмента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C6058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истема разработанная для выпуска качественной продукции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C6058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истема руководства коллективом в области качества для выпуска продукции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система для разработки политики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целей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достижение этих целей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система руководства для выполнения целей при производстве продукции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это действия по разработке мероприятий, связанных друг с другом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6058E" w:rsidRPr="00A5633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овокупность взаимодействующих элементов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63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Политика в области качества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C6058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аправление в деятельности для улучшения качества,связанное с удовлетворением требований потребителей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общие намерения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направление деятельноси организации в области качества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официально сформулированные высшим руководством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C6058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сформулированные действия в одном документе,касающиеся качества выпускаемой продукции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способность организации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системы или процессы производить продукцию ,которая будет отвечать требованиям этой продукции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действия руководства, предпринятые с целью улучшить качество продукции на своем предприятии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563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Управление качеством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C6058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асть менеджмента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качества,направленная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 улучшение показателей работы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058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асть менеджмента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качества,направленная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 улучшение показателей работы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направленная на создание уверенности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что требование будет выполнено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часть менеджмента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качества,направленная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 выполнение требований к качеству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часть менеджмента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качества,направленная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 увеличение способности выполнить требования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часть менеджмента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часть менеджмента качества, направленная на установление целей в области качества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563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Процессный подход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предусмтивает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пользование,изготовление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утилизацию и планиование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необходимость эффективности применения в описании сложной деятельности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планирование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выполнение,улучшение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измерение и анализ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`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необходиимость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в проведении дополнительных мероприятий в системе менеджмента 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необходимость эффективности применения документации при работе с системами качества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563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Все виды бизнес-процессов делятся на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существенные и несущественные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основные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обеспечивающие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pacing w:val="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>процессы менеджмента</w:t>
            </w:r>
          </w:p>
        </w:tc>
      </w:tr>
      <w:tr w:rsidR="00F8086E" w:rsidRPr="00A56336" w:rsidTr="00F8086E">
        <w:trPr>
          <w:trHeight w:val="410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>вспомогательные,поддерживающие,нужные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явные,неявные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улучшающие,дополняющие</w:t>
            </w:r>
            <w:proofErr w:type="spellEnd"/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необходимые и поддерживающие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63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Практическая реализация процессного подхода состоит из следующих этапов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7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выявление процессов, описание процессов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7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идентификация процессов, применение процессов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определение процессов, их описание, применение в производстве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доведение процесса, описание его сложности, взаимодействие процессов, построение схемы процессов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7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идентификация </w:t>
            </w:r>
            <w:proofErr w:type="spellStart"/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процессов,описание</w:t>
            </w:r>
            <w:proofErr w:type="spellEnd"/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процессов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pacing w:val="7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проектирование сети процессов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определение основных процессов и </w:t>
            </w:r>
            <w:proofErr w:type="spellStart"/>
            <w:r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вспомогательных,описание</w:t>
            </w:r>
            <w:proofErr w:type="spellEnd"/>
            <w:r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этих процессов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pacing w:val="7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документирование процессов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63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Политика в области качества необходима для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поддержание целей в области качества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разработки области качества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обеспечение ориентации на потребителя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разработки в рабочем состоянии эффективности СМК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нет правильного ответа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аналза области качества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целей области качества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внедрение и поддержания в рабочем состоянии эффективной СМК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563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Организация должна планировать и применять процессы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proofErr w:type="spellStart"/>
            <w:r w:rsidRPr="00A56336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мониторика</w:t>
            </w:r>
            <w:proofErr w:type="spellEnd"/>
            <w:r w:rsidRPr="00A56336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, измерения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 заключении договоров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анализа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pacing w:val="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>рабочего состояния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 заключении контрактов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улучшения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описанные в должностных инструкциях 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поддержки фирменных стандартов</w:t>
            </w:r>
          </w:p>
        </w:tc>
      </w:tr>
    </w:tbl>
    <w:p w:rsidR="00F8086E" w:rsidRPr="00A56336" w:rsidRDefault="00586050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 отношению к поставщикам должны быть разработаны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инструкции к их виду деятельности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договора т потребителей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условия техники безопасности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критерии отбора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условия экологии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оценки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повторной оценки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стандарты предприятия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63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Руководство по качеству включает следующие элементы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общее описание системы менеджмента качества</w:t>
            </w:r>
          </w:p>
        </w:tc>
      </w:tr>
      <w:tr w:rsidR="00F8086E" w:rsidRPr="00A56336" w:rsidTr="00F8086E">
        <w:trPr>
          <w:trHeight w:val="73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облась применения,включая подробности и обоснование любых исключений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доказательства действия предприятия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всех подразделений и их функций на предприятии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документированные процедуры или ссылки на них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описание процессов системы менеджмнта качества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ссылки на источники ,по которым предприятие разрабатывало свою систему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стандарты предприятия, разработанные применительно к выпускаемой продукции и по отношению к качеству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563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Виды аудита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документированный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первой стороной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независимый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третьей стороной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тематический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декадный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второй стороной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документированный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63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Стратегии аудита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Горизонтальный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повременной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интегральный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вертикальный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комплексный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одиночный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смешанный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Линейный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63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Подход к разработке и внедрению системы менеджмента качества состоит из нескольких ступеней, включающих в себя: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Определение потребностей и ожиданий потребителей.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Разработку политики и целей организации в области качества.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Разработку и применение процесса постоянного улучшения.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Утверждение постановлений.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Статистический а</w:t>
            </w:r>
            <w:r w:rsidR="00F8086E" w:rsidRPr="00A5633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нализ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Принятие управленческих решений.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Актуализация данных.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Обеспечение наличия ресурсов.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63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Принципы менеджмента качества могут использоваться высшим руководством как основа для выполнения своей роли при: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Анализе эмпирических данных.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Управлении записями.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Распределении ответственности.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Обеспечении необходимыми ресурсами.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Проведении периодического анализа системы менеджмента качества.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Принятии решений по мерам улучшения системы менеджмента качества.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Внедрении процедуры.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Достижении результатов СМК.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63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Документация дает возможность передать смысл и последовательность действий и способствует: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Надежности продукции.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Обеспечению соответствующей подготовки кадров.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Повторяемости и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прослеживаемости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Обеспечению объективных свидетельств.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Метрологическому обеспечению.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Внедрению результатов.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Поверке и калибровке.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Объективности принятия решений.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63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Действия по улучшению системы менеджмента качества включают в себя: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Подготовку документов.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Установление целей улучшения.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Выбор процедуры.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Оценивание и выбор решений.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Оценку качества.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Анализ данных.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Оформление изменений.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Оформление акта.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63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Подходы к внедрению и поддержанию систем менеджмента качества и модели совершенства содержат: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Положения по оцениванию в сравнении с общими моделями.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Методологическое обеспечение.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Основу для постоянного улучшения.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Анализ результатов.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Способы внешнего признания.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Принципы управления..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Оформление изменений.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Выбор решений.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63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Термины, относящиеся к характеристикам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Градация.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Менеджмент.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Высшее руководство.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Улучшение качества.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Характеристика качества.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Требование.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Надежность. 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Прослеживаемость</w:t>
            </w:r>
            <w:proofErr w:type="spellEnd"/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63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Термины, относящиеся к менеджменту: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Политика в области качества.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Надежность.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качеством.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Руководство.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Компетентность.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Эксперт.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Потребитель.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качества.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563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Термины, относящиеся к организации: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Эффективность.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Результативность.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Улучшение.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Менеджмент.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Поставщик.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Инфраструктура.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Контракт.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Характеристика.</w:t>
            </w:r>
          </w:p>
        </w:tc>
      </w:tr>
    </w:tbl>
    <w:p w:rsidR="00F8086E" w:rsidRPr="00A56336" w:rsidRDefault="00586050" w:rsidP="00F8086E">
      <w:pPr>
        <w:pStyle w:val="a5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Термины, относящиеся к соответствию: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Улучшение.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План качества.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Дефект.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Запись.</w:t>
            </w:r>
          </w:p>
        </w:tc>
      </w:tr>
      <w:tr w:rsidR="00F8086E" w:rsidRPr="00A56336" w:rsidTr="00F8086E">
        <w:trPr>
          <w:trHeight w:val="383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Коррекция.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Планирование качества.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Информация.</w:t>
            </w:r>
          </w:p>
        </w:tc>
      </w:tr>
      <w:tr w:rsidR="00F8086E" w:rsidRPr="00A56336" w:rsidTr="00F8086E">
        <w:trPr>
          <w:trHeight w:val="299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Переделка.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Основными параметрами ударного процесса являются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 xml:space="preserve"> вибрация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ускорение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перемещение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напряжение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сила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скорость, деформация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скольжение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</w:rPr>
              <w:t>виброустойчивость</w:t>
            </w:r>
            <w:proofErr w:type="spellEnd"/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К прямым методам измерения износа относятся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определение абсолютной линейной величины износа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 глубины износа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 абсолютной объемной величины износа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 абсолютной величины износа по массе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 скорости износа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 коэффициента износа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время износа, общая продолжительность процесса износа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 удельной скорости износа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К показателям надежности относятся: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стойкость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безотказность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устойчивость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долговечность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жесткость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взаимозаменяемость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ремонтопригодность,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сохраняемость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пластичность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Методы испытания на износ можно разделить на группы: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исследования общего износа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исследование износа при скольжении со смазкой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исследование износа при качении без смазки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модельные испытания на износ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стендовые испытания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исследования ударного износа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исследование продолжительности износа</w:t>
            </w:r>
          </w:p>
        </w:tc>
      </w:tr>
      <w:tr w:rsidR="00F8086E" w:rsidRPr="00A56336" w:rsidTr="00F8086E">
        <w:trPr>
          <w:trHeight w:val="70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исследование быстрого износа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Существуют следующие виды механических испытаний на воздействие вибрационных нагрузок: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 xml:space="preserve"> резонансные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стендовые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контрольные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статические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динамические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лабораторные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полунатурные, натурные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механические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Порядок проведения стендовых вибрационных испытаний следующий: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испытания на </w:t>
            </w:r>
            <w:proofErr w:type="spellStart"/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вибропрочность</w:t>
            </w:r>
            <w:proofErr w:type="spellEnd"/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под нагрузкой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испытания на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вибропрочность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без нагрузки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 резонансов в заданном диапазоне частот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испытание на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виброустойчивость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д нагрузкой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испытания на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вибропрочность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фиксированных частотах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испытания на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виброустойчивость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без нагрузки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испытание аппаратуры на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вибропрочность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диапазоне частот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 резонансов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Твердость резины измеряют следующими методами: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методом </w:t>
            </w:r>
            <w:proofErr w:type="spellStart"/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А.Шора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методом Бринелля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методом Герца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методом ТШ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методом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ТМ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методом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Виккерса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методом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Людвика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методом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Роквелла</w:t>
            </w:r>
            <w:proofErr w:type="spellEnd"/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Различают следующие виды ударных испытаний изделий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ударную прочность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одиночный удар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на многократный удар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на ударную устойчивость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для определения частотных характеристик изделия методом ударного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нагружения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модельные испытания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модельные испытания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на комплексный удар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на ударную прочность, многократный удар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Для испытаний изделий на воздействие акустического поля проводят следующие испытания: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стенде, в шумовых камерах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 боксах, в закрытых стендах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на открытом стенде с работающим двигателем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 акустических камерах, боксах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наземные натуральные непосредственно на объекте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 закрытых боксах с натуральным источником шума, в акустических камерах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 боксах, лабораториях</w:t>
            </w:r>
          </w:p>
        </w:tc>
      </w:tr>
      <w:tr w:rsidR="00F8086E" w:rsidRPr="00A56336" w:rsidTr="00F8086E">
        <w:trPr>
          <w:trHeight w:val="70"/>
        </w:trPr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на закрытом стенде с работающим двигателем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Системы контроля уровня шума классифицируют по назначению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акустических измерений в помещениях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для акустических измерений в полевых условиях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лабораторные, полевые, натуральные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для акустических измерений в воздухе+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для измерений и анализа акустического шума, для акустических измерений в жидких средах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для натуральных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для акустических измерений в полевых условиях и в воздухе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для измерения в области акустики и связи, для измерения и анализа шумов, используемых при исследованиях по физиологической акустике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 рекомендациях МЭК указаны следующие стадии стендовых испытаний на вибрацию: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многокомпонентные стадии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первоначальное выявление резонанса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испытания на фиксированных частотах вибрации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испытания на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виброустойчивость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выдержка при испытаниях на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вибропрочность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испытания на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вибропрочность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окончательное выявление резонанса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 резонанса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К основным воздействующим факторам на изделия материалы являются: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механические, биологические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бактериологические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кинематические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специальные среды, ионизированные и электромагнитные излучения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химические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электрические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газодинамические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Механические воздействия представляют собой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кислоты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статические воздействия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линейные ускорения, акустический шум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газы и пары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вибрационные и ударные нагрузки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примеси в воздухе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атмосферное давление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газы и кислоты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Кривая износа характеризуется следующими участками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зона приработки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зона эксцентриситета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зона нормального износа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зона катастрофического износа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зона слабого износа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участок, где износ отсутствует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зона убывающего износа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параболическая зона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Коррозионные испытания металлов и сплавов подразделяют на: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испытательные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полевые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чистовые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полунатуральные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натуральные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лабораторные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ускоренные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стендовые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Для измерения твердости материалов статическим способом используют приборы: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ТШ-2М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ТК-2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ТП-7Р-1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ТБП-4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ЭИТ-1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ЬТМП-2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ВС-30НП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ИМА-2А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Методы испытаний на износ можно разделить на следующие группы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исследования общего износа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испытания на срез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модельное испытание на износ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абразивный износ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стендовое испытание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скользящий износ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ударный износ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кавитационный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износ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Методы определения </w:t>
            </w:r>
            <w:proofErr w:type="spellStart"/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приборотехнических</w:t>
            </w:r>
            <w:proofErr w:type="spellEnd"/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характеристик </w:t>
            </w:r>
            <w:proofErr w:type="spellStart"/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метериалов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методы определения фиксированных констант 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методы определения параметров шероховатости поверхностей трения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определения коэффициента трения скольжения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методы определения параметров константно-фрикционной усталости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методы ударного износа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методы внешнего трения твердых тел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 коэффициента трения качения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методы абразивного износа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К динамическим механическим воздействиям относятся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удар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сжатие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вибрация и линейные ускорения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акустический шум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срез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кручение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изгиб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вдавливание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Испытания на изгиб находят применение для исследования материалов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чугунов с пластическим графитом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полимерных материалов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керамики и инструментальных сталей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дерева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свинца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цинка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титана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камня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К статическим методам определения твердости материалов относится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Бринелля, </w:t>
            </w:r>
            <w:proofErr w:type="spellStart"/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Роквелла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Виккерса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, Людвига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резания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Герца, Ауэрбаха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Мартенса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, Герца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царапания, ударного отскока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Людвига,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Мартенса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Гука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Для контроля твердости материалов применяют следующие методы неразрушающего контроля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акустические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ядерные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магнитные и электромагнитные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физико-химические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рентгеновские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пьезоэлектрические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гидравлические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пневматические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К динамическим методам определения твердости материалов относится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царапания, резания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ударного отскока, ударного отпечатка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резания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Мартенса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по шкале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Мооса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Мартенса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, Герца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шкале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Мооса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Людвига,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Мартенса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Гука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Испытания на воздействие акустического шума проводят в: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боксах, комбинированных установках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реверберационных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камерах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 установках бегущей волны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 акустических камерах, боксах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наземные натуральные непосредственно на объекте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 закрытых боксах с натуральным источником шума, в акустических камерах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в боксах, лабораториях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на закрытом стенде с работающим двигателем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Испытания на сжатие проводят для следующих материалов: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камня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кирпича, бетона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древесины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проволоки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материалов валов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полиэтиллена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бумаги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картона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eastAsia="ru-RU"/>
              </w:rPr>
              <w:t>Различают следующие виды ударных испытаний изделий: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На одиночный удар;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На ударную прочность;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На ударную устойчивость;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Для определения частотных характеристик изделия методом</w:t>
            </w:r>
          </w:p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ударного нарушения и модельные испытания;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Многократный удар;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На комплексный удар;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56336">
              <w:rPr>
                <w:rFonts w:ascii="Times New Roman" w:hAnsi="Times New Roman"/>
                <w:sz w:val="28"/>
                <w:szCs w:val="28"/>
              </w:rPr>
              <w:t>Виброудар</w:t>
            </w:r>
            <w:proofErr w:type="spellEnd"/>
            <w:r w:rsidRPr="00A56336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На переменный удар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Системы контроля уровня шума классифицируют по назначению: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Для акустических измерений в помещениях;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 xml:space="preserve">Для измерений и анализа </w:t>
            </w:r>
            <w:proofErr w:type="spellStart"/>
            <w:r w:rsidRPr="00A56336">
              <w:rPr>
                <w:rFonts w:ascii="Times New Roman" w:hAnsi="Times New Roman"/>
                <w:sz w:val="28"/>
                <w:szCs w:val="28"/>
              </w:rPr>
              <w:t>акубического</w:t>
            </w:r>
            <w:proofErr w:type="spellEnd"/>
            <w:r w:rsidRPr="00A56336">
              <w:rPr>
                <w:rFonts w:ascii="Times New Roman" w:hAnsi="Times New Roman"/>
                <w:sz w:val="28"/>
                <w:szCs w:val="28"/>
              </w:rPr>
              <w:t xml:space="preserve"> шума, для акустических измерений в жидких средах;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Для измерения в области акустики и связи; для измерения и анализа шумов, используемых при исследованиях по физиологической акустики;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Для акустических измерений в боксах;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Для акустических измерений в полевых условиях;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Для акустических измерений в воздухе;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Для натурных измерений;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Для акустических измерений в акустических камерах.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Порядок проведения стендовых вибрационных испытаний следующие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 xml:space="preserve"> Определяет резонансы в заданном диапазоне частот и испытывают на </w:t>
            </w:r>
            <w:proofErr w:type="spellStart"/>
            <w:r w:rsidRPr="00A56336">
              <w:rPr>
                <w:rFonts w:ascii="Times New Roman" w:hAnsi="Times New Roman"/>
                <w:sz w:val="28"/>
                <w:szCs w:val="28"/>
              </w:rPr>
              <w:t>виброусточивость</w:t>
            </w:r>
            <w:proofErr w:type="spellEnd"/>
            <w:r w:rsidRPr="00A56336">
              <w:rPr>
                <w:rFonts w:ascii="Times New Roman" w:hAnsi="Times New Roman"/>
                <w:sz w:val="28"/>
                <w:szCs w:val="28"/>
              </w:rPr>
              <w:t xml:space="preserve"> на фиксированных частотах;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 xml:space="preserve">Аппаратуру испытывают на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</w:rPr>
              <w:t>виброустойчивость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</w:rPr>
              <w:t xml:space="preserve"> в диапазоне частот;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 xml:space="preserve">Затем испытывают на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</w:rPr>
              <w:t>виброустойчивоть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 xml:space="preserve">Испытания на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</w:rPr>
              <w:t>виброустойчивоть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</w:rPr>
              <w:t xml:space="preserve"> подгружают;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 xml:space="preserve">Испытания на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</w:rPr>
              <w:t>виброустойчивость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</w:rPr>
              <w:t xml:space="preserve"> без нагрузки;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 xml:space="preserve">Испытание на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</w:rPr>
              <w:t>вибростоле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Лабораторные испытания;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Натурные испытания.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В Рекомендациях МЭК указаны следующие стадии стендовых испытаний на вибрацию: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/>
                <w:sz w:val="28"/>
                <w:szCs w:val="28"/>
              </w:rPr>
              <w:t>Первоначальное влияние резонанса;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 xml:space="preserve">Выдержка при испытаниях на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</w:rPr>
              <w:t>вибропрочность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Окончательное выявление резонанса;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 xml:space="preserve">Испытание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</w:rPr>
              <w:t>фикисрованных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</w:rPr>
              <w:t xml:space="preserve"> частотах вибрации;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Испытание качающиеся частот вибрации;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 xml:space="preserve">Испытание на </w:t>
            </w:r>
            <w:proofErr w:type="spellStart"/>
            <w:r w:rsidR="00F8086E" w:rsidRPr="00A56336">
              <w:rPr>
                <w:rFonts w:ascii="Times New Roman" w:hAnsi="Times New Roman"/>
                <w:sz w:val="28"/>
                <w:szCs w:val="28"/>
              </w:rPr>
              <w:t>вибрропрочность</w:t>
            </w:r>
            <w:proofErr w:type="spellEnd"/>
            <w:r w:rsidR="00F8086E" w:rsidRPr="00A56336">
              <w:rPr>
                <w:rFonts w:ascii="Times New Roman" w:hAnsi="Times New Roman"/>
                <w:sz w:val="28"/>
                <w:szCs w:val="28"/>
              </w:rPr>
              <w:t xml:space="preserve"> без нагрузки;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Нормативные испытания;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Многокомпонентные испытания.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Интенсивность воздействия вибрации характеризуется: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/>
                <w:sz w:val="28"/>
                <w:szCs w:val="28"/>
              </w:rPr>
              <w:t>Частотой колебания;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Углом поворота;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Амплитудой колебания;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Величиной максимальной к ускорения;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Моментом сил;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Скоростью;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Резкостью.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/>
                <w:sz w:val="28"/>
                <w:szCs w:val="28"/>
              </w:rPr>
              <w:t>Перемещением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pPr w:leftFromText="180" w:rightFromText="180" w:vertAnchor="page" w:horzAnchor="margin" w:tblpY="9796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6B2787" w:rsidRPr="00A56336" w:rsidTr="006B2787">
        <w:tc>
          <w:tcPr>
            <w:tcW w:w="562" w:type="dxa"/>
          </w:tcPr>
          <w:p w:rsidR="006B2787" w:rsidRPr="00A56336" w:rsidRDefault="00B95124" w:rsidP="006B2787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6B2787" w:rsidRPr="00A56336" w:rsidRDefault="006B2787" w:rsidP="006B278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Укажите методы испытаний на климатические воздействия:</w:t>
            </w:r>
          </w:p>
        </w:tc>
      </w:tr>
      <w:tr w:rsidR="006B2787" w:rsidRPr="00A56336" w:rsidTr="006B2787">
        <w:tc>
          <w:tcPr>
            <w:tcW w:w="562" w:type="dxa"/>
          </w:tcPr>
          <w:p w:rsidR="006B2787" w:rsidRPr="00A56336" w:rsidRDefault="006B2787" w:rsidP="006B278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6B2787" w:rsidRPr="00A56336" w:rsidRDefault="006B2787" w:rsidP="006B278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 xml:space="preserve"> На воздействие силы тока</w:t>
            </w:r>
          </w:p>
        </w:tc>
      </w:tr>
      <w:tr w:rsidR="006B2787" w:rsidRPr="00A56336" w:rsidTr="006B2787">
        <w:tc>
          <w:tcPr>
            <w:tcW w:w="562" w:type="dxa"/>
          </w:tcPr>
          <w:p w:rsidR="006B2787" w:rsidRPr="00A56336" w:rsidRDefault="006B2787" w:rsidP="006B2787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3" w:type="dxa"/>
          </w:tcPr>
          <w:p w:rsidR="006B2787" w:rsidRPr="00A56336" w:rsidRDefault="00586050" w:rsidP="006B278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6B2787" w:rsidRPr="00A56336">
              <w:rPr>
                <w:rFonts w:ascii="Times New Roman" w:hAnsi="Times New Roman"/>
                <w:sz w:val="28"/>
                <w:szCs w:val="28"/>
              </w:rPr>
              <w:t>На воздействие солнечного излучения</w:t>
            </w:r>
          </w:p>
        </w:tc>
      </w:tr>
      <w:tr w:rsidR="006B2787" w:rsidRPr="00A56336" w:rsidTr="006B2787">
        <w:tc>
          <w:tcPr>
            <w:tcW w:w="562" w:type="dxa"/>
          </w:tcPr>
          <w:p w:rsidR="006B2787" w:rsidRPr="00A56336" w:rsidRDefault="006B2787" w:rsidP="006B278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6B2787" w:rsidRPr="00A56336" w:rsidRDefault="00586050" w:rsidP="006B278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6B2787" w:rsidRPr="00A56336">
              <w:rPr>
                <w:rFonts w:ascii="Times New Roman" w:hAnsi="Times New Roman"/>
                <w:sz w:val="28"/>
                <w:szCs w:val="28"/>
              </w:rPr>
              <w:t>На воздействие вибрации</w:t>
            </w:r>
          </w:p>
        </w:tc>
      </w:tr>
      <w:tr w:rsidR="006B2787" w:rsidRPr="00A56336" w:rsidTr="006B2787">
        <w:tc>
          <w:tcPr>
            <w:tcW w:w="562" w:type="dxa"/>
          </w:tcPr>
          <w:p w:rsidR="006B2787" w:rsidRPr="00A56336" w:rsidRDefault="006B2787" w:rsidP="006B2787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3" w:type="dxa"/>
          </w:tcPr>
          <w:p w:rsidR="006B2787" w:rsidRPr="00A56336" w:rsidRDefault="00586050" w:rsidP="006B278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2787" w:rsidRPr="00A56336">
              <w:rPr>
                <w:rFonts w:ascii="Times New Roman" w:hAnsi="Times New Roman"/>
                <w:sz w:val="28"/>
                <w:szCs w:val="28"/>
              </w:rPr>
              <w:t>На устойчивость к воздействию окружающей температуры</w:t>
            </w:r>
          </w:p>
        </w:tc>
      </w:tr>
      <w:tr w:rsidR="006B2787" w:rsidRPr="00A56336" w:rsidTr="006B2787">
        <w:tc>
          <w:tcPr>
            <w:tcW w:w="562" w:type="dxa"/>
          </w:tcPr>
          <w:p w:rsidR="006B2787" w:rsidRPr="00A56336" w:rsidRDefault="006B2787" w:rsidP="006B2787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3" w:type="dxa"/>
          </w:tcPr>
          <w:p w:rsidR="006B2787" w:rsidRPr="00A56336" w:rsidRDefault="00586050" w:rsidP="006B278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6B2787" w:rsidRPr="00A56336">
              <w:rPr>
                <w:rFonts w:ascii="Times New Roman" w:hAnsi="Times New Roman"/>
                <w:sz w:val="28"/>
                <w:szCs w:val="28"/>
              </w:rPr>
              <w:t>На воздействие воды</w:t>
            </w:r>
          </w:p>
        </w:tc>
      </w:tr>
      <w:tr w:rsidR="006B2787" w:rsidRPr="00A56336" w:rsidTr="006B2787">
        <w:tc>
          <w:tcPr>
            <w:tcW w:w="562" w:type="dxa"/>
          </w:tcPr>
          <w:p w:rsidR="006B2787" w:rsidRPr="00A56336" w:rsidRDefault="006B2787" w:rsidP="006B278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6B2787" w:rsidRPr="00A56336" w:rsidRDefault="00586050" w:rsidP="006B278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2787" w:rsidRPr="00A56336">
              <w:rPr>
                <w:rFonts w:ascii="Times New Roman" w:hAnsi="Times New Roman"/>
                <w:sz w:val="28"/>
                <w:szCs w:val="28"/>
              </w:rPr>
              <w:t>На устойчивость к механическому давлению</w:t>
            </w:r>
          </w:p>
        </w:tc>
      </w:tr>
      <w:tr w:rsidR="006B2787" w:rsidRPr="00A56336" w:rsidTr="006B2787">
        <w:tc>
          <w:tcPr>
            <w:tcW w:w="562" w:type="dxa"/>
          </w:tcPr>
          <w:p w:rsidR="006B2787" w:rsidRPr="00A56336" w:rsidRDefault="006B2787" w:rsidP="006B278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6B2787" w:rsidRPr="00A56336" w:rsidRDefault="00586050" w:rsidP="006B278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6B2787" w:rsidRPr="00A56336">
              <w:rPr>
                <w:rFonts w:ascii="Times New Roman" w:hAnsi="Times New Roman"/>
                <w:sz w:val="28"/>
                <w:szCs w:val="28"/>
              </w:rPr>
              <w:t>На бактериальное воздействие</w:t>
            </w:r>
          </w:p>
        </w:tc>
      </w:tr>
      <w:tr w:rsidR="006B2787" w:rsidRPr="00A56336" w:rsidTr="006B2787">
        <w:tc>
          <w:tcPr>
            <w:tcW w:w="562" w:type="dxa"/>
          </w:tcPr>
          <w:p w:rsidR="006B2787" w:rsidRPr="00A56336" w:rsidRDefault="006B2787" w:rsidP="006B278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A5633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6B2787" w:rsidRPr="00A56336" w:rsidRDefault="00586050" w:rsidP="006B278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6B2787" w:rsidRPr="00A56336">
              <w:rPr>
                <w:rFonts w:ascii="Times New Roman" w:hAnsi="Times New Roman"/>
                <w:sz w:val="28"/>
                <w:szCs w:val="28"/>
              </w:rPr>
              <w:t>На воздействие лазерного излучения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Какими методами проводят испытания на воздействие солнечного излучения: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Непрерывное воздействие излучения для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нетепловыделяющих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изделий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Циклическое воздействие излучения для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нетепловыделяющих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изделий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Испытание при контроле температуры камеры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Испытание при контроле участка узла изделия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Циклическое воздействие излучения для тепловыделяющих изделий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пресной воды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Испытание на аварийное воздействие соленой воды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пара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Климатические испытания включают в себя оценку воздействия: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Сейсмостойкости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Плюсовых и минусовых температур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Механических 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Прочностных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Звукового удара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Землетрясения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Пониженного давления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Ультрафиолета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Каким требованиям должна отвечать камера для проведения испытаний солнечного излучения: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 влажности в камере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Испытание без принудительной циркуляции воздуха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Показатели крена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области ультрафиолетового излучения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области видимого излучения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Показатели гидравлического удара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Воздействии качки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Показатели звукового удара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 проведении испытаний, связанных с воздействием температуры, выполняют следующие требования: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Время выдержки при экстремальном значении температуры среды должно быть достаточным для установления теплового равновесия изделия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Узлы крепления греющихся изделий не должны создавать условия для дополнительного теплоотвода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Узлы крепления греющихся изделий должны создавать условия для дополнительного теплоотвода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Изделия не должны подвергаться воздействию циркуляции воздуха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Изделия не должны подвергаться воздействию прямого излучения от нагревательных элементов камеры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Средняя энергетическая экспозиция должна быть в пределах для данного климатического района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Спектрального распределения излучения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Интенсивность излучения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Для чего проводят испытания на воздействие повышенного давления воздуха? 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оценки агрегатного состояния изделия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целях проверки способности параметров изделия в условиях повышенного атмосферного давления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проверки способность аппаратуры сохранять работоспособность в условиях повышенной относительной влажности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целях проверки устойчивости параметров в условиях повышенного атмосферного давления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целях проверки способности изделий выдерживать номинальное электрическое напряжение при конденсации на них инея и росы</w:t>
            </w:r>
          </w:p>
        </w:tc>
      </w:tr>
      <w:tr w:rsidR="006B2787" w:rsidRPr="00A56336" w:rsidTr="00F8086E">
        <w:tc>
          <w:tcPr>
            <w:tcW w:w="562" w:type="dxa"/>
          </w:tcPr>
          <w:p w:rsidR="006B2787" w:rsidRPr="00A56336" w:rsidRDefault="006B2787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6B2787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2787" w:rsidRPr="00A56336">
              <w:rPr>
                <w:rFonts w:ascii="Times New Roman" w:hAnsi="Times New Roman" w:cs="Times New Roman"/>
                <w:sz w:val="28"/>
                <w:szCs w:val="28"/>
              </w:rPr>
              <w:t>В целях измерения показателей при пониженном давлении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оценки воздействия температуры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целях проверки сохранности внешнего вида изделия в условиях повышенного атмосферного давления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Какова процедура проведения испытаний на воздействие повышенного давления воздуха?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Изделие помещают в барокамеру, давление в которой не дошло до заданного значения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Изделие помещают в барокамеру, давление в которой доводят до заданного значения и проводят проверку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параметровизделия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; давление в камере плавно снижают до нормального, после чего изделие извлекают из камеры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Изделие помещают в барокамеру, давление в которой доводят до заданного значения, выдерживают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приэтом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давление в течение времени, установленного в стандартах, ТУ или ПИ, и проводят проверку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параметровизделия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; давление в камере резко снижают до нормального, после чего изделие извлекают из камеры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Изделие помещают в барокамеру, давление в которой доводят до заданного значения, выдерживают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приэтом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давление в течение времени, установленного в стандартах, ТУ или ПИ, и проводят проверку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параметровизделия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; давление в камере плавно снижают до нормального, после чего изделие извлекают из камеры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Изделие помещают в барокамеру, давление в которой доводят до заданного значения, выдерживают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приэтом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давление в течение времени, установленного в стандартах, ТУ или ПИ, снижают давление и проводят проверку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параметровизделия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; давление в камере плавно доводят до нормального, после чего изделие извлекают из камеры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Подвергают внешнему осмотру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Проверяют параметры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6B2787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Изделие помещают в барокамеру, давление в которой доводят до заданного значения, выдерживают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приэтом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давление в течение времени, установленного в стандартах, ТУ или ПИ, повышают давление и проводят проверку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параметровизделия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; давление в камере плавно доводят до нормального, после чего изделие извлекают из камеры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чего проводят испытания на воздействие пыли?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Для проверки фракции пыли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проверки устойчивости изделий к разрушающему (абразивному) воздействию</w:t>
            </w:r>
            <w:r w:rsidR="006B2787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пыли 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изучения интенсивности абразивного воздействия пыли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проверки пыленепроницаемости изделий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оценки диффузии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проверки фильтрующих узлов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улучшения прочностных свойств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Для проверки работоспособности в условиях воздействия среды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сповышенной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концентрацией пыли (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песк</w:t>
            </w:r>
            <w:proofErr w:type="spellEnd"/>
            <w:r w:rsidR="006D6411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Какова процедура проведения испытаний на воздействие пыли?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Изделия помещают в камеру и располагают на решетчатом столе таким образом, чтобы воздействие пыли соответствовало критическим условиям эксплуатации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Изделия помещают в камеру и располагают на решетчатом столе таким образом, чтобы воздействие пыли соответствовало нормальным условиям эксплуатации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Изделия помещают в камеру и располагают на решетчатом столе таким образом, чтобы воздействие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пылибыло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наиболее эффективным и соответствовало возможному воздействию пыли в условиях эксплуатации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Концентрацию пыли при испытаниях определяют с помощью прибора, представляющего собой заполненный газом параллелепипед, изготовленный из листов стали толщиной 2…4 мм.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Концентрацию пыли при испытаниях определяют с помощью прибора , представляющего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собойполый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параллелепипед, изготовленный из листов органического стекла толщиной 2…4 мм.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После испытания изделие извлекают из камеры, удаляют пыль с наружных поверхностей, вскрывают и облучают ультрафиолетовым светом,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чтобыустановить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проникшую в изделие пыль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Концентрацию пыли при испытаниях определяют с помощью прибора, представляющего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собойполый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параллелепипед, изготовленный из листов стали толщиной 2…4 мм.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После испытания изделие извлекают из камеры, удаляют пыль с наружных поверхностей, вскрывают и облучают инфракрасным светом,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чтобыустановить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проникшую в изделие пыль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Как оцениваются результаты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испытанийна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воздействие плесневых грибов?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Подвергают ультрафиолетовому излучению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Подвергают визуальному осмотру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Образцы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считаютвыдержавшими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испытание, если рост плесени не виден невооруженным глазом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Образцы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считаютвыдержавшими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испытание, если рост плесени практически не виден невооруженным глазом (при 56-кратномувеличении может наблюдаться слабый рост мицелия и единичное спороношение)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Образцы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считаютвыдержавшими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испытание, если рост плесени практически не виден невооруженным глазом (при 300-кратномувеличении может наблюдаться слабый рост мицелия и единичное спороношение)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Степень биологического обрастания испытуемых образцов оценивают по 3-балльной системе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Степень биологического обрастания испытуемых образцов оценивают по 5-балльной системе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Степень биологического обрастания испытуемых образцов оценивают по 10-балльной систем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Испытание на воздействие пониженного атмосферного давления приводят одним из следующих методов: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При нормальной температуре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При пониженной температуре для изделий, предназначенных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дляработы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при давлении 6,7 кПа и выше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При повышенной рабочей температуре для изделий, предназначенных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дляработы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при давлении 6,7 кПа и выше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При пониженной температуре для изделий, предназначенных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дляработы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при давлении до 6,7 кПа 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При пониженной температуре для изделий,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предназначенныхдля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работы при давлении ниже 6,7 кПа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При повышенной рабочей температуре для изделий,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предназначенныхдля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работы при давлении ниже 6,7 кПа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 нормальном давлении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 повышенном давлении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Какова процедура проведения испытаний на воздействие соляного тумана?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Изделия помещают в камеру, температуру в которой устанавливают равной 36 ± 2 °С, и подвергают воздействию соляного тумана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Изделия помещают в камеру, температуру в которой устанавливают равной 27 ± 2 °С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Изделия помещают в камеру, температуру в которой устанавливают равной 27 ± 2 °С, и подвергают воздействию соляного тумана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Туман образуется распылением центробежным аэрозольным аппаратом или пульверизатором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соляногораствора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 который приготовляют, растворяя в дистиллированной (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деионизированной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) воде хлористый натрий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Водность определяют прибором Зайцева, работающим по принципу инерционного оседания капель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туманана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специальную фильтровальную бумагу, пропитанную красящим веществом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Туман образуется распылением центробежным аэрозольным аппаратом или пульверизатором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соляногораствора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 который приготовляют, растворяя в минеральной воде хлористый натрий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Водность определяют прибором, работающим по принципу инерционного оседания капель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туманана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специальную фильтровальную бумагу, пропитанную красящим веществом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Водность определяют прибором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Мышьякова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, работающим по принципу инерционного оседания капель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туманана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специальную фильтровальную бумагу, пропитанную красящим веществом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чего проводят испытания на ветроустойчивость?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Для проверки степени разрушительного воздействия ветра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оценки на климатическое воздействие</w:t>
            </w:r>
          </w:p>
        </w:tc>
      </w:tr>
      <w:tr w:rsidR="006B2787" w:rsidRPr="00A56336" w:rsidTr="00F8086E">
        <w:tc>
          <w:tcPr>
            <w:tcW w:w="562" w:type="dxa"/>
          </w:tcPr>
          <w:p w:rsidR="006B2787" w:rsidRPr="00A56336" w:rsidRDefault="006B2787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6B2787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2787" w:rsidRPr="00A56336">
              <w:rPr>
                <w:rFonts w:ascii="Times New Roman" w:hAnsi="Times New Roman" w:cs="Times New Roman"/>
                <w:sz w:val="28"/>
                <w:szCs w:val="28"/>
              </w:rPr>
              <w:t>Для проверки способности роста плесени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проверки условий крена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оценки ударной нагрузки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Для проверки способности изделия сохранять свои характеристики при воздействии ветра 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проверки способности изделия сохранять свои характеристики при воздействии потоков воздуха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изучения влияния внешнего воздействующего фактора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чего проводят испытания на герметичность?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Для определения способности оболочки (корпус</w:t>
            </w:r>
            <w:r w:rsidR="006D6411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, отдельных ее элементов и соединений препятствовать газовому обмену между средами, разделенными этой оболочкой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определения способности оболочки (корпус</w:t>
            </w:r>
            <w:r w:rsidR="006D6411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 отдельных ее элементов и соединений препятствовать механическому воздействию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определения способности оболочки (корпус</w:t>
            </w:r>
            <w:r w:rsidR="006D6411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 отдельных ее элементов и соединений препятствовать воздействию пара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определения способности оболочки (корпус</w:t>
            </w:r>
            <w:r w:rsidR="006D6411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 отдельных ее элементов и соединений препятствовать образованию плесени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Для определения степени герметичности изделия или его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частей,узлов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 блоков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определения способности оболочки (корпус</w:t>
            </w:r>
            <w:r w:rsidR="006D6411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 отдельных ее элементов и соединений препятствовать тепловому обмену между средами, разделенными этой оболочкой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определения способности оболочки (корпус</w:t>
            </w:r>
            <w:r w:rsidR="006D6411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, отдельных ее элементов и соединений удерживать влагу 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определения способности оболочки (корпус</w:t>
            </w:r>
            <w:r w:rsidR="006D6411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 отдельных ее элементов и соединений препятствовать жидкостному обмену между средами, разделенными этой оболочкой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Укажите методы испытаний на герметичность: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Проверка по удержанию жидкости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Проверка по обнаружению утечки жидкости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Проверка по удержанию жидкости и газа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по проникновению жидкости и газа 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Проверка адгезионным методом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Газостатический метод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Жидкостной метод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Влажностный метод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При испытании на воздействие воды изделия должны быть работоспособны и сохранять метрологические характеристики при следующих условиях: 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При воздействии солнечных лучей под прямым углом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 воздействии пара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 воздействии пыли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 воздействии дождя падающего под углом не более 60° к вертикали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 воздействии брызг воды, падающих в любом направлении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 воздействии брызг воды, падающих под углом не более 60° к вертикали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 воздействии струй воды, падающих в любом направлении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 воздействии струй воды, падающих под углом не более 60° к вертикали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входит в список конденсированных атмосферных осадков: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Роса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Дождь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Пыль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Иней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Солнечное излучение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Радиация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Гололед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Характеристики атмосферных конденсированных осадков: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Толщина отложения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Плотность осадков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Адгезия 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Растворимость в воде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Продолжительность воздействия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Термостабильность</w:t>
            </w:r>
            <w:proofErr w:type="spellEnd"/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Хладноломкость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Стойкость к воздействию кислой среды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Какими воздействующими факторами обладает влажность?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Вызывает нагрев изделий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Появление вибраций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Ускорение коррозии металлов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Разрушение кристаллической решетки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Изменение свойств диэлектриков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Усиливает кислотность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Появление микротрещин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Рост плесени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 жидком состоянии вода характеризуется следующими основными физическими параметрами: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Жесткость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Плотность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Давление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Вязкость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Летучесть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Поверхностное натяжение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Теплоемкость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характеристики содержания водяного пара в воздухе и других газах, т. е. для оценки влажности, пользуются следующими основными параметрами: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Примеси в воздухе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Абсолютная влажность, относительная влажность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Содержание СО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Влагосодержание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Температура точки росы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Радиационный режим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Солнечное излучение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Индустриальные газы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представляет собой органическая пыль?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Споры растений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Абсолютная влажность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Плесневые грибы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Абразивные частицы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Частицы волокон шерсти и хлопка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Доломиты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Полевой шпат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 состав неорганической пыли входят: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Плесневые грибы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Абсолютная влажность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Кварц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Слюда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Волокна шерсти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Бактерии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Споры растений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Полевой шпат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Перечислите индустриальные газы: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Угарный газ СО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Водород Н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Ненасыщенные углеводороды (этилен, ацетилен)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Криптон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Соединения фтора, мышьяка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Озон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 что влияет изменение атмосферного давления?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На содержание органической пыли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влажность воздуха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Диэлектрическая проницаемость воздуха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Температура воздуха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Диаграмма направленности излучения электромагнитных антенн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Концентрация аэрозолей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Содержание неорганической пыли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Режим теплообмена изделий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Укажите методы испытаний на климатические воздействия: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На воздействие силы тока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солнечного излучения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вибрации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устойчивость к воздействию окружающей температуры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воды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устойчивость к механическому давлению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бактериальное воздействие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лазерного излучения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Какими методами проводят испытания на воздействие солнечного излучения: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Непрерывное воздействие излучения для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нетепловыделяющих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изделий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Циклическое воздействие излучения для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нетепловыделяющих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изделий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Испытание при контроле температуры камеры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Испытание при контроле участка узла изделия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Циклическое воздействие излучения для тепловыделяющих изделий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пресной воды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Испытание на аварийное воздействие соленой воды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пара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Климатические испытания включают в себя оценку воздействия: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Сейсмостойкости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Плюсовых и минусовых температур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Механических 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Прочностных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Звукового удара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Землетрясения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Пониженного давления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Ультрафиолета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Каким требованиям должна отвечать камера для проведения испытаний солнечного излучения: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496587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 влажности в камере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Испытание без принудительной циркуляции воздуха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Показатели крена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области ультрафиолетового излучения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области видимого излучения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Показатели гидравлического удара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Воздействии качки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Показатели звукового удара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 проведении испытаний, связанных с воздействием температуры, выполняют следующие требования: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Время выдержки при экстремальном значении температуры среды должно быть достаточным для установления теплового равновесия изделия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Узлы крепления греющихся изделий не должны создавать условия для дополнительного теплоотвода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Узлы крепления греющихся изделий должны создавать условия для дополнительного теплоотвода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Изделия не должны подвергаться воздействию циркуляции воздуха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Изделия не должны подвергаться воздействию прямого излучения от нагревательных элементов камеры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Средняя энергетическая экспозиция должна быть в пределах для данного климатического района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Спектрального распределения излучения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Интенсивность излучения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Для чего проводят испытания на воздействие повышенного давления воздуха? 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Для оценки агрегатного состояния изделия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целях проверки способности параметров изделия в условиях повышенного атмосферного давления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проверки способность аппаратуры сохранять работоспособность в условиях повышенной относительной влажности.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целях проверки устойчивости параметров в условиях повышенного атмосферного давления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целях проверки способности изделий выдерживать номинальное электрическое напряжение при конденсации на них инея и росы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целях измерения показателей при пониженном давлении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оценки воздействия температуры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целях проверки сохранности внешнего вида изделия в условиях повышенного атмосферного давления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Какова процедура проведения испытаний на воздействие повышенного давления воздуха?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Изделие помещают в барокамеру, давление в которой не дошло до заданного значения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Изделие помещают в барокамеру, давление в которой доводят до заданного значения и проводят проверку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параметровизделия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; давление в камере плавно снижают до нормального, после чего изделие извлекают из камеры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Изделие помещают в барокамеру, давление в которой доводят до заданного значения, выдерживают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приэтом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давление в течение времени, установленного в стандартах, ТУ или ПИ, и проводят проверку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параметровизделия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; давление в камере резко снижают до нормального, после чего изделие извлекают из камеры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Изделие помещают в барокамеру, давление в которой доводят до заданного значения, выдерживают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приэтом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давление в течение времени, установленного в стандартах, ТУ или ПИ, и проводят проверку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параметровизделия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; давление в камере плавно снижают до нормального, после чего изделие извлекают из камеры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Изделие помещают в барокамеру, давление в которой доводят до заданного значения, выдерживают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приэтом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давление в течение времени, установленного в стандартах, ТУ или ПИ, снижают давление и проводят проверку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параметровизделия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; давление в камере плавно доводят до нормального, после чего изделие извлекают из камеры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Подвергают внешнему осмотру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Проверяют параметры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Изделие помещают в барокамеру, давление в которой доводят до заданного значения, выдерживают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приэтом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давление в течение времени, установленного в стандартах, ТУ или ПИ, повышают давление и проводят проверку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параметровизделия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; давление в камере плавно доводят до нормального, после чего изделие извлекают из камеры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чего проводят испытания на воздействие пыли?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Для проверки фракции пыли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Для проверки устойчивости изделий к разрушающему (абразивному)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воздействиюпыли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изучения интенсивности абразивного воздействия пыли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проверки пыленепроницаемости изделий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оценки диффузии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проверки фильтрующих узлов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Для улучшения прочностных свойств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Для проверки работоспособности в условиях воздействия среды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сповышенной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концентрацией пыли (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песк</w:t>
            </w:r>
            <w:proofErr w:type="spellEnd"/>
            <w:r w:rsidR="006D6411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Какова процедура проведения испытаний на воздействие пыли?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Изделия помещают в камеру и располагают на решетчатом столе таким образом, чтобы воздействие пыли соответствовало критическим условиям эксплуатации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Изделия помещают в камеру и располагают на решетчатом столе таким образом, чтобы воздействие пыли соответствовало нормальным условиям эксплуатации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Изделия помещают в камеру и располагают на решетчатом столе таким образом, чтобы воздействие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пылибыло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наиболее эффективным и соответствовало возможному воздействию пыли в условиях эксплуатации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Концентрацию пыли при испытаниях определяют с помощью прибора, представляющего собой заполненный газом параллелепипед, изготовленный из листов стали толщиной 2…4 мм.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Концентрацию пыли при испытаниях определяют с помощью прибора , представляющего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собойполый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параллелепипед, изготовленный из листов органического стекла толщиной 2…4 мм.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После испытания изделие извлекают из камеры, удаляют пыль с наружных поверхностей, вскрывают и облучают ультрафиолетовым светом,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чтобыустановить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проникшую в изделие пыль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Концентрацию пыли при испытаниях определяют с помощью прибора, представляющего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собойполый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параллелепипед, изготовленный из листов стали толщиной 2…4 мм.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После испытания изделие извлекают из камеры, удаляют пыль с наружных поверхностей, вскрывают и облучают инфракрасным светом,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чтобыустановить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проникшую в изделие пыль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Как оцениваются результаты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испытанийна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воздействие плесневых грибов?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Подвергают ультрафиолетовому излучению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Подвергают визуальному осмотру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Образцы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считаютвыдержавшими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испытание, если рост плесени не виден невооруженным глазом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Образцы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считаютвыдержавшими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испытание, если рост плесени практически не виден невооруженным глазом (при 56-кратномувеличении может наблюдаться слабый рост мицелия и единичное спороношение)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Образцы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считаютвыдержавшими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испытание, если рост плесени практически не виден невооруженным глазом (при 300-кратномувеличении может наблюдаться слабый рост мицелия и единичное спороношение)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Степень биологического обрастания испытуемых образцов оценивают по 3-балльной системе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Степень биологического обрастания испытуемых образцов оценивают по 5-балльной системе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Степень биологического обрастания испытуемых образцов оценивают по 10-балльной системе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Тепловое воздействие может быть: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комплексным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стационарным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периодическими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непериодическим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повторяющимся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точечным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объемным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установившемся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 воздействии отрицательных температур проводят следующие виды испытаний: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холодоустойчивость при хранении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 холодоустойчивость на воздействие инея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влагоустойчивость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 конденсацией влаги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холодоустойчивось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при эксплуатации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холодоустойчивость при транспортировании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холода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росы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инея и росы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8086E" w:rsidRPr="00A56336" w:rsidTr="00F8086E">
        <w:tc>
          <w:tcPr>
            <w:tcW w:w="562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пыли проводят следующие виды испытаний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на воздействие соляного тумана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работоспособность при статическом воздействии пыли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повышенного давления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динамическое воздействие пыли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теплоустойчивость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пылепроницаемость</w:t>
            </w:r>
            <w:proofErr w:type="spellEnd"/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пыленепроницаемость</w:t>
            </w:r>
          </w:p>
        </w:tc>
      </w:tr>
      <w:tr w:rsidR="00F8086E" w:rsidRPr="00A56336" w:rsidTr="00F8086E">
        <w:tc>
          <w:tcPr>
            <w:tcW w:w="562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воздейсвие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пониженного давления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 оценке качества любого продукта целесообразно оценивать?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функциональные характеристики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Материальные характеристики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Эксплуатационные характеристики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Стоимостные характеристики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Характеристики окружающей среды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Характеристики материала изделия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Характеристики фирмы производителя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Характеристики оборудования на котором изготавливается изделие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 зависимости от конструктивного исполнения климатическое оборудование подразделяются на 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Шкафное, сундучное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Настольное, лабораторное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Уличное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Комнатное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Подземное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Подвальное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Наземное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Специальное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Устойчивость изделия к воздействию климатических факторов определяется по?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Отсутствию механических повреждений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 цвету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Стабильности основных параметров изделия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 температуре разрушения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По стабильности основных параметров изделия и его внешнему виду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 холодостойкости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 жаростойкости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 составу материала изготавливаемого изделия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Выберете правильные виды испытания, на климатические условия ( Температуры)?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 теплоустойчивость и холодоустойчивость при эксплуатации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жар проницаемость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 теплоустойчивость и холодоустойчивость при транспортировке и хранении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 циклическое воздействие температур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замораживание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размораживание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выветривание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проветривание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Выберете правильные виды испытания, на климатические условия ( Влажности )?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 воздействие льда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6587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 воздействие инея и росы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влагоустойчивость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 конденса</w:t>
            </w:r>
            <w:r w:rsidR="00496587" w:rsidRPr="00A56336">
              <w:rPr>
                <w:rFonts w:ascii="Times New Roman" w:hAnsi="Times New Roman" w:cs="Times New Roman"/>
                <w:sz w:val="28"/>
                <w:szCs w:val="28"/>
              </w:rPr>
              <w:t>цией влаги ( циклический режим)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влагоустойчивость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без конденса</w:t>
            </w:r>
            <w:r w:rsidR="00496587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ции влаги ( непрерывный режим)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воздейстивие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соленой воды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пара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водопроницаемость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протекание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Выберете правильные виды испытания, на климатические условия ( Атмосферного давления )?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 воздействие атмосферного давления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космического давления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устойчивость к быстрому изменению давления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воздействия под водой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повышенного давления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пониженного давления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Выберете правильные виды испытания, на климатические условия ( Атмосферного давления )?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 воздействие атмосферного давления 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Уравнения энергетического баланса камеры имеет вид?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Q=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Qиз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Qг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Q=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Qиз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Qп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Q=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Qиз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Qд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Q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Q=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Qив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Qг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Qп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Q=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Qп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Qиз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Qэ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Qиз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Qд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Q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Qэ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Qиз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Qд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Qэ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Q=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Qиз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+ Q +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Qo</w:t>
            </w:r>
            <w:proofErr w:type="spellEnd"/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Камеры с каким рабочим объемом снабжают подъемным устройством для загрузки и выгрузки испытуемых изделий?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1 м3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0,8 м3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1,2 м3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0,7 м3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2,2 м3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0.4 м3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0.5 м3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0.85 м3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 зависимости от создаваемых диапазонов температур оборудование для испытания изделий и материалов подразделяются на?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Камеры Тепла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Камеры Шума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Камеры холода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Камеры вибрации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Термокамеры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 камеры для испытания на циклическое воздействие температур +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Камеры света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Камеры разрушения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Камера сжигания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Изделия РЭСИ могут испытываться на?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теплоустойчивость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Вибраустойчивость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теплостойкость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Ветроустойчивость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циклическое воздействие смены температур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Шумоустойчивость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Светоустойчивость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Водопроницаемость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Периодичность проведения испытаний зависит от?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индивидуальных свойств изделий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материала изделия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календарного плана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вида производства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объема и выпуска за контролируемый период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Нет правильного ответа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Правильные ответы (A,B,</w:t>
            </w:r>
            <w:r w:rsidR="006D6411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 желанию фирмы производителя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Назовите модели камер холода фирмы (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Tabai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япония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ТС 71- РМ +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L- 82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ТС 81 - РМ +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МС -701 +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R-1F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ЕМД-8896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="00B95124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L-74-89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HG-81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Теплопередача через стенку подразделяется на 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Плоскую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Овальную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Однородную цилиндрическую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Многослойную цилиндрическую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Безслойную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цилиндрическую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Многослойную цилиндрическую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Однослойную квадратную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Правильные ответы (A, E,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Испытание на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влагоустойчивость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могут быть?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Постоянными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Длительными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Ускоренными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 постоянными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Кратковременными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Правильные ответы (A,В,С)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Нет правильных ответов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Назовите модели камер холода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сундучкового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типа фирмы </w:t>
            </w:r>
            <w:r w:rsidR="00B95124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otsch (ФРГ)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LT03/60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TC -71 PM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LT03/450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LT07/240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KT -1-300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PS-1F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PS-12D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R-1F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Назовите модели камер тепла ответственного производства?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LT03/470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PS-1F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PS-12D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PS- 2F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KT-0.5-300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KT-0.4-300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PS- 22F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KT-1-300 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Назовите модели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термокамер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ответственного производства?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ТКШ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-0,15-100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ТКШ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-0,05-70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TSK200/RN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АКСШ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-03-80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LK-(S1)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-1000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TSE200/70N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Нету правильного ответа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Назовите модели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термокамер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зарубежного производства?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PS-22F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TSE80/30N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ФКСШ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-0,3-80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M09/340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КТ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-1-300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LT-03-60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LT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03/240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КТХ-0,015-65/155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Назовите модели камер тепла фирмы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Tabai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выпускаемые с подставкой под камеру в виде стола 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P-1F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P-11D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P-22M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P-22F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PS-11M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P-1D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PS-11F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PS-2M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Назовите модели настольных камер тепла фирмы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Tabai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P-22F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PS-11M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PS-11F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P-1D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PS-2M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P-1M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P-11D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PS-1F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Различают следующие виды ударных испытаний изделий: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ударную прочность, на ударную устойчивость;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ударную прочность;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одиночный удар, на многократный удар, на комплексный удар;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ударную прочность, на многократный удар;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многократный удар.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ударную устойчивость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для определения частотных характеристик изделия методом ударного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нагружения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 модельные испытания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одиночный удар,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пыли проводят следующие виды испытаний: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работоспособность при статическом воздействии пыли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соляного тумана, на пыленепроницаемость, на динамическое воздействие пыли;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воздействие повышенного давления, на пыленепроницаемость, на динамическое воздействие пыли;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теплоустойчивость, на статическое воздействие пыли, на пыленепроницаемость;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теплоустойчивость, динамическое воздействие пыли.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динамическое воздействие пыли,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статическое воздействие пыли, на пыленепроницаемость;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пылепроницаемость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испытаний изделий на воздействие акустического поля проводят следующие испытания: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стенде, в акустических камерах, в шумовых камерах;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наземные натурные непосредственно на объекте,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боксах, в закрытых стендах, лабораторные испытания, ускоренные испытания;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акустических камерах, в генераторных камерах, в боксах;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боксах, лабораториях.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лабораторные испытания, ускоренные испытания;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на открытом стенде с работающим двигателем,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 закрытых боксах с натурным источником шума, в акустических камерах;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Основными параметрами ударного процесса являются: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ускорение и перемещение;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скорость, перемещение, напряжение;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ускорение, напряжение, импульс тела, перемещение: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импульс тела, ускорение, энергия удара, напряжение;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скорость перемещения напряжения.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деформация рассматриваемой точки тела;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скорость,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импульс тела,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 основным воздействующим факторам относят: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ударные нагрузки, климатические, биологические, специальные среды;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механические, климатические,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температура, влажность, атмосферное давление, газы и пары;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кислоты, вибрация, линейные ускорения, солнечное излучение;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газы и пары, акустический шум, температура, влажность.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газы и пары, акустический шум, температура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ионизирующие и электромагнитные излучения;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биологические, специальные среды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Методы испытания на надежность в зависимости от цели делят на…: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определительные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контрольные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исследовательские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достоверные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возможные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случайные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неопределенные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предшествующие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является целью контрольных испытаний?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фактических показателей надежности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требованиям стандартов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фактических показателей надежности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требованиям технических заданий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фактических показателей надежности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требованиям технических условий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прогнозируемых показателей надежности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требованиям стандартов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проектных показателей надежности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требованиям технических заданий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производственных показателей надежности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требованиям технических условий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эксплуатационных показателей надежности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требованиям стандартов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функциональных показателей надежности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требованиям стандартов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является целью испытания на надежность?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причин и закономерностей возникновения отказов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конструктивных, технологических и эксплуатационных факторов, влияющих на надежность 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повышению надежности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замена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деталей 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выявление видов отказов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установка времени отказов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установка объема отказов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выявление других обстоятельств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является целью испытания на надежность?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причин и закономерностей возникновения отказов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конструктивных, технологических и эксплуатационных факторов, влияющих на надежность 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повышению надежности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замена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деталей 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выявление видов отказов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установка времени отказов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установка объема отказов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выявление других обстоятельств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Преимущества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эксплуатационных испытаний по сравнению с лабораторными являются: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естественный учет влияния воздействий внешней среды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низкая стоимость испытаний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наличие большого числа однотипных образцов испытываемых локальных систем и средств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возможность проводить активный экспиремент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меньше оперативность информации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возможность проводить активный экспиремент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длинные сроки получения информации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является целью испытания на надежность?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причин и закономерностей возникновения отказов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конструктивных, технологических и эксплуатационных факторов, влияющих на надежность 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повышению надежности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замена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деталей 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выявление видов отказов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установка времени отказов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установка объема отказов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выявление других обстоятельств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Назовите методы оценки показателей надежности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расчетные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экспериментальные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расчетно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экспирементальные</w:t>
            </w:r>
            <w:proofErr w:type="spellEnd"/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аналитические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Назовите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основных метода проведения контрольных испытаний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однократной выборки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двукратной выборки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последовательного анализа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параллельного анализа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трехратной выборки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является основной задачей испытаний по прогнозированию?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предсказать количественные характеристики надежности машины в будущем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предвидеть ресурс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предсказать вероятность безотказной работы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выявить общее число отказов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предсказать качественные характеристики надежности машины в будущем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A,B,D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C,D,E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A,D,E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Что является конечным результатом контрольных испытаний на надежность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принять партию машин, считая их надежность удовлетворяющей требованиям стандартов</w:t>
            </w:r>
            <w:r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EEEEEE"/>
              </w:rPr>
              <w:t> 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принять партию машин, считая их надежность удовлетворяющей требованиям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технических заданий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заброкавать данную партию машин как ненадежную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принять партию машин, считая их надежность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не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удовлетворяющей требованиям стандартов</w:t>
            </w:r>
            <w:r w:rsidR="00F8086E"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EEEEEE"/>
              </w:rPr>
              <w:t> 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принять партию машин, считая их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долговечность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удовлетворяющей требованиям стандартов</w:t>
            </w:r>
            <w:r w:rsidR="00F8086E"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EEEEEE"/>
              </w:rPr>
              <w:t> 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принять партию машин, считая их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работоспособность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удовлетворяющей требованиям стандартов</w:t>
            </w:r>
            <w:r w:rsidR="00F8086E"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EEEEEE"/>
              </w:rPr>
              <w:t> 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 какими критериями тесно связаны вопросы диагностики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критерии работоспособности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напряжение 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ток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критерии безотказности 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критерии долговечности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A,B,E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C,D,E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B,C.D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оценивают аналитические методы: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надежность объекта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находить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оптимальные (или близкие к оптимальным) решения на самых ранних этапах разработки и проектирования, когда изделие существует еще только на бумаге.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проводить сравнение различных вариантов его выполнения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являются по сути единственным </w:t>
            </w:r>
            <w:r w:rsidR="00F8086E" w:rsidRPr="00A56336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источником получения исходных данных о надежности объектов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не требуют никаких сведений о нежности </w:t>
            </w:r>
            <w:r w:rsidR="00F8086E" w:rsidRPr="00A56336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элементов объекта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позволяют получить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данные и о надежности входящих в его </w:t>
            </w:r>
            <w:r w:rsidR="00F8086E" w:rsidRPr="00A56336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состав элементов в реальных условиях эксплуатации.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Экспериментальная оценка надежности изделий может реализовываться</w:t>
            </w:r>
            <w:r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способами: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организацией специальных испытаний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сбором </w:t>
            </w:r>
            <w:r w:rsidR="00F8086E" w:rsidRPr="00A56336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статистических данных о работе объекта в условиях нормальной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эксплуатации.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сбором </w:t>
            </w:r>
            <w:r w:rsidR="00F8086E" w:rsidRPr="00A56336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статистических данных о работе объекта в условиях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подконтрольной эксплуатации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сбором </w:t>
            </w:r>
            <w:r w:rsidR="00F8086E" w:rsidRPr="00A56336">
              <w:rPr>
                <w:rFonts w:ascii="Times New Roman" w:hAnsi="Times New Roman" w:cs="Times New Roman"/>
                <w:spacing w:val="6"/>
                <w:sz w:val="28"/>
                <w:szCs w:val="28"/>
                <w:lang w:val="kk-KZ"/>
              </w:rPr>
              <w:t>аналитических</w:t>
            </w:r>
            <w:r w:rsidR="00F8086E" w:rsidRPr="00A56336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данных о работе объекта в условиях нормальной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эксплуатации.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сбором </w:t>
            </w:r>
            <w:r w:rsidR="00F8086E" w:rsidRPr="00A56336">
              <w:rPr>
                <w:rFonts w:ascii="Times New Roman" w:hAnsi="Times New Roman" w:cs="Times New Roman"/>
                <w:spacing w:val="6"/>
                <w:sz w:val="28"/>
                <w:szCs w:val="28"/>
                <w:lang w:val="kk-KZ"/>
              </w:rPr>
              <w:t xml:space="preserve">аналитических </w:t>
            </w:r>
            <w:r w:rsidR="00F8086E" w:rsidRPr="00A56336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данных о работе объекта в условиях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подконтрольной эксплуатации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pacing w:val="7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  <w:lang w:val="en-US"/>
              </w:rPr>
              <w:t>A,B,E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pacing w:val="7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С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  <w:lang w:val="en-US"/>
              </w:rPr>
              <w:t>,D,E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pacing w:val="7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pacing w:val="7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  <w:lang w:val="en-US"/>
              </w:rPr>
              <w:t>B,D,E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Во всяких испытаниях на надежность всегда можно выделить три стадии: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планирование испытаний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их (накопление необходимых статистических данных - </w:t>
            </w:r>
            <w:r w:rsidR="00F8086E" w:rsidRPr="00A5633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непосредственных результатов испытаний)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обработка непосредственных результатов с целью получения искомых </w:t>
            </w:r>
            <w:r w:rsidR="00F8086E" w:rsidRPr="00A5633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данных или заключений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прогнозирование испытаний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решение аналитических задач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решение практических задач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сбор определенных показателей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чего служат результаты определительных испытаний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основанием </w:t>
            </w:r>
            <w:r w:rsidRPr="00A5633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>для внесения показателей надежности в техническую документацию на изделия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выявления ненадежных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элементов и схемно-конструктивных недоработок в изделии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для разработки </w:t>
            </w:r>
            <w:r w:rsidR="00F8086E" w:rsidRPr="00A5633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рекомендаций по повышению надежности, установления групп по надежности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>с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целью оценки эффективности и целесообразности вносимых изменений в </w:t>
            </w:r>
            <w:r w:rsidR="00F8086E" w:rsidRPr="00A5633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конструкцию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вызывают отказы и повреждения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проводимые для определения </w:t>
            </w:r>
            <w:r w:rsidR="00F8086E" w:rsidRPr="00A56336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(оценки) показателей надежности в заданных режимах и условиях </w:t>
            </w:r>
            <w:r w:rsidR="00F8086E" w:rsidRPr="00A563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эксплуатации.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 ответы верны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чего служат результаты определительных испытаний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Дайте определение форсированные испытания: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ускоренные испытания, основанные на интенсификации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деградационных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процессов, приводящих к отказам.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испытания на принудительный отказ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ускоренные 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испытанияприводящи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к отказам.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испытания, проводимые по сокращенной </w:t>
            </w:r>
            <w:r w:rsidR="00F8086E" w:rsidRPr="00A56336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программе без интенсификации процессов, вызывающих отказы и </w:t>
            </w:r>
            <w:r w:rsidR="00F8086E" w:rsidRPr="00A563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повреждения.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испытания, методы и условия проведения которых обеспечивают получение необходимой информации в более короткий </w:t>
            </w:r>
            <w:r w:rsidR="00F8086E" w:rsidRPr="00A5633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срок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 xml:space="preserve">относятся испытания, методы и условия проведения </w:t>
            </w:r>
            <w:r w:rsidR="00F8086E" w:rsidRPr="00A5633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которых обеспечивают получение необходимого объема информации о характеристиках свойств объекта в такой же интервал времени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Дайте определение форсированные испытания: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Что относят к показателям надежности: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безотказность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ремонтопригодность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долговечность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рентабельность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себестоимость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прибыль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социальный риск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Что относят к показателям надежности: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Дайте определение надежности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свойство объекта сохранять во времени способность выполнять требуемые функции.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tooltip="Свойство" w:history="1">
              <w:proofErr w:type="spellStart"/>
              <w:r w:rsidR="00F8086E" w:rsidRPr="00A56336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</w:rPr>
                <w:t>свойство</w:t>
              </w:r>
            </w:hyperlink>
            <w:hyperlink r:id="rId7" w:tooltip="Объект" w:history="1">
              <w:r w:rsidR="00F8086E" w:rsidRPr="00A56336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</w:rPr>
                <w:t>объекта</w:t>
              </w:r>
              <w:proofErr w:type="spellEnd"/>
            </w:hyperlink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сохранять во времени в установленных пределах значения всех параметров, характеризующих способность выполнять требуемые функции в заданных режимах и условиях применения, технического обслуживания, хранения и транспортирования.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войство</w:t>
            </w:r>
            <w:proofErr w:type="spellEnd"/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объекта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сохранять работоспособное состояние в течении длительного времени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самоустраняющийся отказ или однократный отказ, устраняемый незначительным вмешательством оператора.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свойство объекта сохранять работоспособность при отказе отдельных функциональных узлов.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свойство объекта непрерывно сохранять работоспособность от начала эксплуатации до наступления </w:t>
            </w:r>
            <w:hyperlink r:id="rId8" w:tooltip="Предельное состояние" w:history="1">
              <w:r w:rsidR="00F8086E" w:rsidRPr="00A56336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</w:rPr>
                <w:t>предельного состояния</w:t>
              </w:r>
            </w:hyperlink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 то есть такого состояния, когда объект изымается из эксплуатации.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свойство объекта непрерывно сохранять работоспособное состояние в течение некоторого времени или наработки.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Дайте определение надежности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Испытание – это…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то экспериментальное определение значения параметра и показателя качества продукции в процессе функционирования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это экспериментальное определение значения параметра и показателя качества при имитации условий эксплуатации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это экспериментальное определение значения параметра и показателя качества продукции в процессе функционирования и при имитации условий эксплуатации, а также при воспроизведении воздействий на продукцию по заданной программе.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испытания, проводимые для определения значений характеристик объекта с заданными значениями точности и (или) достоверности.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то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теоретическое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определение значения параметра и показателя качества продукции в процессе функционирования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это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теоретическое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значения параметра и показателя качества продукции в процессе функционирования и при имитации условий эксплуатации, а также при воспроизведении воздействий на продукцию по заданной программе.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Испытание – это…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Унифицированные методы испытаний на надежность основаны на следующих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основных положениях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ринятие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гипотез о полном восстановлении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надежностных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свойств восстанавливаемого изделия после ремонта и об идентичности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надежностных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свойств всех образцов партии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общность способов количественного описания одной и той же составляющей надежности различных изделий.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общность подхода к оценке показателей различных составляющих надежности.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проведение их (накопление необходимых статистических данных - непосредственных результатов испытаний)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обработка непосредственных результатов с целью получения искомых данных или заключений.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Установление единых количественных показателей качества (точности и достоверности) получаемых результатов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Методы испытания на надежность в зависимости от цели делят на…: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определительные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контрольные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исследовательские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достоверные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возможные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случайные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неопределенные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предшествующие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является целью контрольных испытаний?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фактических показателей надежности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требованиям стандартов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фактических показателей надежности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требованиям технических заданий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фактических показателей надежности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требованиям технических условий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прогнозируемых показателей надежности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требованиям стандартов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проектных показателей надежности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требованиям технических заданий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производственных показателей надежности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требованиям технических условий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эксплуатационных показателей надежности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требованиям стандартов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функциональных показателей надежности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требованиям стандартов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является целью испытания на надежность?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причин и закономерностей возникновения отказов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конструктивных, технологических и эксплуатационных факторов, влияющих на надежность 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повышению надежности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замена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деталей 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выявление видов отказов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установка времени отказов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установка объема отказов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выявление других обстоятельств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 каких условиях можно проводить испытания на надежность?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лабораторных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стендовых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эксплуатационных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домашних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любых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всех вместе взятых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 каких условиях можно проводить испытания на надежность?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Преимущества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эксплуатационных испытаний по сравнению с лабораторными являются: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естественный учет влияния воздействий внешней среды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низкая стоимость испытаний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наличие большого числа однотипных образцов испытываемых локальных систем и средств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возможность проводить активный экспиремент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меньше оперативность информации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возможность проводить активный экспиремент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длинные сроки получения информации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проводят во время испытаний на надежность?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техническое обслуживание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измерение параметров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,определяющих отказы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периодические проверки функционирования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постоянные проверки функционирования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измерение температуры в цехе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правильный ответ А,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правильный ответ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Назовите методы оценки показателей надежности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расчетные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экспериментальные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расчетно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экспирементальные</w:t>
            </w:r>
            <w:proofErr w:type="spellEnd"/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аналитические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Назовите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основных метода проведения контрольных испытаний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однократной выборки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двукратной выборки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последовательного анализа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параллельного анализа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трехратной выборки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является основной задачей испытаний по прогнозированию?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предсказать количественные характеристики надежности машины в будущем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предвидеть ресурс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предсказать вероятность безотказной работы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выявить общее число отказов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предсказать качественные характеристики надежности машины в будущем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A,B,D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C,D,E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A,D,E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F8086E" w:rsidRPr="00A56336" w:rsidTr="00F8086E">
        <w:tc>
          <w:tcPr>
            <w:tcW w:w="671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Что является конечным результатом контрольных испытаний на надежность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принять партию машин, считая их надежность удовлетворяющей требованиям стандартов</w:t>
            </w:r>
            <w:r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EEEEEE"/>
              </w:rPr>
              <w:t> 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принять партию машин, считая их надежность удовлетворяющей требованиям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технических заданий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заброкавать данную партию машин как ненадежную</w:t>
            </w:r>
          </w:p>
        </w:tc>
      </w:tr>
      <w:tr w:rsidR="00F8086E" w:rsidRPr="00A56336" w:rsidTr="00F8086E"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принять партию машин, считая их надежность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не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удовлетворяющей требованиям стандартов</w:t>
            </w:r>
            <w:r w:rsidR="00F8086E"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EEEEEE"/>
              </w:rPr>
              <w:t> </w:t>
            </w:r>
          </w:p>
        </w:tc>
      </w:tr>
      <w:tr w:rsidR="00F8086E" w:rsidRPr="00A56336" w:rsidTr="00F8086E">
        <w:trPr>
          <w:trHeight w:val="37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принять партию машин, считая их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долговечность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удовлетворяющей требованиям стандартов</w:t>
            </w:r>
            <w:r w:rsidR="00F8086E"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EEEEEE"/>
              </w:rPr>
              <w:t> </w:t>
            </w:r>
          </w:p>
        </w:tc>
      </w:tr>
      <w:tr w:rsidR="00F8086E" w:rsidRPr="00A56336" w:rsidTr="00F8086E">
        <w:trPr>
          <w:trHeight w:val="321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586050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принять партию машин, считая их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работоспособность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удовлетворяющей требованиям стандартов</w:t>
            </w:r>
            <w:r w:rsidR="00F8086E"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EEEEEE"/>
              </w:rPr>
              <w:t> 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F8086E" w:rsidRPr="00A56336" w:rsidTr="00F8086E">
        <w:trPr>
          <w:trHeight w:val="315"/>
        </w:trPr>
        <w:tc>
          <w:tcPr>
            <w:tcW w:w="671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4" w:type="dxa"/>
          </w:tcPr>
          <w:p w:rsidR="00F8086E" w:rsidRPr="00A56336" w:rsidRDefault="006D6411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086E"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каких целей используется косвенные испытания?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определения предела выносливости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длительной статической прочности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определения временного сопротивления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определения времени до разрушения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определения времени износа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определения предела текучести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определения ударной вязкости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определения степени износа</w:t>
            </w:r>
          </w:p>
        </w:tc>
      </w:tr>
    </w:tbl>
    <w:p w:rsidR="00F8086E" w:rsidRPr="00A56336" w:rsidRDefault="000B529C" w:rsidP="00F8086E">
      <w:pPr>
        <w:pStyle w:val="a5"/>
        <w:rPr>
          <w:rFonts w:ascii="Times New Roman" w:hAnsi="Times New Roman" w:cs="Times New Roman"/>
          <w:sz w:val="28"/>
          <w:szCs w:val="28"/>
        </w:rPr>
      </w:pPr>
      <w:r w:rsidRPr="00A563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из перечисленных характеристик относят к генеральной совокупности?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воображаемая совокупность значений ХМС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состоит из бесконечно большого числа значений ХМС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каждое значение ХМС соответствует установленным правилам отбора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образцов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совокупность значений ХМС состоит из 6-ти значений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временное сопротивление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случайные величины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относительное сужение после разрушения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случайная ХМС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Чему должно соответствовать гипотетическое распределение?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оценке параметров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истинному распределению ХМС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учитывать природу рассеяние ХМС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приближенным параметрам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результатам данных и других аналогичных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объектам испытаний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уровню вероятности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уровень точности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Методы обработки экспериментальных данных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конечных элементов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интерполяции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математический анализ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аппроксимации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Лагранжа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метод определения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триботехнических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 материалов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испытания аппаратуры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оптимизации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чего применяются методы интерполяции?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нахождение интеграла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нахождения производной функции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нахождение точки пересечения прямых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создания графиков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изменения состояния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нахождения среднего арифметического значения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изменения скорости процесса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для статических данных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Основные методы при аппроксимации?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конечных элементов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наименьших квадратов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равномерного приближения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Гаусса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метод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Гибышева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сплайнов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Ньютона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экстраполирования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Основные методы используемые при интерполирование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метод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апроксимации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Гаусса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Лагранжа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наименьших квадратов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конечных элементов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Чебышева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сплайнов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 интеграла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Какими причинами могут быть обусловлены отклонения при измерении показателей свойств материала?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неточностью измерительных приборов или неправильностью методики измерений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неточностью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посадочных мест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точностью измерительных приборов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правильной методикой измерения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ошибками работника, производящего измерения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полнотой измерений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точностью свойств самого материала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неизбежными отклонениями свойств самого материала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относят к нормальному закону распределения отклонения?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измеряемые значения бывают и больше и меньше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чем больше значение отклонения, тем реже оно встречается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чем меньше значение отклонения, тем чаще оно встречается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измеряемые значения всегда одинаковы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измеряемые значения имеют константы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измеряемые значения динамичны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нет изменений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отклонений нет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Какие виды погрешностей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возникают при испытаниях?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Систематические погрешности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Допустимые приборные погрешности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погрешности экспертов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переменные погрешности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начальные погрешности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конечные погрешности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Периодические погрешности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случайные погрешности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Какими факторами вызываются случайные погрешности?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постоянными нагрузками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факторами которые носят случайный характер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 поддаются учету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факторы, которые не возможно предопределить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повторяющимися через определенный период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 существует таких факторов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факторами риска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факторами безопасности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Какие задачи решаются на основе результата анализа испытаний?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оценка принятого метода расчета конструкций;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выявление характера воздействия на сооружение определенного вида нагрузки;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нахождение интеграла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выявление мнимого характера напряженного состояния элементов сложной формы или соединений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нахождение среднего арифметического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оценка качества изготовления конструкций;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нахождения функции распределения кривых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оценка брака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Что представляет собой методика испытаний?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бизнес-план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отчет о проделанной работе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организационно-методический документ, обязательный к выполнению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документ выключающий метод испытаний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документ в котором не описывают средства и условия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документ описывающий стоимость продукции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документ включающий средства и условия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документ носящий только теоретический характер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задание на проведение испытаний или исходные данные должны содержать: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цель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цель методики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программу выпуска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объект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Объем всех объектов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объем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 содержит никаких конкретных данных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содержит все методы обработки данных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На какие типы делят образцы для испытаний материалов при сложном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неодноосном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нагружении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трубчатые образцы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капиллярные образцы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квадратные образцы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образцы в виде кубиков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цилиндрические образцы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эллиптические образцы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объемные образцы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канальчатые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образцы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Какие образцы применяют для испытания внутреннего давления?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плоские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длинные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сферические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кубические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холодные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горячие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сухие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эллипсоидные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исследуют при совершенствовании методов и средств экспериментального определения общепринятых стандартных характеристик механических свойств?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динамику изменений веса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влияние температуры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влияние статического напряжения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влияние скорости деформирования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влияние жесткости нагрузок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влияние звука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влияние теплообмена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влияние побочных нагрузок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 каким основным видам разрушения определяют прочность и ресурс?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однократного статического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однократного динамического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износ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длительного статического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усталостный износ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хрупкое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изламывание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износ поверхности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потеря механических свойств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 какие типы разделяют машины по испытанию на растяжение-сжатие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узкого применения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стационарные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широкого применения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высотные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динамические машины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специализированные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целевые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пространственные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Какие группы испытаний бывают?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испытания на растяжение-сжатие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стационарные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широкого применения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высотные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испытания на прочность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специализированные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испытания на ресурс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пространственные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 определении доверительных интервалов уровни доверительной вероятности принимаются равными: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0,95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0,99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0,79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0,89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0,85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Характеристиками рассеивания случайных величин являются: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Дисперсия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квадратическое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отклонение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Коэффициент вариации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Момент распределения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Медиана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Мода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Показатель эксцесса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ассиметрии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распределения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Числовые характеристики случайных величин, полученных по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резульиаиам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выборочных наблюдений подразделяются на: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Характеристики выборок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Характеристики положения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Характеристики рассеяния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Характеристики формы распределения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Характеристики дисперсии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Характеристики надежности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Характеристики системности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Характеристики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несмещенности</w:t>
            </w:r>
            <w:proofErr w:type="spellEnd"/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За погрешность результата измерения может быть принята: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Случайная составляющая погрешности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Систематическая составляющая погрешности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Композиция случайной и систематической составляющей погрешности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Приведенная погрешность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методическая погрешность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инструментальная погрешность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субъективная погрешность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объективная погрешность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Все факторы при приведении испытаний можно разбить на три группы: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контролируемые и управляемые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Лабораторные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контролируемые, но неуправляемые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неконтролируемые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Пассивные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Активные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Промышленные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Фиксированные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Соответствие экспериментального распределения случайной величины предполагаемому теоретическому закону распределения можно оценить с помощью нескольких критериев: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Фишера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Пуассона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Кохрена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Смирнова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Стьюдента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Диксона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Колмагорова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-Смирнова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Бокса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Уровень значимости критерия альфа( вероятность ошибки первого род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обычно принимают равным: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0.01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0,77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Характеристиками рассеивания случайных величин являются: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Дисперсия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квадратическое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отклонение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Коэффициент вариации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Момент распределения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Медиана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Мода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Показатель эксцесса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ассиметрии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распределения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Какими причинами могут быть обусловлены отклонения при измерении показателей свойств материала?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неточностью измерительных приборов или неправильностью методики измерений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неточностью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посадочных мест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точностью измерительных приборов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правильной методикой измерения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ошибками работника, производящего измерения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полнотой измерений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точностью свойств самого материала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неизбежными отклонениями свойств самого материала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0B529C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Какими факторами вызываются случайные погрешности?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постоянными нагрузками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факторами которые носят случайный характер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 поддаются учету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факторы, которые не возможно предопределить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повторяющимися через определенный период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 существует таких факторов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факторами риска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факторами безопасности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Чем определяется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достоверность и обоснованность результатов испытаний и контроля?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Правильный выбор средств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Правильный выбор методов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Наличием большого числа установок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Правильным выбором экспертов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Качество работы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Количество экспериментов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Количество ошибок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Качество методик выполнения измерения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Что относят к основным 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составляющим системы обеспечения единства измерений?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измеряемые величины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измеряемые объекты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измеряемые параметры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качество объекта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множество свойств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физические свойства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единицы величин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методы измерений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какие виды делятся испытания в зависимости от условий и места проведения?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на лабораторные и стендовые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летние испытания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полигонные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натурные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испытания в опасных условиях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зимние испытания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 использованием моделей, эксплуатационные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стационарные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динамические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какие типы делятся испытания в зависимости от назначения?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Исследовательские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Динамические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Специальные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Косвенные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Рецепторные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Измеряемые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Контрольные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Сравнительные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Что содержит в себе методика испытаний?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метод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методику опытов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опытное обоснование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алгоритмы выполнения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метод конечных элементов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методика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средства и условия испытаний, отбор проб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алгоритмы выполнения операций по определению одной или нескольких взаимосвязанных характеристик свойств объект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Что происходит при аттестации испытательного оборудования?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определение всех параметров системы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определение методов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определение нормированных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точностных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характеристик испытательного оборудования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определение соответствия требованиям нормативно-технической документации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установление пригодности этого оборудования к эксплуатации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определение соответствия требования ИСО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аттестация методик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выбор средств и условий испытаний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Как можно охарактеризовать квалификационные испытания?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контрольные испытания установочной серии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проводятся с целью аттестации методик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предполагают выбор средств и условий испытания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контрольные испытания первой промышленной партии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проводятся с целью оценки готовности предприятия к выпуску продукции данного типа в заданном объеме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контрольные испытания станков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контрольные испытания всей продукции в целом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контрольные испытания установленной серии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относят к средствам контроля?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изделия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ткани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методика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приспособления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испытания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метрологическая характеристика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 каких стадиях можно проводить испытание?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 монтаже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демонтаж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функционировании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 моделировании объекта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воздействий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 сварке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 точении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 сверлении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Что такое испытание?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функционирование объекта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этап получения первичной информации в процессе контроля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этап получения ложной информации в процессе контроля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этап считывания информации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моделирование объекта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измерение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это экспериментальное определение количественных и (или) качественных характеристик объекта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измерение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Что указывают в заключении о техническом состоянии объекта?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место дефекта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браковочный лист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причину дефекта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 материала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 дефекта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свойства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дату изготовления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брак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Что из ниже перечисленного относится к характеристикам технического контроля?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контролепригодность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контролируемый процесс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контролируемый признак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контролируемый параметр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контроленепригодность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долговечность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интерполяция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точность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Что предусматривают при построении системы технического контроля?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описание системы и выявление всех основных связей и элементов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смятие элементов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синтез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моделирование системы и построение структур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разложение объекта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описание модели объекта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квантификацию системы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Какие бывают принципы организации технического контроля?</w:t>
            </w:r>
          </w:p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Профилактичность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Системность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Экономичность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Эргономичность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Адаптивность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Методология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Разложение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Размерность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непрерывность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Что включает в себя элементарно-статистический метод?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причинно-следственный анализ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группировка данных по общим признакам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контрольный лист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разложение на различные свойства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интерполяцию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аппроксимацию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синтез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анализ данных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Промежуточный статистический метод включает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теорию выборочных исследований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многофакторный анализ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статистический выборочный контроль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различные методы проведения статистических оценок и определения критериев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аппроксимацию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синтез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передовые методы расчета экспериментов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различные методы исследования операций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Передовой (с использованием ЭВМ) статистический метод включает: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передовые методы расчета экспериментов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анализ передовых методов расчета экспериментов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теорию выборочных исследований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многофакторный анализ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статистический выборочный контроль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аппроксимацию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различные методы исследования операций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различные методы проведения статистических оценок и определение критериев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Какие из ниже перечисленных этапов относятся к метрологическому обеспечению?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выбор номенклатуры параметров материалов, изделий, процессов, подлежащих оценке при измерениях, испытаниях, контроле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выбор номенклатуры и числовых значений показателей точности (достоверности) результатов измерений, испытаний и контроля, форм их представления, обеспечивающих оптимальное решение задач, для которых эти результаты предназначены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метрологическая экспертиза проектной, конструкторской и технологической</w:t>
            </w:r>
            <w:r w:rsidR="0058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документации с целью контроля правильности результатов решения двух предыдущих задач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создание бизнес-планов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бенчмаркинга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нормирование операций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конструирование новых приспособлений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методика образования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Испытания соответствия реальных и декларируемых в документации функциональных возможностей предполагают: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выбор оборудования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нормирование операций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установление факта соответствия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конструирование технологической оснастки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регламентрируется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 никакими нормативными или руководящими документами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установление факта несоответствия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метрологическая экспертиза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выбор номенклатуры параметров материалов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Какие документы являются основными при проведении испытаний соответствия реальных и декларируемых в документации функциональных возможностей?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Технические условия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Техническое задание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Эксплуатационные документы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ИСО 9000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Эксплуатационные документы, указанные в ведомости эксплуатационной документации изделия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СМК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Чертежи цехов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Стенды испытаний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Различают следующие виды поверок средств измерений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Первичная, периодическая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Заводская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Внеочередная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Экспертная, инспекционная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Постоянная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Временная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Государственная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Нормативно-методической основой единства испытаний являются</w:t>
            </w: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Технические условия на продукцию и правила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Программы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Стандарты организации и стандарты ИСО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Стандарты ИСО, ЕДКК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Методические указания по испытаниям и программы испытаний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Стандарты на методы испытаний продукции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Аттестованные программы и методики испытаний продукции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Организационно-методические документы, регламентирующие общие требования к испытаниям продукции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Машины для статических испытаний подразделяются на: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Растяжение, сжатие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Шум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Изгиб, кручение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Стресс, вдавливание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Вибрацию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Линейное ускорение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Удар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Трение, износ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Средства испытаний на изгиб и кручение подразделяются на машины с: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Механическим приводом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Виброприводом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Гидравлическим приводом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Пневматическим приводом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Электромагнитным, электродинамическим,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магнитострекционным</w:t>
            </w:r>
            <w:proofErr w:type="spellEnd"/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приводом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Ручным приводом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Аэродинамическим приводом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Турбовинтовым приводом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Стенды для испытания на удар подразделяются на: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Электродинамические, электрогидравлические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Пневматические, механические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Вибростенды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Динамические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Статические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Вибро-аккустические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Физико-химические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Центрифуги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 конструкции различают центрифуги: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Маятниковые 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 поворотным столом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 не поворотным столом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spellStart"/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вибростолом</w:t>
            </w:r>
            <w:proofErr w:type="spellEnd"/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 ударными платформами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 приспособлениями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 траверсами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Стационарные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По типу привода различают центрифуги: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 ручным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 электрическим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 гидравлическим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 комбинированным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 механическим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 пневматическим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 газо-динамическим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С газовым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8086E" w:rsidRPr="00A56336" w:rsidTr="00F8086E">
        <w:tc>
          <w:tcPr>
            <w:tcW w:w="675" w:type="dxa"/>
          </w:tcPr>
          <w:p w:rsidR="00F8086E" w:rsidRPr="00A56336" w:rsidRDefault="00B95124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На какие категории подразделяется испытательное оборудование в зависимости от применения: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Серийное производство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Единичное производство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Специальное производство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Первичное производство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Периодическое производство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Внеочередное производство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Ускоренное</w:t>
            </w:r>
          </w:p>
        </w:tc>
      </w:tr>
      <w:tr w:rsidR="00F8086E" w:rsidRPr="00A56336" w:rsidTr="00F8086E">
        <w:tc>
          <w:tcPr>
            <w:tcW w:w="675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F8086E" w:rsidRPr="00A56336" w:rsidRDefault="00F8086E" w:rsidP="00F808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56336">
              <w:rPr>
                <w:rFonts w:ascii="Times New Roman" w:hAnsi="Times New Roman" w:cs="Times New Roman"/>
                <w:sz w:val="28"/>
                <w:szCs w:val="28"/>
              </w:rPr>
              <w:t>Массовое производство</w:t>
            </w:r>
          </w:p>
        </w:tc>
      </w:tr>
    </w:tbl>
    <w:p w:rsidR="00F8086E" w:rsidRPr="00A56336" w:rsidRDefault="00F8086E" w:rsidP="00F8086E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F8086E" w:rsidRPr="00A56336" w:rsidSect="00F8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27994"/>
    <w:multiLevelType w:val="hybridMultilevel"/>
    <w:tmpl w:val="87728F8A"/>
    <w:lvl w:ilvl="0" w:tplc="1D4AF3EE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AB456DE"/>
    <w:multiLevelType w:val="hybridMultilevel"/>
    <w:tmpl w:val="EDC08114"/>
    <w:lvl w:ilvl="0" w:tplc="5E3A357A">
      <w:start w:val="1"/>
      <w:numFmt w:val="upp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1F653053"/>
    <w:multiLevelType w:val="hybridMultilevel"/>
    <w:tmpl w:val="1C60D5AC"/>
    <w:lvl w:ilvl="0" w:tplc="1734A18C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011E6"/>
    <w:multiLevelType w:val="hybridMultilevel"/>
    <w:tmpl w:val="EAEAB018"/>
    <w:lvl w:ilvl="0" w:tplc="7A1CE3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A6C55"/>
    <w:multiLevelType w:val="hybridMultilevel"/>
    <w:tmpl w:val="2B782292"/>
    <w:lvl w:ilvl="0" w:tplc="A70854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75F1D93"/>
    <w:multiLevelType w:val="hybridMultilevel"/>
    <w:tmpl w:val="E1BEFC6C"/>
    <w:lvl w:ilvl="0" w:tplc="3DC61E96">
      <w:start w:val="1"/>
      <w:numFmt w:val="upperLetter"/>
      <w:lvlText w:val="%1)"/>
      <w:lvlJc w:val="left"/>
      <w:pPr>
        <w:ind w:left="1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  <w:rPr>
        <w:rFonts w:cs="Times New Roman"/>
      </w:rPr>
    </w:lvl>
  </w:abstractNum>
  <w:abstractNum w:abstractNumId="6" w15:restartNumberingAfterBreak="0">
    <w:nsid w:val="43E025E0"/>
    <w:multiLevelType w:val="hybridMultilevel"/>
    <w:tmpl w:val="54140E62"/>
    <w:lvl w:ilvl="0" w:tplc="FE8A7D5A">
      <w:start w:val="1"/>
      <w:numFmt w:val="upperLetter"/>
      <w:lvlText w:val="%1)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5EE072F7"/>
    <w:multiLevelType w:val="hybridMultilevel"/>
    <w:tmpl w:val="92DEDE9E"/>
    <w:lvl w:ilvl="0" w:tplc="59440712">
      <w:start w:val="1"/>
      <w:numFmt w:val="upperLetter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6CF53883"/>
    <w:multiLevelType w:val="hybridMultilevel"/>
    <w:tmpl w:val="92566A9E"/>
    <w:lvl w:ilvl="0" w:tplc="B11605EC">
      <w:start w:val="1"/>
      <w:numFmt w:val="upp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7B997C8E"/>
    <w:multiLevelType w:val="hybridMultilevel"/>
    <w:tmpl w:val="DCC88506"/>
    <w:lvl w:ilvl="0" w:tplc="603AFBD6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9"/>
  </w:num>
  <w:num w:numId="6">
    <w:abstractNumId w:val="2"/>
  </w:num>
  <w:num w:numId="7">
    <w:abstractNumId w:val="8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086E"/>
    <w:rsid w:val="000B529C"/>
    <w:rsid w:val="00496587"/>
    <w:rsid w:val="00586050"/>
    <w:rsid w:val="006B2787"/>
    <w:rsid w:val="006D6411"/>
    <w:rsid w:val="00A56336"/>
    <w:rsid w:val="00B95124"/>
    <w:rsid w:val="00C6058E"/>
    <w:rsid w:val="00E83C65"/>
    <w:rsid w:val="00F07337"/>
    <w:rsid w:val="00F8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6E5F3"/>
  <w15:docId w15:val="{D0EE19A9-D28F-43E8-81DC-C8A4F173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086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99"/>
    <w:qFormat/>
    <w:rsid w:val="00F8086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customStyle="1" w:styleId="1">
    <w:name w:val="Сетка таблицы1"/>
    <w:basedOn w:val="a1"/>
    <w:next w:val="a3"/>
    <w:uiPriority w:val="59"/>
    <w:rsid w:val="00F8086E"/>
    <w:pPr>
      <w:spacing w:after="0" w:line="240" w:lineRule="auto"/>
    </w:pPr>
    <w:rPr>
      <w:rFonts w:eastAsiaTheme="minorHAns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F8086E"/>
    <w:pPr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1"/>
    <w:qFormat/>
    <w:rsid w:val="00F8086E"/>
    <w:pPr>
      <w:spacing w:after="0" w:line="240" w:lineRule="auto"/>
    </w:pPr>
  </w:style>
  <w:style w:type="character" w:customStyle="1" w:styleId="apple-converted-space">
    <w:name w:val="apple-converted-space"/>
    <w:basedOn w:val="a0"/>
    <w:uiPriority w:val="99"/>
    <w:rsid w:val="00F8086E"/>
    <w:rPr>
      <w:rFonts w:cs="Times New Roman"/>
    </w:rPr>
  </w:style>
  <w:style w:type="character" w:styleId="a6">
    <w:name w:val="Hyperlink"/>
    <w:basedOn w:val="a0"/>
    <w:uiPriority w:val="99"/>
    <w:semiHidden/>
    <w:rsid w:val="00F8086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1%80%D0%B5%D0%B4%D0%B5%D0%BB%D1%8C%D0%BD%D0%BE%D0%B5_%D1%81%D0%BE%D1%81%D1%82%D0%BE%D1%8F%D0%BD%D0%B8%D0%B5" TargetMode="Externa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9E%D0%B1%D1%8A%D0%B5%D0%BA%D1%8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A1%D0%B2%D0%BE%D0%B9%D1%81%D1%82%D0%B2%D0%B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065FE-F3C2-486D-9EF3-95D926FB7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14840</Words>
  <Characters>84588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мнр</dc:creator>
  <cp:keywords/>
  <dc:description/>
  <cp:lastModifiedBy>Admin</cp:lastModifiedBy>
  <cp:revision>9</cp:revision>
  <dcterms:created xsi:type="dcterms:W3CDTF">2018-09-24T14:55:00Z</dcterms:created>
  <dcterms:modified xsi:type="dcterms:W3CDTF">2018-09-25T04:52:00Z</dcterms:modified>
</cp:coreProperties>
</file>