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22" w:rsidRPr="0028784A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position w:val="-24"/>
          <w:sz w:val="24"/>
          <w:szCs w:val="24"/>
        </w:rPr>
        <w:object w:dxaOrig="1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05pt;height:31pt" o:ole="">
            <v:imagedata r:id="rId6" o:title=""/>
          </v:shape>
          <o:OLEObject Type="Embed" ProgID="Equation.DSMT4" ShapeID="_x0000_i1025" DrawAspect="Content" ObjectID="_1601497726" r:id="rId7"/>
        </w:object>
      </w:r>
      <w:r w:rsidRPr="0028784A">
        <w:rPr>
          <w:rFonts w:ascii="Times New Roman" w:hAnsi="Times New Roman"/>
          <w:position w:val="-24"/>
          <w:sz w:val="24"/>
          <w:szCs w:val="24"/>
        </w:rPr>
        <w:t xml:space="preserve"> - формула определения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035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Показателя стандартизации и унификации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Коэффициента повторяемости</w:t>
      </w:r>
    </w:p>
    <w:p w:rsidR="009B3722" w:rsidRPr="0028784A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Коэффициента повторяемости составных частей в процентах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Аксиомы тождества, применимые к шкале наименований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151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Если А=В, и В=С, то А=С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Либо А=В, либо А</w:t>
      </w:r>
      <w:r w:rsidRPr="0028784A">
        <w:rPr>
          <w:rFonts w:ascii="Times New Roman" w:hAnsi="Times New Roman"/>
          <w:sz w:val="24"/>
          <w:szCs w:val="24"/>
        </w:rPr>
        <w:sym w:font="Symbol" w:char="F0B9"/>
      </w:r>
      <w:r w:rsidRPr="0028784A">
        <w:rPr>
          <w:rFonts w:ascii="Times New Roman" w:hAnsi="Times New Roman"/>
          <w:sz w:val="24"/>
          <w:szCs w:val="24"/>
        </w:rPr>
        <w:t>В</w:t>
      </w:r>
    </w:p>
    <w:p w:rsidR="009B3722" w:rsidRPr="0028784A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Если А=В, то В=А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Антропометрические показатели соответствия, характеризующие группу эргономических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111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Конструкции изделия размерам человека.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Конструкции изделия форме тела.</w:t>
      </w:r>
      <w:r w:rsidRPr="009B3722">
        <w:rPr>
          <w:rFonts w:ascii="Times New Roman" w:hAnsi="Times New Roman"/>
          <w:sz w:val="24"/>
          <w:szCs w:val="24"/>
        </w:rPr>
        <w:t xml:space="preserve"> </w:t>
      </w:r>
    </w:p>
    <w:p w:rsidR="009B3722" w:rsidRPr="0028784A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8784A">
        <w:rPr>
          <w:rFonts w:ascii="Times New Roman" w:hAnsi="Times New Roman"/>
          <w:sz w:val="24"/>
          <w:szCs w:val="24"/>
        </w:rPr>
        <w:t>Конструкции изделия распределению веса человека.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Антропометрические уровни эргономических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093</w:t>
      </w:r>
    </w:p>
    <w:p w:rsidR="009B3722" w:rsidRDefault="009B3722" w:rsidP="0002003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объекта размерам тела человека и его отдельных частей.</w:t>
      </w:r>
    </w:p>
    <w:p w:rsidR="009B3722" w:rsidRDefault="009B3722" w:rsidP="0002003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объекта размерам тела человека, входящим в контакт с объектом.</w:t>
      </w:r>
    </w:p>
    <w:p w:rsidR="009B3722" w:rsidRPr="009B3722" w:rsidRDefault="009B3722" w:rsidP="0002003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конструкции объекта распределению веса человека.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группе показателей качества обслуживания выделены три подгруппы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084</w:t>
      </w:r>
    </w:p>
    <w:p w:rsidR="009B3722" w:rsidRDefault="009B3722" w:rsidP="0002003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Эргономические.</w:t>
      </w:r>
    </w:p>
    <w:p w:rsidR="009B3722" w:rsidRDefault="009B3722" w:rsidP="0002003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Эстетические.</w:t>
      </w:r>
    </w:p>
    <w:p w:rsidR="009B3722" w:rsidRPr="009B3722" w:rsidRDefault="009B3722" w:rsidP="0002003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Этические.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группе показателей качества услуг выделены три подгруппы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085</w:t>
      </w:r>
    </w:p>
    <w:p w:rsidR="009B3722" w:rsidRDefault="009B3722" w:rsidP="0002003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Функциональные.</w:t>
      </w:r>
    </w:p>
    <w:p w:rsidR="009B3722" w:rsidRDefault="009B3722" w:rsidP="0002003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Эстетические.</w:t>
      </w:r>
    </w:p>
    <w:p w:rsidR="009B3722" w:rsidRPr="009B3722" w:rsidRDefault="009B3722" w:rsidP="0002003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Социальной значимости.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В группу продукции для выбора базового образца должна входить продукция: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182</w:t>
      </w:r>
    </w:p>
    <w:p w:rsidR="009B3722" w:rsidRDefault="009B3722" w:rsidP="0002003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Представляющая значительную часть общего объема продукции.</w:t>
      </w:r>
    </w:p>
    <w:p w:rsidR="009B3722" w:rsidRDefault="009B3722" w:rsidP="0002003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Пользующаяся устойчивым спросом на внутреннем и внешнем рынках.</w:t>
      </w:r>
    </w:p>
    <w:p w:rsidR="009B3722" w:rsidRPr="009B3722" w:rsidRDefault="009B3722" w:rsidP="0002003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Конкурентоспособная на мировом и внутреннем рынках.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В зависимости от вида опасностей различают следующие подгруппы показателей безопасности: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146</w:t>
      </w:r>
    </w:p>
    <w:p w:rsidR="009B3722" w:rsidRDefault="009B3722" w:rsidP="0002003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Механическая опасность.</w:t>
      </w:r>
    </w:p>
    <w:p w:rsidR="009B3722" w:rsidRDefault="009B3722" w:rsidP="0002003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Термическая неустойчивость.</w:t>
      </w:r>
    </w:p>
    <w:p w:rsidR="009B3722" w:rsidRPr="009B3722" w:rsidRDefault="009B3722" w:rsidP="0002003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Склонность к возникновению пожара.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зависимости от видов свойств продукции показатели качества продукции делятся: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020</w:t>
      </w:r>
    </w:p>
    <w:p w:rsidR="009B3722" w:rsidRPr="009B3722" w:rsidRDefault="009B3722" w:rsidP="0002003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Надежности, технологичности</w:t>
      </w:r>
    </w:p>
    <w:p w:rsidR="009B3722" w:rsidRPr="009B3722" w:rsidRDefault="009B3722" w:rsidP="0002003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Транспортабельности, эргономические</w:t>
      </w:r>
    </w:p>
    <w:p w:rsidR="009B3722" w:rsidRPr="009B3722" w:rsidRDefault="009B3722" w:rsidP="0002003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Экологические, безопасности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зависимости от места контроля в процессе изготовления продукции различают: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232</w:t>
      </w:r>
    </w:p>
    <w:p w:rsidR="009B3722" w:rsidRDefault="009B3722" w:rsidP="0002003A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Входной контроль.</w:t>
      </w:r>
    </w:p>
    <w:p w:rsidR="009B3722" w:rsidRDefault="009B3722" w:rsidP="0002003A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Операционный контроль.</w:t>
      </w:r>
    </w:p>
    <w:p w:rsidR="009B3722" w:rsidRPr="009B3722" w:rsidRDefault="009B3722" w:rsidP="0002003A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Контроль готовой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В качестве показателей долговечности используются: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016</w:t>
      </w:r>
    </w:p>
    <w:p w:rsidR="009B3722" w:rsidRDefault="009B3722" w:rsidP="000200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Гамма-процентный ресурс.</w:t>
      </w:r>
    </w:p>
    <w:p w:rsidR="009B3722" w:rsidRDefault="009B3722" w:rsidP="000200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Назначенный ресурс.</w:t>
      </w:r>
    </w:p>
    <w:p w:rsidR="009B3722" w:rsidRPr="009B3722" w:rsidRDefault="009B3722" w:rsidP="000200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Средний срок службы.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общем случае в состав затрат на обеспечение качества продукции входят затраты на: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235</w:t>
      </w:r>
    </w:p>
    <w:p w:rsidR="009B3722" w:rsidRDefault="009B3722" w:rsidP="0002003A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Разработку конструкторской и технологической документации.</w:t>
      </w:r>
    </w:p>
    <w:p w:rsidR="009B3722" w:rsidRDefault="009B3722" w:rsidP="0002003A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Анализ причин возникновения брака.</w:t>
      </w:r>
    </w:p>
    <w:p w:rsidR="009B3722" w:rsidRPr="009B3722" w:rsidRDefault="009B3722" w:rsidP="0002003A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Научно-техническую подготовку производства.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связи с разнообразием экспертных методов их можно поделить на группу по признакам: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212</w:t>
      </w:r>
    </w:p>
    <w:p w:rsidR="009B3722" w:rsidRDefault="009B3722" w:rsidP="0002003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 способу выработки информации.</w:t>
      </w:r>
    </w:p>
    <w:p w:rsidR="009B3722" w:rsidRDefault="009B3722" w:rsidP="0002003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 характеру процесса выработки информации.</w:t>
      </w:r>
    </w:p>
    <w:p w:rsidR="009B3722" w:rsidRPr="009B3722" w:rsidRDefault="009B3722" w:rsidP="0002003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По степени повторяемости процедуры экспертизы.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состав рабочей группы экспертной комиссии входят: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226</w:t>
      </w:r>
    </w:p>
    <w:p w:rsidR="009B3722" w:rsidRDefault="009B3722" w:rsidP="0002003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Организатор</w:t>
      </w:r>
    </w:p>
    <w:p w:rsidR="009B3722" w:rsidRDefault="009B3722" w:rsidP="0002003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Специалист по оцениваемой продукции</w:t>
      </w:r>
    </w:p>
    <w:p w:rsidR="009B3722" w:rsidRPr="009B3722" w:rsidRDefault="009B3722" w:rsidP="0002003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Технические работники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экспертном методе оценки качества продукции экспертизу можно разделить на 3 основных этапа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218</w:t>
      </w:r>
    </w:p>
    <w:p w:rsidR="009B3722" w:rsidRPr="009B3722" w:rsidRDefault="009B3722" w:rsidP="0002003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Оценка результатов и принятие решения</w:t>
      </w:r>
    </w:p>
    <w:p w:rsidR="009B3722" w:rsidRPr="009B3722" w:rsidRDefault="009B3722" w:rsidP="0002003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Подготовка экспертизы</w:t>
      </w:r>
    </w:p>
    <w:p w:rsidR="009B3722" w:rsidRPr="009B3722" w:rsidRDefault="009B3722" w:rsidP="0002003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Проведение экспертизы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Виды проявления отказов: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297</w:t>
      </w:r>
    </w:p>
    <w:p w:rsidR="009B3722" w:rsidRDefault="009B3722" w:rsidP="000200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Явные.</w:t>
      </w:r>
    </w:p>
    <w:p w:rsidR="009B3722" w:rsidRDefault="009B3722" w:rsidP="000200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Скрытые.</w:t>
      </w:r>
    </w:p>
    <w:p w:rsidR="009B3722" w:rsidRPr="009B3722" w:rsidRDefault="009B3722" w:rsidP="000200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Независимые.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Виды унификации: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163</w:t>
      </w:r>
    </w:p>
    <w:p w:rsidR="009B3722" w:rsidRDefault="009B3722" w:rsidP="0002003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Внутриразмерная.</w:t>
      </w:r>
    </w:p>
    <w:p w:rsidR="009B3722" w:rsidRDefault="009B3722" w:rsidP="0002003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Межразмерная.</w:t>
      </w:r>
    </w:p>
    <w:p w:rsidR="009B3722" w:rsidRPr="009B3722" w:rsidRDefault="009B3722" w:rsidP="0002003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Межтиповая.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Все виды измерений разделяются по приемам получения результата на группы: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181</w:t>
      </w:r>
    </w:p>
    <w:p w:rsidR="009B3722" w:rsidRDefault="009B3722" w:rsidP="0002003A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Прямые.</w:t>
      </w:r>
    </w:p>
    <w:p w:rsidR="009B3722" w:rsidRDefault="009B3722" w:rsidP="0002003A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Косвенные.</w:t>
      </w:r>
    </w:p>
    <w:p w:rsidR="009B3722" w:rsidRPr="009B3722" w:rsidRDefault="009B3722" w:rsidP="0002003A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Совокупные и совместные.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Выбор номенклатуры показателей качества производится с учетом показателей, указанных в документах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192</w:t>
      </w:r>
    </w:p>
    <w:p w:rsidR="009B3722" w:rsidRPr="009B3722" w:rsidRDefault="009B3722" w:rsidP="0002003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Международных стандартах</w:t>
      </w:r>
    </w:p>
    <w:p w:rsidR="009B3722" w:rsidRPr="009B3722" w:rsidRDefault="009B3722" w:rsidP="0002003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Отечественных стандартах</w:t>
      </w:r>
    </w:p>
    <w:p w:rsidR="009B3722" w:rsidRPr="009B3722" w:rsidRDefault="009B3722" w:rsidP="0002003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Стандартах фирм-организаций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Гигиенические показатели, характеризующие группу эргономических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112</w:t>
      </w:r>
    </w:p>
    <w:p w:rsidR="009B3722" w:rsidRDefault="009B3722" w:rsidP="0002003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Освещенности.</w:t>
      </w:r>
    </w:p>
    <w:p w:rsidR="009B3722" w:rsidRDefault="009B3722" w:rsidP="0002003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Температуры.</w:t>
      </w:r>
    </w:p>
    <w:p w:rsidR="009B3722" w:rsidRPr="009B3722" w:rsidRDefault="009B3722" w:rsidP="0002003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Влажности.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Гигиенические уровни эргономических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091</w:t>
      </w:r>
    </w:p>
    <w:p w:rsidR="009B3722" w:rsidRDefault="009B3722" w:rsidP="0002003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Освещенность.</w:t>
      </w:r>
    </w:p>
    <w:p w:rsidR="009B3722" w:rsidRDefault="009B3722" w:rsidP="0002003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Температура.</w:t>
      </w:r>
    </w:p>
    <w:p w:rsidR="009B3722" w:rsidRPr="009B3722" w:rsidRDefault="009B3722" w:rsidP="0002003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Давление.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Градация технической продукции по уровню качества: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184</w:t>
      </w:r>
    </w:p>
    <w:p w:rsidR="009B3722" w:rsidRDefault="009B3722" w:rsidP="0002003A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 превосходит мировой уровень.</w:t>
      </w:r>
    </w:p>
    <w:p w:rsidR="009B3722" w:rsidRDefault="009B3722" w:rsidP="0002003A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 соответствует мировому уровню.</w:t>
      </w:r>
    </w:p>
    <w:p w:rsidR="009B3722" w:rsidRPr="009B3722" w:rsidRDefault="009B3722" w:rsidP="0002003A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 уступает мировому уровню.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Группа показателей качества услуг: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275</w:t>
      </w:r>
    </w:p>
    <w:p w:rsidR="009B3722" w:rsidRDefault="009B3722" w:rsidP="0002003A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Функциональные.</w:t>
      </w:r>
    </w:p>
    <w:p w:rsidR="009B3722" w:rsidRDefault="009B3722" w:rsidP="0002003A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Эстетические.</w:t>
      </w:r>
    </w:p>
    <w:p w:rsidR="009B3722" w:rsidRPr="009B3722" w:rsidRDefault="009B3722" w:rsidP="0002003A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Социальной значимости.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Группы деталей машин при определении характеристик безопасности работы элементов машин: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278</w:t>
      </w:r>
    </w:p>
    <w:p w:rsidR="009B3722" w:rsidRDefault="009B3722" w:rsidP="0002003A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Основные.</w:t>
      </w:r>
    </w:p>
    <w:p w:rsidR="009B3722" w:rsidRDefault="009B3722" w:rsidP="0002003A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Вспомогательные.</w:t>
      </w:r>
    </w:p>
    <w:p w:rsidR="009B3722" w:rsidRPr="009B3722" w:rsidRDefault="009B3722" w:rsidP="0002003A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Тяжело нагруженные и изнашивающиеся.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Группы показателей качества промышленной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100</w:t>
      </w:r>
    </w:p>
    <w:p w:rsidR="009B3722" w:rsidRDefault="009B3722" w:rsidP="0002003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Назначения.</w:t>
      </w:r>
    </w:p>
    <w:p w:rsidR="009B3722" w:rsidRDefault="009B3722" w:rsidP="0002003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Унификации.</w:t>
      </w:r>
    </w:p>
    <w:p w:rsidR="009B3722" w:rsidRPr="009B3722" w:rsidRDefault="009B3722" w:rsidP="0002003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Надежности.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Группы показателей качества, которые не относятся к группе «Расходные изделия»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081</w:t>
      </w:r>
    </w:p>
    <w:p w:rsidR="009B3722" w:rsidRDefault="009B3722" w:rsidP="0002003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долговечности.</w:t>
      </w:r>
    </w:p>
    <w:p w:rsidR="009B3722" w:rsidRDefault="009B3722" w:rsidP="0002003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безотказности.</w:t>
      </w:r>
    </w:p>
    <w:p w:rsidR="009B3722" w:rsidRPr="009B3722" w:rsidRDefault="009B3722" w:rsidP="0002003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экономичного использования сырья.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Группы показателей качества, которые не относятсяк группе «Материалы и продукты»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080</w:t>
      </w:r>
    </w:p>
    <w:p w:rsidR="009B3722" w:rsidRDefault="009B3722" w:rsidP="0002003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долговечности.</w:t>
      </w:r>
    </w:p>
    <w:p w:rsidR="009B3722" w:rsidRDefault="009B3722" w:rsidP="0002003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безотказности.</w:t>
      </w:r>
    </w:p>
    <w:p w:rsidR="009B3722" w:rsidRPr="009B3722" w:rsidRDefault="009B3722" w:rsidP="0002003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экономичного использования сырья.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Группы показателей качества, которые применимы к группе «Природное сырье и топливо»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097</w:t>
      </w:r>
    </w:p>
    <w:p w:rsidR="009B3722" w:rsidRDefault="009B3722" w:rsidP="0002003A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назначения.</w:t>
      </w:r>
    </w:p>
    <w:p w:rsidR="009B3722" w:rsidRDefault="009B3722" w:rsidP="0002003A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сохраняемости.</w:t>
      </w:r>
    </w:p>
    <w:p w:rsidR="009B3722" w:rsidRPr="009B3722" w:rsidRDefault="009B3722" w:rsidP="0002003A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транспортабельности.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Группы факторов, влияющих на вид и интенсивность износа поверхности деталей машин: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288</w:t>
      </w:r>
    </w:p>
    <w:p w:rsidR="009B3722" w:rsidRDefault="009B3722" w:rsidP="0002003A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Характеристики внешней среды.</w:t>
      </w:r>
    </w:p>
    <w:p w:rsidR="009B3722" w:rsidRDefault="009B3722" w:rsidP="0002003A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Факторы, связанные со свойствами трущихся тел.</w:t>
      </w:r>
    </w:p>
    <w:p w:rsidR="009B3722" w:rsidRPr="009B3722" w:rsidRDefault="009B3722" w:rsidP="0002003A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Факторы, обуславливающие внешние механические воздействия на поверхность трения.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Группы, относящиеся к первому классу – продукция, расходуемая при использовании -  в классификации промышленной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023</w:t>
      </w:r>
    </w:p>
    <w:p w:rsidR="009B3722" w:rsidRPr="009B3722" w:rsidRDefault="009B3722" w:rsidP="0002003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Материалы и продукты</w:t>
      </w:r>
    </w:p>
    <w:p w:rsidR="009B3722" w:rsidRPr="009B3722" w:rsidRDefault="009B3722" w:rsidP="0002003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Расходные изделия</w:t>
      </w:r>
    </w:p>
    <w:p w:rsidR="009B3722" w:rsidRPr="009B3722" w:rsidRDefault="009B3722" w:rsidP="0002003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Сырье и природное топливо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Действия, исходящие из нормирования требований к качеству изделия и его составным частям: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166</w:t>
      </w:r>
    </w:p>
    <w:p w:rsidR="009B3722" w:rsidRDefault="009B3722" w:rsidP="0002003A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Обоснование выбора объектов внутризаводской стандартизации.</w:t>
      </w:r>
    </w:p>
    <w:p w:rsidR="009B3722" w:rsidRDefault="009B3722" w:rsidP="0002003A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Обоснование численных значений и характеристик технологических процессов.</w:t>
      </w:r>
    </w:p>
    <w:p w:rsidR="009B3722" w:rsidRPr="009B3722" w:rsidRDefault="009B3722" w:rsidP="0002003A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Установление оптимальных значений на показатели качества.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Детали, относящиеся к группе тяжело нагруженные и изнашивающиеся: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300</w:t>
      </w:r>
    </w:p>
    <w:p w:rsidR="009B3722" w:rsidRDefault="009B3722" w:rsidP="0002003A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Подшипники.</w:t>
      </w:r>
    </w:p>
    <w:p w:rsidR="009B3722" w:rsidRDefault="009B3722" w:rsidP="0002003A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Валы.</w:t>
      </w:r>
    </w:p>
    <w:p w:rsidR="009B3722" w:rsidRPr="009B3722" w:rsidRDefault="009B3722" w:rsidP="0002003A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Оси.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Детали, относящиеся к основной группе (группа Б):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130</w:t>
      </w:r>
    </w:p>
    <w:p w:rsidR="009B3722" w:rsidRDefault="009B3722" w:rsidP="0002003A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Станины.</w:t>
      </w:r>
    </w:p>
    <w:p w:rsidR="009B3722" w:rsidRDefault="009B3722" w:rsidP="0002003A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Фундаментальные рамы.</w:t>
      </w:r>
    </w:p>
    <w:p w:rsidR="009B3722" w:rsidRPr="009B3722" w:rsidRDefault="009B3722" w:rsidP="0002003A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Кронштейны.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Дифференциальный метод оценки уровня качества продукции применяется в следующих случаях: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174</w:t>
      </w:r>
      <w:r w:rsidRPr="009B372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9B3722" w:rsidRDefault="009B3722" w:rsidP="0002003A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При анализе тенденций изменения единичных показателей.</w:t>
      </w:r>
    </w:p>
    <w:p w:rsidR="009B3722" w:rsidRDefault="009B3722" w:rsidP="0002003A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При оценке качества простых изделий.</w:t>
      </w:r>
    </w:p>
    <w:p w:rsidR="009B3722" w:rsidRPr="009B3722" w:rsidRDefault="009B3722" w:rsidP="0002003A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При отсутствии вариативности в выборе изделий.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Для вычисления интегрального показателя качества используются: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230</w:t>
      </w:r>
    </w:p>
    <w:p w:rsidR="009B3722" w:rsidRDefault="009B3722" w:rsidP="0002003A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Суммарный полезный эффект.</w:t>
      </w:r>
    </w:p>
    <w:p w:rsidR="009B3722" w:rsidRDefault="009B3722" w:rsidP="0002003A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Капитальные затраты на создание продукции.</w:t>
      </w:r>
    </w:p>
    <w:p w:rsidR="009B3722" w:rsidRPr="009B3722" w:rsidRDefault="009B3722" w:rsidP="0002003A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Сумма текущих затрат на эксплуатацию.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Для вычисления коэффициента взаимной унификации для группы изделий используются: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277</w:t>
      </w:r>
    </w:p>
    <w:p w:rsidR="009B3722" w:rsidRDefault="009B3722" w:rsidP="0002003A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Общее количество типоразмеров составных частей, из которых состоит группа изделий.</w:t>
      </w:r>
    </w:p>
    <w:p w:rsidR="009B3722" w:rsidRDefault="009B3722" w:rsidP="0002003A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Максимальное количество типоразмеров составных частей одного из изделий группы.</w:t>
      </w:r>
    </w:p>
    <w:p w:rsidR="009B3722" w:rsidRPr="009B3722" w:rsidRDefault="009B3722" w:rsidP="0002003A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Количество типоразмеров составных частей в изделии.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Для вычисления полезного годового фонда времени работы оборудования непрерывного действия используются следующие данные: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243</w:t>
      </w:r>
    </w:p>
    <w:p w:rsidR="00115DFB" w:rsidRDefault="00115DFB" w:rsidP="0002003A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Календарное время работы</w:t>
      </w:r>
    </w:p>
    <w:p w:rsidR="00115DFB" w:rsidRDefault="00115DFB" w:rsidP="0002003A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Время плановых ремонтов, связанных с остановкой агрегата.</w:t>
      </w:r>
    </w:p>
    <w:p w:rsidR="00115DFB" w:rsidRPr="00115DFB" w:rsidRDefault="00115DFB" w:rsidP="0002003A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Время технологических перерывов, не предусмотренных нормой.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Для вычисления приведенных затрат на единицу продукции используются следующие данные: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256</w:t>
      </w:r>
    </w:p>
    <w:p w:rsidR="00115DFB" w:rsidRDefault="00115DFB" w:rsidP="0002003A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Себестоимость единицы продукции.</w:t>
      </w:r>
    </w:p>
    <w:p w:rsidR="00115DFB" w:rsidRDefault="00115DFB" w:rsidP="0002003A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Нормативный коэффициент экономической эффективности капитальных вложений.</w:t>
      </w:r>
    </w:p>
    <w:p w:rsidR="00115DFB" w:rsidRPr="00115DFB" w:rsidRDefault="00115DFB" w:rsidP="0002003A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Удельные производительные фонды.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Для вычисления среднего взвешенного геометрического индекса качества для группы предприятий используются: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269</w:t>
      </w:r>
    </w:p>
    <w:p w:rsidR="00115DFB" w:rsidRDefault="00115DFB" w:rsidP="0002003A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Число предприятий в группе.</w:t>
      </w:r>
    </w:p>
    <w:p w:rsidR="00115DFB" w:rsidRDefault="00115DFB" w:rsidP="0002003A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Относительный объем продукции предприятия.</w:t>
      </w:r>
    </w:p>
    <w:p w:rsidR="00115DFB" w:rsidRPr="00115DFB" w:rsidRDefault="00115DFB" w:rsidP="0002003A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Индекс качества предприятия.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Для вычисления среднего индекса дефектности по нескольким видам выпускаемой продукции используются: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283</w:t>
      </w:r>
    </w:p>
    <w:p w:rsidR="00115DFB" w:rsidRDefault="00115DFB" w:rsidP="0002003A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Цена единицы продукции.</w:t>
      </w:r>
    </w:p>
    <w:p w:rsidR="00115DFB" w:rsidRDefault="00115DFB" w:rsidP="0002003A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Объем продукции, выпущенной в анализируемом периоде.</w:t>
      </w:r>
    </w:p>
    <w:p w:rsidR="00115DFB" w:rsidRPr="00115DFB" w:rsidRDefault="00115DFB" w:rsidP="0002003A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Индекс дефектности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  <w:lang w:val="kk-KZ"/>
        </w:rPr>
        <w:t>Для вычисления уровня дефектности изделия используются: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284</w:t>
      </w:r>
    </w:p>
    <w:p w:rsidR="00115DFB" w:rsidRDefault="00115DFB" w:rsidP="0002003A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Количество подвергнутых проверке изделий.</w:t>
      </w:r>
    </w:p>
    <w:p w:rsidR="00115DFB" w:rsidRDefault="00115DFB" w:rsidP="0002003A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Число выявленных дефектов.</w:t>
      </w:r>
    </w:p>
    <w:p w:rsidR="00115DFB" w:rsidRPr="00115DFB" w:rsidRDefault="00115DFB" w:rsidP="0002003A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Коэффициент весомости дефекта.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Для компьютера показателями назначения являются: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258</w:t>
      </w:r>
    </w:p>
    <w:p w:rsidR="00115DFB" w:rsidRDefault="00115DFB" w:rsidP="0002003A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Тактовая частота процессора.</w:t>
      </w:r>
    </w:p>
    <w:p w:rsidR="00115DFB" w:rsidRDefault="00115DFB" w:rsidP="0002003A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Оперативная память.</w:t>
      </w:r>
    </w:p>
    <w:p w:rsidR="00115DFB" w:rsidRPr="00115DFB" w:rsidRDefault="00115DFB" w:rsidP="0002003A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Память видеокарты.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Для метода Делфи характерно следующее: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210</w:t>
      </w:r>
    </w:p>
    <w:p w:rsidR="00115DFB" w:rsidRDefault="00115DFB" w:rsidP="0002003A">
      <w:pPr>
        <w:pStyle w:val="a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От экспертов получают обоснования мнений и доводят их до сведения других участников экспертизы.</w:t>
      </w:r>
    </w:p>
    <w:p w:rsidR="00115DFB" w:rsidRDefault="00115DFB" w:rsidP="0002003A">
      <w:pPr>
        <w:pStyle w:val="a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Статистическая обработка полученных ответов проводится после каждого тура.</w:t>
      </w:r>
    </w:p>
    <w:p w:rsidR="00115DFB" w:rsidRPr="00115DFB" w:rsidRDefault="00115DFB" w:rsidP="0002003A">
      <w:pPr>
        <w:pStyle w:val="a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После каждого тура все опрашиваемые эксперты знакомятся с ответами других участников опроса.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Для определения показателя дефектности используются следующие величины: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282</w:t>
      </w:r>
    </w:p>
    <w:p w:rsidR="00115DFB" w:rsidRDefault="00115DFB" w:rsidP="0002003A">
      <w:pPr>
        <w:pStyle w:val="a6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Число всех видов дефектов и недостатков, встречающихся у данной продукции.</w:t>
      </w:r>
    </w:p>
    <w:p w:rsidR="00115DFB" w:rsidRPr="00115DFB" w:rsidRDefault="00115DFB" w:rsidP="0002003A">
      <w:pPr>
        <w:pStyle w:val="a6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Число дефектов одного вида.</w:t>
      </w:r>
    </w:p>
    <w:p w:rsidR="00807C47" w:rsidRDefault="009B3722" w:rsidP="00807C4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Для определения показателя патентной защиты отечественного изделия патентами за рубежом используются: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096</w:t>
      </w:r>
    </w:p>
    <w:p w:rsidR="00807C47" w:rsidRPr="00807C47" w:rsidRDefault="00807C47" w:rsidP="0002003A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C47">
        <w:rPr>
          <w:rFonts w:ascii="Times New Roman" w:hAnsi="Times New Roman"/>
          <w:sz w:val="24"/>
          <w:szCs w:val="24"/>
        </w:rPr>
        <w:t>Коэффициент, зависящий от количества стран, в которых получены патенты для экспорта изделия.</w:t>
      </w:r>
    </w:p>
    <w:p w:rsidR="00807C47" w:rsidRDefault="00807C47" w:rsidP="0002003A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C47">
        <w:rPr>
          <w:rFonts w:ascii="Times New Roman" w:hAnsi="Times New Roman"/>
          <w:sz w:val="24"/>
          <w:szCs w:val="24"/>
        </w:rPr>
        <w:t>Коэффициент весомости составных частей, защищенных зарубежными патентами.</w:t>
      </w:r>
    </w:p>
    <w:p w:rsidR="00807C47" w:rsidRPr="00807C47" w:rsidRDefault="00807C47" w:rsidP="0002003A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C47">
        <w:rPr>
          <w:rFonts w:ascii="Times New Roman" w:hAnsi="Times New Roman"/>
          <w:sz w:val="24"/>
          <w:szCs w:val="24"/>
        </w:rPr>
        <w:t>Количество составных частей изделия, защищенных патентами за рубежом.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Документальными показателями способа отбора экспертов могут быть: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217</w:t>
      </w:r>
    </w:p>
    <w:p w:rsidR="00807C47" w:rsidRDefault="00807C47" w:rsidP="0002003A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количество научных трудов.</w:t>
      </w:r>
    </w:p>
    <w:p w:rsidR="00807C47" w:rsidRDefault="00807C47" w:rsidP="0002003A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частота участия в конференциях.</w:t>
      </w:r>
    </w:p>
    <w:p w:rsidR="00807C47" w:rsidRPr="00807C47" w:rsidRDefault="00807C47" w:rsidP="0002003A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количество премий за результаты работ.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Единичными показателями, характеризующими безотказаность, являются: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195</w:t>
      </w:r>
    </w:p>
    <w:p w:rsidR="00807C47" w:rsidRDefault="00807C47" w:rsidP="0002003A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Интенсивность отказов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 xml:space="preserve">λ= 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∆</m:t>
            </m:r>
            <m:r>
              <w:rPr>
                <w:rFonts w:ascii="Cambria Math" w:hAnsi="Cambria Math"/>
                <w:noProof/>
                <w:sz w:val="24"/>
                <w:szCs w:val="24"/>
                <w:lang w:val="en-US" w:eastAsia="ru-RU"/>
              </w:rPr>
              <m:t>n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val="en-US" w:eastAsia="ru-RU"/>
              </w:rPr>
              <m:t>N</m:t>
            </m:r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(</m:t>
            </m:r>
            <m:r>
              <w:rPr>
                <w:rFonts w:ascii="Cambria Math" w:hAnsi="Cambria Math"/>
                <w:noProof/>
                <w:sz w:val="24"/>
                <w:szCs w:val="24"/>
                <w:lang w:val="en-US" w:eastAsia="ru-RU"/>
              </w:rPr>
              <m:t>t</m:t>
            </m:r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)∆</m:t>
            </m:r>
            <m:r>
              <w:rPr>
                <w:rFonts w:ascii="Cambria Math" w:hAnsi="Cambria Math"/>
                <w:noProof/>
                <w:sz w:val="24"/>
                <w:szCs w:val="24"/>
                <w:lang w:val="en-US" w:eastAsia="ru-RU"/>
              </w:rPr>
              <m:t>t</m:t>
            </m:r>
          </m:den>
        </m:f>
      </m:oMath>
    </w:p>
    <w:p w:rsidR="00807C47" w:rsidRPr="00807C47" w:rsidRDefault="00807C47" w:rsidP="0002003A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Вероятность безотказной работы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 xml:space="preserve">P </m:t>
        </m:r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t</m:t>
            </m:r>
          </m:e>
        </m:d>
        <m:r>
          <w:rPr>
            <w:rFonts w:ascii="Cambria Math" w:hAnsi="Cambria Math"/>
            <w:noProof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N (t)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o</m:t>
                </m:r>
              </m:sub>
            </m:sSub>
          </m:den>
        </m:f>
      </m:oMath>
    </w:p>
    <w:p w:rsidR="00807C47" w:rsidRPr="00807C47" w:rsidRDefault="00807C47" w:rsidP="0002003A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Наработка на отказ </w:t>
      </w:r>
      <w:r w:rsidRPr="0028784A">
        <w:rPr>
          <w:rFonts w:ascii="Times New Roman" w:hAnsi="Times New Roman"/>
          <w:noProof/>
          <w:sz w:val="24"/>
          <w:szCs w:val="24"/>
          <w:lang w:val="en-US" w:eastAsia="ru-RU"/>
        </w:rPr>
        <w:t>T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val="en-US"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val="en-US" w:eastAsia="ru-RU"/>
                  </w:rPr>
                  <m:t>i</m:t>
                </m:r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noProof/>
                    <w:sz w:val="24"/>
                    <w:szCs w:val="24"/>
                    <w:lang w:val="en-US"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val="en-US"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eastAsia="ru-RU"/>
                      </w:rPr>
                      <m:t>ср</m:t>
                    </m:r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val="en-US" w:eastAsia="ru-RU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val="en-US" w:eastAsia="ru-RU"/>
              </w:rPr>
              <m:t>n</m:t>
            </m:r>
          </m:den>
        </m:f>
      </m:oMath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Заинтересованность эксперта в результатах экспертизы зависит от: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222</w:t>
      </w:r>
    </w:p>
    <w:p w:rsidR="00807C47" w:rsidRDefault="00807C47" w:rsidP="0002003A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Индивидуальных особенностей эксперта</w:t>
      </w:r>
    </w:p>
    <w:p w:rsidR="00807C47" w:rsidRDefault="00807C47" w:rsidP="0002003A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Степень загруженности эксперта основной работой</w:t>
      </w:r>
    </w:p>
    <w:p w:rsidR="00807C47" w:rsidRPr="00807C47" w:rsidRDefault="00807C47" w:rsidP="0002003A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Целей экспертизы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Заинтересованность эксперта в результатах экспертизы не зависит от: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223</w:t>
      </w:r>
    </w:p>
    <w:p w:rsidR="00807C47" w:rsidRDefault="00807C47" w:rsidP="0002003A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Методов оценки качества</w:t>
      </w:r>
    </w:p>
    <w:p w:rsidR="00807C47" w:rsidRDefault="00807C47" w:rsidP="0002003A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Перспектив развития</w:t>
      </w:r>
    </w:p>
    <w:p w:rsidR="00807C47" w:rsidRPr="00807C47" w:rsidRDefault="00807C47" w:rsidP="0002003A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Индивидуальных особенностей эксперта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Изделия машиностроения, относящиеся к ремонтируемым: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120</w:t>
      </w:r>
    </w:p>
    <w:p w:rsidR="00807C47" w:rsidRDefault="00807C47" w:rsidP="0002003A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Станок.</w:t>
      </w:r>
    </w:p>
    <w:p w:rsidR="00807C47" w:rsidRDefault="00807C47" w:rsidP="0002003A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Двигатель.</w:t>
      </w:r>
    </w:p>
    <w:p w:rsidR="00807C47" w:rsidRPr="00807C47" w:rsidRDefault="00807C47" w:rsidP="0002003A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Генератор.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Индекс дефектности для разнородной продукции (средний взвешенный коэффициент дефектности, коэффициент дефектности, коэффициент весомости дефектов) определяется по формулам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281</w:t>
      </w:r>
    </w:p>
    <w:p w:rsidR="00807C47" w:rsidRDefault="00807C47" w:rsidP="0002003A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  <w:lang w:val="en-US"/>
        </w:rPr>
        <w:object w:dxaOrig="1640" w:dyaOrig="680">
          <v:shape id="_x0000_i1026" type="#_x0000_t75" style="width:80.35pt;height:33.5pt" o:ole="" fillcolor="window">
            <v:imagedata r:id="rId8" o:title=""/>
          </v:shape>
          <o:OLEObject Type="Embed" ProgID="Equation.3" ShapeID="_x0000_i1026" DrawAspect="Content" ObjectID="_1601497727" r:id="rId9"/>
        </w:object>
      </w:r>
    </w:p>
    <w:p w:rsidR="00807C47" w:rsidRPr="0028784A" w:rsidRDefault="00807C47" w:rsidP="0002003A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object w:dxaOrig="1440" w:dyaOrig="680">
          <v:shape id="_x0000_i1027" type="#_x0000_t75" style="width:1in;height:33.5pt" o:ole="">
            <v:imagedata r:id="rId10" o:title=""/>
          </v:shape>
          <o:OLEObject Type="Embed" ProgID="Equation.3" ShapeID="_x0000_i1027" DrawAspect="Content" ObjectID="_1601497728" r:id="rId11"/>
        </w:object>
      </w:r>
    </w:p>
    <w:p w:rsidR="00807C47" w:rsidRPr="00807C47" w:rsidRDefault="00807C47" w:rsidP="0002003A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object w:dxaOrig="1260" w:dyaOrig="639">
          <v:shape id="_x0000_i1028" type="#_x0000_t75" style="width:63.65pt;height:31.8pt" o:ole="" fillcolor="window">
            <v:imagedata r:id="rId12" o:title=""/>
          </v:shape>
          <o:OLEObject Type="Embed" ProgID="Equation.3" ShapeID="_x0000_i1028" DrawAspect="Content" ObjectID="_1601497729" r:id="rId13"/>
        </w:objec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ru-MO"/>
        </w:rPr>
        <w:t>И</w:t>
      </w:r>
      <w:r w:rsidRPr="0028784A">
        <w:rPr>
          <w:rFonts w:ascii="Times New Roman" w:hAnsi="Times New Roman"/>
          <w:sz w:val="24"/>
          <w:szCs w:val="24"/>
        </w:rPr>
        <w:t>ндексы качества разнородной продукции определяются по формулам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266</w:t>
      </w:r>
    </w:p>
    <w:p w:rsidR="00807C47" w:rsidRPr="00807C47" w:rsidRDefault="00807C47" w:rsidP="0002003A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object w:dxaOrig="1920" w:dyaOrig="1320">
          <v:shape id="_x0000_i1029" type="#_x0000_t75" style="width:95.45pt;height:65.3pt" o:ole="" fillcolor="window">
            <v:imagedata r:id="rId14" o:title=""/>
          </v:shape>
          <o:OLEObject Type="Embed" ProgID="Equation.3" ShapeID="_x0000_i1029" DrawAspect="Content" ObjectID="_1601497730" r:id="rId15"/>
        </w:object>
      </w:r>
    </w:p>
    <w:p w:rsidR="00807C47" w:rsidRPr="0028784A" w:rsidRDefault="00807C47" w:rsidP="0002003A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784A">
        <w:rPr>
          <w:rFonts w:ascii="Times New Roman" w:hAnsi="Times New Roman"/>
          <w:sz w:val="24"/>
          <w:szCs w:val="24"/>
          <w:lang w:val="en-US"/>
        </w:rPr>
        <w:object w:dxaOrig="1640" w:dyaOrig="680">
          <v:shape id="_x0000_i1030" type="#_x0000_t75" style="width:80.35pt;height:33.5pt" o:ole="" fillcolor="window">
            <v:imagedata r:id="rId16" o:title=""/>
          </v:shape>
          <o:OLEObject Type="Embed" ProgID="Equation.3" ShapeID="_x0000_i1030" DrawAspect="Content" ObjectID="_1601497731" r:id="rId17"/>
        </w:object>
      </w:r>
    </w:p>
    <w:p w:rsidR="00807C47" w:rsidRPr="00807C47" w:rsidRDefault="00807C47" w:rsidP="0002003A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object w:dxaOrig="1620" w:dyaOrig="680">
          <v:shape id="_x0000_i1031" type="#_x0000_t75" style="width:91.25pt;height:38.5pt" o:ole="">
            <v:imagedata r:id="rId18" o:title=""/>
          </v:shape>
          <o:OLEObject Type="Embed" ProgID="Equation.3" ShapeID="_x0000_i1031" DrawAspect="Content" ObjectID="_1601497732" r:id="rId19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Интегральный показатель качества однородной продукции определяется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229</w:t>
      </w:r>
    </w:p>
    <w:p w:rsidR="00807C47" w:rsidRPr="0028784A" w:rsidRDefault="00807C47" w:rsidP="0002003A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1199" w:dyaOrig="680">
          <v:shape id="_x0000_i1044" type="#_x0000_t75" style="width:58.6pt;height:33.5pt" o:ole="">
            <v:imagedata r:id="rId20" o:title=""/>
          </v:shape>
          <o:OLEObject Type="Embed" ProgID="Equation.3" ShapeID="_x0000_i1044" DrawAspect="Content" ObjectID="_1601497733" r:id="rId21"/>
        </w:object>
      </w:r>
    </w:p>
    <w:p w:rsidR="00807C47" w:rsidRPr="00807C47" w:rsidRDefault="00807C47" w:rsidP="0002003A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object w:dxaOrig="1960" w:dyaOrig="680">
          <v:shape id="_x0000_i1032" type="#_x0000_t75" style="width:97.95pt;height:33.5pt" o:ole="">
            <v:imagedata r:id="rId22" o:title=""/>
          </v:shape>
          <o:OLEObject Type="Embed" ProgID="Equation.3" ShapeID="_x0000_i1032" DrawAspect="Content" ObjectID="_1601497734" r:id="rId23"/>
        </w:object>
      </w:r>
    </w:p>
    <w:p w:rsidR="00807C47" w:rsidRPr="00807C47" w:rsidRDefault="00807C47" w:rsidP="0002003A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object w:dxaOrig="3360" w:dyaOrig="1320">
          <v:shape id="_x0000_i1033" type="#_x0000_t75" style="width:167.45pt;height:65.3pt" o:ole="">
            <v:imagedata r:id="rId24" o:title=""/>
          </v:shape>
          <o:OLEObject Type="Embed" ProgID="Equation.3" ShapeID="_x0000_i1033" DrawAspect="Content" ObjectID="_1601497735" r:id="rId25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Информационную выразительность можно разделить на: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011</w:t>
      </w:r>
    </w:p>
    <w:p w:rsidR="00807C47" w:rsidRDefault="00807C47" w:rsidP="0002003A">
      <w:pPr>
        <w:pStyle w:val="a6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Знаковость изделия.</w:t>
      </w:r>
    </w:p>
    <w:p w:rsidR="00807C47" w:rsidRDefault="00807C47" w:rsidP="0002003A">
      <w:pPr>
        <w:pStyle w:val="a6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Оригинальность изделия.</w:t>
      </w:r>
    </w:p>
    <w:p w:rsidR="00807C47" w:rsidRPr="00807C47" w:rsidRDefault="00807C47" w:rsidP="0002003A">
      <w:pPr>
        <w:pStyle w:val="a6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Соответствие моде.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Исключить виды оценки качества продукции, которые не существуют: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159</w:t>
      </w:r>
    </w:p>
    <w:p w:rsidR="00807C47" w:rsidRDefault="00807C47" w:rsidP="0002003A">
      <w:pPr>
        <w:pStyle w:val="a6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Математическая.</w:t>
      </w:r>
    </w:p>
    <w:p w:rsidR="00807C47" w:rsidRDefault="00807C47" w:rsidP="0002003A">
      <w:pPr>
        <w:pStyle w:val="a6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Плановая.</w:t>
      </w:r>
    </w:p>
    <w:p w:rsidR="00807C47" w:rsidRPr="00807C47" w:rsidRDefault="00807C47" w:rsidP="0002003A">
      <w:pPr>
        <w:pStyle w:val="a6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Уровневая.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К гигиеническим показателям могут быть отнесены: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010</w:t>
      </w:r>
    </w:p>
    <w:p w:rsidR="00807C47" w:rsidRDefault="00807C47" w:rsidP="0002003A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Освещенность.</w:t>
      </w:r>
    </w:p>
    <w:p w:rsidR="00807C47" w:rsidRDefault="00807C47" w:rsidP="0002003A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Давление.</w:t>
      </w:r>
    </w:p>
    <w:p w:rsidR="00807C47" w:rsidRPr="00807C47" w:rsidRDefault="00807C47" w:rsidP="0002003A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Токсичность.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«Материалы и продукты» не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056</w:t>
      </w:r>
    </w:p>
    <w:p w:rsidR="00807C47" w:rsidRDefault="00807C47" w:rsidP="0002003A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Шестерни.</w:t>
      </w:r>
    </w:p>
    <w:p w:rsidR="00807C47" w:rsidRDefault="00807C47" w:rsidP="0002003A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Сельскохозяйственные машины.</w:t>
      </w:r>
    </w:p>
    <w:p w:rsidR="00807C47" w:rsidRPr="00807C47" w:rsidRDefault="00807C47" w:rsidP="0002003A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Соль каменная.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«Материалы и продукты»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051</w:t>
      </w:r>
    </w:p>
    <w:p w:rsidR="00807C47" w:rsidRDefault="00807C47" w:rsidP="0002003A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Бензин.</w:t>
      </w:r>
    </w:p>
    <w:p w:rsidR="00807C47" w:rsidRDefault="00807C47" w:rsidP="0002003A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Моторное масло.</w:t>
      </w:r>
    </w:p>
    <w:p w:rsidR="00807C47" w:rsidRPr="00807C47" w:rsidRDefault="00807C47" w:rsidP="0002003A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Медицинские препараты.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«Неремонтируемые изделия» не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058</w:t>
      </w:r>
    </w:p>
    <w:p w:rsidR="00807C47" w:rsidRDefault="00807C47" w:rsidP="0002003A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Бытовые приборы.</w:t>
      </w:r>
    </w:p>
    <w:p w:rsidR="00807C47" w:rsidRDefault="00807C47" w:rsidP="0002003A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Прокат.</w:t>
      </w:r>
    </w:p>
    <w:p w:rsidR="00807C47" w:rsidRPr="00807C47" w:rsidRDefault="00807C47" w:rsidP="0002003A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Медицинские приборы.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«Неремонтируемые изделия»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053</w:t>
      </w:r>
    </w:p>
    <w:p w:rsidR="00807C47" w:rsidRDefault="00807C47" w:rsidP="0002003A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Подшипники.</w:t>
      </w:r>
    </w:p>
    <w:p w:rsidR="00807C47" w:rsidRDefault="00807C47" w:rsidP="0002003A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Гайки.</w:t>
      </w:r>
    </w:p>
    <w:p w:rsidR="00807C47" w:rsidRPr="00807C47" w:rsidRDefault="00807C47" w:rsidP="0002003A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Электровакуумные приборы.</w:t>
      </w:r>
    </w:p>
    <w:p w:rsidR="00807C47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«Расходные изделия» не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057</w:t>
      </w:r>
    </w:p>
    <w:p w:rsidR="00807C47" w:rsidRDefault="00807C47" w:rsidP="0002003A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Нефть.</w:t>
      </w:r>
    </w:p>
    <w:p w:rsidR="00807C47" w:rsidRDefault="00807C47" w:rsidP="0002003A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Драгоценные минералы.</w:t>
      </w:r>
    </w:p>
    <w:p w:rsidR="00807C47" w:rsidRPr="00807C47" w:rsidRDefault="00807C47" w:rsidP="0002003A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Бытовые приборы.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«Расходные изделия»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052</w:t>
      </w:r>
    </w:p>
    <w:p w:rsidR="00807C47" w:rsidRDefault="00807C47" w:rsidP="0002003A">
      <w:pPr>
        <w:pStyle w:val="a6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Жидкое топливо в бочках.</w:t>
      </w:r>
    </w:p>
    <w:p w:rsidR="00807C47" w:rsidRDefault="00807C47" w:rsidP="0002003A">
      <w:pPr>
        <w:pStyle w:val="a6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Газы в баллонах.</w:t>
      </w:r>
    </w:p>
    <w:p w:rsidR="00807C47" w:rsidRPr="00807C47" w:rsidRDefault="00807C47" w:rsidP="0002003A">
      <w:pPr>
        <w:pStyle w:val="a6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Консервы в банках.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«Ремонтируемые изделия»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054</w:t>
      </w:r>
    </w:p>
    <w:p w:rsidR="00807C47" w:rsidRDefault="00807C47" w:rsidP="0002003A">
      <w:pPr>
        <w:pStyle w:val="a6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Бытовые приборы.</w:t>
      </w:r>
    </w:p>
    <w:p w:rsidR="00807C47" w:rsidRDefault="00807C47" w:rsidP="0002003A">
      <w:pPr>
        <w:pStyle w:val="a6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Транспортные машины.</w:t>
      </w:r>
    </w:p>
    <w:p w:rsidR="00807C47" w:rsidRPr="00807C47" w:rsidRDefault="00807C47" w:rsidP="0002003A">
      <w:pPr>
        <w:pStyle w:val="a6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Технологическое оборудование.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«Ремонтируемые изделия»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059</w:t>
      </w:r>
    </w:p>
    <w:p w:rsidR="00807C47" w:rsidRDefault="00807C47" w:rsidP="0002003A">
      <w:pPr>
        <w:pStyle w:val="a6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Кирпичи.</w:t>
      </w:r>
    </w:p>
    <w:p w:rsidR="00807C47" w:rsidRDefault="00807C47" w:rsidP="0002003A">
      <w:pPr>
        <w:pStyle w:val="a6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Проволока.</w:t>
      </w:r>
    </w:p>
    <w:p w:rsidR="00807C47" w:rsidRPr="00807C47" w:rsidRDefault="00807C47" w:rsidP="0002003A">
      <w:pPr>
        <w:pStyle w:val="a6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Прокат.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«Сырье и природное топливо» не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055</w:t>
      </w:r>
    </w:p>
    <w:p w:rsidR="00807C47" w:rsidRDefault="00807C47" w:rsidP="0002003A">
      <w:pPr>
        <w:pStyle w:val="a6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Медицинские препараты.</w:t>
      </w:r>
    </w:p>
    <w:p w:rsidR="00807C47" w:rsidRDefault="00807C47" w:rsidP="0002003A">
      <w:pPr>
        <w:pStyle w:val="a6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Топливо в бочках.</w:t>
      </w:r>
    </w:p>
    <w:p w:rsidR="00807C47" w:rsidRPr="00807C47" w:rsidRDefault="00807C47" w:rsidP="0002003A">
      <w:pPr>
        <w:pStyle w:val="a6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Строительные материалы.</w:t>
      </w:r>
    </w:p>
    <w:p w:rsidR="00807C47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«Сырье и природное топливо»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050</w:t>
      </w:r>
    </w:p>
    <w:p w:rsidR="00807C47" w:rsidRDefault="00807C47" w:rsidP="0002003A">
      <w:pPr>
        <w:pStyle w:val="a6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Драгоценные минералы.</w:t>
      </w:r>
    </w:p>
    <w:p w:rsidR="00807C47" w:rsidRDefault="00807C47" w:rsidP="0002003A">
      <w:pPr>
        <w:pStyle w:val="a6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Уголь.</w:t>
      </w:r>
    </w:p>
    <w:p w:rsidR="00807C47" w:rsidRPr="00807C47" w:rsidRDefault="00807C47" w:rsidP="0002003A">
      <w:pPr>
        <w:pStyle w:val="a6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Газ.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показателей транспортабельности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079</w:t>
      </w:r>
    </w:p>
    <w:p w:rsidR="00807C47" w:rsidRDefault="00807C47" w:rsidP="0002003A">
      <w:pPr>
        <w:pStyle w:val="a6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Средняя трудоемкость подготовки единицы продукции к транспортированию.</w:t>
      </w:r>
    </w:p>
    <w:p w:rsidR="00807C47" w:rsidRDefault="00807C47" w:rsidP="0002003A">
      <w:pPr>
        <w:pStyle w:val="a6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Средняя продолжительность разгрузки партии продукции конкретного объема из транспортного средства определенного типа.</w:t>
      </w:r>
    </w:p>
    <w:p w:rsidR="00807C47" w:rsidRPr="00807C47" w:rsidRDefault="00807C47" w:rsidP="0002003A">
      <w:pPr>
        <w:pStyle w:val="a6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Масса и габаритные размеры изделия.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группе эстетических показателей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078</w:t>
      </w:r>
    </w:p>
    <w:p w:rsidR="00807C47" w:rsidRDefault="00807C47" w:rsidP="0002003A">
      <w:pPr>
        <w:pStyle w:val="a6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информационной выразительности.</w:t>
      </w:r>
    </w:p>
    <w:p w:rsidR="00807C47" w:rsidRDefault="00807C47" w:rsidP="0002003A">
      <w:pPr>
        <w:pStyle w:val="a6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стабильности композиции.</w:t>
      </w:r>
    </w:p>
    <w:p w:rsidR="00807C47" w:rsidRPr="00807C47" w:rsidRDefault="00807C47" w:rsidP="0002003A">
      <w:pPr>
        <w:pStyle w:val="a6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рациональности формы.</w:t>
      </w:r>
    </w:p>
    <w:p w:rsidR="00807C47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деталям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060</w:t>
      </w:r>
    </w:p>
    <w:p w:rsidR="00807C47" w:rsidRDefault="00807C47" w:rsidP="0002003A">
      <w:pPr>
        <w:pStyle w:val="a6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Болт.</w:t>
      </w:r>
    </w:p>
    <w:p w:rsidR="00807C47" w:rsidRDefault="00807C47" w:rsidP="0002003A">
      <w:pPr>
        <w:pStyle w:val="a6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Втулка.</w:t>
      </w:r>
    </w:p>
    <w:p w:rsidR="00807C47" w:rsidRPr="00807C47" w:rsidRDefault="00807C47" w:rsidP="0002003A">
      <w:pPr>
        <w:pStyle w:val="a6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Валик.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К качественным характеристикам продукции относятся: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015</w:t>
      </w:r>
    </w:p>
    <w:p w:rsidR="00807C47" w:rsidRDefault="00807C47" w:rsidP="0002003A">
      <w:pPr>
        <w:pStyle w:val="a6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Цвет материала.</w:t>
      </w:r>
    </w:p>
    <w:p w:rsidR="00807C47" w:rsidRDefault="00807C47" w:rsidP="0002003A">
      <w:pPr>
        <w:pStyle w:val="a6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Форма изделия.</w:t>
      </w:r>
    </w:p>
    <w:p w:rsidR="00807C47" w:rsidRPr="00807C47" w:rsidRDefault="00807C47" w:rsidP="0002003A">
      <w:pPr>
        <w:pStyle w:val="a6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Водонепроницаемость.</w:t>
      </w:r>
    </w:p>
    <w:p w:rsidR="009B3722" w:rsidRDefault="009B3722" w:rsidP="009F0A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классификационным показателям группы показателей назначения не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047</w:t>
      </w:r>
    </w:p>
    <w:p w:rsidR="00807C47" w:rsidRDefault="00807C47" w:rsidP="0002003A">
      <w:pPr>
        <w:pStyle w:val="a6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Габаритные и монтажные размеры</w:t>
      </w:r>
    </w:p>
    <w:p w:rsidR="00807C47" w:rsidRDefault="00807C47" w:rsidP="0002003A">
      <w:pPr>
        <w:pStyle w:val="a6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Точность выполнения операций</w:t>
      </w:r>
    </w:p>
    <w:p w:rsidR="00807C47" w:rsidRPr="00807C47" w:rsidRDefault="00807C47" w:rsidP="0002003A">
      <w:pPr>
        <w:pStyle w:val="a6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Производительность станка</w:t>
      </w:r>
    </w:p>
    <w:p w:rsidR="009B3722" w:rsidRDefault="009B3722" w:rsidP="009F0A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классификационным показателям группы показателей назначения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048</w:t>
      </w:r>
    </w:p>
    <w:p w:rsidR="00807C47" w:rsidRDefault="00807C47" w:rsidP="0002003A">
      <w:pPr>
        <w:pStyle w:val="a6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Число посадочных мест автобуса</w:t>
      </w:r>
    </w:p>
    <w:p w:rsidR="00807C47" w:rsidRDefault="00807C47" w:rsidP="0002003A">
      <w:pPr>
        <w:pStyle w:val="a6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Пределы измерений измерительных приборов</w:t>
      </w:r>
    </w:p>
    <w:p w:rsidR="00807C47" w:rsidRPr="00807C47" w:rsidRDefault="00807C47" w:rsidP="0002003A">
      <w:pPr>
        <w:pStyle w:val="a6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Разрешающая способность измерительных приборов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неспецифицированным изделиям, т.е. изделиям, не имеющим составных частей,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062</w:t>
      </w:r>
    </w:p>
    <w:p w:rsidR="00807C47" w:rsidRDefault="00807C47" w:rsidP="0002003A">
      <w:pPr>
        <w:pStyle w:val="a6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Болт.</w:t>
      </w:r>
    </w:p>
    <w:p w:rsidR="00807C47" w:rsidRDefault="00807C47" w:rsidP="0002003A">
      <w:pPr>
        <w:pStyle w:val="a6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Втулка.</w:t>
      </w:r>
    </w:p>
    <w:p w:rsidR="00807C47" w:rsidRPr="00807C47" w:rsidRDefault="00807C47" w:rsidP="0002003A">
      <w:pPr>
        <w:pStyle w:val="a6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Валик.</w:t>
      </w:r>
    </w:p>
    <w:p w:rsidR="00807C47" w:rsidRDefault="009B3722" w:rsidP="009F0A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общим правилам построения структуры показателей качества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193</w:t>
      </w:r>
    </w:p>
    <w:p w:rsidR="00807C47" w:rsidRDefault="00807C47" w:rsidP="0002003A">
      <w:pPr>
        <w:pStyle w:val="a6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Деление по равному основанию</w:t>
      </w:r>
    </w:p>
    <w:p w:rsidR="00807C47" w:rsidRDefault="00807C47" w:rsidP="0002003A">
      <w:pPr>
        <w:pStyle w:val="a6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Исключительность</w:t>
      </w:r>
    </w:p>
    <w:p w:rsidR="00807C47" w:rsidRPr="00807C47" w:rsidRDefault="00807C47" w:rsidP="0002003A">
      <w:pPr>
        <w:pStyle w:val="a6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Корректируемость</w:t>
      </w:r>
    </w:p>
    <w:p w:rsidR="009B3722" w:rsidRDefault="009B3722" w:rsidP="009F0A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органолептическому методу определения показателей качества продукции не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046</w:t>
      </w:r>
    </w:p>
    <w:p w:rsidR="00807C47" w:rsidRDefault="00807C47" w:rsidP="0002003A">
      <w:pPr>
        <w:pStyle w:val="a6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Оценка затрат рабочего времени</w:t>
      </w:r>
    </w:p>
    <w:p w:rsidR="00807C47" w:rsidRDefault="00807C47" w:rsidP="0002003A">
      <w:pPr>
        <w:pStyle w:val="a6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Требования к точности измерений</w:t>
      </w:r>
    </w:p>
    <w:p w:rsidR="00807C47" w:rsidRPr="00807C47" w:rsidRDefault="00807C47" w:rsidP="0002003A">
      <w:pPr>
        <w:pStyle w:val="a6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Систематизация информации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оценочным показателям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171</w:t>
      </w:r>
    </w:p>
    <w:p w:rsidR="00807C47" w:rsidRDefault="00807C47" w:rsidP="0002003A">
      <w:pPr>
        <w:pStyle w:val="a6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назначения.</w:t>
      </w:r>
    </w:p>
    <w:p w:rsidR="00807C47" w:rsidRDefault="00807C47" w:rsidP="0002003A">
      <w:pPr>
        <w:pStyle w:val="a6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надежности.</w:t>
      </w:r>
    </w:p>
    <w:p w:rsidR="00807C47" w:rsidRPr="00807C47" w:rsidRDefault="00807C47" w:rsidP="0002003A">
      <w:pPr>
        <w:pStyle w:val="a6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эргономичности.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оценочным показателям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172</w:t>
      </w:r>
    </w:p>
    <w:p w:rsidR="00807C47" w:rsidRDefault="005A2B4E" w:rsidP="0002003A">
      <w:pPr>
        <w:pStyle w:val="a6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эстетичности.</w:t>
      </w:r>
    </w:p>
    <w:p w:rsidR="005A2B4E" w:rsidRDefault="005A2B4E" w:rsidP="0002003A">
      <w:pPr>
        <w:pStyle w:val="a6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ресурсопотребления при производстве.</w:t>
      </w:r>
    </w:p>
    <w:p w:rsidR="005A2B4E" w:rsidRPr="00807C47" w:rsidRDefault="005A2B4E" w:rsidP="0002003A">
      <w:pPr>
        <w:pStyle w:val="a6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ресурсопотребления при эксплуатации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показателям безопасности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069</w:t>
      </w:r>
    </w:p>
    <w:p w:rsidR="005A2B4E" w:rsidRDefault="005A2B4E" w:rsidP="0002003A">
      <w:pPr>
        <w:pStyle w:val="a6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Номинальное давление гидропривода.</w:t>
      </w:r>
    </w:p>
    <w:p w:rsidR="005A2B4E" w:rsidRDefault="005A2B4E" w:rsidP="0002003A">
      <w:pPr>
        <w:pStyle w:val="a6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Уровень шума станка.</w:t>
      </w:r>
    </w:p>
    <w:p w:rsidR="005A2B4E" w:rsidRPr="005A2B4E" w:rsidRDefault="005A2B4E" w:rsidP="0002003A">
      <w:pPr>
        <w:pStyle w:val="a6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Уровень вибрации станка.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К показателям качества услуг не относятся показатели: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045</w:t>
      </w:r>
    </w:p>
    <w:p w:rsidR="005A2B4E" w:rsidRPr="005A2B4E" w:rsidRDefault="005A2B4E" w:rsidP="0002003A">
      <w:pPr>
        <w:pStyle w:val="a6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Ремонтопригодность.</w:t>
      </w:r>
    </w:p>
    <w:p w:rsidR="005A2B4E" w:rsidRPr="005A2B4E" w:rsidRDefault="005A2B4E" w:rsidP="0002003A">
      <w:pPr>
        <w:pStyle w:val="a6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Безотказность</w:t>
      </w:r>
    </w:p>
    <w:p w:rsidR="005A2B4E" w:rsidRPr="005A2B4E" w:rsidRDefault="005A2B4E" w:rsidP="0002003A">
      <w:pPr>
        <w:pStyle w:val="a6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Выразительность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показателям надежности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043</w:t>
      </w:r>
    </w:p>
    <w:p w:rsidR="005A2B4E" w:rsidRDefault="005A2B4E" w:rsidP="0002003A">
      <w:pPr>
        <w:pStyle w:val="a6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Долговечность</w:t>
      </w:r>
    </w:p>
    <w:p w:rsidR="005A2B4E" w:rsidRDefault="005A2B4E" w:rsidP="0002003A">
      <w:pPr>
        <w:pStyle w:val="a6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Ремонтопригодность</w:t>
      </w:r>
    </w:p>
    <w:p w:rsidR="005A2B4E" w:rsidRPr="005A2B4E" w:rsidRDefault="005A2B4E" w:rsidP="0002003A">
      <w:pPr>
        <w:pStyle w:val="a6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Наработка на отказ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показателям надежности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066</w:t>
      </w:r>
    </w:p>
    <w:p w:rsidR="005A2B4E" w:rsidRDefault="005A2B4E" w:rsidP="0002003A">
      <w:pPr>
        <w:pStyle w:val="a6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Долговечность.</w:t>
      </w:r>
    </w:p>
    <w:p w:rsidR="005A2B4E" w:rsidRDefault="005A2B4E" w:rsidP="0002003A">
      <w:pPr>
        <w:pStyle w:val="a6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Безотказность.</w:t>
      </w:r>
    </w:p>
    <w:p w:rsidR="005A2B4E" w:rsidRPr="005A2B4E" w:rsidRDefault="005A2B4E" w:rsidP="0002003A">
      <w:pPr>
        <w:pStyle w:val="a6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Сохраняемость.</w:t>
      </w:r>
    </w:p>
    <w:p w:rsidR="009B3722" w:rsidRDefault="009B3722" w:rsidP="009F0A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показателям технологичности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049</w:t>
      </w:r>
    </w:p>
    <w:p w:rsidR="005A2B4E" w:rsidRDefault="005A2B4E" w:rsidP="0002003A">
      <w:pPr>
        <w:pStyle w:val="a6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Материалоемкость</w:t>
      </w:r>
    </w:p>
    <w:p w:rsidR="005A2B4E" w:rsidRDefault="005A2B4E" w:rsidP="0002003A">
      <w:pPr>
        <w:pStyle w:val="a6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Трудоемкость</w:t>
      </w:r>
    </w:p>
    <w:p w:rsidR="005A2B4E" w:rsidRPr="005A2B4E" w:rsidRDefault="005A2B4E" w:rsidP="0002003A">
      <w:pPr>
        <w:pStyle w:val="a6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Энергоемкость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показателям устойчивости продукции к внешним воздействиям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075</w:t>
      </w:r>
    </w:p>
    <w:p w:rsidR="005A2B4E" w:rsidRDefault="005A2B4E" w:rsidP="0002003A">
      <w:pPr>
        <w:pStyle w:val="a6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Допустимые ударные перегрузки.</w:t>
      </w:r>
    </w:p>
    <w:p w:rsidR="005A2B4E" w:rsidRDefault="005A2B4E" w:rsidP="0002003A">
      <w:pPr>
        <w:pStyle w:val="a6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защиты от излучений.</w:t>
      </w:r>
    </w:p>
    <w:p w:rsidR="005A2B4E" w:rsidRPr="005A2B4E" w:rsidRDefault="005A2B4E" w:rsidP="0002003A">
      <w:pPr>
        <w:pStyle w:val="a6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помехозащищенности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показателям экономного расходования ресурсов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241</w:t>
      </w:r>
    </w:p>
    <w:p w:rsidR="005A2B4E" w:rsidRDefault="005A2B4E" w:rsidP="0002003A">
      <w:pPr>
        <w:pStyle w:val="a6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Экономичность электропотребления</w:t>
      </w:r>
    </w:p>
    <w:p w:rsidR="005A2B4E" w:rsidRDefault="005A2B4E" w:rsidP="0002003A">
      <w:pPr>
        <w:pStyle w:val="a6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Расход топлива</w:t>
      </w:r>
    </w:p>
    <w:p w:rsidR="005A2B4E" w:rsidRPr="005A2B4E" w:rsidRDefault="005A2B4E" w:rsidP="0002003A">
      <w:pPr>
        <w:pStyle w:val="a6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полезного действия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промышленной продукции, расходуемой при использовании,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064</w:t>
      </w:r>
    </w:p>
    <w:p w:rsidR="005A2B4E" w:rsidRDefault="005A2B4E" w:rsidP="0002003A">
      <w:pPr>
        <w:pStyle w:val="a6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Природное сырье.</w:t>
      </w:r>
    </w:p>
    <w:p w:rsidR="005A2B4E" w:rsidRDefault="005A2B4E" w:rsidP="0002003A">
      <w:pPr>
        <w:pStyle w:val="a6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Материалы и продукты.</w:t>
      </w:r>
    </w:p>
    <w:p w:rsidR="005A2B4E" w:rsidRPr="005A2B4E" w:rsidRDefault="005A2B4E" w:rsidP="0002003A">
      <w:pPr>
        <w:pStyle w:val="a6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Расходуемые изделия.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сборочным единицам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061</w:t>
      </w:r>
    </w:p>
    <w:p w:rsidR="005A2B4E" w:rsidRDefault="005A2B4E" w:rsidP="0002003A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Автомобиль.</w:t>
      </w:r>
    </w:p>
    <w:p w:rsidR="005A2B4E" w:rsidRDefault="005A2B4E" w:rsidP="0002003A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Станок.</w:t>
      </w:r>
    </w:p>
    <w:p w:rsidR="005A2B4E" w:rsidRPr="005A2B4E" w:rsidRDefault="005A2B4E" w:rsidP="0002003A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Компьютер.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специфицированным изделиям, т.е. состоящим из двух и более частей,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063</w:t>
      </w:r>
    </w:p>
    <w:p w:rsidR="005A2B4E" w:rsidRDefault="005A2B4E" w:rsidP="0002003A">
      <w:pPr>
        <w:pStyle w:val="a6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Комплект измерительной аппаратуры.</w:t>
      </w:r>
    </w:p>
    <w:p w:rsidR="005A2B4E" w:rsidRDefault="005A2B4E" w:rsidP="0002003A">
      <w:pPr>
        <w:pStyle w:val="a6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Станок.</w:t>
      </w:r>
    </w:p>
    <w:p w:rsidR="005A2B4E" w:rsidRPr="005A2B4E" w:rsidRDefault="005A2B4E" w:rsidP="0002003A">
      <w:pPr>
        <w:pStyle w:val="a6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Автомобиль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стадии предпроектного этапа при оценке экономической эффективности стандартизации относятся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248</w:t>
      </w:r>
    </w:p>
    <w:p w:rsidR="005A2B4E" w:rsidRDefault="005A2B4E" w:rsidP="0002003A">
      <w:pPr>
        <w:pStyle w:val="a6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Изучение патентов, аналогов</w:t>
      </w:r>
    </w:p>
    <w:p w:rsidR="005A2B4E" w:rsidRDefault="005A2B4E" w:rsidP="0002003A">
      <w:pPr>
        <w:pStyle w:val="a6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Разработка исходных данных на производство работ</w:t>
      </w:r>
    </w:p>
    <w:p w:rsidR="005A2B4E" w:rsidRPr="005A2B4E" w:rsidRDefault="005A2B4E" w:rsidP="0002003A">
      <w:pPr>
        <w:pStyle w:val="a6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Проведение научно-исследовательских и экспериментальных работ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К теориям квалиметрии могут быть отнесены: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001</w:t>
      </w:r>
    </w:p>
    <w:p w:rsidR="005A2B4E" w:rsidRDefault="005A2B4E" w:rsidP="0002003A">
      <w:pPr>
        <w:pStyle w:val="a6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Общая квалиметрия.</w:t>
      </w:r>
    </w:p>
    <w:p w:rsidR="005A2B4E" w:rsidRDefault="005A2B4E" w:rsidP="0002003A">
      <w:pPr>
        <w:pStyle w:val="a6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Специальная квалиметрия.</w:t>
      </w:r>
    </w:p>
    <w:p w:rsidR="005A2B4E" w:rsidRPr="005A2B4E" w:rsidRDefault="005A2B4E" w:rsidP="0002003A">
      <w:pPr>
        <w:pStyle w:val="a6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Предметная квалиметрия.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К унифицированным относятся составные части изделия, которые: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017</w:t>
      </w:r>
    </w:p>
    <w:p w:rsidR="005A2B4E" w:rsidRDefault="005A2B4E" w:rsidP="0002003A">
      <w:pPr>
        <w:pStyle w:val="a6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Изготавливаются по стандартам предприятия.</w:t>
      </w:r>
    </w:p>
    <w:p w:rsidR="005A2B4E" w:rsidRDefault="005A2B4E" w:rsidP="0002003A">
      <w:pPr>
        <w:pStyle w:val="a6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Предприятие получает в готовом виде.</w:t>
      </w:r>
    </w:p>
    <w:p w:rsidR="005A2B4E" w:rsidRPr="005A2B4E" w:rsidRDefault="005A2B4E" w:rsidP="0002003A">
      <w:pPr>
        <w:pStyle w:val="a6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Ранее спроектированы для конкретного изделия.</w:t>
      </w:r>
    </w:p>
    <w:p w:rsidR="009B3722" w:rsidRDefault="009B3722" w:rsidP="009F0A7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факторам, не влияющим на принятие решений при оценивании, не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158</w:t>
      </w:r>
    </w:p>
    <w:p w:rsidR="005A2B4E" w:rsidRDefault="005A2B4E" w:rsidP="0002003A">
      <w:pPr>
        <w:pStyle w:val="a6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Исключительность</w:t>
      </w:r>
    </w:p>
    <w:p w:rsidR="005A2B4E" w:rsidRDefault="005A2B4E" w:rsidP="0002003A">
      <w:pPr>
        <w:pStyle w:val="a6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Цикличность</w:t>
      </w:r>
    </w:p>
    <w:p w:rsidR="005A2B4E" w:rsidRPr="005A2B4E" w:rsidRDefault="005A2B4E" w:rsidP="0002003A">
      <w:pPr>
        <w:pStyle w:val="a6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Системность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К факторам, обуславливающим внешние механические воздействия на поверхность трения, относятся: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293</w:t>
      </w:r>
    </w:p>
    <w:p w:rsidR="00130870" w:rsidRDefault="00130870" w:rsidP="0002003A">
      <w:pPr>
        <w:pStyle w:val="a6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Род трения.</w:t>
      </w:r>
    </w:p>
    <w:p w:rsidR="00130870" w:rsidRDefault="00130870" w:rsidP="0002003A">
      <w:pPr>
        <w:pStyle w:val="a6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Величина и характер давления при трении.</w:t>
      </w:r>
    </w:p>
    <w:p w:rsidR="00130870" w:rsidRPr="00130870" w:rsidRDefault="00130870" w:rsidP="0002003A">
      <w:pPr>
        <w:pStyle w:val="a6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Скорость относительного перемещения трущихся поверхностей.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К факторам, связанным со свойствами трущихся тел, относятся: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295</w:t>
      </w:r>
    </w:p>
    <w:p w:rsidR="00130870" w:rsidRDefault="00130870" w:rsidP="0002003A">
      <w:pPr>
        <w:pStyle w:val="a6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Механические свойства трущихся материалов.</w:t>
      </w:r>
    </w:p>
    <w:p w:rsidR="00130870" w:rsidRDefault="00130870" w:rsidP="0002003A">
      <w:pPr>
        <w:pStyle w:val="a6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Теплоустойчивость материала детали.</w:t>
      </w:r>
    </w:p>
    <w:p w:rsidR="00130870" w:rsidRPr="00130870" w:rsidRDefault="00130870" w:rsidP="0002003A">
      <w:pPr>
        <w:pStyle w:val="a6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Степень химического сродства металла к кислороду.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К факторам, характеризующим внешнюю среду, относятся: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294</w:t>
      </w:r>
    </w:p>
    <w:p w:rsidR="00130870" w:rsidRDefault="00130870" w:rsidP="0002003A">
      <w:pPr>
        <w:pStyle w:val="a6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Газовая среда.</w:t>
      </w:r>
    </w:p>
    <w:p w:rsidR="00130870" w:rsidRDefault="00130870" w:rsidP="0002003A">
      <w:pPr>
        <w:pStyle w:val="a6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Наличие абразивных частиц на поверхности трения.</w:t>
      </w:r>
    </w:p>
    <w:p w:rsidR="00130870" w:rsidRPr="00130870" w:rsidRDefault="00130870" w:rsidP="0002003A">
      <w:pPr>
        <w:pStyle w:val="a6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Смазка.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физиологическим и психофизиологическим уровням эргономических показателей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090</w:t>
      </w:r>
    </w:p>
    <w:p w:rsidR="00130870" w:rsidRDefault="00130870" w:rsidP="0002003A">
      <w:pPr>
        <w:pStyle w:val="a6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вкусовым и обонятельным возможностям человека.</w:t>
      </w:r>
    </w:p>
    <w:p w:rsidR="00130870" w:rsidRDefault="00130870" w:rsidP="0002003A">
      <w:pPr>
        <w:pStyle w:val="a6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слуховым психофизиологическим возможностям человека.</w:t>
      </w:r>
    </w:p>
    <w:p w:rsidR="00130870" w:rsidRPr="00130870" w:rsidRDefault="00130870" w:rsidP="0002003A">
      <w:pPr>
        <w:pStyle w:val="a6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зрительным психофизиологическим возможностям человека.</w:t>
      </w:r>
    </w:p>
    <w:p w:rsidR="009B3722" w:rsidRDefault="009B3722" w:rsidP="009F0A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 частным правилам построения структуры показателей качества относятся: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194</w:t>
      </w:r>
    </w:p>
    <w:p w:rsidR="00130870" w:rsidRDefault="00130870" w:rsidP="0002003A">
      <w:pPr>
        <w:pStyle w:val="a6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Учет затрат</w:t>
      </w:r>
    </w:p>
    <w:p w:rsidR="00130870" w:rsidRDefault="00130870" w:rsidP="0002003A">
      <w:pPr>
        <w:pStyle w:val="a6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Минимум единичных показателей</w:t>
      </w:r>
    </w:p>
    <w:p w:rsidR="00130870" w:rsidRPr="00130870" w:rsidRDefault="00130870" w:rsidP="0002003A">
      <w:pPr>
        <w:pStyle w:val="a6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Структура показателей качества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Карта технического уровня и качества продукции предназначена для обоснования принимаемых решений при: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251</w:t>
      </w:r>
    </w:p>
    <w:p w:rsidR="00130870" w:rsidRDefault="00130870" w:rsidP="0002003A">
      <w:pPr>
        <w:pStyle w:val="a6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Планировании и разработок и освоения новых видов продукции.</w:t>
      </w:r>
    </w:p>
    <w:p w:rsidR="00130870" w:rsidRDefault="00130870" w:rsidP="0002003A">
      <w:pPr>
        <w:pStyle w:val="a6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Изготовления продукции и снятия ее с производства.</w:t>
      </w:r>
    </w:p>
    <w:p w:rsidR="00130870" w:rsidRPr="00130870" w:rsidRDefault="00130870" w:rsidP="0002003A">
      <w:pPr>
        <w:pStyle w:val="a6"/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Аттестации и сертификации производства.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Категория качество имеет аспекты: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003</w:t>
      </w:r>
    </w:p>
    <w:p w:rsidR="00130870" w:rsidRDefault="00130870" w:rsidP="0002003A">
      <w:pPr>
        <w:pStyle w:val="a6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Структорность.</w:t>
      </w:r>
    </w:p>
    <w:p w:rsidR="00130870" w:rsidRDefault="00130870" w:rsidP="0002003A">
      <w:pPr>
        <w:pStyle w:val="a6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Динамичность.</w:t>
      </w:r>
    </w:p>
    <w:p w:rsidR="00130870" w:rsidRPr="00130870" w:rsidRDefault="00130870" w:rsidP="0002003A">
      <w:pPr>
        <w:pStyle w:val="a6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Упорядоченность.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Классификационные показатели качества, характеризующие показатели назначения: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102</w:t>
      </w:r>
    </w:p>
    <w:p w:rsidR="00130870" w:rsidRDefault="00130870" w:rsidP="0002003A">
      <w:pPr>
        <w:pStyle w:val="a6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Емкость ковша.</w:t>
      </w:r>
    </w:p>
    <w:p w:rsidR="00130870" w:rsidRDefault="00130870" w:rsidP="0002003A">
      <w:pPr>
        <w:pStyle w:val="a6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Мощность двигателя.</w:t>
      </w:r>
    </w:p>
    <w:p w:rsidR="00130870" w:rsidRPr="00130870" w:rsidRDefault="00130870" w:rsidP="0002003A">
      <w:pPr>
        <w:pStyle w:val="a6"/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Разрешающая способность.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lastRenderedPageBreak/>
        <w:t>Классификация однородной группы продукции в процессе оценки качества позволяет: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263</w:t>
      </w:r>
    </w:p>
    <w:p w:rsidR="00130870" w:rsidRPr="00130870" w:rsidRDefault="00130870" w:rsidP="0002003A">
      <w:pPr>
        <w:pStyle w:val="a6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Применять единые методы экспертизы качества.</w:t>
      </w:r>
    </w:p>
    <w:p w:rsidR="00130870" w:rsidRPr="00130870" w:rsidRDefault="00130870" w:rsidP="0002003A">
      <w:pPr>
        <w:pStyle w:val="a6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Определить групповую номенклатуру показателей качества.</w:t>
      </w:r>
    </w:p>
    <w:p w:rsidR="00130870" w:rsidRPr="00130870" w:rsidRDefault="00130870" w:rsidP="0002003A">
      <w:pPr>
        <w:pStyle w:val="a6"/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Сформулировать общие требования к качеству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Классификация показателей качества по размерности отражаемых свойств: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254</w:t>
      </w:r>
    </w:p>
    <w:p w:rsidR="00130870" w:rsidRDefault="00130870" w:rsidP="0002003A">
      <w:pPr>
        <w:pStyle w:val="a6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Функциональные.</w:t>
      </w:r>
    </w:p>
    <w:p w:rsidR="00130870" w:rsidRDefault="00130870" w:rsidP="0002003A">
      <w:pPr>
        <w:pStyle w:val="a6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Долевые.</w:t>
      </w:r>
    </w:p>
    <w:p w:rsidR="00130870" w:rsidRPr="00130870" w:rsidRDefault="00130870" w:rsidP="0002003A">
      <w:pPr>
        <w:pStyle w:val="a6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Приведенные.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Классификация показателей качества по способу выражения: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115</w:t>
      </w:r>
    </w:p>
    <w:p w:rsidR="00130870" w:rsidRDefault="00130870" w:rsidP="0002003A">
      <w:pPr>
        <w:pStyle w:val="a6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натуральных единицах.</w:t>
      </w:r>
    </w:p>
    <w:p w:rsidR="00130870" w:rsidRDefault="00130870" w:rsidP="0002003A">
      <w:pPr>
        <w:pStyle w:val="a6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безразмерных единицах.</w:t>
      </w:r>
    </w:p>
    <w:p w:rsidR="00130870" w:rsidRPr="00130870" w:rsidRDefault="00130870" w:rsidP="0002003A">
      <w:pPr>
        <w:pStyle w:val="a6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 стоимостных единицах.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Классификация показателей качества по стадии определения значений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077</w:t>
      </w:r>
    </w:p>
    <w:p w:rsidR="00130870" w:rsidRDefault="00130870" w:rsidP="0002003A">
      <w:pPr>
        <w:pStyle w:val="a6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Проектные.</w:t>
      </w:r>
    </w:p>
    <w:p w:rsidR="00130870" w:rsidRDefault="00130870" w:rsidP="0002003A">
      <w:pPr>
        <w:pStyle w:val="a6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Прогнозируемые.</w:t>
      </w:r>
    </w:p>
    <w:p w:rsidR="00130870" w:rsidRPr="00130870" w:rsidRDefault="00130870" w:rsidP="0002003A">
      <w:pPr>
        <w:pStyle w:val="a6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Производственные.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Классификация показателей качества по характеризуемым свойствам: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076</w:t>
      </w:r>
    </w:p>
    <w:p w:rsidR="00130870" w:rsidRDefault="00130870" w:rsidP="0002003A">
      <w:pPr>
        <w:pStyle w:val="a6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Эргономические.</w:t>
      </w:r>
    </w:p>
    <w:p w:rsidR="00130870" w:rsidRDefault="00130870" w:rsidP="0002003A">
      <w:pPr>
        <w:pStyle w:val="a6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Эстетические.</w:t>
      </w:r>
    </w:p>
    <w:p w:rsidR="00130870" w:rsidRPr="00130870" w:rsidRDefault="00130870" w:rsidP="0002003A">
      <w:pPr>
        <w:pStyle w:val="a6"/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Патентно-правовые.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Классификация показателей качества продукции по способу выражения свойств: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022</w:t>
      </w:r>
    </w:p>
    <w:p w:rsidR="00130870" w:rsidRPr="00130870" w:rsidRDefault="00130870" w:rsidP="0002003A">
      <w:pPr>
        <w:pStyle w:val="a6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Натуральные</w:t>
      </w:r>
    </w:p>
    <w:p w:rsidR="00130870" w:rsidRPr="00130870" w:rsidRDefault="00130870" w:rsidP="0002003A">
      <w:pPr>
        <w:pStyle w:val="a6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В стоимостных единицах</w:t>
      </w:r>
    </w:p>
    <w:p w:rsidR="00130870" w:rsidRPr="00130870" w:rsidRDefault="00130870" w:rsidP="0002003A">
      <w:pPr>
        <w:pStyle w:val="a6"/>
        <w:numPr>
          <w:ilvl w:val="0"/>
          <w:numId w:val="10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Безразмерные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Количественные методы оценки уровня качества продукции выражаются следующими формулами: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227</w:t>
      </w:r>
    </w:p>
    <w:p w:rsidR="00FE3488" w:rsidRDefault="00FE3488" w:rsidP="0002003A">
      <w:pPr>
        <w:pStyle w:val="a6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en-US"/>
        </w:rPr>
        <w:object w:dxaOrig="840" w:dyaOrig="740">
          <v:shape id="_x0000_i1034" type="#_x0000_t75" style="width:41.85pt;height:36.85pt" o:ole="">
            <v:imagedata r:id="rId26" o:title=""/>
          </v:shape>
          <o:OLEObject Type="Embed" ProgID="Equation.DSMT4" ShapeID="_x0000_i1034" DrawAspect="Content" ObjectID="_1601497736" r:id="rId27"/>
        </w:object>
      </w:r>
      <w:r>
        <w:rPr>
          <w:rFonts w:ascii="Times New Roman" w:hAnsi="Times New Roman"/>
          <w:sz w:val="24"/>
          <w:szCs w:val="24"/>
        </w:rPr>
        <w:t>или</w:t>
      </w:r>
      <w:r w:rsidRPr="0028784A">
        <w:rPr>
          <w:rFonts w:ascii="Times New Roman" w:hAnsi="Times New Roman"/>
          <w:sz w:val="24"/>
          <w:szCs w:val="24"/>
          <w:lang w:val="en-US"/>
        </w:rPr>
        <w:object w:dxaOrig="880" w:dyaOrig="760">
          <v:shape id="_x0000_i1035" type="#_x0000_t75" style="width:44.35pt;height:38.5pt" o:ole="">
            <v:imagedata r:id="rId28" o:title=""/>
          </v:shape>
          <o:OLEObject Type="Embed" ProgID="Equation.DSMT4" ShapeID="_x0000_i1035" DrawAspect="Content" ObjectID="_1601497737" r:id="rId29"/>
        </w:object>
      </w:r>
    </w:p>
    <w:p w:rsidR="00FE3488" w:rsidRPr="0028784A" w:rsidRDefault="00FE3488" w:rsidP="0002003A">
      <w:pPr>
        <w:pStyle w:val="a6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object w:dxaOrig="1539" w:dyaOrig="700">
          <v:shape id="_x0000_i1036" type="#_x0000_t75" style="width:77.85pt;height:35.15pt" o:ole="">
            <v:imagedata r:id="rId30" o:title=""/>
          </v:shape>
          <o:OLEObject Type="Embed" ProgID="Equation.DSMT4" ShapeID="_x0000_i1036" DrawAspect="Content" ObjectID="_1601497738" r:id="rId31"/>
        </w:object>
      </w:r>
    </w:p>
    <w:p w:rsidR="00FE3488" w:rsidRPr="00FE3488" w:rsidRDefault="00FE3488" w:rsidP="0002003A">
      <w:pPr>
        <w:pStyle w:val="a6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en-US"/>
        </w:rPr>
        <w:object w:dxaOrig="1700" w:dyaOrig="1420">
          <v:shape id="_x0000_i1037" type="#_x0000_t75" style="width:70.35pt;height:56.95pt" o:ole="">
            <v:imagedata r:id="rId32" o:title=""/>
          </v:shape>
          <o:OLEObject Type="Embed" ProgID="Equation.DSMT4" ShapeID="_x0000_i1037" DrawAspect="Content" ObjectID="_1601497739" r:id="rId33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Количественные характеристики подгруппы гигиенических и биомеханических показателей (эргономические показатели качества):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125</w:t>
      </w:r>
    </w:p>
    <w:p w:rsidR="00FE3488" w:rsidRDefault="00FE3488" w:rsidP="0002003A">
      <w:pPr>
        <w:pStyle w:val="a6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Освещенность.</w:t>
      </w:r>
    </w:p>
    <w:p w:rsidR="00FE3488" w:rsidRDefault="00FE3488" w:rsidP="0002003A">
      <w:pPr>
        <w:pStyle w:val="a6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Температура.</w:t>
      </w:r>
    </w:p>
    <w:p w:rsidR="00FE3488" w:rsidRPr="00FE3488" w:rsidRDefault="00FE3488" w:rsidP="0002003A">
      <w:pPr>
        <w:pStyle w:val="a6"/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Влажность.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Комплексные показатели надежности техники: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206</w:t>
      </w:r>
    </w:p>
    <w:p w:rsidR="00FE3488" w:rsidRDefault="00FE3488" w:rsidP="0002003A">
      <w:pPr>
        <w:pStyle w:val="a6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готовности.</w:t>
      </w:r>
    </w:p>
    <w:p w:rsidR="00FE3488" w:rsidRDefault="00FE3488" w:rsidP="0002003A">
      <w:pPr>
        <w:pStyle w:val="a6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технического использования.</w:t>
      </w:r>
    </w:p>
    <w:p w:rsidR="00FE3488" w:rsidRPr="00FE3488" w:rsidRDefault="00FE3488" w:rsidP="0002003A">
      <w:pPr>
        <w:pStyle w:val="a6"/>
        <w:numPr>
          <w:ilvl w:val="0"/>
          <w:numId w:val="1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оперативной готовности.</w:t>
      </w:r>
    </w:p>
    <w:p w:rsidR="00FE3488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Комплексный показатель качества должен отвечать следующим требованиям: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196</w:t>
      </w:r>
    </w:p>
    <w:p w:rsidR="00FE3488" w:rsidRDefault="00FE3488" w:rsidP="0002003A">
      <w:pPr>
        <w:pStyle w:val="a6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Монотонность.</w:t>
      </w:r>
    </w:p>
    <w:p w:rsidR="00FE3488" w:rsidRDefault="00FE3488" w:rsidP="0002003A">
      <w:pPr>
        <w:pStyle w:val="a6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Критичность.</w:t>
      </w:r>
    </w:p>
    <w:p w:rsidR="00FE3488" w:rsidRPr="00FE3488" w:rsidRDefault="00FE3488" w:rsidP="0002003A">
      <w:pPr>
        <w:pStyle w:val="a6"/>
        <w:numPr>
          <w:ilvl w:val="0"/>
          <w:numId w:val="10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Нормированность.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Конкретные факторы группы, обуславливающие внешние механические воздействия на поверхность трения: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289</w:t>
      </w:r>
    </w:p>
    <w:p w:rsidR="00FE3488" w:rsidRDefault="00FE3488" w:rsidP="0002003A">
      <w:pPr>
        <w:pStyle w:val="a6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Род трения.</w:t>
      </w:r>
    </w:p>
    <w:p w:rsidR="00FE3488" w:rsidRDefault="00FE3488" w:rsidP="0002003A">
      <w:pPr>
        <w:pStyle w:val="a6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Скорость относительного перемещения трущихся поверхностей.</w:t>
      </w:r>
    </w:p>
    <w:p w:rsidR="00FE3488" w:rsidRPr="00FE3488" w:rsidRDefault="00FE3488" w:rsidP="0002003A">
      <w:pPr>
        <w:pStyle w:val="a6"/>
        <w:numPr>
          <w:ilvl w:val="0"/>
          <w:numId w:val="10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Величина и характер давления при трении.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Конкурентоспособность продукции характеризуется большим количеством технико-экономических показателей, из которых наиболее существенные следующие: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236</w:t>
      </w:r>
    </w:p>
    <w:p w:rsidR="00FE3488" w:rsidRPr="00FE3488" w:rsidRDefault="00FE3488" w:rsidP="0002003A">
      <w:pPr>
        <w:pStyle w:val="a6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Полная цена потребления.</w:t>
      </w:r>
    </w:p>
    <w:p w:rsidR="00FE3488" w:rsidRPr="00FE3488" w:rsidRDefault="00FE3488" w:rsidP="0002003A">
      <w:pPr>
        <w:pStyle w:val="a6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Периодичность и стоимость ремонтов.</w:t>
      </w:r>
    </w:p>
    <w:p w:rsidR="00FE3488" w:rsidRPr="00FE3488" w:rsidRDefault="00FE3488" w:rsidP="0002003A">
      <w:pPr>
        <w:pStyle w:val="a6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Безотказность используемой технологии.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Конструктивные показатели технических изделий: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119</w:t>
      </w:r>
    </w:p>
    <w:p w:rsidR="00FE3488" w:rsidRDefault="00FE3488" w:rsidP="0002003A">
      <w:pPr>
        <w:pStyle w:val="a6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сборности.</w:t>
      </w:r>
    </w:p>
    <w:p w:rsidR="00FE3488" w:rsidRDefault="00FE3488" w:rsidP="0002003A">
      <w:pPr>
        <w:pStyle w:val="a6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Уровень механизации работы изделия.</w:t>
      </w:r>
    </w:p>
    <w:p w:rsidR="00FE3488" w:rsidRPr="00FE3488" w:rsidRDefault="00FE3488" w:rsidP="0002003A">
      <w:pPr>
        <w:pStyle w:val="a6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Уровень автоматизации работы изделия.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Конструктивные показатели, характеризующие показатели назначения: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104</w:t>
      </w:r>
    </w:p>
    <w:p w:rsidR="00FE3488" w:rsidRDefault="00FE3488" w:rsidP="0002003A">
      <w:pPr>
        <w:pStyle w:val="a6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сборности (блочности) изделия.</w:t>
      </w:r>
    </w:p>
    <w:p w:rsidR="00FE3488" w:rsidRDefault="00FE3488" w:rsidP="0002003A">
      <w:pPr>
        <w:pStyle w:val="a6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Габаритные размеры.</w:t>
      </w:r>
    </w:p>
    <w:p w:rsidR="00FE3488" w:rsidRPr="00FE3488" w:rsidRDefault="00FE3488" w:rsidP="0002003A">
      <w:pPr>
        <w:pStyle w:val="a6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Присоединительные размеры.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Корреляционный анализ экспериментальных данных включает в себя следующие приемы: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265</w:t>
      </w:r>
    </w:p>
    <w:p w:rsidR="00FE3488" w:rsidRDefault="00FE3488" w:rsidP="0002003A">
      <w:pPr>
        <w:pStyle w:val="a6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Составление корреляционной таблицы.</w:t>
      </w:r>
    </w:p>
    <w:p w:rsidR="00FE3488" w:rsidRDefault="00FE3488" w:rsidP="0002003A">
      <w:pPr>
        <w:pStyle w:val="a6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Вычисление коэффициентов корреляции.</w:t>
      </w:r>
    </w:p>
    <w:p w:rsidR="00FE3488" w:rsidRPr="00FE3488" w:rsidRDefault="00FE3488" w:rsidP="0002003A">
      <w:pPr>
        <w:pStyle w:val="a6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Проверка статистической гипотезы значимости связи.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весомости для разнородной продукции определяется по формулам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267</w:t>
      </w:r>
    </w:p>
    <w:p w:rsidR="00FE3488" w:rsidRPr="0028784A" w:rsidRDefault="00FE3488" w:rsidP="0002003A">
      <w:pPr>
        <w:pStyle w:val="a6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1180" w:dyaOrig="999">
          <v:shape id="_x0000_i1038" type="#_x0000_t75" style="width:57.75pt;height:50.25pt" o:ole="">
            <v:imagedata r:id="rId34" o:title=""/>
          </v:shape>
          <o:OLEObject Type="Embed" ProgID="Equation.3" ShapeID="_x0000_i1038" DrawAspect="Content" ObjectID="_1601497740" r:id="rId35"/>
        </w:object>
      </w:r>
    </w:p>
    <w:p w:rsidR="00FE3488" w:rsidRPr="0028784A" w:rsidRDefault="00FE3488" w:rsidP="0002003A">
      <w:pPr>
        <w:pStyle w:val="a6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1380" w:dyaOrig="999">
          <v:shape id="_x0000_i1039" type="#_x0000_t75" style="width:69.5pt;height:50.25pt" o:ole="">
            <v:imagedata r:id="rId36" o:title=""/>
          </v:shape>
          <o:OLEObject Type="Embed" ProgID="Equation.3" ShapeID="_x0000_i1039" DrawAspect="Content" ObjectID="_1601497741" r:id="rId37"/>
        </w:object>
      </w:r>
    </w:p>
    <w:p w:rsidR="00FE3488" w:rsidRPr="00FE3488" w:rsidRDefault="00FE3488" w:rsidP="0002003A">
      <w:pPr>
        <w:pStyle w:val="a6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1460" w:dyaOrig="999">
          <v:shape id="_x0000_i1040" type="#_x0000_t75" style="width:1in;height:50.25pt" o:ole="">
            <v:imagedata r:id="rId38" o:title=""/>
          </v:shape>
          <o:OLEObject Type="Embed" ProgID="Equation.3" ShapeID="_x0000_i1040" DrawAspect="Content" ObjectID="_1601497742" r:id="rId39"/>
        </w:objec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унификации группы изделий вычисляют по формулам: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033</w:t>
      </w:r>
    </w:p>
    <w:p w:rsidR="00FE3488" w:rsidRPr="0028784A" w:rsidRDefault="00FE3488" w:rsidP="0002003A">
      <w:pPr>
        <w:pStyle w:val="a6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position w:val="-24"/>
          <w:sz w:val="24"/>
          <w:szCs w:val="24"/>
        </w:rPr>
      </w:pPr>
      <w:r w:rsidRPr="0028784A">
        <w:rPr>
          <w:rFonts w:ascii="Times New Roman" w:hAnsi="Times New Roman"/>
          <w:position w:val="-24"/>
          <w:sz w:val="24"/>
          <w:szCs w:val="24"/>
        </w:rPr>
        <w:object w:dxaOrig="1359" w:dyaOrig="960">
          <v:shape id="_x0000_i1041" type="#_x0000_t75" style="width:67pt;height:48.55pt" o:ole="">
            <v:imagedata r:id="rId40" o:title=""/>
          </v:shape>
          <o:OLEObject Type="Embed" ProgID="Equation.3" ShapeID="_x0000_i1041" DrawAspect="Content" ObjectID="_1601497743" r:id="rId41"/>
        </w:object>
      </w:r>
    </w:p>
    <w:p w:rsidR="00FE3488" w:rsidRPr="0028784A" w:rsidRDefault="00FE3488" w:rsidP="0002003A">
      <w:pPr>
        <w:pStyle w:val="a6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position w:val="-60"/>
          <w:sz w:val="24"/>
          <w:szCs w:val="24"/>
        </w:rPr>
      </w:pPr>
      <w:r w:rsidRPr="0028784A">
        <w:rPr>
          <w:rFonts w:ascii="Times New Roman" w:hAnsi="Times New Roman"/>
          <w:position w:val="-60"/>
          <w:sz w:val="24"/>
          <w:szCs w:val="24"/>
        </w:rPr>
        <w:object w:dxaOrig="2260" w:dyaOrig="1320">
          <v:shape id="_x0000_i1042" type="#_x0000_t75" style="width:113pt;height:65.3pt" o:ole="">
            <v:imagedata r:id="rId42" o:title=""/>
          </v:shape>
          <o:OLEObject Type="Embed" ProgID="Equation.3" ShapeID="_x0000_i1042" DrawAspect="Content" ObjectID="_1601497744" r:id="rId43"/>
        </w:object>
      </w:r>
    </w:p>
    <w:p w:rsidR="00FE3488" w:rsidRPr="00FE3488" w:rsidRDefault="00FE3488" w:rsidP="0002003A">
      <w:pPr>
        <w:pStyle w:val="a6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position w:val="-60"/>
          <w:sz w:val="24"/>
          <w:szCs w:val="24"/>
        </w:rPr>
        <w:object w:dxaOrig="1820" w:dyaOrig="1320">
          <v:shape id="_x0000_i1043" type="#_x0000_t75" style="width:90.4pt;height:65.3pt" o:ole="">
            <v:imagedata r:id="rId44" o:title=""/>
          </v:shape>
          <o:OLEObject Type="Embed" ProgID="Equation.3" ShapeID="_x0000_i1043" DrawAspect="Content" ObjectID="_1601497745" r:id="rId45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Коэффициенты, относящиеся к показателям унификации: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109</w:t>
      </w:r>
    </w:p>
    <w:p w:rsidR="00FE3488" w:rsidRDefault="006E1D94" w:rsidP="0002003A">
      <w:pPr>
        <w:pStyle w:val="a6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Применяемости.</w:t>
      </w:r>
    </w:p>
    <w:p w:rsidR="006E1D94" w:rsidRDefault="006E1D94" w:rsidP="0002003A">
      <w:pPr>
        <w:pStyle w:val="a6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Повторяемости.</w:t>
      </w:r>
    </w:p>
    <w:p w:rsidR="006E1D94" w:rsidRPr="00FE3488" w:rsidRDefault="006E1D94" w:rsidP="0002003A">
      <w:pPr>
        <w:pStyle w:val="a6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Взаимной унификации для групп изделий.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Критические показатели делятся на: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044</w:t>
      </w:r>
    </w:p>
    <w:p w:rsidR="006E1D94" w:rsidRPr="006E1D94" w:rsidRDefault="006E1D94" w:rsidP="0002003A">
      <w:pPr>
        <w:pStyle w:val="a6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Показатели, определяющие требования по охране окружающей среды</w:t>
      </w:r>
    </w:p>
    <w:p w:rsidR="006E1D94" w:rsidRPr="00C71285" w:rsidRDefault="006E1D94" w:rsidP="0002003A">
      <w:pPr>
        <w:pStyle w:val="a6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Показатели, определяющие требования, связанные с защитой технических объектов</w:t>
      </w:r>
    </w:p>
    <w:p w:rsidR="00C71285" w:rsidRPr="006E1D94" w:rsidRDefault="00C71285" w:rsidP="0002003A">
      <w:pPr>
        <w:pStyle w:val="a6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Показатели, определяющие требования по безопасности человека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Делфи характеризуется следующим: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209</w:t>
      </w:r>
    </w:p>
    <w:p w:rsidR="00C71285" w:rsidRDefault="00C71285" w:rsidP="0002003A">
      <w:pPr>
        <w:pStyle w:val="a6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Ответы на вопросы экспертов содержат количественную характеристику.</w:t>
      </w:r>
    </w:p>
    <w:p w:rsidR="00C71285" w:rsidRDefault="00C71285" w:rsidP="0002003A">
      <w:pPr>
        <w:pStyle w:val="a6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Проводится несколько туров опроса.</w:t>
      </w:r>
    </w:p>
    <w:p w:rsidR="00C71285" w:rsidRPr="00C71285" w:rsidRDefault="00C71285" w:rsidP="0002003A">
      <w:pPr>
        <w:pStyle w:val="a6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После каждого тура все опрашиваемые эксперты знакомятся с ответами других участников опроса.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Методика оценивания качества должна содержать: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140</w:t>
      </w:r>
    </w:p>
    <w:p w:rsidR="00C71285" w:rsidRPr="00C71285" w:rsidRDefault="00C71285" w:rsidP="0002003A">
      <w:pPr>
        <w:pStyle w:val="a6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Указание на группу потребителей.</w:t>
      </w:r>
    </w:p>
    <w:p w:rsidR="00C71285" w:rsidRPr="00C71285" w:rsidRDefault="00C71285" w:rsidP="0002003A">
      <w:pPr>
        <w:pStyle w:val="a6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Описание ситуации оценивания.</w:t>
      </w:r>
    </w:p>
    <w:p w:rsidR="00C71285" w:rsidRPr="00C71285" w:rsidRDefault="00C71285" w:rsidP="0002003A">
      <w:pPr>
        <w:pStyle w:val="a6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Указание на способ отбора экспертов.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Методы определения значений показателей качества продукции в зависимости от источника информации: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116</w:t>
      </w:r>
    </w:p>
    <w:p w:rsidR="00C71285" w:rsidRDefault="00C71285" w:rsidP="0002003A">
      <w:pPr>
        <w:pStyle w:val="a6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Традиционный.</w:t>
      </w:r>
    </w:p>
    <w:p w:rsidR="00C71285" w:rsidRDefault="00C71285" w:rsidP="0002003A">
      <w:pPr>
        <w:pStyle w:val="a6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Экспертный.</w:t>
      </w:r>
    </w:p>
    <w:p w:rsidR="00C71285" w:rsidRPr="00C71285" w:rsidRDefault="00C71285" w:rsidP="0002003A">
      <w:pPr>
        <w:pStyle w:val="a6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Социологический.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Методы определения значений показателей качества продукции по источникам получения информации: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134</w:t>
      </w:r>
    </w:p>
    <w:p w:rsidR="00C71285" w:rsidRDefault="00C71285" w:rsidP="0002003A">
      <w:pPr>
        <w:pStyle w:val="a6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Традиционный</w:t>
      </w:r>
    </w:p>
    <w:p w:rsidR="00C71285" w:rsidRDefault="00C71285" w:rsidP="0002003A">
      <w:pPr>
        <w:pStyle w:val="a6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Экспертный.</w:t>
      </w:r>
    </w:p>
    <w:p w:rsidR="00C71285" w:rsidRPr="00C71285" w:rsidRDefault="00C71285" w:rsidP="0002003A">
      <w:pPr>
        <w:pStyle w:val="a6"/>
        <w:numPr>
          <w:ilvl w:val="0"/>
          <w:numId w:val="119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Социологический.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Методы определения значения показателей качества продукции по источникам получения информации бывают: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260</w:t>
      </w:r>
    </w:p>
    <w:p w:rsidR="00C71285" w:rsidRPr="00C71285" w:rsidRDefault="00C71285" w:rsidP="0002003A">
      <w:pPr>
        <w:pStyle w:val="a6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Экспертный</w:t>
      </w:r>
    </w:p>
    <w:p w:rsidR="00C71285" w:rsidRPr="00C71285" w:rsidRDefault="00C71285" w:rsidP="0002003A">
      <w:pPr>
        <w:pStyle w:val="a6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Традиционный</w:t>
      </w:r>
    </w:p>
    <w:p w:rsidR="00C71285" w:rsidRPr="00C71285" w:rsidRDefault="00C71285" w:rsidP="0002003A">
      <w:pPr>
        <w:pStyle w:val="a6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Социологический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Методы определения коэффициентов весомости: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201</w:t>
      </w:r>
    </w:p>
    <w:p w:rsidR="00C71285" w:rsidRDefault="00C71285" w:rsidP="0002003A">
      <w:pPr>
        <w:pStyle w:val="a6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стоимостных регрессионных зависимостей.</w:t>
      </w:r>
    </w:p>
    <w:p w:rsidR="00C71285" w:rsidRDefault="00C71285" w:rsidP="0002003A">
      <w:pPr>
        <w:pStyle w:val="a6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предельных и номинальных значений.</w:t>
      </w:r>
    </w:p>
    <w:p w:rsidR="00C71285" w:rsidRPr="00C71285" w:rsidRDefault="00C71285" w:rsidP="0002003A">
      <w:pPr>
        <w:pStyle w:val="a6"/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эквивалентных соотношений.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Методы определения параметров (коэффициентов) весомости показателей качества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203</w:t>
      </w:r>
    </w:p>
    <w:p w:rsidR="00C71285" w:rsidRDefault="00C71285" w:rsidP="0002003A">
      <w:pPr>
        <w:pStyle w:val="a6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Экспертный метод.</w:t>
      </w:r>
    </w:p>
    <w:p w:rsidR="00C71285" w:rsidRDefault="00C71285" w:rsidP="0002003A">
      <w:pPr>
        <w:pStyle w:val="a6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эквивалентных соотношений.</w:t>
      </w:r>
    </w:p>
    <w:p w:rsidR="00C71285" w:rsidRPr="00C71285" w:rsidRDefault="00C71285" w:rsidP="0002003A">
      <w:pPr>
        <w:pStyle w:val="a6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предельных и номинальных значений.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Методы оценки технического уровня изделий (технической продукции):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187</w:t>
      </w:r>
    </w:p>
    <w:p w:rsidR="00C71285" w:rsidRDefault="00C71285" w:rsidP="0002003A">
      <w:pPr>
        <w:pStyle w:val="a6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Дифференциальный.</w:t>
      </w:r>
    </w:p>
    <w:p w:rsidR="00C71285" w:rsidRDefault="00C71285" w:rsidP="0002003A">
      <w:pPr>
        <w:pStyle w:val="a6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Комплексный.</w:t>
      </w:r>
    </w:p>
    <w:p w:rsidR="00C71285" w:rsidRPr="00C71285" w:rsidRDefault="00C71285" w:rsidP="0002003A">
      <w:pPr>
        <w:pStyle w:val="a6"/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Интегральный.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Методы оценки технического уровня изделий (технической продукции):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204</w:t>
      </w:r>
    </w:p>
    <w:p w:rsidR="00C71285" w:rsidRDefault="00C71285" w:rsidP="0002003A">
      <w:pPr>
        <w:pStyle w:val="a6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Дифференциальный.</w:t>
      </w:r>
    </w:p>
    <w:p w:rsidR="00C71285" w:rsidRDefault="00C71285" w:rsidP="0002003A">
      <w:pPr>
        <w:pStyle w:val="a6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Комплексный.</w:t>
      </w:r>
    </w:p>
    <w:p w:rsidR="00C71285" w:rsidRPr="00C71285" w:rsidRDefault="00C71285" w:rsidP="0002003A">
      <w:pPr>
        <w:pStyle w:val="a6"/>
        <w:numPr>
          <w:ilvl w:val="0"/>
          <w:numId w:val="1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Интегральный.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Методы резервирования машины: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286</w:t>
      </w:r>
    </w:p>
    <w:p w:rsidR="00C71285" w:rsidRDefault="00C71285" w:rsidP="0002003A">
      <w:pPr>
        <w:pStyle w:val="a6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Общий.</w:t>
      </w:r>
    </w:p>
    <w:p w:rsidR="00C71285" w:rsidRDefault="00C71285" w:rsidP="0002003A">
      <w:pPr>
        <w:pStyle w:val="a6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Раздельный.</w:t>
      </w:r>
    </w:p>
    <w:p w:rsidR="00C71285" w:rsidRPr="00C71285" w:rsidRDefault="00C71285" w:rsidP="0002003A">
      <w:pPr>
        <w:pStyle w:val="a6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Комбинированный.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Методы, не относящиеся к методам определения коэффициентов весомости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200</w:t>
      </w:r>
    </w:p>
    <w:p w:rsidR="00C71285" w:rsidRPr="00C71285" w:rsidRDefault="00C71285" w:rsidP="0002003A">
      <w:pPr>
        <w:pStyle w:val="a6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Дифференциальный метод</w:t>
      </w:r>
    </w:p>
    <w:p w:rsidR="00C71285" w:rsidRDefault="00C71285" w:rsidP="0002003A">
      <w:pPr>
        <w:pStyle w:val="a6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Комплексный метод</w:t>
      </w:r>
    </w:p>
    <w:p w:rsidR="00C71285" w:rsidRPr="00C71285" w:rsidRDefault="00C71285" w:rsidP="0002003A">
      <w:pPr>
        <w:pStyle w:val="a6"/>
        <w:numPr>
          <w:ilvl w:val="0"/>
          <w:numId w:val="1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Индексный метод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На выбор принципа отбора экспертов могут влиять: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216</w:t>
      </w:r>
    </w:p>
    <w:p w:rsidR="00C71285" w:rsidRDefault="00C71285" w:rsidP="0002003A">
      <w:pPr>
        <w:pStyle w:val="a6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Финансовые и временные ограничения.</w:t>
      </w:r>
    </w:p>
    <w:p w:rsidR="00C71285" w:rsidRDefault="00C71285" w:rsidP="0002003A">
      <w:pPr>
        <w:pStyle w:val="a6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Структура формируемой экспертной группы.</w:t>
      </w:r>
    </w:p>
    <w:p w:rsidR="00C71285" w:rsidRPr="00C71285" w:rsidRDefault="00C71285" w:rsidP="0002003A">
      <w:pPr>
        <w:pStyle w:val="a6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Планируемый способ работы экспертной группы.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Наиболее существенные технико-экономические показатели, характеризующие конкурентоспособность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246</w:t>
      </w:r>
    </w:p>
    <w:p w:rsidR="00C71285" w:rsidRDefault="00C71285" w:rsidP="0002003A">
      <w:pPr>
        <w:pStyle w:val="a6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Полная цена потребления.</w:t>
      </w:r>
    </w:p>
    <w:p w:rsidR="00C71285" w:rsidRDefault="00C71285" w:rsidP="0002003A">
      <w:pPr>
        <w:pStyle w:val="a6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Безотказность используемой технологии.</w:t>
      </w:r>
    </w:p>
    <w:p w:rsidR="00C71285" w:rsidRPr="00C71285" w:rsidRDefault="00C71285" w:rsidP="0002003A">
      <w:pPr>
        <w:pStyle w:val="a6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Безотказность эксплуатации техники.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Негативные показатели качества при оценке дифференциальным методом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179</w:t>
      </w:r>
    </w:p>
    <w:p w:rsidR="00C71285" w:rsidRDefault="00C71285" w:rsidP="0002003A">
      <w:pPr>
        <w:pStyle w:val="a6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Потребление топлива</w:t>
      </w:r>
    </w:p>
    <w:p w:rsidR="00C71285" w:rsidRDefault="00C71285" w:rsidP="0002003A">
      <w:pPr>
        <w:pStyle w:val="a6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Масса</w:t>
      </w:r>
    </w:p>
    <w:p w:rsidR="00C71285" w:rsidRPr="00C71285" w:rsidRDefault="00C71285" w:rsidP="0002003A">
      <w:pPr>
        <w:pStyle w:val="a6"/>
        <w:numPr>
          <w:ilvl w:val="0"/>
          <w:numId w:val="1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Зольность угля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Несуществующие группы промышленной продукции: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114</w:t>
      </w:r>
    </w:p>
    <w:p w:rsidR="00C71285" w:rsidRDefault="00C71285" w:rsidP="0002003A">
      <w:pPr>
        <w:pStyle w:val="a6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Материалы и продукты на утилизацию.</w:t>
      </w:r>
    </w:p>
    <w:p w:rsidR="00C71285" w:rsidRDefault="00C71285" w:rsidP="0002003A">
      <w:pPr>
        <w:pStyle w:val="a6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Товары народного потребления.</w:t>
      </w:r>
    </w:p>
    <w:p w:rsidR="00C71285" w:rsidRPr="00C71285" w:rsidRDefault="00C71285" w:rsidP="0002003A">
      <w:pPr>
        <w:pStyle w:val="a6"/>
        <w:numPr>
          <w:ilvl w:val="0"/>
          <w:numId w:val="1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Бракованные изделия.</w:t>
      </w:r>
    </w:p>
    <w:p w:rsidR="009B3722" w:rsidRDefault="009B3722" w:rsidP="00C71285">
      <w:pPr>
        <w:tabs>
          <w:tab w:val="left" w:pos="626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Номенклатура показателей качества бывает: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190</w:t>
      </w:r>
    </w:p>
    <w:p w:rsidR="00C71285" w:rsidRDefault="00C71285" w:rsidP="0002003A">
      <w:pPr>
        <w:pStyle w:val="a6"/>
        <w:numPr>
          <w:ilvl w:val="0"/>
          <w:numId w:val="131"/>
        </w:numPr>
        <w:tabs>
          <w:tab w:val="left" w:pos="6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Типовой</w:t>
      </w:r>
    </w:p>
    <w:p w:rsidR="00C71285" w:rsidRDefault="00C71285" w:rsidP="0002003A">
      <w:pPr>
        <w:pStyle w:val="a6"/>
        <w:numPr>
          <w:ilvl w:val="0"/>
          <w:numId w:val="131"/>
        </w:numPr>
        <w:tabs>
          <w:tab w:val="left" w:pos="6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Развернутой</w:t>
      </w:r>
      <w:r w:rsidRPr="00C71285">
        <w:rPr>
          <w:rFonts w:ascii="Times New Roman" w:hAnsi="Times New Roman"/>
          <w:noProof/>
          <w:sz w:val="24"/>
          <w:szCs w:val="24"/>
          <w:lang w:val="kk-KZ" w:eastAsia="ru-RU"/>
        </w:rPr>
        <w:t xml:space="preserve"> </w:t>
      </w:r>
    </w:p>
    <w:p w:rsidR="00C71285" w:rsidRPr="00C71285" w:rsidRDefault="00C71285" w:rsidP="0002003A">
      <w:pPr>
        <w:pStyle w:val="a6"/>
        <w:numPr>
          <w:ilvl w:val="0"/>
          <w:numId w:val="131"/>
        </w:numPr>
        <w:tabs>
          <w:tab w:val="left" w:pos="6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Конкретной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Номенклатура показателей качества продукции устанавливается в случаях: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188</w:t>
      </w:r>
    </w:p>
    <w:p w:rsidR="00C71285" w:rsidRDefault="00C71285" w:rsidP="0002003A">
      <w:pPr>
        <w:pStyle w:val="a6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Для включения в стандарты системы документации, определяющей ПКП.</w:t>
      </w:r>
    </w:p>
    <w:p w:rsidR="00C71285" w:rsidRDefault="00C71285" w:rsidP="0002003A">
      <w:pPr>
        <w:pStyle w:val="a6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При аттестации и сертификации продукции.</w:t>
      </w:r>
    </w:p>
    <w:p w:rsidR="00C71285" w:rsidRPr="00C71285" w:rsidRDefault="00C71285" w:rsidP="0002003A">
      <w:pPr>
        <w:pStyle w:val="a6"/>
        <w:numPr>
          <w:ilvl w:val="0"/>
          <w:numId w:val="13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При разработке предложений для внесения в планы различного уровня.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Нуль шкалы имеют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156</w:t>
      </w:r>
    </w:p>
    <w:p w:rsidR="00C71285" w:rsidRDefault="00C71285" w:rsidP="0002003A">
      <w:pPr>
        <w:pStyle w:val="a6"/>
        <w:numPr>
          <w:ilvl w:val="0"/>
          <w:numId w:val="1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Измерение количества объектов</w:t>
      </w:r>
    </w:p>
    <w:p w:rsidR="00C71285" w:rsidRDefault="00C71285" w:rsidP="0002003A">
      <w:pPr>
        <w:pStyle w:val="a6"/>
        <w:numPr>
          <w:ilvl w:val="0"/>
          <w:numId w:val="1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температур по Кельвину</w:t>
      </w:r>
    </w:p>
    <w:p w:rsidR="00C71285" w:rsidRPr="00C71285" w:rsidRDefault="00C71285" w:rsidP="0002003A">
      <w:pPr>
        <w:pStyle w:val="a6"/>
        <w:numPr>
          <w:ilvl w:val="0"/>
          <w:numId w:val="1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температур по Ронкину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Обобщающие показатели уровня качества технических изделий: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132</w:t>
      </w:r>
    </w:p>
    <w:p w:rsidR="00C71285" w:rsidRDefault="00C71285" w:rsidP="0002003A">
      <w:pPr>
        <w:pStyle w:val="a6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стандартизации.</w:t>
      </w:r>
    </w:p>
    <w:p w:rsidR="00C71285" w:rsidRDefault="00C71285" w:rsidP="0002003A">
      <w:pPr>
        <w:pStyle w:val="a6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Унификации.</w:t>
      </w:r>
    </w:p>
    <w:p w:rsidR="00C71285" w:rsidRPr="00C71285" w:rsidRDefault="00C71285" w:rsidP="0002003A">
      <w:pPr>
        <w:pStyle w:val="a6"/>
        <w:numPr>
          <w:ilvl w:val="0"/>
          <w:numId w:val="1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Патентно-правовые.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Обобщающим показателем качества может быть: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262</w:t>
      </w:r>
    </w:p>
    <w:p w:rsidR="00C71285" w:rsidRDefault="00C71285" w:rsidP="0002003A">
      <w:pPr>
        <w:pStyle w:val="a6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Главный, наиболее значимый единичный показатель.</w:t>
      </w:r>
    </w:p>
    <w:p w:rsidR="00C71285" w:rsidRDefault="00C71285" w:rsidP="0002003A">
      <w:pPr>
        <w:pStyle w:val="a6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Средний взвешенный комплексный показатель.</w:t>
      </w:r>
    </w:p>
    <w:p w:rsidR="00C71285" w:rsidRPr="00C71285" w:rsidRDefault="00C71285" w:rsidP="0002003A">
      <w:pPr>
        <w:pStyle w:val="a6"/>
        <w:numPr>
          <w:ilvl w:val="0"/>
          <w:numId w:val="1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Интегральный показатель качества.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Обобщенные показатели технологичности: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122</w:t>
      </w:r>
    </w:p>
    <w:p w:rsidR="00C71285" w:rsidRDefault="00C71285" w:rsidP="0002003A">
      <w:pPr>
        <w:pStyle w:val="a6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Трудоемкость изготовления.</w:t>
      </w:r>
    </w:p>
    <w:p w:rsidR="00C71285" w:rsidRDefault="00C71285" w:rsidP="0002003A">
      <w:pPr>
        <w:pStyle w:val="a6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Материалоемкость изготовления.</w:t>
      </w:r>
    </w:p>
    <w:p w:rsidR="00C71285" w:rsidRPr="00C71285" w:rsidRDefault="00C71285" w:rsidP="0002003A">
      <w:pPr>
        <w:pStyle w:val="a6"/>
        <w:numPr>
          <w:ilvl w:val="0"/>
          <w:numId w:val="1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Энергоемкость изготовления.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Обобщенный комплексный показатель качества труда включает: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255</w:t>
      </w:r>
    </w:p>
    <w:p w:rsidR="00C71285" w:rsidRDefault="00C71285" w:rsidP="0002003A">
      <w:pPr>
        <w:pStyle w:val="a6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Уровень загруженности работника.</w:t>
      </w:r>
    </w:p>
    <w:p w:rsidR="00C71285" w:rsidRDefault="00C71285" w:rsidP="0002003A">
      <w:pPr>
        <w:pStyle w:val="a6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Структура затрат рабочего времени.</w:t>
      </w:r>
    </w:p>
    <w:p w:rsidR="00C71285" w:rsidRPr="00C71285" w:rsidRDefault="00C71285" w:rsidP="0002003A">
      <w:pPr>
        <w:pStyle w:val="a6"/>
        <w:numPr>
          <w:ilvl w:val="0"/>
          <w:numId w:val="1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Разряд, квалификационный уровень.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Общая квалиметрия включает: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073</w:t>
      </w:r>
    </w:p>
    <w:p w:rsidR="00C71285" w:rsidRDefault="0002003A" w:rsidP="0002003A">
      <w:pPr>
        <w:pStyle w:val="a6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Систему понятий.</w:t>
      </w:r>
    </w:p>
    <w:p w:rsidR="0002003A" w:rsidRDefault="0002003A" w:rsidP="0002003A">
      <w:pPr>
        <w:pStyle w:val="a6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Теорию оценивания.</w:t>
      </w:r>
    </w:p>
    <w:p w:rsidR="0002003A" w:rsidRPr="00C71285" w:rsidRDefault="0002003A" w:rsidP="0002003A">
      <w:pPr>
        <w:pStyle w:val="a6"/>
        <w:numPr>
          <w:ilvl w:val="0"/>
          <w:numId w:val="1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Аксиоматику квалиметрии.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Оперативные управленческие функции управления качеством: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169</w:t>
      </w:r>
    </w:p>
    <w:p w:rsidR="0002003A" w:rsidRDefault="0002003A" w:rsidP="0002003A">
      <w:pPr>
        <w:pStyle w:val="a6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Функция прогнозирования.</w:t>
      </w:r>
    </w:p>
    <w:p w:rsidR="0002003A" w:rsidRDefault="0002003A" w:rsidP="0002003A">
      <w:pPr>
        <w:pStyle w:val="a6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Планирование качества.</w:t>
      </w:r>
    </w:p>
    <w:p w:rsidR="0002003A" w:rsidRPr="0002003A" w:rsidRDefault="0002003A" w:rsidP="0002003A">
      <w:pPr>
        <w:pStyle w:val="a6"/>
        <w:numPr>
          <w:ilvl w:val="0"/>
          <w:numId w:val="1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Нормирование показателей качества.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Описание ситуации оценивания включает определение: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139</w:t>
      </w:r>
    </w:p>
    <w:p w:rsidR="0002003A" w:rsidRDefault="0002003A" w:rsidP="0002003A">
      <w:pPr>
        <w:pStyle w:val="a6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Групп потребителей.</w:t>
      </w:r>
    </w:p>
    <w:p w:rsidR="0002003A" w:rsidRDefault="0002003A" w:rsidP="0002003A">
      <w:pPr>
        <w:pStyle w:val="a6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Однородной группы объектов.</w:t>
      </w:r>
    </w:p>
    <w:p w:rsidR="0002003A" w:rsidRPr="0002003A" w:rsidRDefault="0002003A" w:rsidP="0002003A">
      <w:pPr>
        <w:pStyle w:val="a6"/>
        <w:numPr>
          <w:ilvl w:val="0"/>
          <w:numId w:val="14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Цели оценивания.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Оптимизация показателей качества продукции включает: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231</w:t>
      </w:r>
    </w:p>
    <w:p w:rsidR="0002003A" w:rsidRDefault="0002003A" w:rsidP="0002003A">
      <w:pPr>
        <w:pStyle w:val="a6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Всесторонний анализ условий эксплуатации продукции.</w:t>
      </w:r>
    </w:p>
    <w:p w:rsidR="0002003A" w:rsidRDefault="0002003A" w:rsidP="0002003A">
      <w:pPr>
        <w:pStyle w:val="a6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Обоснование выбора критерия оптимизации.</w:t>
      </w:r>
    </w:p>
    <w:p w:rsidR="0002003A" w:rsidRPr="0002003A" w:rsidRDefault="0002003A" w:rsidP="0002003A">
      <w:pPr>
        <w:pStyle w:val="a6"/>
        <w:numPr>
          <w:ilvl w:val="0"/>
          <w:numId w:val="1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Экономико-математическая модель.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Органолептический метод определения показателей качества применяется при невозможности или нецелесообразности применения 3-х методов.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135</w:t>
      </w:r>
    </w:p>
    <w:p w:rsidR="0002003A" w:rsidRDefault="0002003A" w:rsidP="0002003A">
      <w:pPr>
        <w:pStyle w:val="a6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lastRenderedPageBreak/>
        <w:t>Измерительный.</w:t>
      </w:r>
    </w:p>
    <w:p w:rsidR="0002003A" w:rsidRDefault="0002003A" w:rsidP="0002003A">
      <w:pPr>
        <w:pStyle w:val="a6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Регистрационный.</w:t>
      </w:r>
    </w:p>
    <w:p w:rsidR="0002003A" w:rsidRPr="0002003A" w:rsidRDefault="0002003A" w:rsidP="0002003A">
      <w:pPr>
        <w:pStyle w:val="a6"/>
        <w:numPr>
          <w:ilvl w:val="0"/>
          <w:numId w:val="14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Расчетный.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виды шкал: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160</w:t>
      </w:r>
    </w:p>
    <w:p w:rsidR="0002003A" w:rsidRDefault="0002003A" w:rsidP="0002003A">
      <w:pPr>
        <w:pStyle w:val="a6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порядка.</w:t>
      </w:r>
    </w:p>
    <w:p w:rsidR="0002003A" w:rsidRDefault="0002003A" w:rsidP="0002003A">
      <w:pPr>
        <w:pStyle w:val="a6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интервалов.</w:t>
      </w:r>
    </w:p>
    <w:p w:rsidR="0002003A" w:rsidRPr="0002003A" w:rsidRDefault="0002003A" w:rsidP="0002003A">
      <w:pPr>
        <w:pStyle w:val="a6"/>
        <w:numPr>
          <w:ilvl w:val="0"/>
          <w:numId w:val="1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отношений.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задачи планирования уровня качества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167</w:t>
      </w:r>
    </w:p>
    <w:p w:rsidR="0079317A" w:rsidRDefault="0079317A" w:rsidP="0079317A">
      <w:pPr>
        <w:pStyle w:val="a6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Снижение трудоемкости изготовления изделий.</w:t>
      </w:r>
    </w:p>
    <w:p w:rsidR="0079317A" w:rsidRDefault="0079317A" w:rsidP="0079317A">
      <w:pPr>
        <w:pStyle w:val="a6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Снижение ресурсоемкости изготовления изделий.</w:t>
      </w:r>
    </w:p>
    <w:p w:rsidR="0079317A" w:rsidRPr="0079317A" w:rsidRDefault="0079317A" w:rsidP="0079317A">
      <w:pPr>
        <w:pStyle w:val="a6"/>
        <w:numPr>
          <w:ilvl w:val="0"/>
          <w:numId w:val="1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Своевременная модернизация устаревших изделий.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методы проведения процедуры экспертной оценки: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207</w:t>
      </w:r>
    </w:p>
    <w:p w:rsidR="0079317A" w:rsidRDefault="0079317A" w:rsidP="0079317A">
      <w:pPr>
        <w:pStyle w:val="a6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круглого стола.</w:t>
      </w:r>
    </w:p>
    <w:p w:rsidR="0079317A" w:rsidRDefault="0079317A" w:rsidP="0079317A">
      <w:pPr>
        <w:pStyle w:val="a6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Метод «мозговой атаки»</w:t>
      </w:r>
      <w:r w:rsidRPr="0028784A">
        <w:rPr>
          <w:rFonts w:ascii="Times New Roman" w:hAnsi="Times New Roman"/>
          <w:sz w:val="24"/>
          <w:szCs w:val="24"/>
        </w:rPr>
        <w:t>.</w:t>
      </w:r>
    </w:p>
    <w:p w:rsidR="0079317A" w:rsidRPr="0079317A" w:rsidRDefault="0079317A" w:rsidP="0079317A">
      <w:pPr>
        <w:pStyle w:val="a6"/>
        <w:numPr>
          <w:ilvl w:val="0"/>
          <w:numId w:val="1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Делфи.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методы реализации подходов исследовательского и нормативного прогнозирования: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164</w:t>
      </w:r>
    </w:p>
    <w:p w:rsidR="0079317A" w:rsidRDefault="0079317A" w:rsidP="0079317A">
      <w:pPr>
        <w:pStyle w:val="a6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Экстраполяция.</w:t>
      </w:r>
    </w:p>
    <w:p w:rsidR="0079317A" w:rsidRDefault="0079317A" w:rsidP="0079317A">
      <w:pPr>
        <w:pStyle w:val="a6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Многофакторное прогнозирование.</w:t>
      </w:r>
    </w:p>
    <w:p w:rsidR="0079317A" w:rsidRPr="0079317A" w:rsidRDefault="0079317A" w:rsidP="0079317A">
      <w:pPr>
        <w:pStyle w:val="a6"/>
        <w:numPr>
          <w:ilvl w:val="0"/>
          <w:numId w:val="1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Экспертный.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особенности метода Делфи: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214</w:t>
      </w:r>
    </w:p>
    <w:p w:rsidR="0079317A" w:rsidRDefault="0079317A" w:rsidP="0079317A">
      <w:pPr>
        <w:pStyle w:val="a6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Анонимность.</w:t>
      </w:r>
    </w:p>
    <w:p w:rsidR="0079317A" w:rsidRDefault="0079317A" w:rsidP="0079317A">
      <w:pPr>
        <w:pStyle w:val="a6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Групповой ответ.</w:t>
      </w:r>
    </w:p>
    <w:p w:rsidR="0079317A" w:rsidRPr="0079317A" w:rsidRDefault="0079317A" w:rsidP="0079317A">
      <w:pPr>
        <w:pStyle w:val="a6"/>
        <w:numPr>
          <w:ilvl w:val="0"/>
          <w:numId w:val="1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Обратная связь.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принципы системы БИП: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270</w:t>
      </w:r>
    </w:p>
    <w:p w:rsidR="0079317A" w:rsidRDefault="0079317A" w:rsidP="0079317A">
      <w:pPr>
        <w:pStyle w:val="a6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Строгое соблюдение технологической дисциплины.</w:t>
      </w:r>
    </w:p>
    <w:p w:rsidR="0079317A" w:rsidRDefault="0079317A" w:rsidP="0079317A">
      <w:pPr>
        <w:pStyle w:val="a6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Полная ответственность непосредственного исполнителя за качество изготавливаемой им продукции.</w:t>
      </w:r>
    </w:p>
    <w:p w:rsidR="0079317A" w:rsidRPr="0079317A" w:rsidRDefault="0079317A" w:rsidP="0079317A">
      <w:pPr>
        <w:pStyle w:val="a6"/>
        <w:numPr>
          <w:ilvl w:val="0"/>
          <w:numId w:val="1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Полный контроль качества изделий изготовителем до предъявления продукции службе контроля.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принципы системы КАНАРСПИ: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271</w:t>
      </w:r>
    </w:p>
    <w:p w:rsidR="0079317A" w:rsidRDefault="0079317A" w:rsidP="0079317A">
      <w:pPr>
        <w:pStyle w:val="a6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Качество.</w:t>
      </w:r>
    </w:p>
    <w:p w:rsidR="0079317A" w:rsidRDefault="0079317A" w:rsidP="0079317A">
      <w:pPr>
        <w:pStyle w:val="a6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Надежность.</w:t>
      </w:r>
    </w:p>
    <w:p w:rsidR="0079317A" w:rsidRPr="0079317A" w:rsidRDefault="0079317A" w:rsidP="0079317A">
      <w:pPr>
        <w:pStyle w:val="a6"/>
        <w:numPr>
          <w:ilvl w:val="0"/>
          <w:numId w:val="1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Ресурс с первых изделий.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принципы системы КС УКП: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272</w:t>
      </w:r>
    </w:p>
    <w:p w:rsidR="0079317A" w:rsidRDefault="0079317A" w:rsidP="0079317A">
      <w:pPr>
        <w:pStyle w:val="a6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Планирование повышения качества продукции.</w:t>
      </w:r>
    </w:p>
    <w:p w:rsidR="0079317A" w:rsidRDefault="0079317A" w:rsidP="0079317A">
      <w:pPr>
        <w:pStyle w:val="a6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Прогнозирование потребностей технического условия и качества продукции.</w:t>
      </w:r>
    </w:p>
    <w:p w:rsidR="0079317A" w:rsidRPr="0079317A" w:rsidRDefault="0079317A" w:rsidP="0079317A">
      <w:pPr>
        <w:pStyle w:val="a6"/>
        <w:numPr>
          <w:ilvl w:val="0"/>
          <w:numId w:val="1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Аттестация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Основные факторы группы, связанные с внешней средой: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162</w:t>
      </w:r>
    </w:p>
    <w:p w:rsidR="0079317A" w:rsidRDefault="0079317A" w:rsidP="0079317A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Смазка.</w:t>
      </w:r>
    </w:p>
    <w:p w:rsidR="0079317A" w:rsidRDefault="0079317A" w:rsidP="0079317A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Газовая среда.</w:t>
      </w:r>
    </w:p>
    <w:p w:rsidR="0079317A" w:rsidRPr="0079317A" w:rsidRDefault="0079317A" w:rsidP="0079317A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Наличие абразивных частиц на поверхности трения.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 xml:space="preserve">Основные факторы группы, связанные со свойствами трущихся тел: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299</w:t>
      </w:r>
    </w:p>
    <w:p w:rsidR="0079317A" w:rsidRDefault="0079317A" w:rsidP="0079317A">
      <w:pPr>
        <w:pStyle w:val="a6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Механические свойства трущихся материалов.</w:t>
      </w:r>
    </w:p>
    <w:p w:rsidR="0079317A" w:rsidRDefault="0079317A" w:rsidP="0079317A">
      <w:pPr>
        <w:pStyle w:val="a6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Теплоустойчивость материала детали.</w:t>
      </w:r>
    </w:p>
    <w:p w:rsidR="0079317A" w:rsidRPr="0079317A" w:rsidRDefault="0079317A" w:rsidP="0079317A">
      <w:pPr>
        <w:pStyle w:val="a6"/>
        <w:numPr>
          <w:ilvl w:val="0"/>
          <w:numId w:val="15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Способность металлического материала взаимодействовать со смазкой.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Основными показателями для оценки уровня стандартизации и унификации являются следующие: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013</w:t>
      </w:r>
    </w:p>
    <w:p w:rsidR="0079317A" w:rsidRDefault="0079317A" w:rsidP="0079317A">
      <w:pPr>
        <w:pStyle w:val="a6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Коэффициент унификации.</w:t>
      </w:r>
    </w:p>
    <w:p w:rsidR="0079317A" w:rsidRDefault="0079317A" w:rsidP="0079317A">
      <w:pPr>
        <w:pStyle w:val="a6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Коэффициент применяемости.</w:t>
      </w:r>
    </w:p>
    <w:p w:rsidR="0079317A" w:rsidRPr="0079317A" w:rsidRDefault="00A01ECB" w:rsidP="0079317A">
      <w:pPr>
        <w:pStyle w:val="a6"/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Коэффициент повторяемости.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Отказы, характеризующие показатели надежности, по характеру возникновения: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296</w:t>
      </w:r>
    </w:p>
    <w:p w:rsidR="00A01ECB" w:rsidRDefault="00A01ECB" w:rsidP="00A01ECB">
      <w:pPr>
        <w:pStyle w:val="a6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Внезапные.</w:t>
      </w:r>
    </w:p>
    <w:p w:rsidR="00A01ECB" w:rsidRDefault="00A01ECB" w:rsidP="00A01ECB">
      <w:pPr>
        <w:pStyle w:val="a6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Периодические.</w:t>
      </w:r>
    </w:p>
    <w:p w:rsidR="00A01ECB" w:rsidRPr="00A01ECB" w:rsidRDefault="00A01ECB" w:rsidP="00A01ECB">
      <w:pPr>
        <w:pStyle w:val="a6"/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Постепенные.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Ошибки при проведении экспертизы и вынесения решения по оценке: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215</w:t>
      </w:r>
    </w:p>
    <w:p w:rsidR="00A01ECB" w:rsidRDefault="00A01ECB" w:rsidP="00A01ECB">
      <w:pPr>
        <w:pStyle w:val="a6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Стремление учесть многокритериальность.</w:t>
      </w:r>
    </w:p>
    <w:p w:rsidR="00A01ECB" w:rsidRDefault="00A01ECB" w:rsidP="00A01ECB">
      <w:pPr>
        <w:pStyle w:val="a6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Конформизм или конъюктурность экспертов.</w:t>
      </w:r>
    </w:p>
    <w:p w:rsidR="00A01ECB" w:rsidRPr="00A01ECB" w:rsidRDefault="00A01ECB" w:rsidP="00A01ECB">
      <w:pPr>
        <w:pStyle w:val="a6"/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Организация информационного взаимодействия.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Параллельность производственных процессов проявляется в следующих основных формах: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149</w:t>
      </w:r>
    </w:p>
    <w:p w:rsidR="00A01ECB" w:rsidRDefault="00A01ECB" w:rsidP="00A01ECB">
      <w:pPr>
        <w:pStyle w:val="a6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Многоинструментальная обработка деталей.</w:t>
      </w:r>
    </w:p>
    <w:p w:rsidR="00A01ECB" w:rsidRDefault="00A01ECB" w:rsidP="00A01ECB">
      <w:pPr>
        <w:pStyle w:val="a6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Многопредметная обработка одновременно нескольких деталей.</w:t>
      </w:r>
    </w:p>
    <w:p w:rsidR="00A01ECB" w:rsidRPr="00A01ECB" w:rsidRDefault="00A01ECB" w:rsidP="00A01ECB">
      <w:pPr>
        <w:pStyle w:val="a6"/>
        <w:numPr>
          <w:ilvl w:val="0"/>
          <w:numId w:val="15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Одновременное выполнение нескольких операций над деталями.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Периоды износа: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287</w:t>
      </w:r>
    </w:p>
    <w:p w:rsidR="00A01ECB" w:rsidRDefault="00A01ECB" w:rsidP="00A01ECB">
      <w:pPr>
        <w:pStyle w:val="a6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Начальный.</w:t>
      </w:r>
    </w:p>
    <w:p w:rsidR="00A01ECB" w:rsidRDefault="00A01ECB" w:rsidP="00A01ECB">
      <w:pPr>
        <w:pStyle w:val="a6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Установившийся.</w:t>
      </w:r>
    </w:p>
    <w:p w:rsidR="00A01ECB" w:rsidRPr="00A01ECB" w:rsidRDefault="00A01ECB" w:rsidP="00A01ECB">
      <w:pPr>
        <w:pStyle w:val="a6"/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Ускоренный.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 источнику информации о значениях некоторых важных числовых характеристик методы квалиметрии классифицируются на следующие три группы методов: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253</w:t>
      </w:r>
    </w:p>
    <w:p w:rsidR="00A01ECB" w:rsidRDefault="00A01ECB" w:rsidP="00A01ECB">
      <w:pPr>
        <w:pStyle w:val="a6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Экспертные методы.</w:t>
      </w:r>
    </w:p>
    <w:p w:rsidR="00A01ECB" w:rsidRDefault="00A01ECB" w:rsidP="00A01ECB">
      <w:pPr>
        <w:pStyle w:val="a6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Неэкспертные методы.</w:t>
      </w:r>
    </w:p>
    <w:p w:rsidR="00A01ECB" w:rsidRPr="00A01ECB" w:rsidRDefault="00A01ECB" w:rsidP="00A01ECB">
      <w:pPr>
        <w:pStyle w:val="a6"/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Смешанные методы.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 области применения продукция делится на: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088</w:t>
      </w:r>
    </w:p>
    <w:p w:rsidR="00A01ECB" w:rsidRDefault="00DA7BFE" w:rsidP="00A01ECB">
      <w:pPr>
        <w:pStyle w:val="a6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Продукцию производственно-технического назначения.</w:t>
      </w:r>
    </w:p>
    <w:p w:rsidR="00DA7BFE" w:rsidRDefault="00DA7BFE" w:rsidP="00A01ECB">
      <w:pPr>
        <w:pStyle w:val="a6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Товары народного потребления.</w:t>
      </w:r>
    </w:p>
    <w:p w:rsidR="00DA7BFE" w:rsidRPr="00A01ECB" w:rsidRDefault="00DA7BFE" w:rsidP="00A01ECB">
      <w:pPr>
        <w:pStyle w:val="a6"/>
        <w:numPr>
          <w:ilvl w:val="0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Продукцию социального назначения.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 форме представления и стадии определения значений показатели качества продукции делятся: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021</w:t>
      </w:r>
    </w:p>
    <w:p w:rsidR="00DA7BFE" w:rsidRPr="00DA7BFE" w:rsidRDefault="00DA7BFE" w:rsidP="00DA7BFE">
      <w:pPr>
        <w:pStyle w:val="a6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Производственно-технологические</w:t>
      </w:r>
    </w:p>
    <w:p w:rsidR="00DA7BFE" w:rsidRPr="00DA7BFE" w:rsidRDefault="00DA7BFE" w:rsidP="00DA7BFE">
      <w:pPr>
        <w:pStyle w:val="a6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Прогнозные</w:t>
      </w:r>
    </w:p>
    <w:p w:rsidR="00DA7BFE" w:rsidRPr="00DA7BFE" w:rsidRDefault="00DA7BFE" w:rsidP="00DA7BFE">
      <w:pPr>
        <w:pStyle w:val="a6"/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Проектные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  <w:lang w:val="kk-KZ"/>
        </w:rPr>
        <w:t>По характеру возникновения отказы могут быть: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291</w:t>
      </w:r>
    </w:p>
    <w:p w:rsidR="00DA7BFE" w:rsidRPr="00DA7BFE" w:rsidRDefault="00DA7BFE" w:rsidP="00DA7BFE">
      <w:pPr>
        <w:pStyle w:val="a6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Внезапными.</w:t>
      </w:r>
    </w:p>
    <w:p w:rsidR="00DA7BFE" w:rsidRPr="00DA7BFE" w:rsidRDefault="00DA7BFE" w:rsidP="00DA7BFE">
      <w:pPr>
        <w:pStyle w:val="a6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Постепенными.</w:t>
      </w:r>
    </w:p>
    <w:p w:rsidR="00DA7BFE" w:rsidRPr="00DA7BFE" w:rsidRDefault="00DA7BFE" w:rsidP="00DA7BFE">
      <w:pPr>
        <w:pStyle w:val="a6"/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Периодическими.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 характеру процесса выработки экспертной информации экспертные методы бывают: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208</w:t>
      </w:r>
    </w:p>
    <w:p w:rsidR="00DA7BFE" w:rsidRDefault="00DA7BFE" w:rsidP="00DA7BFE">
      <w:pPr>
        <w:pStyle w:val="a6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генерирования идей.</w:t>
      </w:r>
    </w:p>
    <w:p w:rsidR="00DA7BFE" w:rsidRDefault="00DA7BFE" w:rsidP="00DA7BFE">
      <w:pPr>
        <w:pStyle w:val="a6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свободной дискуссии.</w:t>
      </w:r>
    </w:p>
    <w:p w:rsidR="00DA7BFE" w:rsidRPr="00DA7BFE" w:rsidRDefault="00DA7BFE" w:rsidP="00DA7BFE">
      <w:pPr>
        <w:pStyle w:val="a6"/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анкетирования.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 характеру процесса выработки экспертной информации экспертный метод оценки качества продукции делятся на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219</w:t>
      </w:r>
    </w:p>
    <w:p w:rsidR="00DA7BFE" w:rsidRDefault="00DA7BFE" w:rsidP="00DA7BFE">
      <w:pPr>
        <w:pStyle w:val="a6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анкетирования</w:t>
      </w:r>
    </w:p>
    <w:p w:rsidR="00DA7BFE" w:rsidRDefault="00DA7BFE" w:rsidP="00DA7BFE">
      <w:pPr>
        <w:pStyle w:val="a6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генерирования идей</w:t>
      </w:r>
    </w:p>
    <w:p w:rsidR="00DA7BFE" w:rsidRPr="00DA7BFE" w:rsidRDefault="00DA7BFE" w:rsidP="00DA7BFE">
      <w:pPr>
        <w:pStyle w:val="a6"/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свободной дискуссии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Подгруппа показателей долговечности, характеризующая показатели надежности: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107</w:t>
      </w:r>
    </w:p>
    <w:p w:rsidR="00DA7BFE" w:rsidRDefault="00DA7BFE" w:rsidP="00DA7BFE">
      <w:pPr>
        <w:pStyle w:val="a6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Средний ресурс.</w:t>
      </w:r>
    </w:p>
    <w:p w:rsidR="00DA7BFE" w:rsidRDefault="00DA7BFE" w:rsidP="00DA7BFE">
      <w:pPr>
        <w:pStyle w:val="a6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Средний срок службы</w:t>
      </w:r>
    </w:p>
    <w:p w:rsidR="00DA7BFE" w:rsidRPr="00DA7BFE" w:rsidRDefault="00DA7BFE" w:rsidP="00DA7BFE">
      <w:pPr>
        <w:pStyle w:val="a6"/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Установленный срок службы.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Подгруппа показателей сохраняемости, характеризующая показатели надежности: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108</w:t>
      </w:r>
    </w:p>
    <w:p w:rsidR="00DA7BFE" w:rsidRDefault="00DA7BFE" w:rsidP="00DA7BFE">
      <w:pPr>
        <w:pStyle w:val="a6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Средний срок сохраняемости.</w:t>
      </w:r>
    </w:p>
    <w:p w:rsidR="00DA7BFE" w:rsidRDefault="00DA7BFE" w:rsidP="00DA7BFE">
      <w:pPr>
        <w:pStyle w:val="a6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Гамма-процентный срок сохраняемости.</w:t>
      </w:r>
    </w:p>
    <w:p w:rsidR="00DA7BFE" w:rsidRPr="00DA7BFE" w:rsidRDefault="00DA7BFE" w:rsidP="00DA7BFE">
      <w:pPr>
        <w:pStyle w:val="a6"/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Назначенный срок хранения.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Подгруппы показателей качества, характеризующие группу показателей назначения: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101</w:t>
      </w:r>
    </w:p>
    <w:p w:rsidR="00DA7BFE" w:rsidRDefault="00DA7BFE" w:rsidP="00DA7BFE">
      <w:pPr>
        <w:pStyle w:val="a6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Классификационные.</w:t>
      </w:r>
    </w:p>
    <w:p w:rsidR="00DA7BFE" w:rsidRDefault="00DA7BFE" w:rsidP="00DA7BFE">
      <w:pPr>
        <w:pStyle w:val="a6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Функциональные.</w:t>
      </w:r>
    </w:p>
    <w:p w:rsidR="00DA7BFE" w:rsidRPr="00DA7BFE" w:rsidRDefault="00DA7BFE" w:rsidP="00DA7BFE">
      <w:pPr>
        <w:pStyle w:val="a6"/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Конструктивные.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Подгруппы показателей качества, характеризующие группу показателей надежности: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106</w:t>
      </w:r>
    </w:p>
    <w:p w:rsidR="00DA7BFE" w:rsidRDefault="00DA7BFE" w:rsidP="00DA7BFE">
      <w:pPr>
        <w:pStyle w:val="a6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Безотказности.</w:t>
      </w:r>
    </w:p>
    <w:p w:rsidR="00DA7BFE" w:rsidRDefault="00DA7BFE" w:rsidP="00DA7BFE">
      <w:pPr>
        <w:pStyle w:val="a6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Долговечности.</w:t>
      </w:r>
    </w:p>
    <w:p w:rsidR="00DA7BFE" w:rsidRPr="00DA7BFE" w:rsidRDefault="00DA7BFE" w:rsidP="00DA7BFE">
      <w:pPr>
        <w:pStyle w:val="a6"/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Сохраняемости.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Показателем технического эффекта (назначения) является: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242</w:t>
      </w:r>
    </w:p>
    <w:p w:rsidR="00DA7BFE" w:rsidRDefault="00DA7BFE" w:rsidP="00DA7BFE">
      <w:pPr>
        <w:pStyle w:val="a6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Грузоподъемность автомобиля.</w:t>
      </w:r>
    </w:p>
    <w:p w:rsidR="00DA7BFE" w:rsidRDefault="00DA7BFE" w:rsidP="00DA7BFE">
      <w:pPr>
        <w:pStyle w:val="a6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Номинальное тяговое усилие трактора.</w:t>
      </w:r>
    </w:p>
    <w:p w:rsidR="00DA7BFE" w:rsidRPr="00DA7BFE" w:rsidRDefault="00DA7BFE" w:rsidP="00DA7BFE">
      <w:pPr>
        <w:pStyle w:val="a6"/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Номинальное давление гидропривода.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Показатели безопасности: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083</w:t>
      </w:r>
    </w:p>
    <w:p w:rsidR="00DA7BFE" w:rsidRDefault="00DA7BFE" w:rsidP="00DA7BFE">
      <w:pPr>
        <w:pStyle w:val="a6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Вероятность безопасной работы человека в течение определенного времени.</w:t>
      </w:r>
    </w:p>
    <w:p w:rsidR="00DA7BFE" w:rsidRDefault="00DA7BFE" w:rsidP="00DA7BFE">
      <w:pPr>
        <w:pStyle w:val="a6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Время срабатывания защитных устройств.</w:t>
      </w:r>
    </w:p>
    <w:p w:rsidR="00DA7BFE" w:rsidRPr="00DA7BFE" w:rsidRDefault="00DA7BFE" w:rsidP="00DA7BFE">
      <w:pPr>
        <w:pStyle w:val="a6"/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Сопротивление изоляции токоведущих частей.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безопасности: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126</w:t>
      </w:r>
    </w:p>
    <w:p w:rsidR="00DA7BFE" w:rsidRDefault="00DA7BFE" w:rsidP="00DA7BFE">
      <w:pPr>
        <w:pStyle w:val="a6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безопасности.</w:t>
      </w:r>
    </w:p>
    <w:p w:rsidR="00DA7BFE" w:rsidRDefault="00DA7BFE" w:rsidP="00DA7BFE">
      <w:pPr>
        <w:pStyle w:val="a6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Время срабатывания сигнализации.</w:t>
      </w:r>
    </w:p>
    <w:p w:rsidR="00DA7BFE" w:rsidRPr="00DA7BFE" w:rsidRDefault="00DA7BFE" w:rsidP="00DA7BFE">
      <w:pPr>
        <w:pStyle w:val="a6"/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Вероятность безопасной работы человека в течение определенного времен.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безотказности: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086</w:t>
      </w:r>
    </w:p>
    <w:p w:rsidR="00DA7BFE" w:rsidRDefault="00E16859" w:rsidP="00DA7BFE">
      <w:pPr>
        <w:pStyle w:val="a6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Вероятность безотказной работы.</w:t>
      </w:r>
    </w:p>
    <w:p w:rsidR="00E16859" w:rsidRDefault="00E16859" w:rsidP="00DA7BFE">
      <w:pPr>
        <w:pStyle w:val="a6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Интенсивность отказов.</w:t>
      </w:r>
    </w:p>
    <w:p w:rsidR="00E16859" w:rsidRPr="00DA7BFE" w:rsidRDefault="00E16859" w:rsidP="00DA7BFE">
      <w:pPr>
        <w:pStyle w:val="a6"/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Средняя наработка на отказ.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качества жизни (общества, коллектива, человека):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082</w:t>
      </w:r>
    </w:p>
    <w:p w:rsidR="00E16859" w:rsidRDefault="00E16859" w:rsidP="00E16859">
      <w:pPr>
        <w:pStyle w:val="a6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Материальный.</w:t>
      </w:r>
    </w:p>
    <w:p w:rsidR="00E16859" w:rsidRDefault="00E16859" w:rsidP="00E16859">
      <w:pPr>
        <w:pStyle w:val="a6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Социальный.</w:t>
      </w:r>
    </w:p>
    <w:p w:rsidR="00E16859" w:rsidRPr="00E16859" w:rsidRDefault="00E16859" w:rsidP="00E16859">
      <w:pPr>
        <w:pStyle w:val="a6"/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Духовный.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качества, которые не применяются ко 2 группе – материалы и продукты – в классификации промышленной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027</w:t>
      </w:r>
    </w:p>
    <w:p w:rsidR="00E16859" w:rsidRPr="00E16859" w:rsidRDefault="00E16859" w:rsidP="00E16859">
      <w:pPr>
        <w:pStyle w:val="a6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Показатели долговечности</w:t>
      </w:r>
    </w:p>
    <w:p w:rsidR="00E16859" w:rsidRPr="00E16859" w:rsidRDefault="00E16859" w:rsidP="00E16859">
      <w:pPr>
        <w:pStyle w:val="a6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Показатели транспортабельности</w:t>
      </w:r>
    </w:p>
    <w:p w:rsidR="00E16859" w:rsidRPr="00E16859" w:rsidRDefault="00E16859" w:rsidP="00E16859">
      <w:pPr>
        <w:pStyle w:val="a6"/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Показатели ремонтопригодности</w:t>
      </w:r>
    </w:p>
    <w:p w:rsidR="00E16859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качества, которые применимы для материалов машиностроительной промышленности: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032</w:t>
      </w:r>
    </w:p>
    <w:p w:rsidR="00E16859" w:rsidRPr="00E16859" w:rsidRDefault="00E16859" w:rsidP="00E16859">
      <w:pPr>
        <w:pStyle w:val="a6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Назначения</w:t>
      </w:r>
    </w:p>
    <w:p w:rsidR="00E16859" w:rsidRPr="00E16859" w:rsidRDefault="00E16859" w:rsidP="00E16859">
      <w:pPr>
        <w:pStyle w:val="a6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Сохраняемость</w:t>
      </w:r>
    </w:p>
    <w:p w:rsidR="00E16859" w:rsidRPr="00E16859" w:rsidRDefault="00E16859" w:rsidP="00E16859">
      <w:pPr>
        <w:pStyle w:val="a6"/>
        <w:numPr>
          <w:ilvl w:val="0"/>
          <w:numId w:val="17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Технологичность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качества, не характеризующиеся функциональной и технической эффективностью: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244</w:t>
      </w:r>
    </w:p>
    <w:p w:rsidR="00E16859" w:rsidRDefault="00E16859" w:rsidP="00E16859">
      <w:pPr>
        <w:pStyle w:val="a6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применяемости.</w:t>
      </w:r>
    </w:p>
    <w:p w:rsidR="00E16859" w:rsidRDefault="00E16859" w:rsidP="00E16859">
      <w:pPr>
        <w:pStyle w:val="a6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повторяемости.</w:t>
      </w:r>
    </w:p>
    <w:p w:rsidR="00E16859" w:rsidRPr="00E16859" w:rsidRDefault="00E16859" w:rsidP="00E16859">
      <w:pPr>
        <w:pStyle w:val="a6"/>
        <w:numPr>
          <w:ilvl w:val="0"/>
          <w:numId w:val="1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взаимной унификации для групп изделий.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качества, характеризующие качество работы участка (показатель эффективности, показатель качества работы, показатель количества изготовленной продукции)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268</w:t>
      </w:r>
    </w:p>
    <w:p w:rsidR="00E16859" w:rsidRPr="0028784A" w:rsidRDefault="00E16859" w:rsidP="00E16859">
      <w:pPr>
        <w:pStyle w:val="a6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784A">
        <w:rPr>
          <w:rFonts w:ascii="Times New Roman" w:hAnsi="Times New Roman"/>
          <w:sz w:val="24"/>
          <w:szCs w:val="24"/>
          <w:lang w:val="en-US"/>
        </w:rPr>
        <w:object w:dxaOrig="1060" w:dyaOrig="360">
          <v:shape id="_x0000_i1045" type="#_x0000_t75" style="width:53.6pt;height:18.4pt" o:ole="">
            <v:imagedata r:id="rId46" o:title=""/>
          </v:shape>
          <o:OLEObject Type="Embed" ProgID="Equation.3" ShapeID="_x0000_i1045" DrawAspect="Content" ObjectID="_1601497746" r:id="rId47"/>
        </w:object>
      </w:r>
    </w:p>
    <w:p w:rsidR="00E16859" w:rsidRDefault="00E16859" w:rsidP="00E16859">
      <w:pPr>
        <w:pStyle w:val="a6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BF5">
        <w:rPr>
          <w:rFonts w:ascii="Times New Roman" w:hAnsi="Times New Roman"/>
          <w:position w:val="-12"/>
          <w:sz w:val="24"/>
          <w:szCs w:val="24"/>
        </w:rPr>
        <w:object w:dxaOrig="1579" w:dyaOrig="360">
          <v:shape id="_x0000_i1046" type="#_x0000_t75" style="width:78.7pt;height:16.75pt" o:ole="">
            <v:imagedata r:id="rId48" o:title=""/>
          </v:shape>
          <o:OLEObject Type="Embed" ProgID="Equation.3" ShapeID="_x0000_i1046" DrawAspect="Content" ObjectID="_1601497747" r:id="rId49"/>
        </w:object>
      </w:r>
    </w:p>
    <w:p w:rsidR="00E16859" w:rsidRPr="00E16859" w:rsidRDefault="00E16859" w:rsidP="00E16859">
      <w:pPr>
        <w:pStyle w:val="a6"/>
        <w:numPr>
          <w:ilvl w:val="0"/>
          <w:numId w:val="1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BF5">
        <w:rPr>
          <w:rFonts w:ascii="Times New Roman" w:hAnsi="Times New Roman"/>
          <w:position w:val="-32"/>
          <w:sz w:val="24"/>
          <w:szCs w:val="24"/>
          <w:lang w:val="en-US"/>
        </w:rPr>
        <w:object w:dxaOrig="980" w:dyaOrig="700">
          <v:shape id="_x0000_i1047" type="#_x0000_t75" style="width:49.4pt;height:35.15pt" o:ole="" fillcolor="window">
            <v:imagedata r:id="rId50" o:title=""/>
          </v:shape>
          <o:OLEObject Type="Embed" ProgID="Equation.3" ShapeID="_x0000_i1047" DrawAspect="Content" ObjectID="_1601497748" r:id="rId51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назначения включают: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068</w:t>
      </w:r>
    </w:p>
    <w:p w:rsidR="00E16859" w:rsidRDefault="00E16859" w:rsidP="00E16859">
      <w:pPr>
        <w:pStyle w:val="a6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Конструктивные показатели.</w:t>
      </w:r>
    </w:p>
    <w:p w:rsidR="00E16859" w:rsidRDefault="00E16859" w:rsidP="00E16859">
      <w:pPr>
        <w:pStyle w:val="a6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структуры и состава.</w:t>
      </w:r>
    </w:p>
    <w:p w:rsidR="00E16859" w:rsidRPr="00E16859" w:rsidRDefault="00E16859" w:rsidP="00E16859">
      <w:pPr>
        <w:pStyle w:val="a6"/>
        <w:numPr>
          <w:ilvl w:val="0"/>
          <w:numId w:val="17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Функциональные показатели.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назначения грузового автомобиля из предложенных вариантов: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036</w:t>
      </w:r>
    </w:p>
    <w:p w:rsidR="00E16859" w:rsidRDefault="00001CDB" w:rsidP="00E16859">
      <w:pPr>
        <w:pStyle w:val="a6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Грузоподъемность</w:t>
      </w:r>
    </w:p>
    <w:p w:rsidR="00001CDB" w:rsidRDefault="00001CDB" w:rsidP="00E16859">
      <w:pPr>
        <w:pStyle w:val="a6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Скорость</w:t>
      </w:r>
    </w:p>
    <w:p w:rsidR="00001CDB" w:rsidRPr="00E16859" w:rsidRDefault="00001CDB" w:rsidP="00E16859">
      <w:pPr>
        <w:pStyle w:val="a6"/>
        <w:numPr>
          <w:ilvl w:val="0"/>
          <w:numId w:val="17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Мощность двигателя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производственной технологичности: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124</w:t>
      </w:r>
    </w:p>
    <w:p w:rsidR="00001CDB" w:rsidRDefault="00001CDB" w:rsidP="00001CDB">
      <w:pPr>
        <w:pStyle w:val="a6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Структурная трудоемкость.</w:t>
      </w:r>
    </w:p>
    <w:p w:rsidR="00001CDB" w:rsidRDefault="00001CDB" w:rsidP="00001CDB">
      <w:pPr>
        <w:pStyle w:val="a6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Суммарная материалоемкость.</w:t>
      </w:r>
    </w:p>
    <w:p w:rsidR="00001CDB" w:rsidRPr="00001CDB" w:rsidRDefault="00001CDB" w:rsidP="00001CDB">
      <w:pPr>
        <w:pStyle w:val="a6"/>
        <w:numPr>
          <w:ilvl w:val="0"/>
          <w:numId w:val="17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использования материала.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состава и структуры, характеризующие показатели назначения: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105</w:t>
      </w:r>
    </w:p>
    <w:p w:rsidR="00001CDB" w:rsidRDefault="00001CDB" w:rsidP="00001CDB">
      <w:pPr>
        <w:pStyle w:val="a6"/>
        <w:numPr>
          <w:ilvl w:val="0"/>
          <w:numId w:val="18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Процентное содержание легирующих добавок в стали.</w:t>
      </w:r>
    </w:p>
    <w:p w:rsidR="00001CDB" w:rsidRDefault="00001CDB" w:rsidP="00001CDB">
      <w:pPr>
        <w:pStyle w:val="a6"/>
        <w:numPr>
          <w:ilvl w:val="0"/>
          <w:numId w:val="18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Процентное содержание серы, золы в коксе.</w:t>
      </w:r>
    </w:p>
    <w:p w:rsidR="00001CDB" w:rsidRPr="00001CDB" w:rsidRDefault="00001CDB" w:rsidP="00001CDB">
      <w:pPr>
        <w:pStyle w:val="a6"/>
        <w:numPr>
          <w:ilvl w:val="0"/>
          <w:numId w:val="18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Концентрация примесей в кислотах.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Показатели </w:t>
      </w:r>
      <w:r w:rsidRPr="0028784A">
        <w:rPr>
          <w:rFonts w:ascii="Times New Roman" w:hAnsi="Times New Roman"/>
          <w:iCs/>
          <w:sz w:val="24"/>
          <w:szCs w:val="24"/>
        </w:rPr>
        <w:t>сохраняемости: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087</w:t>
      </w:r>
    </w:p>
    <w:p w:rsidR="00001CDB" w:rsidRDefault="00886F6A" w:rsidP="00001CDB">
      <w:pPr>
        <w:pStyle w:val="a6"/>
        <w:numPr>
          <w:ilvl w:val="0"/>
          <w:numId w:val="1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Средний срок сохраняемости.</w:t>
      </w:r>
    </w:p>
    <w:p w:rsidR="00886F6A" w:rsidRDefault="00886F6A" w:rsidP="00001CDB">
      <w:pPr>
        <w:pStyle w:val="a6"/>
        <w:numPr>
          <w:ilvl w:val="0"/>
          <w:numId w:val="1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Гамма-процентный срок сохраняемости.</w:t>
      </w:r>
    </w:p>
    <w:p w:rsidR="00886F6A" w:rsidRPr="00001CDB" w:rsidRDefault="00886F6A" w:rsidP="00001CDB">
      <w:pPr>
        <w:pStyle w:val="a6"/>
        <w:numPr>
          <w:ilvl w:val="0"/>
          <w:numId w:val="1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Назначенный срок хранения.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Показатели структуры и состава: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009</w:t>
      </w:r>
    </w:p>
    <w:p w:rsidR="00886F6A" w:rsidRDefault="00886F6A" w:rsidP="00886F6A">
      <w:pPr>
        <w:pStyle w:val="a6"/>
        <w:numPr>
          <w:ilvl w:val="0"/>
          <w:numId w:val="18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Содержание вещества в сплаве.</w:t>
      </w:r>
    </w:p>
    <w:p w:rsidR="00886F6A" w:rsidRDefault="00886F6A" w:rsidP="00886F6A">
      <w:pPr>
        <w:pStyle w:val="a6"/>
        <w:numPr>
          <w:ilvl w:val="0"/>
          <w:numId w:val="18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Концентрация примесей в растворе.</w:t>
      </w:r>
    </w:p>
    <w:p w:rsidR="00886F6A" w:rsidRPr="00886F6A" w:rsidRDefault="00886F6A" w:rsidP="00886F6A">
      <w:pPr>
        <w:pStyle w:val="a6"/>
        <w:numPr>
          <w:ilvl w:val="0"/>
          <w:numId w:val="18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Состав пищевого продукта.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Показатели технологичности определяются по следующим формулам: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145</w:t>
      </w:r>
    </w:p>
    <w:p w:rsidR="00886F6A" w:rsidRPr="00886F6A" w:rsidRDefault="00886F6A" w:rsidP="00886F6A">
      <w:pPr>
        <w:pStyle w:val="a6"/>
        <w:numPr>
          <w:ilvl w:val="0"/>
          <w:numId w:val="18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Удельная материалоемкость </w:t>
      </w:r>
      <w:r w:rsidRPr="0028784A">
        <w:rPr>
          <w:rFonts w:ascii="Times New Roman" w:hAnsi="Times New Roman"/>
          <w:position w:val="-24"/>
          <w:sz w:val="24"/>
          <w:szCs w:val="24"/>
        </w:rPr>
        <w:object w:dxaOrig="900" w:dyaOrig="620">
          <v:shape id="_x0000_i1048" type="#_x0000_t75" style="width:45.2pt;height:31pt" o:ole="">
            <v:imagedata r:id="rId52" o:title=""/>
          </v:shape>
          <o:OLEObject Type="Embed" ProgID="Equation.DSMT4" ShapeID="_x0000_i1048" DrawAspect="Content" ObjectID="_1601497749" r:id="rId53"/>
        </w:object>
      </w:r>
    </w:p>
    <w:p w:rsidR="00886F6A" w:rsidRPr="00886F6A" w:rsidRDefault="00886F6A" w:rsidP="00886F6A">
      <w:pPr>
        <w:pStyle w:val="a6"/>
        <w:numPr>
          <w:ilvl w:val="0"/>
          <w:numId w:val="18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Удельная трудоемкость </w:t>
      </w:r>
      <w:r w:rsidRPr="0028784A">
        <w:rPr>
          <w:rFonts w:ascii="Times New Roman" w:hAnsi="Times New Roman"/>
          <w:position w:val="-26"/>
          <w:sz w:val="24"/>
          <w:szCs w:val="24"/>
        </w:rPr>
        <w:object w:dxaOrig="840" w:dyaOrig="700">
          <v:shape id="_x0000_i1049" type="#_x0000_t75" style="width:41.85pt;height:34.35pt" o:ole="">
            <v:imagedata r:id="rId54" o:title=""/>
          </v:shape>
          <o:OLEObject Type="Embed" ProgID="Equation.DSMT4" ShapeID="_x0000_i1049" DrawAspect="Content" ObjectID="_1601497750" r:id="rId55"/>
        </w:object>
      </w:r>
    </w:p>
    <w:p w:rsidR="00886F6A" w:rsidRPr="00886F6A" w:rsidRDefault="00886F6A" w:rsidP="00886F6A">
      <w:pPr>
        <w:pStyle w:val="a6"/>
        <w:numPr>
          <w:ilvl w:val="0"/>
          <w:numId w:val="18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Удельная себестоимость </w:t>
      </w:r>
      <w:r w:rsidRPr="0028784A">
        <w:rPr>
          <w:rFonts w:ascii="Times New Roman" w:hAnsi="Times New Roman"/>
          <w:position w:val="-26"/>
          <w:sz w:val="24"/>
          <w:szCs w:val="24"/>
        </w:rPr>
        <w:object w:dxaOrig="840" w:dyaOrig="700">
          <v:shape id="_x0000_i1050" type="#_x0000_t75" style="width:41.85pt;height:34.35pt" o:ole="">
            <v:imagedata r:id="rId56" o:title=""/>
          </v:shape>
          <o:OLEObject Type="Embed" ProgID="Equation.DSMT4" ShapeID="_x0000_i1050" DrawAspect="Content" ObjectID="_1601497751" r:id="rId57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Показатели технологичности проектируемой конструкции определяют в следующих случаях: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276</w:t>
      </w:r>
    </w:p>
    <w:p w:rsidR="00886F6A" w:rsidRDefault="00886F6A" w:rsidP="00886F6A">
      <w:pPr>
        <w:pStyle w:val="a6"/>
        <w:numPr>
          <w:ilvl w:val="0"/>
          <w:numId w:val="18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Для сравнительной оценки вариантов конструкции.</w:t>
      </w:r>
    </w:p>
    <w:p w:rsidR="00886F6A" w:rsidRDefault="00886F6A" w:rsidP="00886F6A">
      <w:pPr>
        <w:pStyle w:val="a6"/>
        <w:numPr>
          <w:ilvl w:val="0"/>
          <w:numId w:val="18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Для построения математических моделей.</w:t>
      </w:r>
    </w:p>
    <w:p w:rsidR="00886F6A" w:rsidRPr="00886F6A" w:rsidRDefault="00886F6A" w:rsidP="00886F6A">
      <w:pPr>
        <w:pStyle w:val="a6"/>
        <w:numPr>
          <w:ilvl w:val="0"/>
          <w:numId w:val="18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Для прогнозирования качества изделий.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Показатели транспортабельности состоят из следующих компонентов: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012</w:t>
      </w:r>
    </w:p>
    <w:p w:rsidR="00886F6A" w:rsidRDefault="00886F6A" w:rsidP="00886F6A">
      <w:pPr>
        <w:pStyle w:val="a6"/>
        <w:numPr>
          <w:ilvl w:val="0"/>
          <w:numId w:val="18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Средняя трудоемкость подготовки единицы продукции к транспортировке.</w:t>
      </w:r>
    </w:p>
    <w:p w:rsidR="00886F6A" w:rsidRDefault="00886F6A" w:rsidP="00886F6A">
      <w:pPr>
        <w:pStyle w:val="a6"/>
        <w:numPr>
          <w:ilvl w:val="0"/>
          <w:numId w:val="18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Средняя стоимость перевозки единицы продукции.</w:t>
      </w:r>
    </w:p>
    <w:p w:rsidR="00886F6A" w:rsidRPr="00886F6A" w:rsidRDefault="00886F6A" w:rsidP="00886F6A">
      <w:pPr>
        <w:pStyle w:val="a6"/>
        <w:numPr>
          <w:ilvl w:val="0"/>
          <w:numId w:val="18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Максимально возможное использование емкости транспортного средства.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функциональной и технической эффективности, характеризующие показатели назначения: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103</w:t>
      </w:r>
    </w:p>
    <w:p w:rsidR="00886F6A" w:rsidRDefault="00886F6A" w:rsidP="00886F6A">
      <w:pPr>
        <w:pStyle w:val="a6"/>
        <w:numPr>
          <w:ilvl w:val="0"/>
          <w:numId w:val="18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Производительность станка.</w:t>
      </w:r>
    </w:p>
    <w:p w:rsidR="00886F6A" w:rsidRDefault="00886F6A" w:rsidP="00886F6A">
      <w:pPr>
        <w:pStyle w:val="a6"/>
        <w:numPr>
          <w:ilvl w:val="0"/>
          <w:numId w:val="18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Прочность ткани.</w:t>
      </w:r>
    </w:p>
    <w:p w:rsidR="00886F6A" w:rsidRPr="00886F6A" w:rsidRDefault="00886F6A" w:rsidP="00886F6A">
      <w:pPr>
        <w:pStyle w:val="a6"/>
        <w:numPr>
          <w:ilvl w:val="0"/>
          <w:numId w:val="18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Калорийность продуктов.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Показатели </w:t>
      </w:r>
      <w:r w:rsidRPr="0028784A">
        <w:rPr>
          <w:rFonts w:ascii="Times New Roman" w:hAnsi="Times New Roman"/>
          <w:iCs/>
          <w:sz w:val="24"/>
          <w:szCs w:val="24"/>
        </w:rPr>
        <w:t>целостности композиции включают в себя показатели: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095</w:t>
      </w:r>
    </w:p>
    <w:p w:rsidR="00886F6A" w:rsidRDefault="00886F6A" w:rsidP="00886F6A">
      <w:pPr>
        <w:pStyle w:val="a6"/>
        <w:numPr>
          <w:ilvl w:val="0"/>
          <w:numId w:val="18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Организованности объемно-пространственной структуры.</w:t>
      </w:r>
    </w:p>
    <w:p w:rsidR="00886F6A" w:rsidRDefault="00886F6A" w:rsidP="00886F6A">
      <w:pPr>
        <w:pStyle w:val="a6"/>
        <w:numPr>
          <w:ilvl w:val="0"/>
          <w:numId w:val="18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Тектоничности.</w:t>
      </w:r>
    </w:p>
    <w:p w:rsidR="00886F6A" w:rsidRPr="00886F6A" w:rsidRDefault="00886F6A" w:rsidP="00886F6A">
      <w:pPr>
        <w:pStyle w:val="a6"/>
        <w:numPr>
          <w:ilvl w:val="0"/>
          <w:numId w:val="18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Колорита и декоративности.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экономного расходования ресурсов при работе изделия: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247</w:t>
      </w:r>
    </w:p>
    <w:p w:rsidR="00886F6A" w:rsidRDefault="00886F6A" w:rsidP="00886F6A">
      <w:pPr>
        <w:pStyle w:val="a6"/>
        <w:numPr>
          <w:ilvl w:val="0"/>
          <w:numId w:val="18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полезного действия.</w:t>
      </w:r>
    </w:p>
    <w:p w:rsidR="00886F6A" w:rsidRDefault="00886F6A" w:rsidP="00886F6A">
      <w:pPr>
        <w:pStyle w:val="a6"/>
        <w:numPr>
          <w:ilvl w:val="0"/>
          <w:numId w:val="18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удельного потребления энергии.</w:t>
      </w:r>
    </w:p>
    <w:p w:rsidR="00886F6A" w:rsidRPr="00886F6A" w:rsidRDefault="00886F6A" w:rsidP="00886F6A">
      <w:pPr>
        <w:pStyle w:val="a6"/>
        <w:numPr>
          <w:ilvl w:val="0"/>
          <w:numId w:val="18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экономичности потребления изделием материальных и трудовых ресурсов.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эксплуатационной технологичности: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123</w:t>
      </w:r>
    </w:p>
    <w:p w:rsidR="00886F6A" w:rsidRDefault="00886F6A" w:rsidP="00886F6A">
      <w:pPr>
        <w:pStyle w:val="a6"/>
        <w:numPr>
          <w:ilvl w:val="0"/>
          <w:numId w:val="18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Штучная трудоемкость.</w:t>
      </w:r>
    </w:p>
    <w:p w:rsidR="00886F6A" w:rsidRDefault="00886F6A" w:rsidP="00886F6A">
      <w:pPr>
        <w:pStyle w:val="a6"/>
        <w:numPr>
          <w:ilvl w:val="0"/>
          <w:numId w:val="18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Удельная трудоемкость ремонтов.</w:t>
      </w:r>
    </w:p>
    <w:p w:rsidR="00886F6A" w:rsidRPr="00886F6A" w:rsidRDefault="00886F6A" w:rsidP="00886F6A">
      <w:pPr>
        <w:pStyle w:val="a6"/>
        <w:numPr>
          <w:ilvl w:val="0"/>
          <w:numId w:val="18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Удельная себестоимость изделия.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эстетичности изделия, характеризующие информационную выразительность: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127</w:t>
      </w:r>
    </w:p>
    <w:p w:rsidR="00886F6A" w:rsidRDefault="00886F6A" w:rsidP="00886F6A">
      <w:pPr>
        <w:pStyle w:val="a6"/>
        <w:numPr>
          <w:ilvl w:val="0"/>
          <w:numId w:val="19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Знаковость.</w:t>
      </w:r>
    </w:p>
    <w:p w:rsidR="00886F6A" w:rsidRDefault="00886F6A" w:rsidP="00886F6A">
      <w:pPr>
        <w:pStyle w:val="a6"/>
        <w:numPr>
          <w:ilvl w:val="0"/>
          <w:numId w:val="19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Оригинальность формы.</w:t>
      </w:r>
    </w:p>
    <w:p w:rsidR="00886F6A" w:rsidRPr="00886F6A" w:rsidRDefault="00886F6A" w:rsidP="00886F6A">
      <w:pPr>
        <w:pStyle w:val="a6"/>
        <w:numPr>
          <w:ilvl w:val="0"/>
          <w:numId w:val="19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моде.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эстетичности изделия, характеризующие совершенство изготовления поверхностей: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129</w:t>
      </w:r>
    </w:p>
    <w:p w:rsidR="00886F6A" w:rsidRDefault="00886F6A" w:rsidP="00886F6A">
      <w:pPr>
        <w:pStyle w:val="a6"/>
        <w:numPr>
          <w:ilvl w:val="0"/>
          <w:numId w:val="19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Чистота контуров и элементов формы.</w:t>
      </w:r>
    </w:p>
    <w:p w:rsidR="00886F6A" w:rsidRDefault="00886F6A" w:rsidP="00886F6A">
      <w:pPr>
        <w:pStyle w:val="a6"/>
        <w:numPr>
          <w:ilvl w:val="0"/>
          <w:numId w:val="19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Тщательность покрытий и отделки.</w:t>
      </w:r>
    </w:p>
    <w:p w:rsidR="00886F6A" w:rsidRPr="00886F6A" w:rsidRDefault="00886F6A" w:rsidP="00886F6A">
      <w:pPr>
        <w:pStyle w:val="a6"/>
        <w:numPr>
          <w:ilvl w:val="0"/>
          <w:numId w:val="19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Четкость исполнения знаков.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 эстетичности изделия, характеризующие целостность композиции: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128</w:t>
      </w:r>
    </w:p>
    <w:p w:rsidR="00886F6A" w:rsidRDefault="00886F6A" w:rsidP="00886F6A">
      <w:pPr>
        <w:pStyle w:val="a6"/>
        <w:numPr>
          <w:ilvl w:val="0"/>
          <w:numId w:val="19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Пластичность.</w:t>
      </w:r>
    </w:p>
    <w:p w:rsidR="00886F6A" w:rsidRDefault="00886F6A" w:rsidP="00886F6A">
      <w:pPr>
        <w:pStyle w:val="a6"/>
        <w:numPr>
          <w:ilvl w:val="0"/>
          <w:numId w:val="19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Упорядоченность.</w:t>
      </w:r>
    </w:p>
    <w:p w:rsidR="00886F6A" w:rsidRPr="00886F6A" w:rsidRDefault="00886F6A" w:rsidP="00886F6A">
      <w:pPr>
        <w:pStyle w:val="a6"/>
        <w:numPr>
          <w:ilvl w:val="0"/>
          <w:numId w:val="19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Декоративность.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Показатели, не использующиеся для оценки ремонтопригодности: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298</w:t>
      </w:r>
    </w:p>
    <w:p w:rsidR="00886F6A" w:rsidRDefault="00886F6A" w:rsidP="00886F6A">
      <w:pPr>
        <w:pStyle w:val="a6"/>
        <w:numPr>
          <w:ilvl w:val="0"/>
          <w:numId w:val="19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Средний срок сохраняемости.</w:t>
      </w:r>
    </w:p>
    <w:p w:rsidR="00886F6A" w:rsidRDefault="00886F6A" w:rsidP="00886F6A">
      <w:pPr>
        <w:pStyle w:val="a6"/>
        <w:numPr>
          <w:ilvl w:val="0"/>
          <w:numId w:val="19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Назначенный срок хранения.</w:t>
      </w:r>
    </w:p>
    <w:p w:rsidR="00886F6A" w:rsidRPr="00886F6A" w:rsidRDefault="00886F6A" w:rsidP="00886F6A">
      <w:pPr>
        <w:pStyle w:val="a6"/>
        <w:numPr>
          <w:ilvl w:val="0"/>
          <w:numId w:val="19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Установленный срок сохраняемости.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Показатели, не относящиеся к группе показателей назначения: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117</w:t>
      </w:r>
    </w:p>
    <w:p w:rsidR="00886F6A" w:rsidRDefault="00886F6A" w:rsidP="00886F6A">
      <w:pPr>
        <w:pStyle w:val="a6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Эстетические.</w:t>
      </w:r>
    </w:p>
    <w:p w:rsidR="00886F6A" w:rsidRDefault="00886F6A" w:rsidP="00886F6A">
      <w:pPr>
        <w:pStyle w:val="a6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Экономические.</w:t>
      </w:r>
    </w:p>
    <w:p w:rsidR="00886F6A" w:rsidRPr="00886F6A" w:rsidRDefault="00886F6A" w:rsidP="00886F6A">
      <w:pPr>
        <w:pStyle w:val="a6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Стандартизации.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Показатели, устанавливающие параметрический ряд типоразмеров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070</w:t>
      </w:r>
    </w:p>
    <w:p w:rsidR="00886F6A" w:rsidRDefault="00A06B3B" w:rsidP="00886F6A">
      <w:pPr>
        <w:pStyle w:val="a6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Емкость ковша экскаватора.</w:t>
      </w:r>
    </w:p>
    <w:p w:rsidR="00A06B3B" w:rsidRDefault="00A06B3B" w:rsidP="00886F6A">
      <w:pPr>
        <w:pStyle w:val="a6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Грузоподъемность автомобиля.</w:t>
      </w:r>
    </w:p>
    <w:p w:rsidR="00A06B3B" w:rsidRPr="00886F6A" w:rsidRDefault="00A06B3B" w:rsidP="00886F6A">
      <w:pPr>
        <w:pStyle w:val="a6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Чистота химического продукта.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Показатели, характеризующие долговечность, определяются по формулам: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143</w:t>
      </w:r>
    </w:p>
    <w:p w:rsidR="00A06B3B" w:rsidRPr="00A06B3B" w:rsidRDefault="00A06B3B" w:rsidP="00A06B3B">
      <w:pPr>
        <w:pStyle w:val="a6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Средний ресурс изделия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p</m:t>
            </m:r>
          </m:sub>
        </m:sSub>
        <m:r>
          <w:rPr>
            <w:rFonts w:ascii="Cambria Math" w:hAnsi="Cambria Math"/>
            <w:noProof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eastAsia="ru-RU"/>
                  </w:rPr>
                </m:ctrlPr>
              </m:naryPr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eastAsia="ru-RU"/>
                      </w:rPr>
                      <m:t>pi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N</m:t>
            </m:r>
          </m:den>
        </m:f>
      </m:oMath>
    </w:p>
    <w:p w:rsidR="00A06B3B" w:rsidRPr="00A06B3B" w:rsidRDefault="00A06B3B" w:rsidP="00A06B3B">
      <w:pPr>
        <w:pStyle w:val="a6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Гамма-процентный ресурс </w:t>
      </w:r>
      <m:oMath>
        <m:r>
          <w:rPr>
            <w:rFonts w:ascii="Cambria Math" w:hAnsi="Cambria Math"/>
            <w:noProof/>
            <w:sz w:val="24"/>
            <w:szCs w:val="24"/>
            <w:lang w:val="en-US" w:eastAsia="ru-RU"/>
          </w:rPr>
          <m:t>P</m:t>
        </m:r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val="en-US" w:eastAsia="ru-RU"/>
                  </w:rPr>
                  <m:t>pγ</m:t>
                </m:r>
              </m:sub>
            </m:sSub>
          </m:e>
        </m:d>
        <m:r>
          <w:rPr>
            <w:rFonts w:ascii="Cambria Math" w:hAnsi="Cambria Math"/>
            <w:noProof/>
            <w:sz w:val="24"/>
            <w:szCs w:val="24"/>
            <w:lang w:eastAsia="ru-RU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pγ</m:t>
                </m:r>
              </m:sub>
            </m:sSub>
          </m:sub>
          <m:sup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∞</m:t>
            </m:r>
          </m:sup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P(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p</m:t>
                </m:r>
              </m:sub>
            </m:s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)</m:t>
            </m:r>
          </m:e>
        </m:nary>
        <m:r>
          <w:rPr>
            <w:rFonts w:ascii="Cambria Math" w:hAnsi="Cambria Math"/>
            <w:noProof/>
            <w:sz w:val="24"/>
            <w:szCs w:val="24"/>
            <w:lang w:eastAsia="ru-RU"/>
          </w:rPr>
          <m:t>d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p</m:t>
            </m:r>
          </m:sub>
        </m:sSub>
        <m:r>
          <w:rPr>
            <w:rFonts w:ascii="Cambria Math" w:hAnsi="Cambria Math"/>
            <w:noProof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γ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100</m:t>
            </m:r>
          </m:den>
        </m:f>
      </m:oMath>
    </w:p>
    <w:p w:rsidR="00A06B3B" w:rsidRPr="00A06B3B" w:rsidRDefault="00A06B3B" w:rsidP="00A06B3B">
      <w:pPr>
        <w:pStyle w:val="a6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 xml:space="preserve">Средний срок службы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сл</m:t>
            </m:r>
          </m:sub>
        </m:sSub>
        <m:r>
          <w:rPr>
            <w:rFonts w:ascii="Cambria Math" w:hAnsi="Cambria Math"/>
            <w:noProof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eastAsia="ru-RU"/>
                  </w:rPr>
                </m:ctrlPr>
              </m:naryPr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eastAsia="ru-RU"/>
                      </w:rPr>
                      <m:t>сл.i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N</m:t>
            </m:r>
          </m:den>
        </m:f>
      </m:oMath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Показатели, характеризующие ремонтопригодность, выражаются следующими формулами: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144</w:t>
      </w:r>
    </w:p>
    <w:p w:rsidR="00A06B3B" w:rsidRDefault="00A06B3B" w:rsidP="00A06B3B">
      <w:pPr>
        <w:pStyle w:val="a6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вероятность восстановления работоспособного сос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тояния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P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в</m:t>
            </m:r>
          </m:sub>
        </m:sSub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в</m:t>
                </m:r>
              </m:sub>
            </m:sSub>
          </m:e>
        </m:d>
        <m:r>
          <w:rPr>
            <w:rFonts w:ascii="Cambria Math" w:hAnsi="Cambria Math"/>
            <w:noProof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P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в</m:t>
            </m:r>
          </m:sub>
        </m:sSub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в</m:t>
                </m:r>
              </m:sub>
            </m:s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≤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Т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в</m:t>
                </m:r>
              </m:sub>
            </m:sSub>
          </m:e>
        </m:d>
      </m:oMath>
    </w:p>
    <w:p w:rsidR="00A06B3B" w:rsidRPr="00A06B3B" w:rsidRDefault="00A06B3B" w:rsidP="00A06B3B">
      <w:pPr>
        <w:pStyle w:val="a6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интенсивность восстановления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μ</m:t>
        </m:r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hAnsi="Cambria Math"/>
                <w:noProof/>
                <w:sz w:val="24"/>
                <w:szCs w:val="24"/>
                <w:lang w:val="en-US" w:eastAsia="ru-RU"/>
              </w:rPr>
              <m:t>t</m:t>
            </m:r>
          </m:e>
        </m:d>
        <m:r>
          <w:rPr>
            <w:rFonts w:ascii="Cambria Math" w:hAnsi="Cambria Math"/>
            <w:noProof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Т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в</m:t>
                </m:r>
              </m:sub>
            </m:sSub>
          </m:den>
        </m:f>
      </m:oMath>
    </w:p>
    <w:p w:rsidR="00A06B3B" w:rsidRPr="00A06B3B" w:rsidRDefault="00A06B3B" w:rsidP="00A06B3B">
      <w:pPr>
        <w:pStyle w:val="a6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 xml:space="preserve">среднее время восстановления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в</m:t>
            </m:r>
          </m:sub>
        </m:sSub>
        <m:r>
          <w:rPr>
            <w:rFonts w:ascii="Cambria Math" w:hAnsi="Cambria Math"/>
            <w:noProof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eastAsia="ru-RU"/>
                  </w:rPr>
                </m:ctrlPr>
              </m:naryPr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eastAsia="ru-RU"/>
                  </w:rPr>
                  <m:t>k=1</m:t>
                </m:r>
              </m:sub>
              <m:sup>
                <m:r>
                  <w:rPr>
                    <w:rFonts w:ascii="Cambria Math" w:hAnsi="Cambria Math"/>
                    <w:noProof/>
                    <w:sz w:val="24"/>
                    <w:szCs w:val="24"/>
                    <w:lang w:val="en-US" w:eastAsia="ru-RU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4"/>
                        <w:szCs w:val="24"/>
                        <w:lang w:eastAsia="ru-RU"/>
                      </w:rPr>
                      <m:t>вк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m</m:t>
            </m:r>
          </m:den>
        </m:f>
      </m:oMath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Показатель безотказности не применяется к следующим группам продукций: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030</w:t>
      </w:r>
    </w:p>
    <w:p w:rsidR="00A06B3B" w:rsidRDefault="00A06B3B" w:rsidP="00A06B3B">
      <w:pPr>
        <w:pStyle w:val="a6"/>
        <w:numPr>
          <w:ilvl w:val="0"/>
          <w:numId w:val="1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Материалы и продукты</w:t>
      </w:r>
    </w:p>
    <w:p w:rsidR="00A06B3B" w:rsidRDefault="00A06B3B" w:rsidP="00A06B3B">
      <w:pPr>
        <w:pStyle w:val="a6"/>
        <w:numPr>
          <w:ilvl w:val="0"/>
          <w:numId w:val="1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Расходные изделия</w:t>
      </w:r>
    </w:p>
    <w:p w:rsidR="00A06B3B" w:rsidRPr="00A06B3B" w:rsidRDefault="00A06B3B" w:rsidP="00A06B3B">
      <w:pPr>
        <w:pStyle w:val="a6"/>
        <w:numPr>
          <w:ilvl w:val="0"/>
          <w:numId w:val="19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Сырье и природное топливо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Показатель долговечности не применяется к следующим группам продукций: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029</w:t>
      </w:r>
    </w:p>
    <w:p w:rsidR="00A06B3B" w:rsidRPr="00A06B3B" w:rsidRDefault="00A06B3B" w:rsidP="00A06B3B">
      <w:pPr>
        <w:pStyle w:val="a6"/>
        <w:numPr>
          <w:ilvl w:val="0"/>
          <w:numId w:val="19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Материалы и продукты</w:t>
      </w:r>
    </w:p>
    <w:p w:rsidR="00A06B3B" w:rsidRPr="00A06B3B" w:rsidRDefault="00A06B3B" w:rsidP="00A06B3B">
      <w:pPr>
        <w:pStyle w:val="a6"/>
        <w:numPr>
          <w:ilvl w:val="0"/>
          <w:numId w:val="19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Расходные изделия</w:t>
      </w:r>
    </w:p>
    <w:p w:rsidR="00A06B3B" w:rsidRPr="00A06B3B" w:rsidRDefault="00A06B3B" w:rsidP="00A06B3B">
      <w:pPr>
        <w:pStyle w:val="a6"/>
        <w:numPr>
          <w:ilvl w:val="0"/>
          <w:numId w:val="19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Сырье и природное топливо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Показателями технико-экономической эффективности на предпроектном этапе оценки являются: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237</w:t>
      </w:r>
    </w:p>
    <w:p w:rsidR="00A06B3B" w:rsidRDefault="00A06B3B" w:rsidP="00A06B3B">
      <w:pPr>
        <w:pStyle w:val="a6"/>
        <w:numPr>
          <w:ilvl w:val="0"/>
          <w:numId w:val="2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полезного действия машины</w:t>
      </w:r>
    </w:p>
    <w:p w:rsidR="00A06B3B" w:rsidRDefault="00A06B3B" w:rsidP="00A06B3B">
      <w:pPr>
        <w:pStyle w:val="a6"/>
        <w:numPr>
          <w:ilvl w:val="0"/>
          <w:numId w:val="2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Степень ремонтопригодности</w:t>
      </w:r>
    </w:p>
    <w:p w:rsidR="00A06B3B" w:rsidRPr="00A06B3B" w:rsidRDefault="00A06B3B" w:rsidP="00A06B3B">
      <w:pPr>
        <w:pStyle w:val="a6"/>
        <w:numPr>
          <w:ilvl w:val="0"/>
          <w:numId w:val="20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Величина оптимальной мощности, производительности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Показателями технико-экономической эффективности на производственном этапе оценки являются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238</w:t>
      </w:r>
    </w:p>
    <w:p w:rsidR="00A06B3B" w:rsidRDefault="00A06B3B" w:rsidP="00A06B3B">
      <w:pPr>
        <w:pStyle w:val="a6"/>
        <w:numPr>
          <w:ilvl w:val="0"/>
          <w:numId w:val="2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Темпы роста производительности труда</w:t>
      </w:r>
    </w:p>
    <w:p w:rsidR="00A06B3B" w:rsidRDefault="00A06B3B" w:rsidP="00A06B3B">
      <w:pPr>
        <w:pStyle w:val="a6"/>
        <w:numPr>
          <w:ilvl w:val="0"/>
          <w:numId w:val="2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Снижение себестоимости</w:t>
      </w:r>
    </w:p>
    <w:p w:rsidR="00A06B3B" w:rsidRPr="00A06B3B" w:rsidRDefault="00A06B3B" w:rsidP="00A06B3B">
      <w:pPr>
        <w:pStyle w:val="a6"/>
        <w:numPr>
          <w:ilvl w:val="0"/>
          <w:numId w:val="20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Рост рентабельности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Показателями технико-экономической эффективности на технологическом этапе оценки являются: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239</w:t>
      </w:r>
    </w:p>
    <w:p w:rsidR="00A06B3B" w:rsidRDefault="00A06B3B" w:rsidP="00A06B3B">
      <w:pPr>
        <w:pStyle w:val="a6"/>
        <w:numPr>
          <w:ilvl w:val="0"/>
          <w:numId w:val="2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Величина капитальных вложений</w:t>
      </w:r>
    </w:p>
    <w:p w:rsidR="00A06B3B" w:rsidRDefault="00A06B3B" w:rsidP="00A06B3B">
      <w:pPr>
        <w:pStyle w:val="a6"/>
        <w:numPr>
          <w:ilvl w:val="0"/>
          <w:numId w:val="2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Себестоимость подготовки производства</w:t>
      </w:r>
    </w:p>
    <w:p w:rsidR="00A06B3B" w:rsidRPr="00A06B3B" w:rsidRDefault="00A06B3B" w:rsidP="00A06B3B">
      <w:pPr>
        <w:pStyle w:val="a6"/>
        <w:numPr>
          <w:ilvl w:val="0"/>
          <w:numId w:val="20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Длительность производственного цикла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Показателями технико-экономической эффективности на этапе эксплуатации оценки являются: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240</w:t>
      </w:r>
    </w:p>
    <w:p w:rsidR="00A06B3B" w:rsidRDefault="00A06B3B" w:rsidP="00A06B3B">
      <w:pPr>
        <w:pStyle w:val="a6"/>
        <w:numPr>
          <w:ilvl w:val="0"/>
          <w:numId w:val="2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Снижение эксплуатационных расходов</w:t>
      </w:r>
    </w:p>
    <w:p w:rsidR="00A06B3B" w:rsidRDefault="00A06B3B" w:rsidP="00A06B3B">
      <w:pPr>
        <w:pStyle w:val="a6"/>
        <w:numPr>
          <w:ilvl w:val="0"/>
          <w:numId w:val="2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загрузки оборудования</w:t>
      </w:r>
    </w:p>
    <w:p w:rsidR="00A06B3B" w:rsidRPr="00A06B3B" w:rsidRDefault="00A06B3B" w:rsidP="00A06B3B">
      <w:pPr>
        <w:pStyle w:val="a6"/>
        <w:numPr>
          <w:ilvl w:val="0"/>
          <w:numId w:val="20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использования мощности машин и механизмов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Понятие «Деловитость эксперта» включает в себя: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224</w:t>
      </w:r>
    </w:p>
    <w:p w:rsidR="00A06B3B" w:rsidRPr="00A06B3B" w:rsidRDefault="00A06B3B" w:rsidP="00A06B3B">
      <w:pPr>
        <w:pStyle w:val="a6"/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Оперативность.</w:t>
      </w:r>
    </w:p>
    <w:p w:rsidR="00A06B3B" w:rsidRDefault="00A06B3B" w:rsidP="00A06B3B">
      <w:pPr>
        <w:pStyle w:val="a6"/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Недостоверность.</w:t>
      </w:r>
    </w:p>
    <w:p w:rsidR="00A06B3B" w:rsidRPr="00A06B3B" w:rsidRDefault="00A06B3B" w:rsidP="00A06B3B">
      <w:pPr>
        <w:pStyle w:val="a6"/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Обоснованность.</w:t>
      </w:r>
    </w:p>
    <w:p w:rsidR="00A06B3B" w:rsidRPr="00A06B3B" w:rsidRDefault="00A06B3B" w:rsidP="00A06B3B">
      <w:pPr>
        <w:pStyle w:val="a6"/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Категоричность.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Понятие «Деловитость эксперта» исключает: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225</w:t>
      </w:r>
    </w:p>
    <w:p w:rsidR="00A06B3B" w:rsidRDefault="00A06B3B" w:rsidP="00A06B3B">
      <w:pPr>
        <w:pStyle w:val="a6"/>
        <w:numPr>
          <w:ilvl w:val="0"/>
          <w:numId w:val="2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Сомнамбулизм</w:t>
      </w:r>
    </w:p>
    <w:p w:rsidR="00A06B3B" w:rsidRDefault="00A06B3B" w:rsidP="00A06B3B">
      <w:pPr>
        <w:pStyle w:val="a6"/>
        <w:numPr>
          <w:ilvl w:val="0"/>
          <w:numId w:val="2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Ментальность</w:t>
      </w:r>
    </w:p>
    <w:p w:rsidR="00A06B3B" w:rsidRPr="00A06B3B" w:rsidRDefault="00A06B3B" w:rsidP="00A06B3B">
      <w:pPr>
        <w:pStyle w:val="a6"/>
        <w:numPr>
          <w:ilvl w:val="0"/>
          <w:numId w:val="20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Индивидуализм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Порядок выбора номенклатуры показателей свойств предусматривает определение: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189</w:t>
      </w:r>
    </w:p>
    <w:p w:rsidR="00A06B3B" w:rsidRDefault="00A06B3B" w:rsidP="00A06B3B">
      <w:pPr>
        <w:pStyle w:val="a6"/>
        <w:numPr>
          <w:ilvl w:val="0"/>
          <w:numId w:val="20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Цели использования показателей продукции.</w:t>
      </w:r>
    </w:p>
    <w:p w:rsidR="00A06B3B" w:rsidRDefault="00A06B3B" w:rsidP="00A06B3B">
      <w:pPr>
        <w:pStyle w:val="a6"/>
        <w:numPr>
          <w:ilvl w:val="0"/>
          <w:numId w:val="20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Метода отбора экспертов.</w:t>
      </w:r>
    </w:p>
    <w:p w:rsidR="00A06B3B" w:rsidRPr="00A06B3B" w:rsidRDefault="00A06B3B" w:rsidP="00A06B3B">
      <w:pPr>
        <w:pStyle w:val="a6"/>
        <w:numPr>
          <w:ilvl w:val="0"/>
          <w:numId w:val="20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Перечня групп показателей.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Правильные варианты для дифференциального метода оценки качества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175</w:t>
      </w:r>
    </w:p>
    <w:p w:rsidR="00A06B3B" w:rsidRPr="0028784A" w:rsidRDefault="00A06B3B" w:rsidP="00A06B3B">
      <w:pPr>
        <w:pStyle w:val="a6"/>
        <w:numPr>
          <w:ilvl w:val="0"/>
          <w:numId w:val="207"/>
        </w:numPr>
        <w:spacing w:after="0" w:line="240" w:lineRule="auto"/>
        <w:jc w:val="both"/>
        <w:rPr>
          <w:rFonts w:ascii="Times New Roman" w:hAnsi="Times New Roman"/>
          <w:position w:val="-34"/>
          <w:sz w:val="24"/>
          <w:szCs w:val="24"/>
        </w:rPr>
      </w:pPr>
      <w:r w:rsidRPr="0028784A">
        <w:rPr>
          <w:rFonts w:ascii="Times New Roman" w:hAnsi="Times New Roman"/>
          <w:position w:val="-34"/>
          <w:sz w:val="24"/>
          <w:szCs w:val="24"/>
        </w:rPr>
        <w:object w:dxaOrig="840" w:dyaOrig="740">
          <v:shape id="_x0000_i1051" type="#_x0000_t75" style="width:41.85pt;height:36.85pt" o:ole="">
            <v:imagedata r:id="rId26" o:title=""/>
          </v:shape>
          <o:OLEObject Type="Embed" ProgID="Equation.DSMT4" ShapeID="_x0000_i1051" DrawAspect="Content" ObjectID="_1601497752" r:id="rId58"/>
        </w:object>
      </w:r>
    </w:p>
    <w:p w:rsidR="00A06B3B" w:rsidRPr="0028784A" w:rsidRDefault="00A06B3B" w:rsidP="00A06B3B">
      <w:pPr>
        <w:pStyle w:val="a6"/>
        <w:numPr>
          <w:ilvl w:val="0"/>
          <w:numId w:val="207"/>
        </w:numPr>
        <w:spacing w:after="0" w:line="240" w:lineRule="auto"/>
        <w:jc w:val="both"/>
        <w:rPr>
          <w:rFonts w:ascii="Times New Roman" w:hAnsi="Times New Roman"/>
          <w:position w:val="-36"/>
          <w:sz w:val="24"/>
          <w:szCs w:val="24"/>
        </w:rPr>
      </w:pPr>
      <w:r w:rsidRPr="0028784A">
        <w:rPr>
          <w:rFonts w:ascii="Times New Roman" w:hAnsi="Times New Roman"/>
          <w:position w:val="-36"/>
          <w:sz w:val="24"/>
          <w:szCs w:val="24"/>
        </w:rPr>
        <w:object w:dxaOrig="880" w:dyaOrig="760">
          <v:shape id="_x0000_i1052" type="#_x0000_t75" style="width:44.35pt;height:38.5pt" o:ole="">
            <v:imagedata r:id="rId28" o:title=""/>
          </v:shape>
          <o:OLEObject Type="Embed" ProgID="Equation.DSMT4" ShapeID="_x0000_i1052" DrawAspect="Content" ObjectID="_1601497753" r:id="rId59"/>
        </w:object>
      </w:r>
    </w:p>
    <w:p w:rsidR="00A06B3B" w:rsidRPr="00A06B3B" w:rsidRDefault="00A06B3B" w:rsidP="00A06B3B">
      <w:pPr>
        <w:pStyle w:val="a6"/>
        <w:numPr>
          <w:ilvl w:val="0"/>
          <w:numId w:val="20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 xml:space="preserve">Для позитивных показателей выбирают формулу </w:t>
      </w:r>
      <w:r w:rsidRPr="0028784A">
        <w:rPr>
          <w:rFonts w:ascii="Times New Roman" w:hAnsi="Times New Roman"/>
          <w:position w:val="-34"/>
          <w:sz w:val="24"/>
          <w:szCs w:val="24"/>
        </w:rPr>
        <w:object w:dxaOrig="840" w:dyaOrig="740">
          <v:shape id="_x0000_i1053" type="#_x0000_t75" style="width:41.85pt;height:36.85pt" o:ole="">
            <v:imagedata r:id="rId26" o:title=""/>
          </v:shape>
          <o:OLEObject Type="Embed" ProgID="Equation.DSMT4" ShapeID="_x0000_i1053" DrawAspect="Content" ObjectID="_1601497754" r:id="rId60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Правильные варианты для комплексного метода оценки уровня качества однородной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199</w:t>
      </w:r>
    </w:p>
    <w:p w:rsidR="00A06B3B" w:rsidRPr="0028784A" w:rsidRDefault="00A06B3B" w:rsidP="00A06B3B">
      <w:pPr>
        <w:pStyle w:val="a6"/>
        <w:numPr>
          <w:ilvl w:val="0"/>
          <w:numId w:val="20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1199" w:dyaOrig="680">
          <v:shape id="_x0000_i1054" type="#_x0000_t75" style="width:58.6pt;height:33.5pt" o:ole="">
            <v:imagedata r:id="rId20" o:title=""/>
          </v:shape>
          <o:OLEObject Type="Embed" ProgID="Equation.DSMT4" ShapeID="_x0000_i1054" DrawAspect="Content" ObjectID="_1601497755" r:id="rId61"/>
        </w:object>
      </w:r>
    </w:p>
    <w:p w:rsidR="00A06B3B" w:rsidRPr="0028784A" w:rsidRDefault="00A06B3B" w:rsidP="00A06B3B">
      <w:pPr>
        <w:pStyle w:val="a6"/>
        <w:numPr>
          <w:ilvl w:val="0"/>
          <w:numId w:val="20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object w:dxaOrig="1219" w:dyaOrig="560">
          <v:shape id="_x0000_i1055" type="#_x0000_t75" style="width:1in;height:33.5pt" o:ole="">
            <v:imagedata r:id="rId62" o:title=""/>
          </v:shape>
          <o:OLEObject Type="Embed" ProgID="Equation.DSMT4" ShapeID="_x0000_i1055" DrawAspect="Content" ObjectID="_1601497756" r:id="rId63"/>
        </w:object>
      </w:r>
    </w:p>
    <w:p w:rsidR="00A06B3B" w:rsidRPr="00A06B3B" w:rsidRDefault="00A06B3B" w:rsidP="00A06B3B">
      <w:pPr>
        <w:pStyle w:val="a6"/>
        <w:numPr>
          <w:ilvl w:val="0"/>
          <w:numId w:val="20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bCs/>
          <w:sz w:val="24"/>
          <w:szCs w:val="24"/>
        </w:rPr>
        <w:object w:dxaOrig="1140" w:dyaOrig="560">
          <v:shape id="_x0000_i1056" type="#_x0000_t75" style="width:67pt;height:33.5pt" o:ole="">
            <v:imagedata r:id="rId64" o:title=""/>
          </v:shape>
          <o:OLEObject Type="Embed" ProgID="Equation.DSMT4" ShapeID="_x0000_i1056" DrawAspect="Content" ObjectID="_1601497757" r:id="rId65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ru-MO"/>
        </w:rPr>
        <w:t xml:space="preserve">Правильные утверждения применимые к дифференциальному методу </w:t>
      </w:r>
      <w:r w:rsidRPr="0028784A">
        <w:rPr>
          <w:rFonts w:ascii="Times New Roman" w:hAnsi="Times New Roman"/>
          <w:sz w:val="24"/>
          <w:szCs w:val="24"/>
        </w:rPr>
        <w:t>оценки качества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176</w:t>
      </w:r>
    </w:p>
    <w:p w:rsidR="00A06B3B" w:rsidRPr="00F77E8A" w:rsidRDefault="00F77E8A" w:rsidP="00F77E8A">
      <w:pPr>
        <w:pStyle w:val="a6"/>
        <w:numPr>
          <w:ilvl w:val="0"/>
          <w:numId w:val="20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 xml:space="preserve">Уровень качества оцениваемой продукции выше уровня базового образца, если все значения </w:t>
      </w:r>
      <w:r w:rsidRPr="0028784A">
        <w:rPr>
          <w:rFonts w:ascii="Times New Roman" w:hAnsi="Times New Roman"/>
          <w:position w:val="-12"/>
          <w:sz w:val="24"/>
          <w:szCs w:val="24"/>
        </w:rPr>
        <w:object w:dxaOrig="620" w:dyaOrig="360">
          <v:shape id="_x0000_i1057" type="#_x0000_t75" style="width:31pt;height:16.75pt" o:ole="">
            <v:imagedata r:id="rId66" o:title=""/>
          </v:shape>
          <o:OLEObject Type="Embed" ProgID="Equation.DSMT4" ShapeID="_x0000_i1057" DrawAspect="Content" ObjectID="_1601497758" r:id="rId67"/>
        </w:object>
      </w:r>
    </w:p>
    <w:p w:rsidR="00F77E8A" w:rsidRPr="00F77E8A" w:rsidRDefault="00F77E8A" w:rsidP="00F77E8A">
      <w:pPr>
        <w:pStyle w:val="a6"/>
        <w:numPr>
          <w:ilvl w:val="0"/>
          <w:numId w:val="20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 xml:space="preserve">Уровень качества оцениваемой продукции равен уровню базового образца, если все значения </w:t>
      </w:r>
      <w:r w:rsidRPr="0028784A">
        <w:rPr>
          <w:rFonts w:ascii="Times New Roman" w:hAnsi="Times New Roman"/>
          <w:position w:val="-12"/>
          <w:sz w:val="24"/>
          <w:szCs w:val="24"/>
        </w:rPr>
        <w:object w:dxaOrig="600" w:dyaOrig="360">
          <v:shape id="_x0000_i1058" type="#_x0000_t75" style="width:30.15pt;height:16.75pt" o:ole="">
            <v:imagedata r:id="rId68" o:title=""/>
          </v:shape>
          <o:OLEObject Type="Embed" ProgID="Equation.DSMT4" ShapeID="_x0000_i1058" DrawAspect="Content" ObjectID="_1601497759" r:id="rId69"/>
        </w:object>
      </w:r>
    </w:p>
    <w:p w:rsidR="00F77E8A" w:rsidRPr="00F77E8A" w:rsidRDefault="00F77E8A" w:rsidP="00F77E8A">
      <w:pPr>
        <w:pStyle w:val="a6"/>
        <w:numPr>
          <w:ilvl w:val="0"/>
          <w:numId w:val="20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 xml:space="preserve">Уровень качества оцениваемой продукции ниже уровня базового образца, если все значения </w:t>
      </w:r>
      <w:r w:rsidRPr="0028784A">
        <w:rPr>
          <w:rFonts w:ascii="Times New Roman" w:hAnsi="Times New Roman"/>
          <w:position w:val="-12"/>
          <w:sz w:val="24"/>
          <w:szCs w:val="24"/>
        </w:rPr>
        <w:object w:dxaOrig="620" w:dyaOrig="360">
          <v:shape id="_x0000_i1059" type="#_x0000_t75" style="width:31pt;height:16.75pt" o:ole="">
            <v:imagedata r:id="rId70" o:title=""/>
          </v:shape>
          <o:OLEObject Type="Embed" ProgID="Equation.DSMT4" ShapeID="_x0000_i1059" DrawAspect="Content" ObjectID="_1601497760" r:id="rId71"/>
        </w:objec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Правильные утверждения, относящиеся к шкале интервалов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157</w:t>
      </w:r>
    </w:p>
    <w:p w:rsidR="00F77E8A" w:rsidRDefault="00F77E8A" w:rsidP="00F77E8A">
      <w:pPr>
        <w:pStyle w:val="a6"/>
        <w:numPr>
          <w:ilvl w:val="0"/>
          <w:numId w:val="2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Упорядоченность</w:t>
      </w:r>
    </w:p>
    <w:p w:rsidR="00F77E8A" w:rsidRDefault="00F77E8A" w:rsidP="00F77E8A">
      <w:pPr>
        <w:pStyle w:val="a6"/>
        <w:numPr>
          <w:ilvl w:val="0"/>
          <w:numId w:val="2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Интервальность</w:t>
      </w:r>
    </w:p>
    <w:p w:rsidR="00F77E8A" w:rsidRPr="00F77E8A" w:rsidRDefault="00F77E8A" w:rsidP="00F77E8A">
      <w:pPr>
        <w:pStyle w:val="a6"/>
        <w:numPr>
          <w:ilvl w:val="0"/>
          <w:numId w:val="2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Отсутствие нулевой точки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Предметная квалиметрия включает: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072</w:t>
      </w:r>
    </w:p>
    <w:p w:rsidR="00F77E8A" w:rsidRDefault="00D86974" w:rsidP="00F77E8A">
      <w:pPr>
        <w:pStyle w:val="a6"/>
        <w:numPr>
          <w:ilvl w:val="0"/>
          <w:numId w:val="2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Квалиметрию решений и проектов.</w:t>
      </w:r>
    </w:p>
    <w:p w:rsidR="00D86974" w:rsidRDefault="00D86974" w:rsidP="00F77E8A">
      <w:pPr>
        <w:pStyle w:val="a6"/>
        <w:numPr>
          <w:ilvl w:val="0"/>
          <w:numId w:val="2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Квалиметрию труда и деятельности.</w:t>
      </w:r>
    </w:p>
    <w:p w:rsidR="00D86974" w:rsidRPr="00F77E8A" w:rsidRDefault="00D86974" w:rsidP="00F77E8A">
      <w:pPr>
        <w:pStyle w:val="a6"/>
        <w:numPr>
          <w:ilvl w:val="0"/>
          <w:numId w:val="2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Квалиметрию продукции и техники.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Предметная квалиметрия включает: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074</w:t>
      </w:r>
    </w:p>
    <w:p w:rsidR="00D86974" w:rsidRDefault="00D86974" w:rsidP="00D86974">
      <w:pPr>
        <w:pStyle w:val="a6"/>
        <w:numPr>
          <w:ilvl w:val="0"/>
          <w:numId w:val="2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Квалиметрию процессов.</w:t>
      </w:r>
    </w:p>
    <w:p w:rsidR="00D86974" w:rsidRDefault="00D86974" w:rsidP="00D86974">
      <w:pPr>
        <w:pStyle w:val="a6"/>
        <w:numPr>
          <w:ilvl w:val="0"/>
          <w:numId w:val="2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Субъективную квалиметрию.</w:t>
      </w:r>
    </w:p>
    <w:p w:rsidR="00D86974" w:rsidRPr="00D86974" w:rsidRDefault="00D86974" w:rsidP="00D86974">
      <w:pPr>
        <w:pStyle w:val="a6"/>
        <w:numPr>
          <w:ilvl w:val="0"/>
          <w:numId w:val="2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Квалиметрию информацию.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 использовании метода предельных и номинальных значений коэффициенты весомости можно рассчитать по формулам: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197</w:t>
      </w:r>
    </w:p>
    <w:p w:rsidR="00D86974" w:rsidRPr="00D86974" w:rsidRDefault="00D86974" w:rsidP="00D86974">
      <w:pPr>
        <w:pStyle w:val="a6"/>
        <w:numPr>
          <w:ilvl w:val="0"/>
          <w:numId w:val="2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арф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W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max</m:t>
                    </m:r>
                  </m:sub>
                </m:sSub>
              </m:e>
              <m:sub/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ср</m:t>
                </m:r>
              </m:sub>
            </m:sSub>
          </m:den>
        </m:f>
      </m:oMath>
    </w:p>
    <w:p w:rsidR="00D86974" w:rsidRPr="00D86974" w:rsidRDefault="00D86974" w:rsidP="00D86974">
      <w:pPr>
        <w:pStyle w:val="a6"/>
        <w:numPr>
          <w:ilvl w:val="0"/>
          <w:numId w:val="2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гео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W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lg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ср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max</m:t>
                    </m:r>
                  </m:sub>
                </m:sSub>
              </m:den>
            </m:f>
          </m:den>
        </m:f>
      </m:oMath>
    </w:p>
    <w:p w:rsidR="00D86974" w:rsidRPr="00D86974" w:rsidRDefault="00D86974" w:rsidP="00D86974">
      <w:pPr>
        <w:pStyle w:val="a6"/>
        <w:numPr>
          <w:ilvl w:val="0"/>
          <w:numId w:val="2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кв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W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 Q 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ma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val="en-US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 Q 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ср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bSup>
          </m:den>
        </m:f>
      </m:oMath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 организации экспертной оценки выделяют следующие условия: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213</w:t>
      </w:r>
    </w:p>
    <w:p w:rsidR="002A3EFE" w:rsidRDefault="002A3EFE" w:rsidP="002A3EFE">
      <w:pPr>
        <w:pStyle w:val="a6"/>
        <w:numPr>
          <w:ilvl w:val="0"/>
          <w:numId w:val="2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Индивидуальные и коллективные.</w:t>
      </w:r>
    </w:p>
    <w:p w:rsidR="002A3EFE" w:rsidRDefault="002A3EFE" w:rsidP="002A3EFE">
      <w:pPr>
        <w:pStyle w:val="a6"/>
        <w:numPr>
          <w:ilvl w:val="0"/>
          <w:numId w:val="2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Однотуровая или многотуровая оценка.</w:t>
      </w:r>
    </w:p>
    <w:p w:rsidR="002A3EFE" w:rsidRPr="002A3EFE" w:rsidRDefault="002A3EFE" w:rsidP="002A3EFE">
      <w:pPr>
        <w:pStyle w:val="a6"/>
        <w:numPr>
          <w:ilvl w:val="0"/>
          <w:numId w:val="2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Открытый или закрытый процесс оценки.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 проведении оценки различают следующие показатели: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170</w:t>
      </w:r>
    </w:p>
    <w:p w:rsidR="002A3EFE" w:rsidRDefault="002A3EFE" w:rsidP="002A3EFE">
      <w:pPr>
        <w:pStyle w:val="a6"/>
        <w:numPr>
          <w:ilvl w:val="0"/>
          <w:numId w:val="2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Классификационные.</w:t>
      </w:r>
    </w:p>
    <w:p w:rsidR="002A3EFE" w:rsidRDefault="002A3EFE" w:rsidP="002A3EFE">
      <w:pPr>
        <w:pStyle w:val="a6"/>
        <w:numPr>
          <w:ilvl w:val="0"/>
          <w:numId w:val="2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Ограничительные.</w:t>
      </w:r>
    </w:p>
    <w:p w:rsidR="002A3EFE" w:rsidRPr="002A3EFE" w:rsidRDefault="002A3EFE" w:rsidP="002A3EFE">
      <w:pPr>
        <w:pStyle w:val="a6"/>
        <w:numPr>
          <w:ilvl w:val="0"/>
          <w:numId w:val="2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Оценочные.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 проведении оценки уровня качества продукции различают следующие виды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133</w:t>
      </w:r>
    </w:p>
    <w:p w:rsidR="002A3EFE" w:rsidRDefault="006867E6" w:rsidP="002A3EFE">
      <w:pPr>
        <w:pStyle w:val="a6"/>
        <w:numPr>
          <w:ilvl w:val="0"/>
          <w:numId w:val="2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оценочные</w:t>
      </w:r>
    </w:p>
    <w:p w:rsidR="006867E6" w:rsidRDefault="006867E6" w:rsidP="002A3EFE">
      <w:pPr>
        <w:pStyle w:val="a6"/>
        <w:numPr>
          <w:ilvl w:val="0"/>
          <w:numId w:val="2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классификационные</w:t>
      </w:r>
    </w:p>
    <w:p w:rsidR="006867E6" w:rsidRPr="002A3EFE" w:rsidRDefault="006867E6" w:rsidP="002A3EFE">
      <w:pPr>
        <w:pStyle w:val="a6"/>
        <w:numPr>
          <w:ilvl w:val="0"/>
          <w:numId w:val="2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ограничительные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 проведении патентно-правовых показателей следует учитывать: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034</w:t>
      </w:r>
    </w:p>
    <w:p w:rsidR="00404551" w:rsidRDefault="00404551" w:rsidP="00404551">
      <w:pPr>
        <w:pStyle w:val="a6"/>
        <w:numPr>
          <w:ilvl w:val="0"/>
          <w:numId w:val="2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Использование в изделии отечественных изобретений, защищенных авторскими свидетельствами</w:t>
      </w:r>
    </w:p>
    <w:p w:rsidR="00404551" w:rsidRDefault="00404551" w:rsidP="00404551">
      <w:pPr>
        <w:pStyle w:val="a6"/>
        <w:numPr>
          <w:ilvl w:val="0"/>
          <w:numId w:val="2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Наличие в изделии отечественных и зарубежных технических решений, признанных изобретениями</w:t>
      </w:r>
    </w:p>
    <w:p w:rsidR="00404551" w:rsidRPr="00404551" w:rsidRDefault="00404551" w:rsidP="00404551">
      <w:pPr>
        <w:pStyle w:val="a6"/>
        <w:numPr>
          <w:ilvl w:val="0"/>
          <w:numId w:val="2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Патентную чистоту изделия в отношении страны и других стран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При социологическом методе определения показателей качества социологические исследования проводятся в следующей последовательности: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136</w:t>
      </w:r>
    </w:p>
    <w:p w:rsidR="00404551" w:rsidRDefault="00404551" w:rsidP="00404551">
      <w:pPr>
        <w:pStyle w:val="a6"/>
        <w:numPr>
          <w:ilvl w:val="0"/>
          <w:numId w:val="218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Разработка концепции исследования.</w:t>
      </w:r>
    </w:p>
    <w:p w:rsidR="00404551" w:rsidRDefault="00404551" w:rsidP="00404551">
      <w:pPr>
        <w:pStyle w:val="a6"/>
        <w:numPr>
          <w:ilvl w:val="0"/>
          <w:numId w:val="218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Анализ эмпирических данных.</w:t>
      </w:r>
    </w:p>
    <w:p w:rsidR="00404551" w:rsidRPr="00404551" w:rsidRDefault="00404551" w:rsidP="00404551">
      <w:pPr>
        <w:pStyle w:val="a6"/>
        <w:numPr>
          <w:ilvl w:val="0"/>
          <w:numId w:val="218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Формулирование выводов.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 формировании (введении) любого показателя качества необходимо учитывать следующие компоненты качества: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099</w:t>
      </w:r>
    </w:p>
    <w:p w:rsidR="00404551" w:rsidRDefault="00404551" w:rsidP="00404551">
      <w:pPr>
        <w:pStyle w:val="a6"/>
        <w:numPr>
          <w:ilvl w:val="0"/>
          <w:numId w:val="2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Общественную потребность.</w:t>
      </w:r>
    </w:p>
    <w:p w:rsidR="00404551" w:rsidRDefault="00404551" w:rsidP="00404551">
      <w:pPr>
        <w:pStyle w:val="a6"/>
        <w:numPr>
          <w:ilvl w:val="0"/>
          <w:numId w:val="2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Конкретные условия.</w:t>
      </w:r>
    </w:p>
    <w:p w:rsidR="00404551" w:rsidRPr="00404551" w:rsidRDefault="00404551" w:rsidP="00404551">
      <w:pPr>
        <w:pStyle w:val="a6"/>
        <w:numPr>
          <w:ilvl w:val="0"/>
          <w:numId w:val="2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Объект и градацию.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Примерами антропометрических показателей являются: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148</w:t>
      </w:r>
    </w:p>
    <w:p w:rsidR="00404551" w:rsidRDefault="00404551" w:rsidP="00404551">
      <w:pPr>
        <w:pStyle w:val="a6"/>
        <w:numPr>
          <w:ilvl w:val="0"/>
          <w:numId w:val="22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Высота сидения водителя.</w:t>
      </w:r>
    </w:p>
    <w:p w:rsidR="00404551" w:rsidRDefault="00404551" w:rsidP="00404551">
      <w:pPr>
        <w:pStyle w:val="a6"/>
        <w:numPr>
          <w:ilvl w:val="0"/>
          <w:numId w:val="22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Угол наклона спинки сидения.</w:t>
      </w:r>
    </w:p>
    <w:p w:rsidR="00404551" w:rsidRPr="00404551" w:rsidRDefault="00404551" w:rsidP="00404551">
      <w:pPr>
        <w:pStyle w:val="a6"/>
        <w:numPr>
          <w:ilvl w:val="0"/>
          <w:numId w:val="22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Расстояние до рычагов управления.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Примеры относительных значений показателей качества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183</w:t>
      </w:r>
    </w:p>
    <w:p w:rsidR="00404551" w:rsidRPr="0028784A" w:rsidRDefault="00404551" w:rsidP="00404551">
      <w:pPr>
        <w:pStyle w:val="a6"/>
        <w:numPr>
          <w:ilvl w:val="0"/>
          <w:numId w:val="221"/>
        </w:numPr>
        <w:spacing w:after="0" w:line="240" w:lineRule="auto"/>
        <w:jc w:val="both"/>
        <w:rPr>
          <w:rFonts w:ascii="Times New Roman" w:hAnsi="Times New Roman"/>
          <w:position w:val="-24"/>
          <w:sz w:val="24"/>
          <w:szCs w:val="24"/>
        </w:rPr>
      </w:pPr>
      <w:r w:rsidRPr="0028784A">
        <w:rPr>
          <w:rFonts w:ascii="Times New Roman" w:hAnsi="Times New Roman"/>
          <w:position w:val="-24"/>
          <w:sz w:val="24"/>
          <w:szCs w:val="24"/>
        </w:rPr>
        <w:object w:dxaOrig="1380" w:dyaOrig="620">
          <v:shape id="_x0000_i1060" type="#_x0000_t75" style="width:69.5pt;height:31pt" o:ole="" fillcolor="window">
            <v:imagedata r:id="rId72" o:title=""/>
          </v:shape>
          <o:OLEObject Type="Embed" ProgID="Equation.DSMT4" ShapeID="_x0000_i1060" DrawAspect="Content" ObjectID="_1601497761" r:id="rId73"/>
        </w:object>
      </w:r>
    </w:p>
    <w:p w:rsidR="00404551" w:rsidRPr="0028784A" w:rsidRDefault="00404551" w:rsidP="00404551">
      <w:pPr>
        <w:pStyle w:val="a6"/>
        <w:numPr>
          <w:ilvl w:val="0"/>
          <w:numId w:val="221"/>
        </w:numPr>
        <w:spacing w:after="0" w:line="240" w:lineRule="auto"/>
        <w:jc w:val="both"/>
        <w:rPr>
          <w:rFonts w:ascii="Times New Roman" w:hAnsi="Times New Roman"/>
          <w:position w:val="-74"/>
          <w:sz w:val="24"/>
          <w:szCs w:val="24"/>
        </w:rPr>
      </w:pPr>
      <w:r w:rsidRPr="0028784A">
        <w:rPr>
          <w:rFonts w:ascii="Times New Roman" w:hAnsi="Times New Roman"/>
          <w:position w:val="-74"/>
          <w:sz w:val="24"/>
          <w:szCs w:val="24"/>
        </w:rPr>
        <w:object w:dxaOrig="2400" w:dyaOrig="1600">
          <v:shape id="_x0000_i1061" type="#_x0000_t75" style="width:120.55pt;height:79.55pt" o:ole="" fillcolor="window">
            <v:imagedata r:id="rId74" o:title=""/>
          </v:shape>
          <o:OLEObject Type="Embed" ProgID="Equation.DSMT4" ShapeID="_x0000_i1061" DrawAspect="Content" ObjectID="_1601497762" r:id="rId75"/>
        </w:object>
      </w:r>
    </w:p>
    <w:p w:rsidR="00404551" w:rsidRPr="00404551" w:rsidRDefault="00404551" w:rsidP="00404551">
      <w:pPr>
        <w:pStyle w:val="a6"/>
        <w:numPr>
          <w:ilvl w:val="0"/>
          <w:numId w:val="2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position w:val="-24"/>
          <w:sz w:val="24"/>
          <w:szCs w:val="24"/>
          <w:lang w:val="en-US"/>
        </w:rPr>
        <w:object w:dxaOrig="1400" w:dyaOrig="620">
          <v:shape id="_x0000_i1062" type="#_x0000_t75" style="width:69.5pt;height:31pt" o:ole="" fillcolor="window">
            <v:imagedata r:id="rId76" o:title=""/>
          </v:shape>
          <o:OLEObject Type="Embed" ProgID="Equation.DSMT4" ShapeID="_x0000_i1062" DrawAspect="Content" ObjectID="_1601497763" r:id="rId77"/>
        </w:objec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Примеры шкалы наименований из предложенных вариантов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 xml:space="preserve"> 153</w:t>
      </w:r>
    </w:p>
    <w:p w:rsidR="00404551" w:rsidRDefault="00404551" w:rsidP="00404551">
      <w:pPr>
        <w:pStyle w:val="a6"/>
        <w:numPr>
          <w:ilvl w:val="0"/>
          <w:numId w:val="2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Географические названия рек</w:t>
      </w:r>
    </w:p>
    <w:p w:rsidR="00404551" w:rsidRDefault="00404551" w:rsidP="00404551">
      <w:pPr>
        <w:pStyle w:val="a6"/>
        <w:numPr>
          <w:ilvl w:val="0"/>
          <w:numId w:val="2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Регистрационные номера автомобилей</w:t>
      </w:r>
    </w:p>
    <w:p w:rsidR="00404551" w:rsidRPr="00404551" w:rsidRDefault="00404551" w:rsidP="00404551">
      <w:pPr>
        <w:pStyle w:val="a6"/>
        <w:numPr>
          <w:ilvl w:val="0"/>
          <w:numId w:val="2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Регистрационные номера официальных документов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Примеры шкалы наименований из предложенных вариантов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154</w:t>
      </w:r>
    </w:p>
    <w:p w:rsidR="00404551" w:rsidRDefault="00404551" w:rsidP="00404551">
      <w:pPr>
        <w:pStyle w:val="a6"/>
        <w:numPr>
          <w:ilvl w:val="0"/>
          <w:numId w:val="2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времени</w:t>
      </w:r>
    </w:p>
    <w:p w:rsidR="00404551" w:rsidRDefault="00404551" w:rsidP="00404551">
      <w:pPr>
        <w:pStyle w:val="a6"/>
        <w:numPr>
          <w:ilvl w:val="0"/>
          <w:numId w:val="2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Шкалы температур</w:t>
      </w:r>
    </w:p>
    <w:p w:rsidR="00404551" w:rsidRPr="00404551" w:rsidRDefault="00404551" w:rsidP="00404551">
      <w:pPr>
        <w:pStyle w:val="a6"/>
        <w:numPr>
          <w:ilvl w:val="0"/>
          <w:numId w:val="2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высоты местностей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Примеры шкалы отношений из предложенных вариантов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155</w:t>
      </w:r>
    </w:p>
    <w:p w:rsidR="00404551" w:rsidRDefault="00404551" w:rsidP="00404551">
      <w:pPr>
        <w:pStyle w:val="a6"/>
        <w:numPr>
          <w:ilvl w:val="0"/>
          <w:numId w:val="2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Вес</w:t>
      </w:r>
    </w:p>
    <w:p w:rsidR="00404551" w:rsidRDefault="00404551" w:rsidP="00404551">
      <w:pPr>
        <w:pStyle w:val="a6"/>
        <w:numPr>
          <w:ilvl w:val="0"/>
          <w:numId w:val="2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Электрическое сопротивление</w:t>
      </w:r>
    </w:p>
    <w:p w:rsidR="00404551" w:rsidRPr="00404551" w:rsidRDefault="00404551" w:rsidP="00404551">
      <w:pPr>
        <w:pStyle w:val="a6"/>
        <w:numPr>
          <w:ilvl w:val="0"/>
          <w:numId w:val="2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Длина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Примеры шкалы порядка из предложенных вариантов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 xml:space="preserve"> 152</w:t>
      </w:r>
    </w:p>
    <w:p w:rsidR="00404551" w:rsidRDefault="00404551" w:rsidP="00404551">
      <w:pPr>
        <w:pStyle w:val="a6"/>
        <w:numPr>
          <w:ilvl w:val="0"/>
          <w:numId w:val="2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твердости по Моосу</w:t>
      </w:r>
    </w:p>
    <w:p w:rsidR="00404551" w:rsidRDefault="00404551" w:rsidP="00404551">
      <w:pPr>
        <w:pStyle w:val="a6"/>
        <w:numPr>
          <w:ilvl w:val="0"/>
          <w:numId w:val="2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для оценки сейсмических волн по Рихтеру</w:t>
      </w:r>
    </w:p>
    <w:p w:rsidR="00404551" w:rsidRPr="00404551" w:rsidRDefault="00404551" w:rsidP="00404551">
      <w:pPr>
        <w:pStyle w:val="a6"/>
        <w:numPr>
          <w:ilvl w:val="0"/>
          <w:numId w:val="2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силы ветра по Бофорту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  <w:lang w:val="kk-KZ"/>
        </w:rPr>
        <w:t>Причинами возникновения отказов могут быть: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290</w:t>
      </w:r>
    </w:p>
    <w:p w:rsidR="00404551" w:rsidRPr="00404551" w:rsidRDefault="00404551" w:rsidP="00404551">
      <w:pPr>
        <w:pStyle w:val="a6"/>
        <w:numPr>
          <w:ilvl w:val="0"/>
          <w:numId w:val="22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Конструктивные ошибки и недостатки.</w:t>
      </w:r>
    </w:p>
    <w:p w:rsidR="00404551" w:rsidRPr="00404551" w:rsidRDefault="00404551" w:rsidP="00404551">
      <w:pPr>
        <w:pStyle w:val="a6"/>
        <w:numPr>
          <w:ilvl w:val="0"/>
          <w:numId w:val="22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Производственные недостатки в изготовлении.</w:t>
      </w:r>
    </w:p>
    <w:p w:rsidR="00404551" w:rsidRPr="00404551" w:rsidRDefault="00404551" w:rsidP="00404551">
      <w:pPr>
        <w:pStyle w:val="a6"/>
        <w:numPr>
          <w:ilvl w:val="0"/>
          <w:numId w:val="22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Внешние факторы.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Продукция, относящаяся к 1 группе – сырье и природное топливо – в классификации промышленной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024</w:t>
      </w:r>
    </w:p>
    <w:p w:rsidR="00404551" w:rsidRPr="00404551" w:rsidRDefault="00404551" w:rsidP="00404551">
      <w:pPr>
        <w:pStyle w:val="a6"/>
        <w:numPr>
          <w:ilvl w:val="0"/>
          <w:numId w:val="2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Драгоценные минералы</w:t>
      </w:r>
    </w:p>
    <w:p w:rsidR="00404551" w:rsidRPr="00404551" w:rsidRDefault="00404551" w:rsidP="00404551">
      <w:pPr>
        <w:pStyle w:val="a6"/>
        <w:numPr>
          <w:ilvl w:val="0"/>
          <w:numId w:val="2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Руды и их концентраты</w:t>
      </w:r>
    </w:p>
    <w:p w:rsidR="00404551" w:rsidRPr="00404551" w:rsidRDefault="00404551" w:rsidP="00404551">
      <w:pPr>
        <w:pStyle w:val="a6"/>
        <w:numPr>
          <w:ilvl w:val="0"/>
          <w:numId w:val="2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Лекарственные травы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Продукция, относящаяся к 1 группе – сырье и природное топливо – не имеет следующих показателей качества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025</w:t>
      </w:r>
    </w:p>
    <w:p w:rsidR="00404551" w:rsidRPr="00404551" w:rsidRDefault="00404551" w:rsidP="00404551">
      <w:pPr>
        <w:pStyle w:val="a6"/>
        <w:numPr>
          <w:ilvl w:val="0"/>
          <w:numId w:val="2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Показатели ремонтопригодности</w:t>
      </w:r>
    </w:p>
    <w:p w:rsidR="00404551" w:rsidRPr="00404551" w:rsidRDefault="00404551" w:rsidP="00404551">
      <w:pPr>
        <w:pStyle w:val="a6"/>
        <w:numPr>
          <w:ilvl w:val="0"/>
          <w:numId w:val="2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Показатели стандартизации и унификации</w:t>
      </w:r>
    </w:p>
    <w:p w:rsidR="00404551" w:rsidRPr="00404551" w:rsidRDefault="00404551" w:rsidP="00404551">
      <w:pPr>
        <w:pStyle w:val="a6"/>
        <w:numPr>
          <w:ilvl w:val="0"/>
          <w:numId w:val="2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Эргономические показатели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Продукция, относящаяся к 3 группе – расходные изделия – в классификации промышленной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028</w:t>
      </w:r>
    </w:p>
    <w:p w:rsidR="00404551" w:rsidRPr="00404551" w:rsidRDefault="00404551" w:rsidP="00404551">
      <w:pPr>
        <w:pStyle w:val="a6"/>
        <w:numPr>
          <w:ilvl w:val="0"/>
          <w:numId w:val="2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Бутылки напитков</w:t>
      </w:r>
    </w:p>
    <w:p w:rsidR="00404551" w:rsidRPr="00404551" w:rsidRDefault="00404551" w:rsidP="00404551">
      <w:pPr>
        <w:pStyle w:val="a6"/>
        <w:numPr>
          <w:ilvl w:val="0"/>
          <w:numId w:val="2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Баллоны с газами</w:t>
      </w:r>
    </w:p>
    <w:p w:rsidR="00404551" w:rsidRPr="00404551" w:rsidRDefault="00404551" w:rsidP="00404551">
      <w:pPr>
        <w:pStyle w:val="a6"/>
        <w:numPr>
          <w:ilvl w:val="0"/>
          <w:numId w:val="2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Катушки кабелей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Продукция, относящаяся к 4 группе – неремонтируемые изделия – в классификации промышленной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031</w:t>
      </w:r>
    </w:p>
    <w:p w:rsidR="00404551" w:rsidRDefault="00404551" w:rsidP="00404551">
      <w:pPr>
        <w:pStyle w:val="a6"/>
        <w:numPr>
          <w:ilvl w:val="0"/>
          <w:numId w:val="2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Гайки</w:t>
      </w:r>
    </w:p>
    <w:p w:rsidR="00404551" w:rsidRDefault="00404551" w:rsidP="00404551">
      <w:pPr>
        <w:pStyle w:val="a6"/>
        <w:numPr>
          <w:ilvl w:val="0"/>
          <w:numId w:val="2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Оси</w:t>
      </w:r>
    </w:p>
    <w:p w:rsidR="00404551" w:rsidRPr="00404551" w:rsidRDefault="00404551" w:rsidP="00404551">
      <w:pPr>
        <w:pStyle w:val="a6"/>
        <w:numPr>
          <w:ilvl w:val="0"/>
          <w:numId w:val="2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Колеса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Продукция, относящаяся ко 2 группе – материалы и продукты – в классификации промышленной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026</w:t>
      </w:r>
    </w:p>
    <w:p w:rsidR="00404551" w:rsidRPr="00404551" w:rsidRDefault="00404551" w:rsidP="00404551">
      <w:pPr>
        <w:pStyle w:val="a6"/>
        <w:numPr>
          <w:ilvl w:val="0"/>
          <w:numId w:val="2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Искусственные топлива</w:t>
      </w:r>
    </w:p>
    <w:p w:rsidR="00404551" w:rsidRPr="00404551" w:rsidRDefault="00404551" w:rsidP="00404551">
      <w:pPr>
        <w:pStyle w:val="a6"/>
        <w:numPr>
          <w:ilvl w:val="0"/>
          <w:numId w:val="2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Взрывчатые вещества</w:t>
      </w:r>
    </w:p>
    <w:p w:rsidR="00404551" w:rsidRPr="00404551" w:rsidRDefault="00404551" w:rsidP="00404551">
      <w:pPr>
        <w:pStyle w:val="a6"/>
        <w:numPr>
          <w:ilvl w:val="0"/>
          <w:numId w:val="2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Реактивы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Проектными задачами оценки </w:t>
      </w:r>
      <w:r w:rsidRPr="0028784A">
        <w:rPr>
          <w:rFonts w:ascii="Times New Roman" w:hAnsi="Times New Roman"/>
          <w:sz w:val="24"/>
          <w:szCs w:val="24"/>
          <w:lang w:val="kk-KZ"/>
        </w:rPr>
        <w:t>качества продукции</w:t>
      </w:r>
      <w:r w:rsidRPr="0028784A">
        <w:rPr>
          <w:rFonts w:ascii="Times New Roman" w:hAnsi="Times New Roman"/>
          <w:sz w:val="24"/>
          <w:szCs w:val="24"/>
        </w:rPr>
        <w:t xml:space="preserve"> являются</w:t>
      </w:r>
      <w:r w:rsidRPr="0028784A">
        <w:rPr>
          <w:rFonts w:ascii="Times New Roman" w:hAnsi="Times New Roman"/>
          <w:sz w:val="24"/>
          <w:szCs w:val="24"/>
          <w:lang w:val="kk-KZ"/>
        </w:rPr>
        <w:t>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279</w:t>
      </w:r>
    </w:p>
    <w:p w:rsidR="00404551" w:rsidRPr="00404551" w:rsidRDefault="00404551" w:rsidP="00404551">
      <w:pPr>
        <w:pStyle w:val="a6"/>
        <w:numPr>
          <w:ilvl w:val="0"/>
          <w:numId w:val="2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Технические уровни продукции.</w:t>
      </w:r>
    </w:p>
    <w:p w:rsidR="00404551" w:rsidRPr="00404551" w:rsidRDefault="00404551" w:rsidP="00404551">
      <w:pPr>
        <w:pStyle w:val="a6"/>
        <w:numPr>
          <w:ilvl w:val="0"/>
          <w:numId w:val="2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Уровни технологичности продукции.</w:t>
      </w:r>
    </w:p>
    <w:p w:rsidR="00404551" w:rsidRPr="00404551" w:rsidRDefault="00404551" w:rsidP="00404551">
      <w:pPr>
        <w:pStyle w:val="a6"/>
        <w:numPr>
          <w:ilvl w:val="0"/>
          <w:numId w:val="2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Уровни ресурсопотребления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Производственными задачами оценки качества продукции являются: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280</w:t>
      </w:r>
    </w:p>
    <w:p w:rsidR="00404551" w:rsidRPr="00404551" w:rsidRDefault="00404551" w:rsidP="00404551">
      <w:pPr>
        <w:pStyle w:val="a6"/>
        <w:numPr>
          <w:ilvl w:val="0"/>
          <w:numId w:val="2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Стабильность качества продукции.</w:t>
      </w:r>
    </w:p>
    <w:p w:rsidR="00404551" w:rsidRPr="00404551" w:rsidRDefault="00404551" w:rsidP="00404551">
      <w:pPr>
        <w:pStyle w:val="a6"/>
        <w:numPr>
          <w:ilvl w:val="0"/>
          <w:numId w:val="2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Качество обновляемой продукции.</w:t>
      </w:r>
    </w:p>
    <w:p w:rsidR="00404551" w:rsidRPr="00404551" w:rsidRDefault="0069220C" w:rsidP="00404551">
      <w:pPr>
        <w:pStyle w:val="a6"/>
        <w:numPr>
          <w:ilvl w:val="0"/>
          <w:numId w:val="2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Оценки производственной новизны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Профессиональная информированность включает знание: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220</w:t>
      </w:r>
    </w:p>
    <w:p w:rsidR="0069220C" w:rsidRDefault="0069220C" w:rsidP="0069220C">
      <w:pPr>
        <w:pStyle w:val="a6"/>
        <w:numPr>
          <w:ilvl w:val="0"/>
          <w:numId w:val="2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История развития оцениваемого объекта</w:t>
      </w:r>
    </w:p>
    <w:p w:rsidR="0069220C" w:rsidRDefault="0069220C" w:rsidP="0069220C">
      <w:pPr>
        <w:pStyle w:val="a6"/>
        <w:numPr>
          <w:ilvl w:val="0"/>
          <w:numId w:val="2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Перспектив развития</w:t>
      </w:r>
    </w:p>
    <w:p w:rsidR="0069220C" w:rsidRPr="0069220C" w:rsidRDefault="0069220C" w:rsidP="0069220C">
      <w:pPr>
        <w:pStyle w:val="a6"/>
        <w:numPr>
          <w:ilvl w:val="0"/>
          <w:numId w:val="2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Требования потребителей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Профессиональная информированность не включает знание: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221</w:t>
      </w:r>
    </w:p>
    <w:p w:rsidR="0069220C" w:rsidRDefault="0069220C" w:rsidP="0069220C">
      <w:pPr>
        <w:pStyle w:val="a6"/>
        <w:numPr>
          <w:ilvl w:val="0"/>
          <w:numId w:val="2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Методов оценки качества</w:t>
      </w:r>
    </w:p>
    <w:p w:rsidR="0069220C" w:rsidRDefault="0069220C" w:rsidP="0069220C">
      <w:pPr>
        <w:pStyle w:val="a6"/>
        <w:numPr>
          <w:ilvl w:val="0"/>
          <w:numId w:val="2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Подхода к оценке качества объекта</w:t>
      </w:r>
      <w:r w:rsidRPr="0069220C">
        <w:rPr>
          <w:rFonts w:ascii="Times New Roman" w:hAnsi="Times New Roman"/>
          <w:sz w:val="24"/>
          <w:szCs w:val="24"/>
        </w:rPr>
        <w:t xml:space="preserve"> </w:t>
      </w:r>
    </w:p>
    <w:p w:rsidR="0069220C" w:rsidRPr="0069220C" w:rsidRDefault="0069220C" w:rsidP="0069220C">
      <w:pPr>
        <w:pStyle w:val="a6"/>
        <w:numPr>
          <w:ilvl w:val="0"/>
          <w:numId w:val="2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Степень загруженности эксперта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Процесс обработки статистических данных, полученных на основе эксперимента или на основе эксплуатационных сведений, включает следующие этапы: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173</w:t>
      </w:r>
    </w:p>
    <w:p w:rsidR="0069220C" w:rsidRDefault="0069220C" w:rsidP="0069220C">
      <w:pPr>
        <w:pStyle w:val="a6"/>
        <w:numPr>
          <w:ilvl w:val="0"/>
          <w:numId w:val="2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Построение вариационного ряда.</w:t>
      </w:r>
    </w:p>
    <w:p w:rsidR="0069220C" w:rsidRDefault="0069220C" w:rsidP="0069220C">
      <w:pPr>
        <w:pStyle w:val="a6"/>
        <w:numPr>
          <w:ilvl w:val="0"/>
          <w:numId w:val="2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Построение эмпирической функции распределения и гистограммы.</w:t>
      </w:r>
    </w:p>
    <w:p w:rsidR="0069220C" w:rsidRPr="0069220C" w:rsidRDefault="0069220C" w:rsidP="0069220C">
      <w:pPr>
        <w:pStyle w:val="a6"/>
        <w:numPr>
          <w:ilvl w:val="0"/>
          <w:numId w:val="2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Принятие решения о виде закона распределения случайной величины.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Различают следующие виды трудоемкости: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259</w:t>
      </w:r>
    </w:p>
    <w:p w:rsidR="0069220C" w:rsidRPr="0069220C" w:rsidRDefault="0069220C" w:rsidP="0069220C">
      <w:pPr>
        <w:pStyle w:val="a6"/>
        <w:numPr>
          <w:ilvl w:val="0"/>
          <w:numId w:val="2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Штучная</w:t>
      </w:r>
    </w:p>
    <w:p w:rsidR="0069220C" w:rsidRPr="0069220C" w:rsidRDefault="0069220C" w:rsidP="0069220C">
      <w:pPr>
        <w:pStyle w:val="a6"/>
        <w:numPr>
          <w:ilvl w:val="0"/>
          <w:numId w:val="2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Дополнительная.</w:t>
      </w:r>
    </w:p>
    <w:p w:rsidR="0069220C" w:rsidRPr="0069220C" w:rsidRDefault="0069220C" w:rsidP="0069220C">
      <w:pPr>
        <w:pStyle w:val="a6"/>
        <w:numPr>
          <w:ilvl w:val="0"/>
          <w:numId w:val="2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Сравнительная.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Разновидности метода сравнения с мерой: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180</w:t>
      </w:r>
    </w:p>
    <w:p w:rsidR="0069220C" w:rsidRDefault="0069220C" w:rsidP="0069220C">
      <w:pPr>
        <w:pStyle w:val="a6"/>
        <w:numPr>
          <w:ilvl w:val="0"/>
          <w:numId w:val="2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Нулевой.</w:t>
      </w:r>
    </w:p>
    <w:p w:rsidR="0069220C" w:rsidRDefault="0069220C" w:rsidP="0069220C">
      <w:pPr>
        <w:pStyle w:val="a6"/>
        <w:numPr>
          <w:ilvl w:val="0"/>
          <w:numId w:val="2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Дифференциальный.</w:t>
      </w:r>
    </w:p>
    <w:p w:rsidR="0069220C" w:rsidRPr="0069220C" w:rsidRDefault="0069220C" w:rsidP="0069220C">
      <w:pPr>
        <w:pStyle w:val="a6"/>
        <w:numPr>
          <w:ilvl w:val="0"/>
          <w:numId w:val="2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Замещения.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Разновидностями аналитического метода определения коэффициента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784A">
        <w:rPr>
          <w:rFonts w:ascii="Times New Roman" w:hAnsi="Times New Roman"/>
          <w:sz w:val="24"/>
          <w:szCs w:val="24"/>
        </w:rPr>
        <w:t xml:space="preserve">весомости являются: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264</w:t>
      </w:r>
    </w:p>
    <w:p w:rsidR="0069220C" w:rsidRDefault="0069220C" w:rsidP="0069220C">
      <w:pPr>
        <w:pStyle w:val="a6"/>
        <w:numPr>
          <w:ilvl w:val="0"/>
          <w:numId w:val="2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Стоимостный метод.</w:t>
      </w:r>
    </w:p>
    <w:p w:rsidR="0069220C" w:rsidRDefault="0069220C" w:rsidP="0069220C">
      <w:pPr>
        <w:pStyle w:val="a6"/>
        <w:numPr>
          <w:ilvl w:val="0"/>
          <w:numId w:val="2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Вероятностный метод.</w:t>
      </w:r>
    </w:p>
    <w:p w:rsidR="0069220C" w:rsidRPr="0069220C" w:rsidRDefault="0069220C" w:rsidP="0069220C">
      <w:pPr>
        <w:pStyle w:val="a6"/>
        <w:numPr>
          <w:ilvl w:val="0"/>
          <w:numId w:val="2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Смешанный метод.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Разработка рабочего инструментария складывается из ряда этапов, включающих определение: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142</w:t>
      </w:r>
    </w:p>
    <w:p w:rsidR="0069220C" w:rsidRDefault="00C936EA" w:rsidP="0069220C">
      <w:pPr>
        <w:pStyle w:val="a6"/>
        <w:numPr>
          <w:ilvl w:val="0"/>
          <w:numId w:val="24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Методов и процедур сбора первичных данных.</w:t>
      </w:r>
    </w:p>
    <w:p w:rsidR="00C936EA" w:rsidRDefault="00C936EA" w:rsidP="0069220C">
      <w:pPr>
        <w:pStyle w:val="a6"/>
        <w:numPr>
          <w:ilvl w:val="0"/>
          <w:numId w:val="24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Методов и средств обработки первичных данных.</w:t>
      </w:r>
    </w:p>
    <w:p w:rsidR="00C936EA" w:rsidRPr="0069220C" w:rsidRDefault="00C936EA" w:rsidP="0069220C">
      <w:pPr>
        <w:pStyle w:val="a6"/>
        <w:numPr>
          <w:ilvl w:val="0"/>
          <w:numId w:val="24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Методов анализа и обобщения материалов по проверке рабочих гипотез.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Реализация подходов исследовательского и нормативного прогнозирования осуществляется следующими основными методами: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098</w:t>
      </w:r>
    </w:p>
    <w:p w:rsidR="00C936EA" w:rsidRDefault="00C936EA" w:rsidP="00C936EA">
      <w:pPr>
        <w:pStyle w:val="a6"/>
        <w:numPr>
          <w:ilvl w:val="0"/>
          <w:numId w:val="2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экстраполяции.</w:t>
      </w:r>
    </w:p>
    <w:p w:rsidR="00C936EA" w:rsidRDefault="00C936EA" w:rsidP="00C936EA">
      <w:pPr>
        <w:pStyle w:val="a6"/>
        <w:numPr>
          <w:ilvl w:val="0"/>
          <w:numId w:val="2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Метод многофакторного прогнозирования.</w:t>
      </w:r>
    </w:p>
    <w:p w:rsidR="00C936EA" w:rsidRPr="00C936EA" w:rsidRDefault="00C936EA" w:rsidP="00C936EA">
      <w:pPr>
        <w:pStyle w:val="a6"/>
        <w:numPr>
          <w:ilvl w:val="0"/>
          <w:numId w:val="2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Экспертный метод.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Реализация подходов исследовательского и нормативного прогнозирования осуществляется следующими основными методами: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198</w:t>
      </w:r>
    </w:p>
    <w:p w:rsidR="00C936EA" w:rsidRPr="00C936EA" w:rsidRDefault="00C936EA" w:rsidP="00C936EA">
      <w:pPr>
        <w:pStyle w:val="a6"/>
        <w:numPr>
          <w:ilvl w:val="0"/>
          <w:numId w:val="2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Экстраполяции.</w:t>
      </w:r>
    </w:p>
    <w:p w:rsidR="00C936EA" w:rsidRPr="00C936EA" w:rsidRDefault="00C936EA" w:rsidP="00C936EA">
      <w:pPr>
        <w:pStyle w:val="a6"/>
        <w:numPr>
          <w:ilvl w:val="0"/>
          <w:numId w:val="2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Многофакторного прогнозирования.</w:t>
      </w:r>
    </w:p>
    <w:p w:rsidR="00C936EA" w:rsidRPr="00C936EA" w:rsidRDefault="00C936EA" w:rsidP="00C936EA">
      <w:pPr>
        <w:pStyle w:val="a6"/>
        <w:numPr>
          <w:ilvl w:val="0"/>
          <w:numId w:val="2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Смешанный.</w:t>
      </w:r>
    </w:p>
    <w:p w:rsidR="00C936EA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Резервирование – эффективный способ повышения безотказности путем параллельного включения в систему машины резервных (дополнительных) элементов. Существуют следующие методы резервирования: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228</w:t>
      </w:r>
    </w:p>
    <w:p w:rsidR="00C936EA" w:rsidRPr="00C936EA" w:rsidRDefault="00C936EA" w:rsidP="00C936EA">
      <w:pPr>
        <w:pStyle w:val="a6"/>
        <w:numPr>
          <w:ilvl w:val="0"/>
          <w:numId w:val="2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Общее резервирование.</w:t>
      </w:r>
    </w:p>
    <w:p w:rsidR="00C936EA" w:rsidRPr="00C936EA" w:rsidRDefault="00C936EA" w:rsidP="00C936EA">
      <w:pPr>
        <w:pStyle w:val="a6"/>
        <w:numPr>
          <w:ilvl w:val="0"/>
          <w:numId w:val="2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Раздельное резервирование.</w:t>
      </w:r>
    </w:p>
    <w:p w:rsidR="00C936EA" w:rsidRPr="00C936EA" w:rsidRDefault="00C936EA" w:rsidP="00C936EA">
      <w:pPr>
        <w:pStyle w:val="a6"/>
        <w:numPr>
          <w:ilvl w:val="0"/>
          <w:numId w:val="2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8784A">
        <w:rPr>
          <w:rFonts w:ascii="Times New Roman" w:hAnsi="Times New Roman"/>
          <w:sz w:val="24"/>
          <w:szCs w:val="24"/>
        </w:rPr>
        <w:t>Комбинированное резервирование.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 помощью специальных классификаторов обеспечивается решение следующих задач: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092</w:t>
      </w:r>
    </w:p>
    <w:p w:rsidR="00C936EA" w:rsidRDefault="00C936EA" w:rsidP="00C936EA">
      <w:pPr>
        <w:pStyle w:val="a6"/>
        <w:numPr>
          <w:ilvl w:val="0"/>
          <w:numId w:val="2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Регистрация документации на продукцию.</w:t>
      </w:r>
    </w:p>
    <w:p w:rsidR="00C936EA" w:rsidRDefault="00C936EA" w:rsidP="00C936EA">
      <w:pPr>
        <w:pStyle w:val="a6"/>
        <w:numPr>
          <w:ilvl w:val="0"/>
          <w:numId w:val="2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Разработка перечней продукции, подлежащей обязательной сертификации.</w:t>
      </w:r>
    </w:p>
    <w:p w:rsidR="00C936EA" w:rsidRPr="00C936EA" w:rsidRDefault="00C936EA" w:rsidP="00C936EA">
      <w:pPr>
        <w:pStyle w:val="a6"/>
        <w:numPr>
          <w:ilvl w:val="0"/>
          <w:numId w:val="2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Обеспечение информации о продукции на внутреннем рынке.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 точки зрения погрешности, с которой определяются результаты количественного оценивания качества, все методы квалиметрии могут быть разделены на три группы: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138</w:t>
      </w:r>
    </w:p>
    <w:p w:rsidR="00C936EA" w:rsidRDefault="00C936EA" w:rsidP="00C936EA">
      <w:pPr>
        <w:pStyle w:val="a6"/>
        <w:numPr>
          <w:ilvl w:val="0"/>
          <w:numId w:val="24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Точный метод.</w:t>
      </w:r>
    </w:p>
    <w:p w:rsidR="00C936EA" w:rsidRDefault="00C936EA" w:rsidP="00C936EA">
      <w:pPr>
        <w:pStyle w:val="a6"/>
        <w:numPr>
          <w:ilvl w:val="0"/>
          <w:numId w:val="24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Упрощенный метод.</w:t>
      </w:r>
    </w:p>
    <w:p w:rsidR="00C936EA" w:rsidRPr="00C936EA" w:rsidRDefault="00C936EA" w:rsidP="00C936EA">
      <w:pPr>
        <w:pStyle w:val="a6"/>
        <w:numPr>
          <w:ilvl w:val="0"/>
          <w:numId w:val="245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Приближенный метод.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 точки зрения погрешности, с которой определяются результаты количественного оценивания качества, все методы квалиметрии включают: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252</w:t>
      </w:r>
    </w:p>
    <w:p w:rsidR="00C936EA" w:rsidRDefault="00C936EA" w:rsidP="00C936EA">
      <w:pPr>
        <w:pStyle w:val="a6"/>
        <w:numPr>
          <w:ilvl w:val="0"/>
          <w:numId w:val="2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Точный метод.</w:t>
      </w:r>
    </w:p>
    <w:p w:rsidR="00C936EA" w:rsidRDefault="00C936EA" w:rsidP="00C936EA">
      <w:pPr>
        <w:pStyle w:val="a6"/>
        <w:numPr>
          <w:ilvl w:val="0"/>
          <w:numId w:val="2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Упрощенный метод.</w:t>
      </w:r>
    </w:p>
    <w:p w:rsidR="00C936EA" w:rsidRPr="00C936EA" w:rsidRDefault="00C936EA" w:rsidP="00C936EA">
      <w:pPr>
        <w:pStyle w:val="a6"/>
        <w:numPr>
          <w:ilvl w:val="0"/>
          <w:numId w:val="2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Приближенный метод.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Свойства продукции, обусловливающие безопасность человека (обслуживающего персонала) при потреблении или использовании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113</w:t>
      </w:r>
    </w:p>
    <w:p w:rsidR="004C00CA" w:rsidRDefault="00715844" w:rsidP="004C00CA">
      <w:pPr>
        <w:pStyle w:val="a6"/>
        <w:numPr>
          <w:ilvl w:val="0"/>
          <w:numId w:val="2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Вероятность безопасной работы человека в течение определенного времени.</w:t>
      </w:r>
    </w:p>
    <w:p w:rsidR="00715844" w:rsidRDefault="00715844" w:rsidP="004C00CA">
      <w:pPr>
        <w:pStyle w:val="a6"/>
        <w:numPr>
          <w:ilvl w:val="0"/>
          <w:numId w:val="2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Время срабатывания защитных устройств.</w:t>
      </w:r>
    </w:p>
    <w:p w:rsidR="00715844" w:rsidRPr="004C00CA" w:rsidRDefault="00715844" w:rsidP="004C00CA">
      <w:pPr>
        <w:pStyle w:val="a6"/>
        <w:numPr>
          <w:ilvl w:val="0"/>
          <w:numId w:val="2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Сопротивление изоляции токоведущих частей.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Свойства, не относящиеся к показателям сохраняемости: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121</w:t>
      </w:r>
    </w:p>
    <w:p w:rsidR="00715844" w:rsidRDefault="00715844" w:rsidP="00715844">
      <w:pPr>
        <w:pStyle w:val="a6"/>
        <w:numPr>
          <w:ilvl w:val="0"/>
          <w:numId w:val="2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Среднее время восстановления.</w:t>
      </w:r>
    </w:p>
    <w:p w:rsidR="00715844" w:rsidRPr="00715844" w:rsidRDefault="00715844" w:rsidP="00715844">
      <w:pPr>
        <w:pStyle w:val="a6"/>
        <w:numPr>
          <w:ilvl w:val="0"/>
          <w:numId w:val="2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Интенсивность восстановления.</w:t>
      </w:r>
    </w:p>
    <w:p w:rsidR="00715844" w:rsidRPr="00715844" w:rsidRDefault="00715844" w:rsidP="00715844">
      <w:pPr>
        <w:pStyle w:val="a6"/>
        <w:numPr>
          <w:ilvl w:val="0"/>
          <w:numId w:val="2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Коэффициент аварийного простоя.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Свойства, не относящиеся к показателям экономичности потребления изделием материальных и трудовых ресурсов: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245</w:t>
      </w:r>
    </w:p>
    <w:p w:rsidR="00715844" w:rsidRDefault="00715844" w:rsidP="00715844">
      <w:pPr>
        <w:pStyle w:val="a6"/>
        <w:numPr>
          <w:ilvl w:val="0"/>
          <w:numId w:val="2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Экономический показатель надежности.</w:t>
      </w:r>
    </w:p>
    <w:p w:rsidR="00715844" w:rsidRDefault="00A05BE5" w:rsidP="00715844">
      <w:pPr>
        <w:pStyle w:val="a6"/>
        <w:numPr>
          <w:ilvl w:val="0"/>
          <w:numId w:val="2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Экономическая характеристика долговечности.</w:t>
      </w:r>
    </w:p>
    <w:p w:rsidR="00A05BE5" w:rsidRPr="00715844" w:rsidRDefault="00A05BE5" w:rsidP="00715844">
      <w:pPr>
        <w:pStyle w:val="a6"/>
        <w:numPr>
          <w:ilvl w:val="0"/>
          <w:numId w:val="2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Ремонтопригодность.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Свойства, характеризующие структуру эргономических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110</w:t>
      </w:r>
    </w:p>
    <w:p w:rsidR="00A05BE5" w:rsidRPr="0028784A" w:rsidRDefault="00A71FC9" w:rsidP="00A05BE5">
      <w:pPr>
        <w:pStyle w:val="a6"/>
        <w:numPr>
          <w:ilvl w:val="0"/>
          <w:numId w:val="2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Гигиенические.</w:t>
      </w:r>
    </w:p>
    <w:p w:rsidR="00A05BE5" w:rsidRPr="0028784A" w:rsidRDefault="00A71FC9" w:rsidP="00A05BE5">
      <w:pPr>
        <w:pStyle w:val="a6"/>
        <w:numPr>
          <w:ilvl w:val="0"/>
          <w:numId w:val="2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Психологические.</w:t>
      </w:r>
    </w:p>
    <w:p w:rsidR="00A05BE5" w:rsidRPr="00A05BE5" w:rsidRDefault="00A71FC9" w:rsidP="00A05BE5">
      <w:pPr>
        <w:pStyle w:val="a6"/>
        <w:numPr>
          <w:ilvl w:val="0"/>
          <w:numId w:val="2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Психофизиологические.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Совокупность показателей качества можно классифицировать по следующим признакам: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014</w:t>
      </w:r>
    </w:p>
    <w:p w:rsidR="00A05BE5" w:rsidRPr="00A05BE5" w:rsidRDefault="00A05BE5" w:rsidP="00A05BE5">
      <w:pPr>
        <w:pStyle w:val="a6"/>
        <w:numPr>
          <w:ilvl w:val="0"/>
          <w:numId w:val="2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стадии определения.</w:t>
      </w:r>
    </w:p>
    <w:p w:rsidR="00A05BE5" w:rsidRPr="00A05BE5" w:rsidRDefault="00A05BE5" w:rsidP="00A05BE5">
      <w:pPr>
        <w:pStyle w:val="a6"/>
        <w:numPr>
          <w:ilvl w:val="0"/>
          <w:numId w:val="2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способу выражения.</w:t>
      </w:r>
    </w:p>
    <w:p w:rsidR="00A05BE5" w:rsidRPr="00A05BE5" w:rsidRDefault="00A05BE5" w:rsidP="00A05BE5">
      <w:pPr>
        <w:pStyle w:val="a6"/>
        <w:numPr>
          <w:ilvl w:val="0"/>
          <w:numId w:val="2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характеру использования для оценки уровня качества.</w:t>
      </w:r>
    </w:p>
    <w:p w:rsidR="009B3722" w:rsidRDefault="009B3722" w:rsidP="002878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Современными принципами компоновки элементов управления являются: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274</w:t>
      </w:r>
    </w:p>
    <w:p w:rsidR="00A05BE5" w:rsidRDefault="00A05BE5" w:rsidP="00A05BE5">
      <w:pPr>
        <w:pStyle w:val="a6"/>
        <w:numPr>
          <w:ilvl w:val="0"/>
          <w:numId w:val="2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Принцип функциональной организации.</w:t>
      </w:r>
    </w:p>
    <w:p w:rsidR="00A05BE5" w:rsidRDefault="00A05BE5" w:rsidP="00A05BE5">
      <w:pPr>
        <w:pStyle w:val="a6"/>
        <w:numPr>
          <w:ilvl w:val="0"/>
          <w:numId w:val="2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Принцип значимости.</w:t>
      </w:r>
    </w:p>
    <w:p w:rsidR="00A05BE5" w:rsidRPr="00A05BE5" w:rsidRDefault="00A05BE5" w:rsidP="00A05BE5">
      <w:pPr>
        <w:pStyle w:val="a6"/>
        <w:numPr>
          <w:ilvl w:val="0"/>
          <w:numId w:val="2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Принцип однородности.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Содержание второго раздела заключения о техническом уровне изделия: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186</w:t>
      </w:r>
    </w:p>
    <w:p w:rsidR="00A05BE5" w:rsidRDefault="00A05BE5" w:rsidP="00A05BE5">
      <w:pPr>
        <w:pStyle w:val="a6"/>
        <w:numPr>
          <w:ilvl w:val="0"/>
          <w:numId w:val="2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Наименование показателей качества.</w:t>
      </w:r>
    </w:p>
    <w:p w:rsidR="00A05BE5" w:rsidRDefault="00A05BE5" w:rsidP="00A05BE5">
      <w:pPr>
        <w:pStyle w:val="a6"/>
        <w:numPr>
          <w:ilvl w:val="0"/>
          <w:numId w:val="2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Единицы измерения показателей качества.</w:t>
      </w:r>
    </w:p>
    <w:p w:rsidR="00A05BE5" w:rsidRPr="00A05BE5" w:rsidRDefault="00A05BE5" w:rsidP="00A05BE5">
      <w:pPr>
        <w:pStyle w:val="a6"/>
        <w:numPr>
          <w:ilvl w:val="0"/>
          <w:numId w:val="2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Значения базовых показателей качества.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Содержание первого раздела заключения о техническом уровне изделия: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185</w:t>
      </w:r>
    </w:p>
    <w:p w:rsidR="00A05BE5" w:rsidRDefault="00A05BE5" w:rsidP="00A05BE5">
      <w:pPr>
        <w:pStyle w:val="a6"/>
        <w:numPr>
          <w:ilvl w:val="0"/>
          <w:numId w:val="2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Назначение изделия.</w:t>
      </w:r>
    </w:p>
    <w:p w:rsidR="00A05BE5" w:rsidRDefault="00A05BE5" w:rsidP="00A05BE5">
      <w:pPr>
        <w:pStyle w:val="a6"/>
        <w:numPr>
          <w:ilvl w:val="0"/>
          <w:numId w:val="2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Область применения изделия</w:t>
      </w:r>
      <w:r w:rsidRPr="00A05BE5">
        <w:rPr>
          <w:rFonts w:ascii="Times New Roman" w:hAnsi="Times New Roman"/>
          <w:sz w:val="24"/>
          <w:szCs w:val="24"/>
        </w:rPr>
        <w:t xml:space="preserve"> </w:t>
      </w:r>
    </w:p>
    <w:p w:rsidR="00A05BE5" w:rsidRPr="00A05BE5" w:rsidRDefault="00A05BE5" w:rsidP="00A05BE5">
      <w:pPr>
        <w:pStyle w:val="a6"/>
        <w:numPr>
          <w:ilvl w:val="0"/>
          <w:numId w:val="2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Обозначение документа..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Создатели квалиметрии как науки: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161</w:t>
      </w:r>
    </w:p>
    <w:p w:rsidR="00A05BE5" w:rsidRDefault="00A05BE5" w:rsidP="00A05BE5">
      <w:pPr>
        <w:pStyle w:val="a6"/>
        <w:numPr>
          <w:ilvl w:val="0"/>
          <w:numId w:val="2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Г.Г. Азгальдов</w:t>
      </w:r>
    </w:p>
    <w:p w:rsidR="00A05BE5" w:rsidRDefault="00A05BE5" w:rsidP="00A05BE5">
      <w:pPr>
        <w:pStyle w:val="a6"/>
        <w:numPr>
          <w:ilvl w:val="0"/>
          <w:numId w:val="2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А.В. Гличев</w:t>
      </w:r>
      <w:r w:rsidRPr="00A05BE5">
        <w:rPr>
          <w:rFonts w:ascii="Times New Roman" w:hAnsi="Times New Roman"/>
          <w:sz w:val="24"/>
          <w:szCs w:val="24"/>
        </w:rPr>
        <w:t xml:space="preserve"> </w:t>
      </w:r>
    </w:p>
    <w:p w:rsidR="00A05BE5" w:rsidRPr="00A05BE5" w:rsidRDefault="00A05BE5" w:rsidP="00A05BE5">
      <w:pPr>
        <w:pStyle w:val="a6"/>
        <w:numPr>
          <w:ilvl w:val="0"/>
          <w:numId w:val="2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И.Ф.Шишкин.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Социально-ориентированные показатели качества технических изделий: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131</w:t>
      </w:r>
    </w:p>
    <w:p w:rsidR="00A05BE5" w:rsidRDefault="00A05BE5" w:rsidP="00A05BE5">
      <w:pPr>
        <w:pStyle w:val="a6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Эргономические.</w:t>
      </w:r>
    </w:p>
    <w:p w:rsidR="00A05BE5" w:rsidRDefault="00A05BE5" w:rsidP="00A05BE5">
      <w:pPr>
        <w:pStyle w:val="a6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Экологические.</w:t>
      </w:r>
    </w:p>
    <w:p w:rsidR="00A05BE5" w:rsidRPr="00A05BE5" w:rsidRDefault="00A05BE5" w:rsidP="00A05BE5">
      <w:pPr>
        <w:pStyle w:val="a6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Безопасности.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Социологические исследования базируются на общих научных принципах и методах, в том числе это относится и к общим требованиям к исследователям, которые должны: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141</w:t>
      </w:r>
    </w:p>
    <w:p w:rsidR="00A05BE5" w:rsidRDefault="00A05BE5" w:rsidP="00A05BE5">
      <w:pPr>
        <w:pStyle w:val="a6"/>
        <w:numPr>
          <w:ilvl w:val="0"/>
          <w:numId w:val="25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Быть объективными, принимать необходимые меры.</w:t>
      </w:r>
    </w:p>
    <w:p w:rsidR="00A05BE5" w:rsidRDefault="00A05BE5" w:rsidP="00A05BE5">
      <w:pPr>
        <w:pStyle w:val="a6"/>
        <w:numPr>
          <w:ilvl w:val="0"/>
          <w:numId w:val="25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Указать степень погрешности своих данных.</w:t>
      </w:r>
      <w:r w:rsidRPr="00A05BE5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A05BE5" w:rsidRPr="00A05BE5" w:rsidRDefault="00A05BE5" w:rsidP="00A05BE5">
      <w:pPr>
        <w:pStyle w:val="a6"/>
        <w:numPr>
          <w:ilvl w:val="0"/>
          <w:numId w:val="25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Заниматься исследованиями постоянно.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Специальная квалиметрия включает: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071</w:t>
      </w:r>
    </w:p>
    <w:p w:rsidR="00A05BE5" w:rsidRDefault="00A05BE5" w:rsidP="00A05BE5">
      <w:pPr>
        <w:pStyle w:val="a6"/>
        <w:numPr>
          <w:ilvl w:val="0"/>
          <w:numId w:val="2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Экспертную квалиметрию.</w:t>
      </w:r>
    </w:p>
    <w:p w:rsidR="00A05BE5" w:rsidRDefault="00A05BE5" w:rsidP="00A05BE5">
      <w:pPr>
        <w:pStyle w:val="a6"/>
        <w:numPr>
          <w:ilvl w:val="0"/>
          <w:numId w:val="2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Индексную квалиметрию.</w:t>
      </w:r>
    </w:p>
    <w:p w:rsidR="00A05BE5" w:rsidRPr="00A05BE5" w:rsidRDefault="00A05BE5" w:rsidP="00A05BE5">
      <w:pPr>
        <w:pStyle w:val="a6"/>
        <w:numPr>
          <w:ilvl w:val="0"/>
          <w:numId w:val="2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Вероятностно- статистическую квалиметрию.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Специальная квалиметрия делится на: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019</w:t>
      </w:r>
    </w:p>
    <w:p w:rsidR="00A05BE5" w:rsidRPr="00A05BE5" w:rsidRDefault="00A05BE5" w:rsidP="00A05BE5">
      <w:pPr>
        <w:pStyle w:val="a6"/>
        <w:numPr>
          <w:ilvl w:val="0"/>
          <w:numId w:val="25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Экспертная квалиметрия</w:t>
      </w:r>
    </w:p>
    <w:p w:rsidR="00A05BE5" w:rsidRPr="00A05BE5" w:rsidRDefault="00A05BE5" w:rsidP="00A05BE5">
      <w:pPr>
        <w:pStyle w:val="a6"/>
        <w:numPr>
          <w:ilvl w:val="0"/>
          <w:numId w:val="25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Таксономическая квалиметрия</w:t>
      </w:r>
    </w:p>
    <w:p w:rsidR="00A05BE5" w:rsidRPr="00A05BE5" w:rsidRDefault="00A05BE5" w:rsidP="00A05BE5">
      <w:pPr>
        <w:pStyle w:val="a6"/>
        <w:numPr>
          <w:ilvl w:val="0"/>
          <w:numId w:val="25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Индексная квалиметрия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Специфические показатели качества услуги: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257</w:t>
      </w:r>
    </w:p>
    <w:p w:rsidR="00A05BE5" w:rsidRDefault="00A05BE5" w:rsidP="00A05BE5">
      <w:pPr>
        <w:pStyle w:val="a6"/>
        <w:numPr>
          <w:ilvl w:val="0"/>
          <w:numId w:val="2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Репутация.</w:t>
      </w:r>
    </w:p>
    <w:p w:rsidR="00A05BE5" w:rsidRDefault="00A05BE5" w:rsidP="00A05BE5">
      <w:pPr>
        <w:pStyle w:val="a6"/>
        <w:numPr>
          <w:ilvl w:val="0"/>
          <w:numId w:val="2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Компетентность.</w:t>
      </w:r>
    </w:p>
    <w:p w:rsidR="00A05BE5" w:rsidRPr="00A05BE5" w:rsidRDefault="00A05BE5" w:rsidP="00A05BE5">
      <w:pPr>
        <w:pStyle w:val="a6"/>
        <w:numPr>
          <w:ilvl w:val="0"/>
          <w:numId w:val="2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Коммуникация.</w:t>
      </w:r>
    </w:p>
    <w:p w:rsidR="00A05BE5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Способы верификации: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165</w:t>
      </w:r>
    </w:p>
    <w:p w:rsidR="00A05BE5" w:rsidRDefault="00A05BE5" w:rsidP="00A05BE5">
      <w:pPr>
        <w:pStyle w:val="a6"/>
        <w:numPr>
          <w:ilvl w:val="0"/>
          <w:numId w:val="2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Прямая.</w:t>
      </w:r>
    </w:p>
    <w:p w:rsidR="00A05BE5" w:rsidRDefault="00A05BE5" w:rsidP="00A05BE5">
      <w:pPr>
        <w:pStyle w:val="a6"/>
        <w:numPr>
          <w:ilvl w:val="0"/>
          <w:numId w:val="2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Косвенная.</w:t>
      </w:r>
    </w:p>
    <w:p w:rsidR="00A05BE5" w:rsidRPr="00A05BE5" w:rsidRDefault="00A05BE5" w:rsidP="00A05BE5">
      <w:pPr>
        <w:pStyle w:val="a6"/>
        <w:numPr>
          <w:ilvl w:val="0"/>
          <w:numId w:val="2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Последовательная.</w:t>
      </w:r>
    </w:p>
    <w:p w:rsidR="00A05BE5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Способы представления продукции на контроль: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233</w:t>
      </w:r>
    </w:p>
    <w:p w:rsidR="00A05BE5" w:rsidRPr="00A05BE5" w:rsidRDefault="00A05BE5" w:rsidP="00A05BE5">
      <w:pPr>
        <w:pStyle w:val="a6"/>
        <w:numPr>
          <w:ilvl w:val="0"/>
          <w:numId w:val="2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Способ</w:t>
      </w:r>
      <w:r w:rsidRPr="0028784A">
        <w:rPr>
          <w:rFonts w:ascii="Times New Roman" w:hAnsi="Times New Roman"/>
          <w:sz w:val="24"/>
          <w:szCs w:val="24"/>
        </w:rPr>
        <w:t xml:space="preserve">, называемый </w:t>
      </w:r>
      <w:r w:rsidRPr="0028784A">
        <w:rPr>
          <w:rFonts w:ascii="Times New Roman" w:hAnsi="Times New Roman"/>
          <w:sz w:val="24"/>
          <w:szCs w:val="24"/>
          <w:lang w:val="kk-KZ"/>
        </w:rPr>
        <w:t>«ряд».</w:t>
      </w:r>
    </w:p>
    <w:p w:rsidR="00A05BE5" w:rsidRPr="00A05BE5" w:rsidRDefault="00A05BE5" w:rsidP="00A05BE5">
      <w:pPr>
        <w:pStyle w:val="a6"/>
        <w:numPr>
          <w:ilvl w:val="0"/>
          <w:numId w:val="2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«Россыпь».</w:t>
      </w:r>
    </w:p>
    <w:p w:rsidR="00A05BE5" w:rsidRPr="00A05BE5" w:rsidRDefault="00A05BE5" w:rsidP="00A05BE5">
      <w:pPr>
        <w:pStyle w:val="a6"/>
        <w:numPr>
          <w:ilvl w:val="0"/>
          <w:numId w:val="2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«Поток».</w:t>
      </w:r>
    </w:p>
    <w:p w:rsidR="00A05BE5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Стабильность товарного вида характеризуется: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006</w:t>
      </w:r>
    </w:p>
    <w:p w:rsidR="00A05BE5" w:rsidRDefault="00A05BE5" w:rsidP="00A05BE5">
      <w:pPr>
        <w:pStyle w:val="a6"/>
        <w:numPr>
          <w:ilvl w:val="0"/>
          <w:numId w:val="26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Знаками сертификации.</w:t>
      </w:r>
    </w:p>
    <w:p w:rsidR="00A05BE5" w:rsidRDefault="00A05BE5" w:rsidP="00A05BE5">
      <w:pPr>
        <w:pStyle w:val="a6"/>
        <w:numPr>
          <w:ilvl w:val="0"/>
          <w:numId w:val="26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Оформлением документации.</w:t>
      </w:r>
    </w:p>
    <w:p w:rsidR="00A05BE5" w:rsidRPr="00A05BE5" w:rsidRDefault="00A05BE5" w:rsidP="00A05BE5">
      <w:pPr>
        <w:pStyle w:val="a6"/>
        <w:numPr>
          <w:ilvl w:val="0"/>
          <w:numId w:val="26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Видом упаковки.</w:t>
      </w:r>
    </w:p>
    <w:p w:rsidR="00A05BE5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Стадии жизненного цикла продукции, не входящие в структуру жизненного цикла промышленной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168</w:t>
      </w:r>
    </w:p>
    <w:p w:rsidR="00A05BE5" w:rsidRDefault="00A05BE5" w:rsidP="00A05BE5">
      <w:pPr>
        <w:pStyle w:val="a6"/>
        <w:numPr>
          <w:ilvl w:val="0"/>
          <w:numId w:val="2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Математические расчеты.</w:t>
      </w:r>
    </w:p>
    <w:p w:rsidR="00A05BE5" w:rsidRDefault="00A05BE5" w:rsidP="00A05BE5">
      <w:pPr>
        <w:pStyle w:val="a6"/>
        <w:numPr>
          <w:ilvl w:val="0"/>
          <w:numId w:val="2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Эскизная работа.</w:t>
      </w:r>
    </w:p>
    <w:p w:rsidR="00A05BE5" w:rsidRPr="00A05BE5" w:rsidRDefault="00A05BE5" w:rsidP="00A05BE5">
      <w:pPr>
        <w:pStyle w:val="a6"/>
        <w:numPr>
          <w:ilvl w:val="0"/>
          <w:numId w:val="2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Черновая работа.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Статусы квалиметрии как науки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002</w:t>
      </w:r>
    </w:p>
    <w:p w:rsidR="00A05BE5" w:rsidRDefault="00A05BE5" w:rsidP="00A05BE5">
      <w:pPr>
        <w:pStyle w:val="a6"/>
        <w:numPr>
          <w:ilvl w:val="0"/>
          <w:numId w:val="26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Общенаучный статус.</w:t>
      </w:r>
    </w:p>
    <w:p w:rsidR="00A05BE5" w:rsidRDefault="00A05BE5" w:rsidP="00A05BE5">
      <w:pPr>
        <w:pStyle w:val="a6"/>
        <w:numPr>
          <w:ilvl w:val="0"/>
          <w:numId w:val="26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Технико-экономический статус.</w:t>
      </w:r>
    </w:p>
    <w:p w:rsidR="00A05BE5" w:rsidRPr="00A05BE5" w:rsidRDefault="00A05BE5" w:rsidP="00A05BE5">
      <w:pPr>
        <w:pStyle w:val="a6"/>
        <w:numPr>
          <w:ilvl w:val="0"/>
          <w:numId w:val="26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Систематический статус.</w:t>
      </w:r>
    </w:p>
    <w:p w:rsidR="00A05BE5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Термины, используемые в области классификации: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118</w:t>
      </w:r>
    </w:p>
    <w:p w:rsidR="003A6684" w:rsidRDefault="003A6684" w:rsidP="003A6684">
      <w:pPr>
        <w:pStyle w:val="a6"/>
        <w:numPr>
          <w:ilvl w:val="0"/>
          <w:numId w:val="2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Система классификации.</w:t>
      </w:r>
    </w:p>
    <w:p w:rsidR="003A6684" w:rsidRDefault="003A6684" w:rsidP="003A6684">
      <w:pPr>
        <w:pStyle w:val="a6"/>
        <w:numPr>
          <w:ilvl w:val="0"/>
          <w:numId w:val="2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Глубина классификации.</w:t>
      </w:r>
    </w:p>
    <w:p w:rsidR="003A6684" w:rsidRPr="003A6684" w:rsidRDefault="003A6684" w:rsidP="003A6684">
      <w:pPr>
        <w:pStyle w:val="a6"/>
        <w:numPr>
          <w:ilvl w:val="0"/>
          <w:numId w:val="2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Ступень классификации.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Термическая неустойчивость включает следующие единичные показатели: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147</w:t>
      </w:r>
    </w:p>
    <w:p w:rsidR="003A6684" w:rsidRDefault="003A6684" w:rsidP="003A6684">
      <w:pPr>
        <w:pStyle w:val="a6"/>
        <w:numPr>
          <w:ilvl w:val="0"/>
          <w:numId w:val="26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Переохлаждаемость.</w:t>
      </w:r>
    </w:p>
    <w:p w:rsidR="003A6684" w:rsidRDefault="003A6684" w:rsidP="003A6684">
      <w:pPr>
        <w:pStyle w:val="a6"/>
        <w:numPr>
          <w:ilvl w:val="0"/>
          <w:numId w:val="26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Термохимическая агрессивность.</w:t>
      </w:r>
    </w:p>
    <w:p w:rsidR="003A6684" w:rsidRPr="003A6684" w:rsidRDefault="003A6684" w:rsidP="003A6684">
      <w:pPr>
        <w:pStyle w:val="a6"/>
        <w:numPr>
          <w:ilvl w:val="0"/>
          <w:numId w:val="26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Термоэлектрическая возбудимость.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Требования, не относящиеся к комплексному показателю качества: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202</w:t>
      </w:r>
    </w:p>
    <w:p w:rsidR="003A6684" w:rsidRDefault="003A6684" w:rsidP="003A6684">
      <w:pPr>
        <w:pStyle w:val="a6"/>
        <w:numPr>
          <w:ilvl w:val="0"/>
          <w:numId w:val="2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Единство.</w:t>
      </w:r>
    </w:p>
    <w:p w:rsidR="003A6684" w:rsidRDefault="003A6684" w:rsidP="003A6684">
      <w:pPr>
        <w:pStyle w:val="a6"/>
        <w:numPr>
          <w:ilvl w:val="0"/>
          <w:numId w:val="2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Отличительность.</w:t>
      </w:r>
    </w:p>
    <w:p w:rsidR="003A6684" w:rsidRPr="003A6684" w:rsidRDefault="003A6684" w:rsidP="003A6684">
      <w:pPr>
        <w:pStyle w:val="a6"/>
        <w:numPr>
          <w:ilvl w:val="0"/>
          <w:numId w:val="2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Повторяемость.</w:t>
      </w:r>
    </w:p>
    <w:p w:rsidR="003A6684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Требования, предъявляемые к балльным оценкам в квалиметрии: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205</w:t>
      </w:r>
    </w:p>
    <w:p w:rsidR="003A6684" w:rsidRDefault="003A6684" w:rsidP="003A6684">
      <w:pPr>
        <w:pStyle w:val="a6"/>
        <w:numPr>
          <w:ilvl w:val="0"/>
          <w:numId w:val="2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Экспериментальное основание для утверждения.</w:t>
      </w:r>
    </w:p>
    <w:p w:rsidR="003A6684" w:rsidRDefault="003A6684" w:rsidP="003A6684">
      <w:pPr>
        <w:pStyle w:val="a6"/>
        <w:numPr>
          <w:ilvl w:val="0"/>
          <w:numId w:val="2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Индивидуальная воспроизводимость.</w:t>
      </w:r>
    </w:p>
    <w:p w:rsidR="003A6684" w:rsidRPr="003A6684" w:rsidRDefault="003A6684" w:rsidP="003A6684">
      <w:pPr>
        <w:pStyle w:val="a6"/>
        <w:numPr>
          <w:ilvl w:val="0"/>
          <w:numId w:val="2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Межэкспертная воспроизводимость.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Указать численные значения и сформулировать вывод по полученному уровню качества продукции.</w:t>
      </w:r>
      <w:r w:rsidR="00745A89">
        <w:rPr>
          <w:rFonts w:ascii="Times New Roman" w:hAnsi="Times New Roman"/>
          <w:sz w:val="24"/>
          <w:szCs w:val="24"/>
        </w:rPr>
        <w:t>(таб.единиц измер)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177</w:t>
      </w:r>
    </w:p>
    <w:p w:rsidR="00745A89" w:rsidRDefault="003A6684" w:rsidP="003A6684">
      <w:pPr>
        <w:pStyle w:val="a6"/>
        <w:numPr>
          <w:ilvl w:val="0"/>
          <w:numId w:val="2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Уровень качества оцениваемой продукции уступает уровню базовой продукции</w:t>
      </w:r>
      <w:r w:rsidR="00745A89" w:rsidRPr="00745A89">
        <w:rPr>
          <w:rFonts w:ascii="Times New Roman" w:hAnsi="Times New Roman"/>
          <w:sz w:val="24"/>
          <w:szCs w:val="24"/>
        </w:rPr>
        <w:t xml:space="preserve"> </w:t>
      </w:r>
    </w:p>
    <w:p w:rsidR="003A6684" w:rsidRDefault="00745A89" w:rsidP="003A6684">
      <w:pPr>
        <w:pStyle w:val="a6"/>
        <w:numPr>
          <w:ilvl w:val="0"/>
          <w:numId w:val="2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Усадка после стирки (уток) является «негативным» показателем</w:t>
      </w:r>
    </w:p>
    <w:p w:rsidR="00745A89" w:rsidRPr="003A6684" w:rsidRDefault="00745A89" w:rsidP="003A6684">
      <w:pPr>
        <w:pStyle w:val="a6"/>
        <w:numPr>
          <w:ilvl w:val="0"/>
          <w:numId w:val="2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относительных показателей качества равны соответственно 0,9; 0,8; 0,9; 0,8; 0,8;0,8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Указать численные значения и сформулировать вывод по полученному уровню качества продукции.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745A89">
        <w:rPr>
          <w:rFonts w:ascii="Times New Roman" w:hAnsi="Times New Roman"/>
          <w:sz w:val="24"/>
          <w:szCs w:val="24"/>
        </w:rPr>
        <w:t>(таб. гидроцилиндра)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178</w:t>
      </w:r>
    </w:p>
    <w:p w:rsidR="00745A89" w:rsidRPr="00745A89" w:rsidRDefault="00745A89" w:rsidP="00745A89">
      <w:pPr>
        <w:pStyle w:val="a6"/>
        <w:numPr>
          <w:ilvl w:val="0"/>
          <w:numId w:val="27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Значения относительных показателей качества равны соответственно 1; 1,2; 1,1.</w:t>
      </w:r>
    </w:p>
    <w:p w:rsidR="00745A89" w:rsidRPr="00745A89" w:rsidRDefault="00745A89" w:rsidP="00745A89">
      <w:pPr>
        <w:pStyle w:val="a6"/>
        <w:numPr>
          <w:ilvl w:val="0"/>
          <w:numId w:val="27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Уровень качества оцениваемой продукции превосходит уровень базовой продукции.</w:t>
      </w:r>
    </w:p>
    <w:p w:rsidR="00745A89" w:rsidRPr="00745A89" w:rsidRDefault="00745A89" w:rsidP="00745A89">
      <w:pPr>
        <w:pStyle w:val="a6"/>
        <w:numPr>
          <w:ilvl w:val="0"/>
          <w:numId w:val="27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Коэффициент полезного действия является «позитивным» показателем.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  <w:lang w:val="kk-KZ"/>
        </w:rPr>
        <w:t>Установлены три группы факторов, влияющих на вид и интенсивность износа поверхности деталей машин: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292</w:t>
      </w:r>
    </w:p>
    <w:p w:rsidR="00745A89" w:rsidRPr="00745A89" w:rsidRDefault="00745A89" w:rsidP="00745A89">
      <w:pPr>
        <w:pStyle w:val="a6"/>
        <w:numPr>
          <w:ilvl w:val="0"/>
          <w:numId w:val="27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Факторы, обуславливающие внешние механические воздействия.</w:t>
      </w:r>
    </w:p>
    <w:p w:rsidR="00745A89" w:rsidRPr="00745A89" w:rsidRDefault="00745A89" w:rsidP="00745A89">
      <w:pPr>
        <w:pStyle w:val="a6"/>
        <w:numPr>
          <w:ilvl w:val="0"/>
          <w:numId w:val="27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Характеристики внешней среды.</w:t>
      </w:r>
    </w:p>
    <w:p w:rsidR="00745A89" w:rsidRPr="00745A89" w:rsidRDefault="00745A89" w:rsidP="00745A89">
      <w:pPr>
        <w:pStyle w:val="a6"/>
        <w:numPr>
          <w:ilvl w:val="0"/>
          <w:numId w:val="27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28784A">
        <w:rPr>
          <w:rFonts w:ascii="Times New Roman" w:hAnsi="Times New Roman"/>
          <w:bCs/>
          <w:sz w:val="24"/>
          <w:szCs w:val="24"/>
        </w:rPr>
        <w:t>Факторы, связанные со свойствами трущихся тел.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Утверждение, относящееся к типовой номенклатуре показателей качества.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191</w:t>
      </w:r>
    </w:p>
    <w:p w:rsidR="00745A89" w:rsidRPr="00745A89" w:rsidRDefault="00745A89" w:rsidP="00745A89">
      <w:pPr>
        <w:pStyle w:val="a6"/>
        <w:numPr>
          <w:ilvl w:val="0"/>
          <w:numId w:val="2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Такая номенклатура составляется безотносительно к отдельным группам или видам технических изделий</w:t>
      </w:r>
    </w:p>
    <w:p w:rsidR="00745A89" w:rsidRPr="00745A89" w:rsidRDefault="00745A89" w:rsidP="00745A89">
      <w:pPr>
        <w:pStyle w:val="a6"/>
        <w:numPr>
          <w:ilvl w:val="0"/>
          <w:numId w:val="2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Она является наиболее общей и универсальной для большого класса изделий</w:t>
      </w:r>
    </w:p>
    <w:p w:rsidR="00745A89" w:rsidRPr="00745A89" w:rsidRDefault="00745A89" w:rsidP="00745A89">
      <w:pPr>
        <w:pStyle w:val="a6"/>
        <w:numPr>
          <w:ilvl w:val="0"/>
          <w:numId w:val="2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MO"/>
        </w:rPr>
      </w:pPr>
      <w:r w:rsidRPr="0028784A">
        <w:rPr>
          <w:rFonts w:ascii="Times New Roman" w:hAnsi="Times New Roman"/>
          <w:sz w:val="24"/>
          <w:szCs w:val="24"/>
        </w:rPr>
        <w:t>Это полный перечень всех групп и конкретных показателей качества</w:t>
      </w:r>
    </w:p>
    <w:p w:rsidR="009B3722" w:rsidRDefault="009B3722" w:rsidP="009F0A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Утверждение, применимое к шкале наименований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 xml:space="preserve"> 150</w:t>
      </w:r>
    </w:p>
    <w:p w:rsidR="00745A89" w:rsidRDefault="00745A89" w:rsidP="00745A89">
      <w:pPr>
        <w:pStyle w:val="a6"/>
        <w:numPr>
          <w:ilvl w:val="0"/>
          <w:numId w:val="27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Шкала, которая отражают качественные свойства</w:t>
      </w:r>
    </w:p>
    <w:p w:rsidR="00745A89" w:rsidRDefault="00745A89" w:rsidP="00745A89">
      <w:pPr>
        <w:pStyle w:val="a6"/>
        <w:numPr>
          <w:ilvl w:val="0"/>
          <w:numId w:val="27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Шкала не имеет нуля и единицы измерений</w:t>
      </w:r>
    </w:p>
    <w:p w:rsidR="00745A89" w:rsidRPr="00745A89" w:rsidRDefault="00745A89" w:rsidP="00745A89">
      <w:pPr>
        <w:pStyle w:val="a6"/>
        <w:numPr>
          <w:ilvl w:val="0"/>
          <w:numId w:val="27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Неприменимо понятие линейности (или нелинейности)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Утверждения, относящиеся к определению показателей качества продукции регистрационным методом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042</w:t>
      </w:r>
    </w:p>
    <w:p w:rsidR="00745A89" w:rsidRDefault="00745A89" w:rsidP="00745A89">
      <w:pPr>
        <w:pStyle w:val="a6"/>
        <w:numPr>
          <w:ilvl w:val="0"/>
          <w:numId w:val="2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Изучение затрат рабочего времени методом моментных наблюдений</w:t>
      </w:r>
    </w:p>
    <w:p w:rsidR="00745A89" w:rsidRDefault="00745A89" w:rsidP="00745A89">
      <w:pPr>
        <w:pStyle w:val="a6"/>
        <w:numPr>
          <w:ilvl w:val="0"/>
          <w:numId w:val="2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Регистрация отказов и их статистическая обработка</w:t>
      </w:r>
    </w:p>
    <w:p w:rsidR="00745A89" w:rsidRPr="00745A89" w:rsidRDefault="00745A89" w:rsidP="00745A89">
      <w:pPr>
        <w:pStyle w:val="a6"/>
        <w:numPr>
          <w:ilvl w:val="0"/>
          <w:numId w:val="2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Определение производительности станка путем подсчета количества операций и деталей в единицу времени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Ученые, создавшие квалиметрию как науку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089</w:t>
      </w:r>
    </w:p>
    <w:p w:rsidR="00745A89" w:rsidRDefault="00745A89" w:rsidP="00745A89">
      <w:pPr>
        <w:pStyle w:val="a6"/>
        <w:numPr>
          <w:ilvl w:val="0"/>
          <w:numId w:val="2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Азгальдов Г.Г.</w:t>
      </w:r>
    </w:p>
    <w:p w:rsidR="00745A89" w:rsidRDefault="00745A89" w:rsidP="00745A89">
      <w:pPr>
        <w:pStyle w:val="a6"/>
        <w:numPr>
          <w:ilvl w:val="0"/>
          <w:numId w:val="2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Белик В.Г</w:t>
      </w:r>
    </w:p>
    <w:p w:rsidR="00745A89" w:rsidRPr="00745A89" w:rsidRDefault="00745A89" w:rsidP="00745A89">
      <w:pPr>
        <w:pStyle w:val="a6"/>
        <w:numPr>
          <w:ilvl w:val="0"/>
          <w:numId w:val="27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Гличев А.В.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Учет экологических показателей должен обеспечить: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007</w:t>
      </w:r>
    </w:p>
    <w:p w:rsidR="00745A89" w:rsidRDefault="00745A89" w:rsidP="00745A89">
      <w:pPr>
        <w:pStyle w:val="a6"/>
        <w:numPr>
          <w:ilvl w:val="0"/>
          <w:numId w:val="27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Сохранение видового состава дикой природы.</w:t>
      </w:r>
    </w:p>
    <w:p w:rsidR="00745A89" w:rsidRDefault="00745A89" w:rsidP="00745A89">
      <w:pPr>
        <w:pStyle w:val="a6"/>
        <w:numPr>
          <w:ilvl w:val="0"/>
          <w:numId w:val="27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Возможность воспроизводства диких животных.</w:t>
      </w:r>
    </w:p>
    <w:p w:rsidR="00745A89" w:rsidRPr="00745A89" w:rsidRDefault="00745A89" w:rsidP="00745A89">
      <w:pPr>
        <w:pStyle w:val="a6"/>
        <w:numPr>
          <w:ilvl w:val="0"/>
          <w:numId w:val="27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Рациональное использование биологических ресурсов.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  <w:lang w:val="kk-KZ"/>
        </w:rPr>
        <w:t>Факторы, влияющие на принимаемое решение при оценивании: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234</w:t>
      </w:r>
    </w:p>
    <w:p w:rsidR="00745A89" w:rsidRDefault="00745A89" w:rsidP="00745A89">
      <w:pPr>
        <w:pStyle w:val="a6"/>
        <w:numPr>
          <w:ilvl w:val="0"/>
          <w:numId w:val="27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оперативность</w:t>
      </w:r>
    </w:p>
    <w:p w:rsidR="00745A89" w:rsidRDefault="00745A89" w:rsidP="00745A89">
      <w:pPr>
        <w:pStyle w:val="a6"/>
        <w:numPr>
          <w:ilvl w:val="0"/>
          <w:numId w:val="27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обоснованность</w:t>
      </w:r>
    </w:p>
    <w:p w:rsidR="00745A89" w:rsidRPr="00745A89" w:rsidRDefault="00745A89" w:rsidP="00745A89">
      <w:pPr>
        <w:pStyle w:val="a6"/>
        <w:numPr>
          <w:ilvl w:val="0"/>
          <w:numId w:val="27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категоричность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Физиологические и психофизиологические уровни эргономических показателей: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094</w:t>
      </w:r>
      <w:r w:rsidR="00745A89">
        <w:rPr>
          <w:rFonts w:ascii="Times New Roman" w:hAnsi="Times New Roman"/>
          <w:sz w:val="24"/>
          <w:szCs w:val="24"/>
        </w:rPr>
        <w:t>,</w:t>
      </w:r>
    </w:p>
    <w:p w:rsidR="00745A89" w:rsidRDefault="00745A89" w:rsidP="00745A89">
      <w:pPr>
        <w:pStyle w:val="a6"/>
        <w:numPr>
          <w:ilvl w:val="0"/>
          <w:numId w:val="27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осязательным возможностям человека.</w:t>
      </w:r>
    </w:p>
    <w:p w:rsidR="00745A89" w:rsidRDefault="00745A89" w:rsidP="00745A89">
      <w:pPr>
        <w:pStyle w:val="a6"/>
        <w:numPr>
          <w:ilvl w:val="0"/>
          <w:numId w:val="27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скоростным возможностям человека.</w:t>
      </w:r>
      <w:r w:rsidRPr="00745A89">
        <w:rPr>
          <w:rFonts w:ascii="Times New Roman" w:hAnsi="Times New Roman"/>
          <w:sz w:val="24"/>
          <w:szCs w:val="24"/>
        </w:rPr>
        <w:t xml:space="preserve"> </w:t>
      </w:r>
    </w:p>
    <w:p w:rsidR="00745A89" w:rsidRPr="00745A89" w:rsidRDefault="00745A89" w:rsidP="00745A89">
      <w:pPr>
        <w:pStyle w:val="a6"/>
        <w:numPr>
          <w:ilvl w:val="0"/>
          <w:numId w:val="27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объекта силовым возможностям человека.</w:t>
      </w:r>
    </w:p>
    <w:p w:rsidR="00745A89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Физиологические показатели – это соответствие изделия следующим возможностям человека: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008</w:t>
      </w:r>
    </w:p>
    <w:p w:rsidR="00745A89" w:rsidRDefault="00745A89" w:rsidP="00745A89">
      <w:pPr>
        <w:pStyle w:val="a6"/>
        <w:numPr>
          <w:ilvl w:val="0"/>
          <w:numId w:val="28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Скоростным.</w:t>
      </w:r>
    </w:p>
    <w:p w:rsidR="00745A89" w:rsidRDefault="00745A89" w:rsidP="00745A89">
      <w:pPr>
        <w:pStyle w:val="a6"/>
        <w:numPr>
          <w:ilvl w:val="0"/>
          <w:numId w:val="28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Энергетическим.</w:t>
      </w:r>
    </w:p>
    <w:p w:rsidR="00745A89" w:rsidRPr="00745A89" w:rsidRDefault="00745A89" w:rsidP="00745A89">
      <w:pPr>
        <w:pStyle w:val="a6"/>
        <w:numPr>
          <w:ilvl w:val="0"/>
          <w:numId w:val="28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sz w:val="24"/>
          <w:szCs w:val="24"/>
        </w:rPr>
        <w:t>Силовым.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Формирование обобщенного показателя качества продукции может строиться по алгоритмам: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261</w:t>
      </w:r>
    </w:p>
    <w:p w:rsidR="00745A89" w:rsidRPr="00745A89" w:rsidRDefault="00745A89" w:rsidP="00745A89">
      <w:pPr>
        <w:pStyle w:val="a6"/>
        <w:numPr>
          <w:ilvl w:val="0"/>
          <w:numId w:val="2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Аддитивному </w:t>
      </w:r>
      <m:oMath>
        <m:r>
          <w:rPr>
            <w:rFonts w:ascii="Cambria Math" w:hAnsi="Cambria Math"/>
            <w:sz w:val="24"/>
            <w:szCs w:val="24"/>
          </w:rPr>
          <m:t xml:space="preserve">Q=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in</m:t>
            </m:r>
          </m:sub>
        </m:sSub>
      </m:oMath>
    </w:p>
    <w:p w:rsidR="00745A89" w:rsidRPr="00745A89" w:rsidRDefault="00745A89" w:rsidP="00745A89">
      <w:pPr>
        <w:pStyle w:val="a6"/>
        <w:numPr>
          <w:ilvl w:val="0"/>
          <w:numId w:val="2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Гармонически взвешенному </w:t>
      </w:r>
      <m:oMath>
        <m:r>
          <w:rPr>
            <w:rFonts w:ascii="Cambria Math" w:hAnsi="Cambria Math"/>
            <w:sz w:val="24"/>
            <w:szCs w:val="24"/>
          </w:rPr>
          <m:t xml:space="preserve">Q=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in</m:t>
                        </m:r>
                      </m:sub>
                    </m:sSub>
                  </m:den>
                </m:f>
              </m:e>
            </m:nary>
          </m:den>
        </m:f>
      </m:oMath>
    </w:p>
    <w:p w:rsidR="00745A89" w:rsidRPr="00745A89" w:rsidRDefault="00745A89" w:rsidP="00745A89">
      <w:pPr>
        <w:pStyle w:val="a6"/>
        <w:numPr>
          <w:ilvl w:val="0"/>
          <w:numId w:val="28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Мультипликативному </w:t>
      </w:r>
      <m:oMath>
        <m:r>
          <w:rPr>
            <w:rFonts w:ascii="Cambria Math" w:hAnsi="Cambria Math"/>
            <w:sz w:val="24"/>
            <w:szCs w:val="24"/>
          </w:rPr>
          <m:t xml:space="preserve">Q= 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sup>
            </m:sSup>
          </m:e>
        </m:nary>
      </m:oMath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Формулы, применяемые при смешанном методе оценки качества продукции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249</w:t>
      </w:r>
    </w:p>
    <w:p w:rsidR="00A71FC9" w:rsidRPr="0028784A" w:rsidRDefault="00A71FC9" w:rsidP="00745A89">
      <w:pPr>
        <w:pStyle w:val="a6"/>
        <w:numPr>
          <w:ilvl w:val="0"/>
          <w:numId w:val="28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2220" w:dyaOrig="700">
          <v:shape id="_x0000_i1063" type="#_x0000_t75" style="width:125.6pt;height:39.35pt" o:ole="">
            <v:imagedata r:id="rId78" o:title=""/>
          </v:shape>
          <o:OLEObject Type="Embed" ProgID="Equation.3" ShapeID="_x0000_i1063" DrawAspect="Content" ObjectID="_1601497764" r:id="rId79"/>
        </w:object>
      </w:r>
    </w:p>
    <w:p w:rsidR="00A71FC9" w:rsidRPr="0028784A" w:rsidRDefault="00A71FC9" w:rsidP="00745A89">
      <w:pPr>
        <w:pStyle w:val="a6"/>
        <w:numPr>
          <w:ilvl w:val="0"/>
          <w:numId w:val="28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1620" w:dyaOrig="680">
          <v:shape id="_x0000_i1064" type="#_x0000_t75" style="width:91.25pt;height:38.5pt" o:ole="">
            <v:imagedata r:id="rId80" o:title=""/>
          </v:shape>
          <o:OLEObject Type="Embed" ProgID="Equation.3" ShapeID="_x0000_i1064" DrawAspect="Content" ObjectID="_1601497765" r:id="rId81"/>
        </w:object>
      </w:r>
    </w:p>
    <w:p w:rsidR="00745A89" w:rsidRPr="00745A89" w:rsidRDefault="00A71FC9" w:rsidP="00745A89">
      <w:pPr>
        <w:pStyle w:val="a6"/>
        <w:numPr>
          <w:ilvl w:val="0"/>
          <w:numId w:val="28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object w:dxaOrig="2140" w:dyaOrig="800">
          <v:shape id="_x0000_i1065" type="#_x0000_t75" style="width:128.1pt;height:47.7pt" o:ole="">
            <v:imagedata r:id="rId82" o:title=""/>
          </v:shape>
          <o:OLEObject Type="Embed" ProgID="Equation.3" ShapeID="_x0000_i1065" DrawAspect="Content" ObjectID="_1601497766" r:id="rId83"/>
        </w:objec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val="kk-KZ" w:eastAsia="ru-RU"/>
        </w:rPr>
        <w:t>Характеристики надежности выражают качественную сторону следующих объектов: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018</w:t>
      </w:r>
    </w:p>
    <w:p w:rsidR="00A71FC9" w:rsidRPr="00A71FC9" w:rsidRDefault="00A71FC9" w:rsidP="00A71FC9">
      <w:pPr>
        <w:pStyle w:val="a6"/>
        <w:numPr>
          <w:ilvl w:val="0"/>
          <w:numId w:val="28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Изделие.</w:t>
      </w:r>
    </w:p>
    <w:p w:rsidR="00A71FC9" w:rsidRPr="00A71FC9" w:rsidRDefault="00A71FC9" w:rsidP="00A71FC9">
      <w:pPr>
        <w:pStyle w:val="a6"/>
        <w:numPr>
          <w:ilvl w:val="0"/>
          <w:numId w:val="28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Элемент.</w:t>
      </w:r>
    </w:p>
    <w:p w:rsidR="00A71FC9" w:rsidRPr="00A71FC9" w:rsidRDefault="00A71FC9" w:rsidP="00A71FC9">
      <w:pPr>
        <w:pStyle w:val="a6"/>
        <w:numPr>
          <w:ilvl w:val="0"/>
          <w:numId w:val="28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kk-KZ" w:eastAsia="ru-RU"/>
        </w:rPr>
      </w:pPr>
      <w:r w:rsidRPr="0028784A">
        <w:rPr>
          <w:rFonts w:ascii="Times New Roman" w:hAnsi="Times New Roman"/>
          <w:sz w:val="24"/>
          <w:szCs w:val="24"/>
        </w:rPr>
        <w:t>Система.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Целевые установки политики качества, не относящиеся к крупнейшей компании </w:t>
      </w:r>
      <w:r w:rsidRPr="0028784A">
        <w:rPr>
          <w:rFonts w:ascii="Times New Roman" w:hAnsi="Times New Roman"/>
          <w:sz w:val="24"/>
          <w:szCs w:val="24"/>
          <w:lang w:val="en-US"/>
        </w:rPr>
        <w:t>IBM</w:t>
      </w:r>
      <w:r w:rsidRPr="0028784A">
        <w:rPr>
          <w:rFonts w:ascii="Times New Roman" w:hAnsi="Times New Roman"/>
          <w:sz w:val="24"/>
          <w:szCs w:val="24"/>
        </w:rPr>
        <w:t>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273</w:t>
      </w:r>
    </w:p>
    <w:p w:rsidR="00A71FC9" w:rsidRDefault="00A71FC9" w:rsidP="00A71FC9">
      <w:pPr>
        <w:pStyle w:val="a6"/>
        <w:numPr>
          <w:ilvl w:val="0"/>
          <w:numId w:val="28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Повышение трудоемкости изготовления изделий.</w:t>
      </w:r>
    </w:p>
    <w:p w:rsidR="00A71FC9" w:rsidRDefault="00A71FC9" w:rsidP="00A71FC9">
      <w:pPr>
        <w:pStyle w:val="a6"/>
        <w:numPr>
          <w:ilvl w:val="0"/>
          <w:numId w:val="28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Увеличение ресурсоемкости изготовления изделий.</w:t>
      </w:r>
    </w:p>
    <w:p w:rsidR="00A71FC9" w:rsidRPr="00A71FC9" w:rsidRDefault="00A71FC9" w:rsidP="00A71FC9">
      <w:pPr>
        <w:pStyle w:val="a6"/>
        <w:numPr>
          <w:ilvl w:val="0"/>
          <w:numId w:val="28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Отсутствие модернизации устаревших изделий.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Целостность композиции состоит из следующих компонентов: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005</w:t>
      </w:r>
    </w:p>
    <w:p w:rsidR="00A71FC9" w:rsidRDefault="00A71FC9" w:rsidP="00A71FC9">
      <w:pPr>
        <w:pStyle w:val="a6"/>
        <w:numPr>
          <w:ilvl w:val="0"/>
          <w:numId w:val="28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Тектоничность.</w:t>
      </w:r>
    </w:p>
    <w:p w:rsidR="00A71FC9" w:rsidRDefault="00A71FC9" w:rsidP="00A71FC9">
      <w:pPr>
        <w:pStyle w:val="a6"/>
        <w:numPr>
          <w:ilvl w:val="0"/>
          <w:numId w:val="28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Декоративность.</w:t>
      </w:r>
    </w:p>
    <w:p w:rsidR="00A71FC9" w:rsidRPr="00A71FC9" w:rsidRDefault="00A71FC9" w:rsidP="00A71FC9">
      <w:pPr>
        <w:pStyle w:val="a6"/>
        <w:numPr>
          <w:ilvl w:val="0"/>
          <w:numId w:val="285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Пластичность.</w:t>
      </w:r>
    </w:p>
    <w:p w:rsidR="00A71FC9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Чем больше экспертов, тем, при прочих равных условиях: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211</w:t>
      </w:r>
    </w:p>
    <w:p w:rsidR="00A71FC9" w:rsidRDefault="00A71FC9" w:rsidP="00A71FC9">
      <w:pPr>
        <w:pStyle w:val="a6"/>
        <w:numPr>
          <w:ilvl w:val="0"/>
          <w:numId w:val="28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Выше достоверность коллективной экспертной оценки.</w:t>
      </w:r>
    </w:p>
    <w:p w:rsidR="00A71FC9" w:rsidRDefault="00A71FC9" w:rsidP="00A71FC9">
      <w:pPr>
        <w:pStyle w:val="a6"/>
        <w:numPr>
          <w:ilvl w:val="0"/>
          <w:numId w:val="28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Меньше относительная погрешность.</w:t>
      </w:r>
    </w:p>
    <w:p w:rsidR="00A71FC9" w:rsidRPr="00A71FC9" w:rsidRDefault="00A71FC9" w:rsidP="00A71FC9">
      <w:pPr>
        <w:pStyle w:val="a6"/>
        <w:numPr>
          <w:ilvl w:val="0"/>
          <w:numId w:val="28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Выше доверительная вероятность (надежность), с которой вычислена достоверность коллективной экспертной оценки.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Шкала наименований – логическая шкала, предполагающая два варианта оценивания. Здесь работают следующие аксиомы тождества: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137</w:t>
      </w:r>
    </w:p>
    <w:p w:rsidR="00A71FC9" w:rsidRDefault="00A71FC9" w:rsidP="00A71FC9">
      <w:pPr>
        <w:pStyle w:val="a6"/>
        <w:numPr>
          <w:ilvl w:val="0"/>
          <w:numId w:val="28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Либо </w:t>
      </w:r>
      <w:r w:rsidRPr="0028784A">
        <w:rPr>
          <w:rFonts w:ascii="Times New Roman" w:hAnsi="Times New Roman"/>
          <w:noProof/>
          <w:sz w:val="24"/>
          <w:szCs w:val="24"/>
          <w:lang w:val="en-US" w:eastAsia="ru-RU"/>
        </w:rPr>
        <w:t>A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 xml:space="preserve"> = </w:t>
      </w:r>
      <w:r w:rsidRPr="0028784A">
        <w:rPr>
          <w:rFonts w:ascii="Times New Roman" w:hAnsi="Times New Roman"/>
          <w:noProof/>
          <w:sz w:val="24"/>
          <w:szCs w:val="24"/>
          <w:lang w:val="en-US" w:eastAsia="ru-RU"/>
        </w:rPr>
        <w:t>B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, либо А ≠ В.</w:t>
      </w:r>
    </w:p>
    <w:p w:rsidR="00A71FC9" w:rsidRDefault="00A71FC9" w:rsidP="00A71FC9">
      <w:pPr>
        <w:pStyle w:val="a6"/>
        <w:numPr>
          <w:ilvl w:val="0"/>
          <w:numId w:val="28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Если А = В, то В = А.</w:t>
      </w:r>
    </w:p>
    <w:p w:rsidR="00A71FC9" w:rsidRPr="00A71FC9" w:rsidRDefault="00A71FC9" w:rsidP="00A71FC9">
      <w:pPr>
        <w:pStyle w:val="a6"/>
        <w:numPr>
          <w:ilvl w:val="0"/>
          <w:numId w:val="28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Если А = В, и В = С, то А = С.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Экологические показатели: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067</w:t>
      </w:r>
    </w:p>
    <w:p w:rsidR="00A71FC9" w:rsidRDefault="00A71FC9" w:rsidP="00A71FC9">
      <w:pPr>
        <w:pStyle w:val="a6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Содержание углекислого газа в выхлопных газах.</w:t>
      </w:r>
    </w:p>
    <w:p w:rsidR="00A71FC9" w:rsidRDefault="00A71FC9" w:rsidP="00A71FC9">
      <w:pPr>
        <w:pStyle w:val="a6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Радиоактивность функционирования атомных электростанций.</w:t>
      </w:r>
    </w:p>
    <w:p w:rsidR="00A71FC9" w:rsidRPr="00A71FC9" w:rsidRDefault="00A71FC9" w:rsidP="00A71FC9">
      <w:pPr>
        <w:pStyle w:val="a6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Содержание вредных примесей в продукции.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Экономические показатели качества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038</w:t>
      </w:r>
    </w:p>
    <w:p w:rsidR="00A71FC9" w:rsidRDefault="00A71FC9" w:rsidP="00A71FC9">
      <w:pPr>
        <w:pStyle w:val="a6"/>
        <w:numPr>
          <w:ilvl w:val="0"/>
          <w:numId w:val="28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Стоимость доставки</w:t>
      </w:r>
    </w:p>
    <w:p w:rsidR="00A71FC9" w:rsidRDefault="00A71FC9" w:rsidP="00A71FC9">
      <w:pPr>
        <w:pStyle w:val="a6"/>
        <w:numPr>
          <w:ilvl w:val="0"/>
          <w:numId w:val="28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Рентабельность</w:t>
      </w:r>
    </w:p>
    <w:p w:rsidR="00A71FC9" w:rsidRPr="00A71FC9" w:rsidRDefault="00A71FC9" w:rsidP="00A71FC9">
      <w:pPr>
        <w:pStyle w:val="a6"/>
        <w:numPr>
          <w:ilvl w:val="0"/>
          <w:numId w:val="28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Уплата налогов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Экономические показатели качества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039</w:t>
      </w:r>
    </w:p>
    <w:p w:rsidR="00A71FC9" w:rsidRDefault="00A71FC9" w:rsidP="00A71FC9">
      <w:pPr>
        <w:pStyle w:val="a6"/>
        <w:numPr>
          <w:ilvl w:val="0"/>
          <w:numId w:val="29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Себестоимость</w:t>
      </w:r>
    </w:p>
    <w:p w:rsidR="00A71FC9" w:rsidRDefault="00A71FC9" w:rsidP="00A71FC9">
      <w:pPr>
        <w:pStyle w:val="a6"/>
        <w:numPr>
          <w:ilvl w:val="0"/>
          <w:numId w:val="29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Затраты на обучение персонала</w:t>
      </w:r>
    </w:p>
    <w:p w:rsidR="00A71FC9" w:rsidRPr="00A71FC9" w:rsidRDefault="00A71FC9" w:rsidP="00A71FC9">
      <w:pPr>
        <w:pStyle w:val="a6"/>
        <w:numPr>
          <w:ilvl w:val="0"/>
          <w:numId w:val="29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Стоимость наладки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Эргономические показатели делятся на следующие группы: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065</w:t>
      </w:r>
    </w:p>
    <w:p w:rsidR="00A71FC9" w:rsidRDefault="00A71FC9" w:rsidP="00A71FC9">
      <w:pPr>
        <w:pStyle w:val="a6"/>
        <w:numPr>
          <w:ilvl w:val="0"/>
          <w:numId w:val="29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Антропометрические.</w:t>
      </w:r>
    </w:p>
    <w:p w:rsidR="00A71FC9" w:rsidRDefault="00A71FC9" w:rsidP="00A71FC9">
      <w:pPr>
        <w:pStyle w:val="a6"/>
        <w:numPr>
          <w:ilvl w:val="0"/>
          <w:numId w:val="29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Гигиенические.</w:t>
      </w:r>
    </w:p>
    <w:p w:rsidR="00A71FC9" w:rsidRPr="00A71FC9" w:rsidRDefault="00A71FC9" w:rsidP="00A71FC9">
      <w:pPr>
        <w:pStyle w:val="a6"/>
        <w:numPr>
          <w:ilvl w:val="0"/>
          <w:numId w:val="29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Физиологические.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Эргономические показатели делятся на следующие подгруппы:</w:t>
      </w:r>
      <w:r w:rsidRPr="009F0A73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B04A74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  <w:r w:rsidRPr="0028784A">
        <w:rPr>
          <w:rFonts w:ascii="Times New Roman" w:hAnsi="Times New Roman"/>
          <w:noProof/>
          <w:sz w:val="24"/>
          <w:szCs w:val="24"/>
          <w:lang w:eastAsia="ru-RU"/>
        </w:rPr>
        <w:t>004</w:t>
      </w:r>
    </w:p>
    <w:p w:rsidR="00A71FC9" w:rsidRDefault="00A71FC9" w:rsidP="00A71FC9">
      <w:pPr>
        <w:pStyle w:val="a6"/>
        <w:numPr>
          <w:ilvl w:val="0"/>
          <w:numId w:val="29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Антропометрические показатели.</w:t>
      </w:r>
    </w:p>
    <w:p w:rsidR="00A71FC9" w:rsidRDefault="00A71FC9" w:rsidP="00A71FC9">
      <w:pPr>
        <w:pStyle w:val="a6"/>
        <w:numPr>
          <w:ilvl w:val="0"/>
          <w:numId w:val="29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Гигиенические показатели.</w:t>
      </w:r>
    </w:p>
    <w:p w:rsidR="00A71FC9" w:rsidRPr="00A71FC9" w:rsidRDefault="00A71FC9" w:rsidP="00A71FC9">
      <w:pPr>
        <w:pStyle w:val="a6"/>
        <w:numPr>
          <w:ilvl w:val="0"/>
          <w:numId w:val="29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28784A">
        <w:rPr>
          <w:rFonts w:ascii="Times New Roman" w:hAnsi="Times New Roman"/>
          <w:noProof/>
          <w:sz w:val="24"/>
          <w:szCs w:val="24"/>
          <w:lang w:eastAsia="ru-RU"/>
        </w:rPr>
        <w:t>Психофизиологические показатели.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Эргономические показатели качества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037</w:t>
      </w:r>
    </w:p>
    <w:p w:rsidR="00A71FC9" w:rsidRDefault="00A71FC9" w:rsidP="00A71FC9">
      <w:pPr>
        <w:pStyle w:val="a6"/>
        <w:numPr>
          <w:ilvl w:val="0"/>
          <w:numId w:val="29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объекта возможностям восприятия и переработки информации</w:t>
      </w:r>
    </w:p>
    <w:p w:rsidR="00A71FC9" w:rsidRDefault="00A71FC9" w:rsidP="00A71FC9">
      <w:pPr>
        <w:pStyle w:val="a6"/>
        <w:numPr>
          <w:ilvl w:val="0"/>
          <w:numId w:val="29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Освещенность</w:t>
      </w:r>
    </w:p>
    <w:p w:rsidR="00A71FC9" w:rsidRPr="00A71FC9" w:rsidRDefault="00A71FC9" w:rsidP="00A71FC9">
      <w:pPr>
        <w:pStyle w:val="a6"/>
        <w:numPr>
          <w:ilvl w:val="0"/>
          <w:numId w:val="29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Температура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Эргономические показатели качества продукции: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040</w:t>
      </w:r>
    </w:p>
    <w:p w:rsidR="00A71FC9" w:rsidRDefault="00A71FC9" w:rsidP="00A71FC9">
      <w:pPr>
        <w:pStyle w:val="a6"/>
        <w:numPr>
          <w:ilvl w:val="0"/>
          <w:numId w:val="2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Соответствие объекта силовым возможностям человека</w:t>
      </w:r>
    </w:p>
    <w:p w:rsidR="00A71FC9" w:rsidRDefault="00A71FC9" w:rsidP="00A71FC9">
      <w:pPr>
        <w:pStyle w:val="a6"/>
        <w:numPr>
          <w:ilvl w:val="0"/>
          <w:numId w:val="2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Шум</w:t>
      </w:r>
    </w:p>
    <w:p w:rsidR="00A71FC9" w:rsidRPr="00A71FC9" w:rsidRDefault="00A71FC9" w:rsidP="00A71FC9">
      <w:pPr>
        <w:pStyle w:val="a6"/>
        <w:numPr>
          <w:ilvl w:val="0"/>
          <w:numId w:val="2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Запыленность</w:t>
      </w:r>
    </w:p>
    <w:p w:rsidR="00A71FC9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 xml:space="preserve">Эстетические свойства продукции, характеризующие эстетические показатели продукции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041</w:t>
      </w:r>
    </w:p>
    <w:p w:rsidR="00A71FC9" w:rsidRDefault="00A71FC9" w:rsidP="00A71FC9">
      <w:pPr>
        <w:pStyle w:val="a6"/>
        <w:numPr>
          <w:ilvl w:val="0"/>
          <w:numId w:val="2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Выразительность</w:t>
      </w:r>
    </w:p>
    <w:p w:rsidR="00A71FC9" w:rsidRDefault="00A71FC9" w:rsidP="00A71FC9">
      <w:pPr>
        <w:pStyle w:val="a6"/>
        <w:numPr>
          <w:ilvl w:val="0"/>
          <w:numId w:val="2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Гармоничность</w:t>
      </w:r>
    </w:p>
    <w:p w:rsidR="00A71FC9" w:rsidRPr="00A71FC9" w:rsidRDefault="00A71FC9" w:rsidP="00A71FC9">
      <w:pPr>
        <w:pStyle w:val="a6"/>
        <w:numPr>
          <w:ilvl w:val="0"/>
          <w:numId w:val="2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Целостность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Этапы изменения интенсивности отказов во времени эксплуатации:</w:t>
      </w:r>
      <w:r w:rsidRPr="009F0A73">
        <w:rPr>
          <w:rFonts w:ascii="Times New Roman" w:hAnsi="Times New Roman"/>
          <w:bCs/>
          <w:sz w:val="24"/>
          <w:szCs w:val="24"/>
        </w:rPr>
        <w:t xml:space="preserve"> </w:t>
      </w:r>
      <w:r w:rsidR="00B04A74">
        <w:rPr>
          <w:rFonts w:ascii="Times New Roman" w:hAnsi="Times New Roman"/>
          <w:bCs/>
          <w:sz w:val="24"/>
          <w:szCs w:val="24"/>
        </w:rPr>
        <w:t xml:space="preserve">  </w:t>
      </w:r>
      <w:r w:rsidRPr="0028784A">
        <w:rPr>
          <w:rFonts w:ascii="Times New Roman" w:hAnsi="Times New Roman"/>
          <w:bCs/>
          <w:sz w:val="24"/>
          <w:szCs w:val="24"/>
        </w:rPr>
        <w:t>285</w:t>
      </w:r>
    </w:p>
    <w:p w:rsidR="00A71FC9" w:rsidRDefault="00A71FC9" w:rsidP="00A71FC9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Приработка.</w:t>
      </w:r>
    </w:p>
    <w:p w:rsidR="00A71FC9" w:rsidRDefault="00A71FC9" w:rsidP="00A71FC9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Устойчивая работа.</w:t>
      </w:r>
    </w:p>
    <w:p w:rsidR="00A71FC9" w:rsidRPr="00A71FC9" w:rsidRDefault="00A71FC9" w:rsidP="00A71FC9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784A">
        <w:rPr>
          <w:rFonts w:ascii="Times New Roman" w:hAnsi="Times New Roman"/>
          <w:bCs/>
          <w:sz w:val="24"/>
          <w:szCs w:val="24"/>
        </w:rPr>
        <w:t>Ускоренное старение и износ.</w:t>
      </w:r>
    </w:p>
    <w:p w:rsidR="009B3722" w:rsidRDefault="009B3722" w:rsidP="009F0A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8784A">
        <w:rPr>
          <w:rFonts w:ascii="Times New Roman" w:hAnsi="Times New Roman"/>
          <w:sz w:val="24"/>
          <w:szCs w:val="24"/>
        </w:rPr>
        <w:t>Этапы смешанного метода прогнозирования:</w:t>
      </w:r>
      <w:r w:rsidRPr="009F0A73">
        <w:rPr>
          <w:rFonts w:ascii="Times New Roman" w:hAnsi="Times New Roman"/>
          <w:sz w:val="24"/>
          <w:szCs w:val="24"/>
        </w:rPr>
        <w:t xml:space="preserve"> </w:t>
      </w:r>
      <w:r w:rsidR="00B04A74">
        <w:rPr>
          <w:rFonts w:ascii="Times New Roman" w:hAnsi="Times New Roman"/>
          <w:sz w:val="24"/>
          <w:szCs w:val="24"/>
        </w:rPr>
        <w:t xml:space="preserve">  </w:t>
      </w:r>
      <w:r w:rsidRPr="0028784A">
        <w:rPr>
          <w:rFonts w:ascii="Times New Roman" w:hAnsi="Times New Roman"/>
          <w:sz w:val="24"/>
          <w:szCs w:val="24"/>
        </w:rPr>
        <w:t>250</w:t>
      </w:r>
    </w:p>
    <w:p w:rsidR="00A71FC9" w:rsidRDefault="00A71FC9" w:rsidP="00A71FC9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Составление классификатора научно-технических проблем.</w:t>
      </w:r>
      <w:r w:rsidRPr="00A71FC9">
        <w:rPr>
          <w:rFonts w:ascii="Times New Roman" w:hAnsi="Times New Roman"/>
          <w:sz w:val="24"/>
          <w:szCs w:val="24"/>
        </w:rPr>
        <w:t xml:space="preserve"> </w:t>
      </w:r>
    </w:p>
    <w:p w:rsidR="00A71FC9" w:rsidRDefault="00A71FC9" w:rsidP="00A71FC9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t>Разработка таблиц экспертных оценок.</w:t>
      </w:r>
    </w:p>
    <w:p w:rsidR="00A71FC9" w:rsidRPr="00A71FC9" w:rsidRDefault="00A71FC9" w:rsidP="00A71FC9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84A">
        <w:rPr>
          <w:rFonts w:ascii="Times New Roman" w:hAnsi="Times New Roman"/>
          <w:sz w:val="24"/>
          <w:szCs w:val="24"/>
        </w:rPr>
        <w:lastRenderedPageBreak/>
        <w:t>Составление граф прогноза.</w:t>
      </w:r>
    </w:p>
    <w:sectPr w:rsidR="00A71FC9" w:rsidRPr="00A71FC9" w:rsidSect="0028784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AE4"/>
    <w:multiLevelType w:val="hybridMultilevel"/>
    <w:tmpl w:val="4D4E01D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2F2FFE"/>
    <w:multiLevelType w:val="hybridMultilevel"/>
    <w:tmpl w:val="ADFC0D3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474B94"/>
    <w:multiLevelType w:val="hybridMultilevel"/>
    <w:tmpl w:val="3DD0AD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EE4A02"/>
    <w:multiLevelType w:val="hybridMultilevel"/>
    <w:tmpl w:val="06A2E6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123BB"/>
    <w:multiLevelType w:val="hybridMultilevel"/>
    <w:tmpl w:val="FB26AC2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C45E27"/>
    <w:multiLevelType w:val="hybridMultilevel"/>
    <w:tmpl w:val="864C772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09358B"/>
    <w:multiLevelType w:val="hybridMultilevel"/>
    <w:tmpl w:val="C7FA35E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7D233B"/>
    <w:multiLevelType w:val="hybridMultilevel"/>
    <w:tmpl w:val="972A997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A92B56"/>
    <w:multiLevelType w:val="hybridMultilevel"/>
    <w:tmpl w:val="7070082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C8532D"/>
    <w:multiLevelType w:val="hybridMultilevel"/>
    <w:tmpl w:val="79809D0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2DF46FA"/>
    <w:multiLevelType w:val="hybridMultilevel"/>
    <w:tmpl w:val="437E918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631515"/>
    <w:multiLevelType w:val="hybridMultilevel"/>
    <w:tmpl w:val="D5E4046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2BFF"/>
    <w:multiLevelType w:val="hybridMultilevel"/>
    <w:tmpl w:val="0930CDF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47E187B"/>
    <w:multiLevelType w:val="hybridMultilevel"/>
    <w:tmpl w:val="946450C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BE2B8D"/>
    <w:multiLevelType w:val="hybridMultilevel"/>
    <w:tmpl w:val="F8FED1B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0D6FAC"/>
    <w:multiLevelType w:val="hybridMultilevel"/>
    <w:tmpl w:val="C7EE9AA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1916F4"/>
    <w:multiLevelType w:val="hybridMultilevel"/>
    <w:tmpl w:val="73CE08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1D2B7E"/>
    <w:multiLevelType w:val="hybridMultilevel"/>
    <w:tmpl w:val="86F61DE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63C6DDA"/>
    <w:multiLevelType w:val="hybridMultilevel"/>
    <w:tmpl w:val="3B0A4AE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6400869"/>
    <w:multiLevelType w:val="hybridMultilevel"/>
    <w:tmpl w:val="CA6E57C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77023"/>
    <w:multiLevelType w:val="hybridMultilevel"/>
    <w:tmpl w:val="9F8650F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7631420"/>
    <w:multiLevelType w:val="hybridMultilevel"/>
    <w:tmpl w:val="9C6A234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CC3DF4"/>
    <w:multiLevelType w:val="hybridMultilevel"/>
    <w:tmpl w:val="F8962CB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8775E72"/>
    <w:multiLevelType w:val="hybridMultilevel"/>
    <w:tmpl w:val="0A0A7FD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9012997"/>
    <w:multiLevelType w:val="hybridMultilevel"/>
    <w:tmpl w:val="8586F23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94C59CB"/>
    <w:multiLevelType w:val="hybridMultilevel"/>
    <w:tmpl w:val="2CE2489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94D7F77"/>
    <w:multiLevelType w:val="hybridMultilevel"/>
    <w:tmpl w:val="9DA68E4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A3368E6"/>
    <w:multiLevelType w:val="hybridMultilevel"/>
    <w:tmpl w:val="34DE79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952A0B"/>
    <w:multiLevelType w:val="hybridMultilevel"/>
    <w:tmpl w:val="2D789F2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9B7C18"/>
    <w:multiLevelType w:val="hybridMultilevel"/>
    <w:tmpl w:val="D6C612A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B167F0A"/>
    <w:multiLevelType w:val="hybridMultilevel"/>
    <w:tmpl w:val="D428799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740AB6"/>
    <w:multiLevelType w:val="hybridMultilevel"/>
    <w:tmpl w:val="5686EB4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C042C07"/>
    <w:multiLevelType w:val="hybridMultilevel"/>
    <w:tmpl w:val="905C910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C16512B"/>
    <w:multiLevelType w:val="hybridMultilevel"/>
    <w:tmpl w:val="6398421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C7D4ED7"/>
    <w:multiLevelType w:val="hybridMultilevel"/>
    <w:tmpl w:val="C66251F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C9013EA"/>
    <w:multiLevelType w:val="hybridMultilevel"/>
    <w:tmpl w:val="44D87FA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E307A9C"/>
    <w:multiLevelType w:val="hybridMultilevel"/>
    <w:tmpl w:val="E9EA351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EF030BF"/>
    <w:multiLevelType w:val="hybridMultilevel"/>
    <w:tmpl w:val="8BA4A1E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140FD7"/>
    <w:multiLevelType w:val="hybridMultilevel"/>
    <w:tmpl w:val="A3C41CC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121B78"/>
    <w:multiLevelType w:val="hybridMultilevel"/>
    <w:tmpl w:val="0570FDF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13302D1"/>
    <w:multiLevelType w:val="hybridMultilevel"/>
    <w:tmpl w:val="5E2E865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16B5E47"/>
    <w:multiLevelType w:val="hybridMultilevel"/>
    <w:tmpl w:val="18D8885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1760C23"/>
    <w:multiLevelType w:val="hybridMultilevel"/>
    <w:tmpl w:val="A12468C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1AA4F8D"/>
    <w:multiLevelType w:val="hybridMultilevel"/>
    <w:tmpl w:val="1A84A6B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2341B13"/>
    <w:multiLevelType w:val="hybridMultilevel"/>
    <w:tmpl w:val="9912B68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2A457FA"/>
    <w:multiLevelType w:val="hybridMultilevel"/>
    <w:tmpl w:val="947AA67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2B979DF"/>
    <w:multiLevelType w:val="hybridMultilevel"/>
    <w:tmpl w:val="645A6C3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2C12710"/>
    <w:multiLevelType w:val="hybridMultilevel"/>
    <w:tmpl w:val="9E4E8D4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3240296"/>
    <w:multiLevelType w:val="hybridMultilevel"/>
    <w:tmpl w:val="D5D85DE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3832AB0"/>
    <w:multiLevelType w:val="hybridMultilevel"/>
    <w:tmpl w:val="B8923C9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3E73D06"/>
    <w:multiLevelType w:val="hybridMultilevel"/>
    <w:tmpl w:val="B7F2322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4E24DAF"/>
    <w:multiLevelType w:val="hybridMultilevel"/>
    <w:tmpl w:val="113C8AD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51D3376"/>
    <w:multiLevelType w:val="hybridMultilevel"/>
    <w:tmpl w:val="FD9288D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59A6BE0"/>
    <w:multiLevelType w:val="hybridMultilevel"/>
    <w:tmpl w:val="9C3294C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59B0767"/>
    <w:multiLevelType w:val="hybridMultilevel"/>
    <w:tmpl w:val="5A7A924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5AD43CE"/>
    <w:multiLevelType w:val="hybridMultilevel"/>
    <w:tmpl w:val="E074489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5C7279C"/>
    <w:multiLevelType w:val="hybridMultilevel"/>
    <w:tmpl w:val="688EA6C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63A707B"/>
    <w:multiLevelType w:val="hybridMultilevel"/>
    <w:tmpl w:val="C450ABD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9F79F8"/>
    <w:multiLevelType w:val="hybridMultilevel"/>
    <w:tmpl w:val="DC7E7FE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6C41AD8"/>
    <w:multiLevelType w:val="hybridMultilevel"/>
    <w:tmpl w:val="272C3BF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71F34A8"/>
    <w:multiLevelType w:val="hybridMultilevel"/>
    <w:tmpl w:val="9FB8CEB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72A4E90"/>
    <w:multiLevelType w:val="hybridMultilevel"/>
    <w:tmpl w:val="859E8E5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77B6FA8"/>
    <w:multiLevelType w:val="hybridMultilevel"/>
    <w:tmpl w:val="BFC69C0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7B64D2A"/>
    <w:multiLevelType w:val="hybridMultilevel"/>
    <w:tmpl w:val="EFFA021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8912C85"/>
    <w:multiLevelType w:val="hybridMultilevel"/>
    <w:tmpl w:val="3E9C3D5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98C37A6"/>
    <w:multiLevelType w:val="hybridMultilevel"/>
    <w:tmpl w:val="2F44B4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9C00170"/>
    <w:multiLevelType w:val="hybridMultilevel"/>
    <w:tmpl w:val="8DC2CC1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19C01586"/>
    <w:multiLevelType w:val="hybridMultilevel"/>
    <w:tmpl w:val="D618FF9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1A351E17"/>
    <w:multiLevelType w:val="hybridMultilevel"/>
    <w:tmpl w:val="00F64E9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1A85249B"/>
    <w:multiLevelType w:val="hybridMultilevel"/>
    <w:tmpl w:val="1848E58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1AA43BAF"/>
    <w:multiLevelType w:val="hybridMultilevel"/>
    <w:tmpl w:val="B71C500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1AB122EE"/>
    <w:multiLevelType w:val="hybridMultilevel"/>
    <w:tmpl w:val="75D284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AC06BDF"/>
    <w:multiLevelType w:val="hybridMultilevel"/>
    <w:tmpl w:val="280CD25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B31513A"/>
    <w:multiLevelType w:val="hybridMultilevel"/>
    <w:tmpl w:val="EBFCD3E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1B4023DF"/>
    <w:multiLevelType w:val="hybridMultilevel"/>
    <w:tmpl w:val="BB2ACDA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1B73489A"/>
    <w:multiLevelType w:val="hybridMultilevel"/>
    <w:tmpl w:val="E2683C1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1CD24997"/>
    <w:multiLevelType w:val="hybridMultilevel"/>
    <w:tmpl w:val="D6A2834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1CF87F38"/>
    <w:multiLevelType w:val="hybridMultilevel"/>
    <w:tmpl w:val="DB0E28B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1D614D96"/>
    <w:multiLevelType w:val="hybridMultilevel"/>
    <w:tmpl w:val="57B6783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D993957"/>
    <w:multiLevelType w:val="hybridMultilevel"/>
    <w:tmpl w:val="1528FF6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1F07097F"/>
    <w:multiLevelType w:val="hybridMultilevel"/>
    <w:tmpl w:val="0F0EF0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1F117709"/>
    <w:multiLevelType w:val="hybridMultilevel"/>
    <w:tmpl w:val="EC9A965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20757316"/>
    <w:multiLevelType w:val="hybridMultilevel"/>
    <w:tmpl w:val="D8E8D72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0BE5DB4"/>
    <w:multiLevelType w:val="hybridMultilevel"/>
    <w:tmpl w:val="F3A45F9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14F0298"/>
    <w:multiLevelType w:val="hybridMultilevel"/>
    <w:tmpl w:val="6D5E4E3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21572C18"/>
    <w:multiLevelType w:val="hybridMultilevel"/>
    <w:tmpl w:val="8438B8E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220270BC"/>
    <w:multiLevelType w:val="hybridMultilevel"/>
    <w:tmpl w:val="69EE4A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2CB00E5"/>
    <w:multiLevelType w:val="hybridMultilevel"/>
    <w:tmpl w:val="DAEAD3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44827EB"/>
    <w:multiLevelType w:val="hybridMultilevel"/>
    <w:tmpl w:val="19BC9B2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4CC5BFF"/>
    <w:multiLevelType w:val="hybridMultilevel"/>
    <w:tmpl w:val="0CCAF0A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25014F6A"/>
    <w:multiLevelType w:val="hybridMultilevel"/>
    <w:tmpl w:val="91F857F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52651C9"/>
    <w:multiLevelType w:val="hybridMultilevel"/>
    <w:tmpl w:val="99DAB9E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26065B37"/>
    <w:multiLevelType w:val="hybridMultilevel"/>
    <w:tmpl w:val="37EA88E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263D33FF"/>
    <w:multiLevelType w:val="hybridMultilevel"/>
    <w:tmpl w:val="D7AC7E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28212BE0"/>
    <w:multiLevelType w:val="hybridMultilevel"/>
    <w:tmpl w:val="DB84EED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28726057"/>
    <w:multiLevelType w:val="hybridMultilevel"/>
    <w:tmpl w:val="72022A0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28E63AB7"/>
    <w:multiLevelType w:val="hybridMultilevel"/>
    <w:tmpl w:val="5E9E527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29AB406A"/>
    <w:multiLevelType w:val="hybridMultilevel"/>
    <w:tmpl w:val="E0B0663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2B2A2B15"/>
    <w:multiLevelType w:val="hybridMultilevel"/>
    <w:tmpl w:val="FC14343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2B3B27C5"/>
    <w:multiLevelType w:val="hybridMultilevel"/>
    <w:tmpl w:val="E40A0C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2B5510E1"/>
    <w:multiLevelType w:val="hybridMultilevel"/>
    <w:tmpl w:val="6A64F76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2B5A6451"/>
    <w:multiLevelType w:val="hybridMultilevel"/>
    <w:tmpl w:val="83E462A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2BFD33C8"/>
    <w:multiLevelType w:val="hybridMultilevel"/>
    <w:tmpl w:val="9EA4A9A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2C434BC6"/>
    <w:multiLevelType w:val="hybridMultilevel"/>
    <w:tmpl w:val="74507AE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2C724E3A"/>
    <w:multiLevelType w:val="hybridMultilevel"/>
    <w:tmpl w:val="B2969C0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2C9221B2"/>
    <w:multiLevelType w:val="hybridMultilevel"/>
    <w:tmpl w:val="A8042BD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2C963600"/>
    <w:multiLevelType w:val="hybridMultilevel"/>
    <w:tmpl w:val="9D8A3D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2CAF6E5B"/>
    <w:multiLevelType w:val="hybridMultilevel"/>
    <w:tmpl w:val="DDFC924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2DE8572B"/>
    <w:multiLevelType w:val="hybridMultilevel"/>
    <w:tmpl w:val="C0A4EDF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2E832203"/>
    <w:multiLevelType w:val="hybridMultilevel"/>
    <w:tmpl w:val="E9D4315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2F894E41"/>
    <w:multiLevelType w:val="hybridMultilevel"/>
    <w:tmpl w:val="C212CBC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2FB8545B"/>
    <w:multiLevelType w:val="hybridMultilevel"/>
    <w:tmpl w:val="D482209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317178B4"/>
    <w:multiLevelType w:val="hybridMultilevel"/>
    <w:tmpl w:val="B4940D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317769F4"/>
    <w:multiLevelType w:val="hybridMultilevel"/>
    <w:tmpl w:val="FFA623A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1890F9E"/>
    <w:multiLevelType w:val="hybridMultilevel"/>
    <w:tmpl w:val="AB9E41C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318F710F"/>
    <w:multiLevelType w:val="hybridMultilevel"/>
    <w:tmpl w:val="334A04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32227BF2"/>
    <w:multiLevelType w:val="hybridMultilevel"/>
    <w:tmpl w:val="AEB035D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329C498A"/>
    <w:multiLevelType w:val="hybridMultilevel"/>
    <w:tmpl w:val="0A7815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33A33387"/>
    <w:multiLevelType w:val="hybridMultilevel"/>
    <w:tmpl w:val="E31C37B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33F04A8D"/>
    <w:multiLevelType w:val="hybridMultilevel"/>
    <w:tmpl w:val="ABBE261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34433078"/>
    <w:multiLevelType w:val="hybridMultilevel"/>
    <w:tmpl w:val="2FBA6A5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34765693"/>
    <w:multiLevelType w:val="hybridMultilevel"/>
    <w:tmpl w:val="3536C55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349048E3"/>
    <w:multiLevelType w:val="hybridMultilevel"/>
    <w:tmpl w:val="033C7D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35776711"/>
    <w:multiLevelType w:val="hybridMultilevel"/>
    <w:tmpl w:val="9C6C590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59B3564"/>
    <w:multiLevelType w:val="hybridMultilevel"/>
    <w:tmpl w:val="E40C5EC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36162283"/>
    <w:multiLevelType w:val="hybridMultilevel"/>
    <w:tmpl w:val="78DCECA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6190A1F"/>
    <w:multiLevelType w:val="hybridMultilevel"/>
    <w:tmpl w:val="0EB69A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362A203C"/>
    <w:multiLevelType w:val="hybridMultilevel"/>
    <w:tmpl w:val="B9E666D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36701E88"/>
    <w:multiLevelType w:val="hybridMultilevel"/>
    <w:tmpl w:val="0376409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36B570CF"/>
    <w:multiLevelType w:val="hybridMultilevel"/>
    <w:tmpl w:val="16BEE3B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36D4305D"/>
    <w:multiLevelType w:val="hybridMultilevel"/>
    <w:tmpl w:val="3428422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37B73349"/>
    <w:multiLevelType w:val="hybridMultilevel"/>
    <w:tmpl w:val="8214A8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39827FB2"/>
    <w:multiLevelType w:val="hybridMultilevel"/>
    <w:tmpl w:val="5970A16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39B358A7"/>
    <w:multiLevelType w:val="hybridMultilevel"/>
    <w:tmpl w:val="7870E62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3A243E7D"/>
    <w:multiLevelType w:val="hybridMultilevel"/>
    <w:tmpl w:val="0B8A184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3B2F4BFF"/>
    <w:multiLevelType w:val="hybridMultilevel"/>
    <w:tmpl w:val="566825C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3B5E3771"/>
    <w:multiLevelType w:val="hybridMultilevel"/>
    <w:tmpl w:val="6CCC3BA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3BA14623"/>
    <w:multiLevelType w:val="hybridMultilevel"/>
    <w:tmpl w:val="FB2EDC4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3BBE32A3"/>
    <w:multiLevelType w:val="hybridMultilevel"/>
    <w:tmpl w:val="B9D0D7E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3C1D5C6D"/>
    <w:multiLevelType w:val="hybridMultilevel"/>
    <w:tmpl w:val="0746451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3C4C6BA8"/>
    <w:multiLevelType w:val="hybridMultilevel"/>
    <w:tmpl w:val="D8F85F0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3C7F1F85"/>
    <w:multiLevelType w:val="hybridMultilevel"/>
    <w:tmpl w:val="C232766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3C9B3A87"/>
    <w:multiLevelType w:val="hybridMultilevel"/>
    <w:tmpl w:val="18DE63D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3CE72657"/>
    <w:multiLevelType w:val="hybridMultilevel"/>
    <w:tmpl w:val="3386FC0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3D1051AB"/>
    <w:multiLevelType w:val="hybridMultilevel"/>
    <w:tmpl w:val="9C60AF3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3D262B53"/>
    <w:multiLevelType w:val="hybridMultilevel"/>
    <w:tmpl w:val="91D8890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3D5B0DB7"/>
    <w:multiLevelType w:val="hybridMultilevel"/>
    <w:tmpl w:val="A3E4103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3D8144AC"/>
    <w:multiLevelType w:val="hybridMultilevel"/>
    <w:tmpl w:val="61660C0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3DDD0BDA"/>
    <w:multiLevelType w:val="hybridMultilevel"/>
    <w:tmpl w:val="9710D31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3E0175F4"/>
    <w:multiLevelType w:val="hybridMultilevel"/>
    <w:tmpl w:val="E9D884B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3E0E5A59"/>
    <w:multiLevelType w:val="hybridMultilevel"/>
    <w:tmpl w:val="9B56AD9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3E2E2FE9"/>
    <w:multiLevelType w:val="hybridMultilevel"/>
    <w:tmpl w:val="967C80B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3E4E75EA"/>
    <w:multiLevelType w:val="hybridMultilevel"/>
    <w:tmpl w:val="B046E7F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3EFE4D5C"/>
    <w:multiLevelType w:val="hybridMultilevel"/>
    <w:tmpl w:val="EEF24DF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3F1955B0"/>
    <w:multiLevelType w:val="hybridMultilevel"/>
    <w:tmpl w:val="2812C5C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3F915C59"/>
    <w:multiLevelType w:val="hybridMultilevel"/>
    <w:tmpl w:val="15F004C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409718FD"/>
    <w:multiLevelType w:val="hybridMultilevel"/>
    <w:tmpl w:val="CD2A43A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40B939CE"/>
    <w:multiLevelType w:val="hybridMultilevel"/>
    <w:tmpl w:val="8768097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417025C1"/>
    <w:multiLevelType w:val="hybridMultilevel"/>
    <w:tmpl w:val="4F32B9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41812EED"/>
    <w:multiLevelType w:val="hybridMultilevel"/>
    <w:tmpl w:val="F4BEAE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422F5136"/>
    <w:multiLevelType w:val="hybridMultilevel"/>
    <w:tmpl w:val="74FEC46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4263049F"/>
    <w:multiLevelType w:val="hybridMultilevel"/>
    <w:tmpl w:val="F2FC5BF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42725BD0"/>
    <w:multiLevelType w:val="hybridMultilevel"/>
    <w:tmpl w:val="11B490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42F61033"/>
    <w:multiLevelType w:val="hybridMultilevel"/>
    <w:tmpl w:val="2A92A54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43820D5E"/>
    <w:multiLevelType w:val="hybridMultilevel"/>
    <w:tmpl w:val="EFEA925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43B66E4C"/>
    <w:multiLevelType w:val="hybridMultilevel"/>
    <w:tmpl w:val="6BB0D9C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440E1C65"/>
    <w:multiLevelType w:val="hybridMultilevel"/>
    <w:tmpl w:val="EA42A20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44216426"/>
    <w:multiLevelType w:val="hybridMultilevel"/>
    <w:tmpl w:val="B634750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4483204B"/>
    <w:multiLevelType w:val="hybridMultilevel"/>
    <w:tmpl w:val="1B8C4B1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45534F69"/>
    <w:multiLevelType w:val="hybridMultilevel"/>
    <w:tmpl w:val="7CC86FD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45A76630"/>
    <w:multiLevelType w:val="hybridMultilevel"/>
    <w:tmpl w:val="00F4053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460C7758"/>
    <w:multiLevelType w:val="hybridMultilevel"/>
    <w:tmpl w:val="829400A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462C55F2"/>
    <w:multiLevelType w:val="hybridMultilevel"/>
    <w:tmpl w:val="DF8A58C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463E0142"/>
    <w:multiLevelType w:val="hybridMultilevel"/>
    <w:tmpl w:val="EC68E1A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465A306F"/>
    <w:multiLevelType w:val="hybridMultilevel"/>
    <w:tmpl w:val="A03A4A2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478D2857"/>
    <w:multiLevelType w:val="hybridMultilevel"/>
    <w:tmpl w:val="77DCD28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47EE2A01"/>
    <w:multiLevelType w:val="hybridMultilevel"/>
    <w:tmpl w:val="51CE9B4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480F380D"/>
    <w:multiLevelType w:val="hybridMultilevel"/>
    <w:tmpl w:val="2E8CF78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48B205FE"/>
    <w:multiLevelType w:val="hybridMultilevel"/>
    <w:tmpl w:val="0BCCF3C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48F5194B"/>
    <w:multiLevelType w:val="hybridMultilevel"/>
    <w:tmpl w:val="1A84AAC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493654E3"/>
    <w:multiLevelType w:val="hybridMultilevel"/>
    <w:tmpl w:val="9C284A5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49771E52"/>
    <w:multiLevelType w:val="hybridMultilevel"/>
    <w:tmpl w:val="D4A67B6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49AB5E2B"/>
    <w:multiLevelType w:val="hybridMultilevel"/>
    <w:tmpl w:val="A20292E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4A3B6C44"/>
    <w:multiLevelType w:val="hybridMultilevel"/>
    <w:tmpl w:val="6894955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4A8B79F1"/>
    <w:multiLevelType w:val="hybridMultilevel"/>
    <w:tmpl w:val="D228F51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4BBE72CA"/>
    <w:multiLevelType w:val="hybridMultilevel"/>
    <w:tmpl w:val="DAB6F5F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4BEA20F2"/>
    <w:multiLevelType w:val="hybridMultilevel"/>
    <w:tmpl w:val="392A608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4C4F3F3A"/>
    <w:multiLevelType w:val="hybridMultilevel"/>
    <w:tmpl w:val="84CE756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4C9B2A18"/>
    <w:multiLevelType w:val="hybridMultilevel"/>
    <w:tmpl w:val="2C60ABD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4CCB4657"/>
    <w:multiLevelType w:val="hybridMultilevel"/>
    <w:tmpl w:val="8DEE90B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4D073E6D"/>
    <w:multiLevelType w:val="hybridMultilevel"/>
    <w:tmpl w:val="478421D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4D451063"/>
    <w:multiLevelType w:val="hybridMultilevel"/>
    <w:tmpl w:val="972CF8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4D463459"/>
    <w:multiLevelType w:val="hybridMultilevel"/>
    <w:tmpl w:val="D3E0C13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4DA90829"/>
    <w:multiLevelType w:val="hybridMultilevel"/>
    <w:tmpl w:val="6F96553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4F2800F1"/>
    <w:multiLevelType w:val="hybridMultilevel"/>
    <w:tmpl w:val="72886B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4FE54EFA"/>
    <w:multiLevelType w:val="hybridMultilevel"/>
    <w:tmpl w:val="10D4F06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500F2335"/>
    <w:multiLevelType w:val="hybridMultilevel"/>
    <w:tmpl w:val="A128F41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503E1001"/>
    <w:multiLevelType w:val="hybridMultilevel"/>
    <w:tmpl w:val="3986145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50947E54"/>
    <w:multiLevelType w:val="hybridMultilevel"/>
    <w:tmpl w:val="3D2E60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50C314CA"/>
    <w:multiLevelType w:val="hybridMultilevel"/>
    <w:tmpl w:val="5D2608E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510D3451"/>
    <w:multiLevelType w:val="hybridMultilevel"/>
    <w:tmpl w:val="944839B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511029DF"/>
    <w:multiLevelType w:val="hybridMultilevel"/>
    <w:tmpl w:val="28DAB6E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51376C26"/>
    <w:multiLevelType w:val="hybridMultilevel"/>
    <w:tmpl w:val="5B2C1C3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52426DE3"/>
    <w:multiLevelType w:val="hybridMultilevel"/>
    <w:tmpl w:val="B67AF73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525E2AB4"/>
    <w:multiLevelType w:val="hybridMultilevel"/>
    <w:tmpl w:val="C980DDD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529B4726"/>
    <w:multiLevelType w:val="hybridMultilevel"/>
    <w:tmpl w:val="9CE6BC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535C3799"/>
    <w:multiLevelType w:val="hybridMultilevel"/>
    <w:tmpl w:val="6A90B8A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53C97E26"/>
    <w:multiLevelType w:val="hybridMultilevel"/>
    <w:tmpl w:val="A1FE2D7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53E24E2C"/>
    <w:multiLevelType w:val="hybridMultilevel"/>
    <w:tmpl w:val="7C5A038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540168DB"/>
    <w:multiLevelType w:val="hybridMultilevel"/>
    <w:tmpl w:val="E7C02EA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54EE07CA"/>
    <w:multiLevelType w:val="hybridMultilevel"/>
    <w:tmpl w:val="1E4E031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550E42DC"/>
    <w:multiLevelType w:val="hybridMultilevel"/>
    <w:tmpl w:val="4F2805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56B80D13"/>
    <w:multiLevelType w:val="hybridMultilevel"/>
    <w:tmpl w:val="71F6445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56BE707A"/>
    <w:multiLevelType w:val="hybridMultilevel"/>
    <w:tmpl w:val="7AF455E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57076812"/>
    <w:multiLevelType w:val="hybridMultilevel"/>
    <w:tmpl w:val="A18AC13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57645163"/>
    <w:multiLevelType w:val="hybridMultilevel"/>
    <w:tmpl w:val="1C762D2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583B28C6"/>
    <w:multiLevelType w:val="hybridMultilevel"/>
    <w:tmpl w:val="E104136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58EB7291"/>
    <w:multiLevelType w:val="hybridMultilevel"/>
    <w:tmpl w:val="7A98B27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59293A34"/>
    <w:multiLevelType w:val="hybridMultilevel"/>
    <w:tmpl w:val="1598DF3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5AE30E9F"/>
    <w:multiLevelType w:val="hybridMultilevel"/>
    <w:tmpl w:val="2C54E28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>
    <w:nsid w:val="5D0C7094"/>
    <w:multiLevelType w:val="hybridMultilevel"/>
    <w:tmpl w:val="51605EE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5D804B3E"/>
    <w:multiLevelType w:val="hybridMultilevel"/>
    <w:tmpl w:val="779AC42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5DFF3F94"/>
    <w:multiLevelType w:val="hybridMultilevel"/>
    <w:tmpl w:val="A5260E2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>
    <w:nsid w:val="5E150B0D"/>
    <w:multiLevelType w:val="hybridMultilevel"/>
    <w:tmpl w:val="611CCC7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>
    <w:nsid w:val="5E2613BD"/>
    <w:multiLevelType w:val="hybridMultilevel"/>
    <w:tmpl w:val="F4B8CF5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5EA4021A"/>
    <w:multiLevelType w:val="hybridMultilevel"/>
    <w:tmpl w:val="B644E17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5EB45A92"/>
    <w:multiLevelType w:val="hybridMultilevel"/>
    <w:tmpl w:val="A4B413A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5F714D0F"/>
    <w:multiLevelType w:val="hybridMultilevel"/>
    <w:tmpl w:val="174E83C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60C22B35"/>
    <w:multiLevelType w:val="hybridMultilevel"/>
    <w:tmpl w:val="B33ECD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61205A93"/>
    <w:multiLevelType w:val="hybridMultilevel"/>
    <w:tmpl w:val="0E3C88D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>
    <w:nsid w:val="619E3CFE"/>
    <w:multiLevelType w:val="hybridMultilevel"/>
    <w:tmpl w:val="13FAAE7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626A5B08"/>
    <w:multiLevelType w:val="hybridMultilevel"/>
    <w:tmpl w:val="1D20956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627E4E6F"/>
    <w:multiLevelType w:val="hybridMultilevel"/>
    <w:tmpl w:val="9C107DF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62D9751C"/>
    <w:multiLevelType w:val="hybridMultilevel"/>
    <w:tmpl w:val="F992E0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62DF476B"/>
    <w:multiLevelType w:val="hybridMultilevel"/>
    <w:tmpl w:val="54804BA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>
    <w:nsid w:val="63516DAD"/>
    <w:multiLevelType w:val="hybridMultilevel"/>
    <w:tmpl w:val="CB80A98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63A2146D"/>
    <w:multiLevelType w:val="hybridMultilevel"/>
    <w:tmpl w:val="8C006BB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64862393"/>
    <w:multiLevelType w:val="hybridMultilevel"/>
    <w:tmpl w:val="CC72BBD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651B12BC"/>
    <w:multiLevelType w:val="hybridMultilevel"/>
    <w:tmpl w:val="C946089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65291E03"/>
    <w:multiLevelType w:val="hybridMultilevel"/>
    <w:tmpl w:val="2F5C657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655073DE"/>
    <w:multiLevelType w:val="hybridMultilevel"/>
    <w:tmpl w:val="D5967D6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>
    <w:nsid w:val="655120C6"/>
    <w:multiLevelType w:val="hybridMultilevel"/>
    <w:tmpl w:val="ED4E79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>
    <w:nsid w:val="65B23ADD"/>
    <w:multiLevelType w:val="hybridMultilevel"/>
    <w:tmpl w:val="C6EE39C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65E674A6"/>
    <w:multiLevelType w:val="hybridMultilevel"/>
    <w:tmpl w:val="A68CF46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>
    <w:nsid w:val="666E4B23"/>
    <w:multiLevelType w:val="hybridMultilevel"/>
    <w:tmpl w:val="A842804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67A6166C"/>
    <w:multiLevelType w:val="hybridMultilevel"/>
    <w:tmpl w:val="83AAB1D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>
    <w:nsid w:val="686F471E"/>
    <w:multiLevelType w:val="hybridMultilevel"/>
    <w:tmpl w:val="FA4820C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696178D2"/>
    <w:multiLevelType w:val="hybridMultilevel"/>
    <w:tmpl w:val="CE16CC5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>
    <w:nsid w:val="69842A40"/>
    <w:multiLevelType w:val="hybridMultilevel"/>
    <w:tmpl w:val="2D86F15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69C1591F"/>
    <w:multiLevelType w:val="hybridMultilevel"/>
    <w:tmpl w:val="92D22BB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>
    <w:nsid w:val="6B7D7552"/>
    <w:multiLevelType w:val="hybridMultilevel"/>
    <w:tmpl w:val="4468BF3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>
    <w:nsid w:val="6BC354B5"/>
    <w:multiLevelType w:val="hybridMultilevel"/>
    <w:tmpl w:val="C636B1B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>
    <w:nsid w:val="6BE44D80"/>
    <w:multiLevelType w:val="hybridMultilevel"/>
    <w:tmpl w:val="FE94F6F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6C682A41"/>
    <w:multiLevelType w:val="hybridMultilevel"/>
    <w:tmpl w:val="5FB2948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6DDE3460"/>
    <w:multiLevelType w:val="hybridMultilevel"/>
    <w:tmpl w:val="02B066A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>
    <w:nsid w:val="6E323153"/>
    <w:multiLevelType w:val="hybridMultilevel"/>
    <w:tmpl w:val="0FA6D2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6EBC6A82"/>
    <w:multiLevelType w:val="hybridMultilevel"/>
    <w:tmpl w:val="86A0305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6F3E0015"/>
    <w:multiLevelType w:val="hybridMultilevel"/>
    <w:tmpl w:val="B9EACA6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>
    <w:nsid w:val="6FAC71A5"/>
    <w:multiLevelType w:val="hybridMultilevel"/>
    <w:tmpl w:val="133AFCF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>
    <w:nsid w:val="7077644F"/>
    <w:multiLevelType w:val="hybridMultilevel"/>
    <w:tmpl w:val="E5E40E4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712569E2"/>
    <w:multiLevelType w:val="hybridMultilevel"/>
    <w:tmpl w:val="928474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71324CF6"/>
    <w:multiLevelType w:val="hybridMultilevel"/>
    <w:tmpl w:val="5AC4AE4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71686809"/>
    <w:multiLevelType w:val="hybridMultilevel"/>
    <w:tmpl w:val="FE0468C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725C7EF3"/>
    <w:multiLevelType w:val="hybridMultilevel"/>
    <w:tmpl w:val="EEBA143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73124978"/>
    <w:multiLevelType w:val="hybridMultilevel"/>
    <w:tmpl w:val="727A0D7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73246BE9"/>
    <w:multiLevelType w:val="hybridMultilevel"/>
    <w:tmpl w:val="1DE2F2C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>
    <w:nsid w:val="733D28FE"/>
    <w:multiLevelType w:val="hybridMultilevel"/>
    <w:tmpl w:val="B5EA76C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>
    <w:nsid w:val="737B7CF9"/>
    <w:multiLevelType w:val="hybridMultilevel"/>
    <w:tmpl w:val="571E6CB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73875D90"/>
    <w:multiLevelType w:val="hybridMultilevel"/>
    <w:tmpl w:val="6F5224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73CD5677"/>
    <w:multiLevelType w:val="hybridMultilevel"/>
    <w:tmpl w:val="BBAA0E2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744A02D3"/>
    <w:multiLevelType w:val="hybridMultilevel"/>
    <w:tmpl w:val="F126053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>
    <w:nsid w:val="74D6187B"/>
    <w:multiLevelType w:val="hybridMultilevel"/>
    <w:tmpl w:val="C4AEBB1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>
    <w:nsid w:val="75075B45"/>
    <w:multiLevelType w:val="hybridMultilevel"/>
    <w:tmpl w:val="79FAE1C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75C1453B"/>
    <w:multiLevelType w:val="hybridMultilevel"/>
    <w:tmpl w:val="5256348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>
    <w:nsid w:val="76126959"/>
    <w:multiLevelType w:val="hybridMultilevel"/>
    <w:tmpl w:val="ADDE9E6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>
    <w:nsid w:val="772F2099"/>
    <w:multiLevelType w:val="hybridMultilevel"/>
    <w:tmpl w:val="A1C8ED4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775F3F59"/>
    <w:multiLevelType w:val="hybridMultilevel"/>
    <w:tmpl w:val="0DBE9C4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7788651E"/>
    <w:multiLevelType w:val="hybridMultilevel"/>
    <w:tmpl w:val="E278CA5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>
    <w:nsid w:val="780649B1"/>
    <w:multiLevelType w:val="hybridMultilevel"/>
    <w:tmpl w:val="8EA0042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>
    <w:nsid w:val="78413535"/>
    <w:multiLevelType w:val="hybridMultilevel"/>
    <w:tmpl w:val="EA488AE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>
    <w:nsid w:val="785118A4"/>
    <w:multiLevelType w:val="hybridMultilevel"/>
    <w:tmpl w:val="F9B0843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>
    <w:nsid w:val="78D1353B"/>
    <w:multiLevelType w:val="hybridMultilevel"/>
    <w:tmpl w:val="D34EE9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79285321"/>
    <w:multiLevelType w:val="hybridMultilevel"/>
    <w:tmpl w:val="A246DD2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>
    <w:nsid w:val="792A2390"/>
    <w:multiLevelType w:val="hybridMultilevel"/>
    <w:tmpl w:val="E3AAB5A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79492FDF"/>
    <w:multiLevelType w:val="hybridMultilevel"/>
    <w:tmpl w:val="64E41FD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795D3BA7"/>
    <w:multiLevelType w:val="hybridMultilevel"/>
    <w:tmpl w:val="83B09F1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798E1E2F"/>
    <w:multiLevelType w:val="hybridMultilevel"/>
    <w:tmpl w:val="71B82C4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>
    <w:nsid w:val="7A2C3309"/>
    <w:multiLevelType w:val="hybridMultilevel"/>
    <w:tmpl w:val="5A96C5D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>
    <w:nsid w:val="7A6D6A3B"/>
    <w:multiLevelType w:val="hybridMultilevel"/>
    <w:tmpl w:val="642C451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>
    <w:nsid w:val="7B1E79F6"/>
    <w:multiLevelType w:val="hybridMultilevel"/>
    <w:tmpl w:val="468A6F2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7BF834FA"/>
    <w:multiLevelType w:val="hybridMultilevel"/>
    <w:tmpl w:val="183E56C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7CDF4117"/>
    <w:multiLevelType w:val="hybridMultilevel"/>
    <w:tmpl w:val="9052012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7CFF15B9"/>
    <w:multiLevelType w:val="hybridMultilevel"/>
    <w:tmpl w:val="2854805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>
    <w:nsid w:val="7E611EB0"/>
    <w:multiLevelType w:val="hybridMultilevel"/>
    <w:tmpl w:val="FA3C6D2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>
    <w:nsid w:val="7EEE4B58"/>
    <w:multiLevelType w:val="hybridMultilevel"/>
    <w:tmpl w:val="53DEC35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7FA40E9E"/>
    <w:multiLevelType w:val="hybridMultilevel"/>
    <w:tmpl w:val="CE36977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4"/>
  </w:num>
  <w:num w:numId="2">
    <w:abstractNumId w:val="288"/>
  </w:num>
  <w:num w:numId="3">
    <w:abstractNumId w:val="165"/>
  </w:num>
  <w:num w:numId="4">
    <w:abstractNumId w:val="90"/>
  </w:num>
  <w:num w:numId="5">
    <w:abstractNumId w:val="216"/>
  </w:num>
  <w:num w:numId="6">
    <w:abstractNumId w:val="203"/>
  </w:num>
  <w:num w:numId="7">
    <w:abstractNumId w:val="26"/>
  </w:num>
  <w:num w:numId="8">
    <w:abstractNumId w:val="215"/>
  </w:num>
  <w:num w:numId="9">
    <w:abstractNumId w:val="116"/>
  </w:num>
  <w:num w:numId="10">
    <w:abstractNumId w:val="1"/>
  </w:num>
  <w:num w:numId="11">
    <w:abstractNumId w:val="78"/>
  </w:num>
  <w:num w:numId="12">
    <w:abstractNumId w:val="251"/>
  </w:num>
  <w:num w:numId="13">
    <w:abstractNumId w:val="234"/>
  </w:num>
  <w:num w:numId="14">
    <w:abstractNumId w:val="74"/>
  </w:num>
  <w:num w:numId="15">
    <w:abstractNumId w:val="275"/>
  </w:num>
  <w:num w:numId="16">
    <w:abstractNumId w:val="198"/>
  </w:num>
  <w:num w:numId="17">
    <w:abstractNumId w:val="56"/>
  </w:num>
  <w:num w:numId="18">
    <w:abstractNumId w:val="161"/>
  </w:num>
  <w:num w:numId="19">
    <w:abstractNumId w:val="291"/>
  </w:num>
  <w:num w:numId="20">
    <w:abstractNumId w:val="39"/>
  </w:num>
  <w:num w:numId="21">
    <w:abstractNumId w:val="110"/>
  </w:num>
  <w:num w:numId="22">
    <w:abstractNumId w:val="241"/>
  </w:num>
  <w:num w:numId="23">
    <w:abstractNumId w:val="168"/>
  </w:num>
  <w:num w:numId="24">
    <w:abstractNumId w:val="285"/>
  </w:num>
  <w:num w:numId="25">
    <w:abstractNumId w:val="147"/>
  </w:num>
  <w:num w:numId="26">
    <w:abstractNumId w:val="61"/>
  </w:num>
  <w:num w:numId="27">
    <w:abstractNumId w:val="115"/>
  </w:num>
  <w:num w:numId="28">
    <w:abstractNumId w:val="156"/>
  </w:num>
  <w:num w:numId="29">
    <w:abstractNumId w:val="107"/>
  </w:num>
  <w:num w:numId="30">
    <w:abstractNumId w:val="188"/>
  </w:num>
  <w:num w:numId="31">
    <w:abstractNumId w:val="134"/>
  </w:num>
  <w:num w:numId="32">
    <w:abstractNumId w:val="49"/>
  </w:num>
  <w:num w:numId="33">
    <w:abstractNumId w:val="246"/>
  </w:num>
  <w:num w:numId="34">
    <w:abstractNumId w:val="128"/>
  </w:num>
  <w:num w:numId="35">
    <w:abstractNumId w:val="113"/>
  </w:num>
  <w:num w:numId="36">
    <w:abstractNumId w:val="265"/>
  </w:num>
  <w:num w:numId="37">
    <w:abstractNumId w:val="213"/>
  </w:num>
  <w:num w:numId="38">
    <w:abstractNumId w:val="77"/>
  </w:num>
  <w:num w:numId="39">
    <w:abstractNumId w:val="35"/>
  </w:num>
  <w:num w:numId="40">
    <w:abstractNumId w:val="80"/>
  </w:num>
  <w:num w:numId="41">
    <w:abstractNumId w:val="103"/>
  </w:num>
  <w:num w:numId="42">
    <w:abstractNumId w:val="144"/>
  </w:num>
  <w:num w:numId="43">
    <w:abstractNumId w:val="3"/>
  </w:num>
  <w:num w:numId="44">
    <w:abstractNumId w:val="180"/>
  </w:num>
  <w:num w:numId="45">
    <w:abstractNumId w:val="31"/>
  </w:num>
  <w:num w:numId="46">
    <w:abstractNumId w:val="16"/>
  </w:num>
  <w:num w:numId="47">
    <w:abstractNumId w:val="111"/>
  </w:num>
  <w:num w:numId="48">
    <w:abstractNumId w:val="221"/>
  </w:num>
  <w:num w:numId="49">
    <w:abstractNumId w:val="189"/>
  </w:num>
  <w:num w:numId="50">
    <w:abstractNumId w:val="69"/>
  </w:num>
  <w:num w:numId="51">
    <w:abstractNumId w:val="34"/>
  </w:num>
  <w:num w:numId="52">
    <w:abstractNumId w:val="273"/>
  </w:num>
  <w:num w:numId="53">
    <w:abstractNumId w:val="222"/>
  </w:num>
  <w:num w:numId="54">
    <w:abstractNumId w:val="154"/>
  </w:num>
  <w:num w:numId="55">
    <w:abstractNumId w:val="138"/>
  </w:num>
  <w:num w:numId="56">
    <w:abstractNumId w:val="206"/>
  </w:num>
  <w:num w:numId="57">
    <w:abstractNumId w:val="208"/>
  </w:num>
  <w:num w:numId="58">
    <w:abstractNumId w:val="75"/>
  </w:num>
  <w:num w:numId="59">
    <w:abstractNumId w:val="223"/>
  </w:num>
  <w:num w:numId="60">
    <w:abstractNumId w:val="219"/>
  </w:num>
  <w:num w:numId="61">
    <w:abstractNumId w:val="85"/>
  </w:num>
  <w:num w:numId="62">
    <w:abstractNumId w:val="19"/>
  </w:num>
  <w:num w:numId="63">
    <w:abstractNumId w:val="220"/>
  </w:num>
  <w:num w:numId="64">
    <w:abstractNumId w:val="130"/>
  </w:num>
  <w:num w:numId="65">
    <w:abstractNumId w:val="284"/>
  </w:num>
  <w:num w:numId="66">
    <w:abstractNumId w:val="209"/>
  </w:num>
  <w:num w:numId="67">
    <w:abstractNumId w:val="171"/>
  </w:num>
  <w:num w:numId="68">
    <w:abstractNumId w:val="139"/>
  </w:num>
  <w:num w:numId="69">
    <w:abstractNumId w:val="120"/>
  </w:num>
  <w:num w:numId="70">
    <w:abstractNumId w:val="60"/>
  </w:num>
  <w:num w:numId="71">
    <w:abstractNumId w:val="242"/>
  </w:num>
  <w:num w:numId="72">
    <w:abstractNumId w:val="11"/>
  </w:num>
  <w:num w:numId="73">
    <w:abstractNumId w:val="71"/>
  </w:num>
  <w:num w:numId="74">
    <w:abstractNumId w:val="95"/>
  </w:num>
  <w:num w:numId="75">
    <w:abstractNumId w:val="264"/>
  </w:num>
  <w:num w:numId="76">
    <w:abstractNumId w:val="40"/>
  </w:num>
  <w:num w:numId="77">
    <w:abstractNumId w:val="46"/>
  </w:num>
  <w:num w:numId="78">
    <w:abstractNumId w:val="10"/>
  </w:num>
  <w:num w:numId="79">
    <w:abstractNumId w:val="227"/>
  </w:num>
  <w:num w:numId="80">
    <w:abstractNumId w:val="160"/>
  </w:num>
  <w:num w:numId="81">
    <w:abstractNumId w:val="225"/>
  </w:num>
  <w:num w:numId="82">
    <w:abstractNumId w:val="131"/>
  </w:num>
  <w:num w:numId="83">
    <w:abstractNumId w:val="294"/>
  </w:num>
  <w:num w:numId="84">
    <w:abstractNumId w:val="231"/>
  </w:num>
  <w:num w:numId="85">
    <w:abstractNumId w:val="82"/>
  </w:num>
  <w:num w:numId="86">
    <w:abstractNumId w:val="118"/>
  </w:num>
  <w:num w:numId="87">
    <w:abstractNumId w:val="27"/>
  </w:num>
  <w:num w:numId="88">
    <w:abstractNumId w:val="214"/>
  </w:num>
  <w:num w:numId="89">
    <w:abstractNumId w:val="266"/>
  </w:num>
  <w:num w:numId="90">
    <w:abstractNumId w:val="29"/>
  </w:num>
  <w:num w:numId="91">
    <w:abstractNumId w:val="97"/>
  </w:num>
  <w:num w:numId="92">
    <w:abstractNumId w:val="174"/>
  </w:num>
  <w:num w:numId="93">
    <w:abstractNumId w:val="228"/>
  </w:num>
  <w:num w:numId="94">
    <w:abstractNumId w:val="17"/>
  </w:num>
  <w:num w:numId="95">
    <w:abstractNumId w:val="283"/>
  </w:num>
  <w:num w:numId="96">
    <w:abstractNumId w:val="159"/>
  </w:num>
  <w:num w:numId="97">
    <w:abstractNumId w:val="211"/>
  </w:num>
  <w:num w:numId="98">
    <w:abstractNumId w:val="255"/>
  </w:num>
  <w:num w:numId="99">
    <w:abstractNumId w:val="210"/>
  </w:num>
  <w:num w:numId="100">
    <w:abstractNumId w:val="72"/>
  </w:num>
  <w:num w:numId="101">
    <w:abstractNumId w:val="109"/>
  </w:num>
  <w:num w:numId="102">
    <w:abstractNumId w:val="145"/>
  </w:num>
  <w:num w:numId="103">
    <w:abstractNumId w:val="55"/>
  </w:num>
  <w:num w:numId="104">
    <w:abstractNumId w:val="7"/>
  </w:num>
  <w:num w:numId="105">
    <w:abstractNumId w:val="88"/>
  </w:num>
  <w:num w:numId="106">
    <w:abstractNumId w:val="87"/>
  </w:num>
  <w:num w:numId="107">
    <w:abstractNumId w:val="256"/>
  </w:num>
  <w:num w:numId="108">
    <w:abstractNumId w:val="226"/>
  </w:num>
  <w:num w:numId="109">
    <w:abstractNumId w:val="79"/>
  </w:num>
  <w:num w:numId="110">
    <w:abstractNumId w:val="119"/>
  </w:num>
  <w:num w:numId="111">
    <w:abstractNumId w:val="89"/>
  </w:num>
  <w:num w:numId="112">
    <w:abstractNumId w:val="244"/>
  </w:num>
  <w:num w:numId="113">
    <w:abstractNumId w:val="37"/>
  </w:num>
  <w:num w:numId="114">
    <w:abstractNumId w:val="158"/>
  </w:num>
  <w:num w:numId="115">
    <w:abstractNumId w:val="123"/>
  </w:num>
  <w:num w:numId="116">
    <w:abstractNumId w:val="45"/>
  </w:num>
  <w:num w:numId="117">
    <w:abstractNumId w:val="163"/>
  </w:num>
  <w:num w:numId="118">
    <w:abstractNumId w:val="83"/>
  </w:num>
  <w:num w:numId="119">
    <w:abstractNumId w:val="237"/>
  </w:num>
  <w:num w:numId="120">
    <w:abstractNumId w:val="276"/>
  </w:num>
  <w:num w:numId="121">
    <w:abstractNumId w:val="108"/>
  </w:num>
  <w:num w:numId="122">
    <w:abstractNumId w:val="91"/>
  </w:num>
  <w:num w:numId="123">
    <w:abstractNumId w:val="248"/>
  </w:num>
  <w:num w:numId="124">
    <w:abstractNumId w:val="249"/>
  </w:num>
  <w:num w:numId="125">
    <w:abstractNumId w:val="149"/>
  </w:num>
  <w:num w:numId="126">
    <w:abstractNumId w:val="279"/>
  </w:num>
  <w:num w:numId="127">
    <w:abstractNumId w:val="32"/>
  </w:num>
  <w:num w:numId="128">
    <w:abstractNumId w:val="23"/>
  </w:num>
  <w:num w:numId="129">
    <w:abstractNumId w:val="233"/>
  </w:num>
  <w:num w:numId="130">
    <w:abstractNumId w:val="44"/>
  </w:num>
  <w:num w:numId="131">
    <w:abstractNumId w:val="217"/>
  </w:num>
  <w:num w:numId="132">
    <w:abstractNumId w:val="30"/>
  </w:num>
  <w:num w:numId="133">
    <w:abstractNumId w:val="170"/>
  </w:num>
  <w:num w:numId="134">
    <w:abstractNumId w:val="204"/>
  </w:num>
  <w:num w:numId="135">
    <w:abstractNumId w:val="143"/>
  </w:num>
  <w:num w:numId="136">
    <w:abstractNumId w:val="47"/>
  </w:num>
  <w:num w:numId="137">
    <w:abstractNumId w:val="59"/>
  </w:num>
  <w:num w:numId="138">
    <w:abstractNumId w:val="151"/>
  </w:num>
  <w:num w:numId="139">
    <w:abstractNumId w:val="295"/>
  </w:num>
  <w:num w:numId="140">
    <w:abstractNumId w:val="229"/>
  </w:num>
  <w:num w:numId="141">
    <w:abstractNumId w:val="136"/>
  </w:num>
  <w:num w:numId="142">
    <w:abstractNumId w:val="232"/>
  </w:num>
  <w:num w:numId="143">
    <w:abstractNumId w:val="250"/>
  </w:num>
  <w:num w:numId="144">
    <w:abstractNumId w:val="245"/>
  </w:num>
  <w:num w:numId="145">
    <w:abstractNumId w:val="73"/>
  </w:num>
  <w:num w:numId="146">
    <w:abstractNumId w:val="15"/>
  </w:num>
  <w:num w:numId="147">
    <w:abstractNumId w:val="58"/>
  </w:num>
  <w:num w:numId="148">
    <w:abstractNumId w:val="126"/>
  </w:num>
  <w:num w:numId="149">
    <w:abstractNumId w:val="8"/>
  </w:num>
  <w:num w:numId="150">
    <w:abstractNumId w:val="148"/>
  </w:num>
  <w:num w:numId="151">
    <w:abstractNumId w:val="142"/>
  </w:num>
  <w:num w:numId="152">
    <w:abstractNumId w:val="140"/>
  </w:num>
  <w:num w:numId="153">
    <w:abstractNumId w:val="191"/>
  </w:num>
  <w:num w:numId="154">
    <w:abstractNumId w:val="286"/>
  </w:num>
  <w:num w:numId="155">
    <w:abstractNumId w:val="133"/>
  </w:num>
  <w:num w:numId="156">
    <w:abstractNumId w:val="63"/>
  </w:num>
  <w:num w:numId="157">
    <w:abstractNumId w:val="190"/>
  </w:num>
  <w:num w:numId="158">
    <w:abstractNumId w:val="199"/>
  </w:num>
  <w:num w:numId="159">
    <w:abstractNumId w:val="292"/>
  </w:num>
  <w:num w:numId="160">
    <w:abstractNumId w:val="280"/>
  </w:num>
  <w:num w:numId="161">
    <w:abstractNumId w:val="201"/>
  </w:num>
  <w:num w:numId="162">
    <w:abstractNumId w:val="51"/>
  </w:num>
  <w:num w:numId="163">
    <w:abstractNumId w:val="253"/>
  </w:num>
  <w:num w:numId="164">
    <w:abstractNumId w:val="43"/>
  </w:num>
  <w:num w:numId="165">
    <w:abstractNumId w:val="175"/>
  </w:num>
  <w:num w:numId="166">
    <w:abstractNumId w:val="239"/>
  </w:num>
  <w:num w:numId="167">
    <w:abstractNumId w:val="259"/>
  </w:num>
  <w:num w:numId="168">
    <w:abstractNumId w:val="243"/>
  </w:num>
  <w:num w:numId="169">
    <w:abstractNumId w:val="272"/>
  </w:num>
  <w:num w:numId="170">
    <w:abstractNumId w:val="12"/>
  </w:num>
  <w:num w:numId="171">
    <w:abstractNumId w:val="105"/>
  </w:num>
  <w:num w:numId="172">
    <w:abstractNumId w:val="254"/>
  </w:num>
  <w:num w:numId="173">
    <w:abstractNumId w:val="98"/>
  </w:num>
  <w:num w:numId="174">
    <w:abstractNumId w:val="117"/>
  </w:num>
  <w:num w:numId="175">
    <w:abstractNumId w:val="92"/>
  </w:num>
  <w:num w:numId="176">
    <w:abstractNumId w:val="114"/>
  </w:num>
  <w:num w:numId="177">
    <w:abstractNumId w:val="247"/>
  </w:num>
  <w:num w:numId="178">
    <w:abstractNumId w:val="36"/>
  </w:num>
  <w:num w:numId="179">
    <w:abstractNumId w:val="28"/>
  </w:num>
  <w:num w:numId="180">
    <w:abstractNumId w:val="181"/>
  </w:num>
  <w:num w:numId="181">
    <w:abstractNumId w:val="173"/>
  </w:num>
  <w:num w:numId="182">
    <w:abstractNumId w:val="224"/>
  </w:num>
  <w:num w:numId="183">
    <w:abstractNumId w:val="184"/>
  </w:num>
  <w:num w:numId="184">
    <w:abstractNumId w:val="179"/>
  </w:num>
  <w:num w:numId="185">
    <w:abstractNumId w:val="267"/>
  </w:num>
  <w:num w:numId="186">
    <w:abstractNumId w:val="81"/>
  </w:num>
  <w:num w:numId="187">
    <w:abstractNumId w:val="70"/>
  </w:num>
  <w:num w:numId="188">
    <w:abstractNumId w:val="24"/>
  </w:num>
  <w:num w:numId="189">
    <w:abstractNumId w:val="192"/>
  </w:num>
  <w:num w:numId="190">
    <w:abstractNumId w:val="14"/>
  </w:num>
  <w:num w:numId="191">
    <w:abstractNumId w:val="153"/>
  </w:num>
  <w:num w:numId="192">
    <w:abstractNumId w:val="152"/>
  </w:num>
  <w:num w:numId="193">
    <w:abstractNumId w:val="4"/>
  </w:num>
  <w:num w:numId="194">
    <w:abstractNumId w:val="205"/>
  </w:num>
  <w:num w:numId="195">
    <w:abstractNumId w:val="6"/>
  </w:num>
  <w:num w:numId="196">
    <w:abstractNumId w:val="270"/>
  </w:num>
  <w:num w:numId="197">
    <w:abstractNumId w:val="125"/>
  </w:num>
  <w:num w:numId="198">
    <w:abstractNumId w:val="162"/>
  </w:num>
  <w:num w:numId="199">
    <w:abstractNumId w:val="252"/>
  </w:num>
  <w:num w:numId="200">
    <w:abstractNumId w:val="21"/>
  </w:num>
  <w:num w:numId="201">
    <w:abstractNumId w:val="172"/>
  </w:num>
  <w:num w:numId="202">
    <w:abstractNumId w:val="187"/>
  </w:num>
  <w:num w:numId="203">
    <w:abstractNumId w:val="48"/>
  </w:num>
  <w:num w:numId="204">
    <w:abstractNumId w:val="2"/>
  </w:num>
  <w:num w:numId="205">
    <w:abstractNumId w:val="129"/>
  </w:num>
  <w:num w:numId="206">
    <w:abstractNumId w:val="33"/>
  </w:num>
  <w:num w:numId="207">
    <w:abstractNumId w:val="157"/>
  </w:num>
  <w:num w:numId="208">
    <w:abstractNumId w:val="112"/>
  </w:num>
  <w:num w:numId="209">
    <w:abstractNumId w:val="132"/>
  </w:num>
  <w:num w:numId="210">
    <w:abstractNumId w:val="65"/>
  </w:num>
  <w:num w:numId="211">
    <w:abstractNumId w:val="178"/>
  </w:num>
  <w:num w:numId="212">
    <w:abstractNumId w:val="66"/>
  </w:num>
  <w:num w:numId="213">
    <w:abstractNumId w:val="207"/>
  </w:num>
  <w:num w:numId="214">
    <w:abstractNumId w:val="197"/>
  </w:num>
  <w:num w:numId="215">
    <w:abstractNumId w:val="263"/>
  </w:num>
  <w:num w:numId="216">
    <w:abstractNumId w:val="183"/>
  </w:num>
  <w:num w:numId="217">
    <w:abstractNumId w:val="238"/>
  </w:num>
  <w:num w:numId="218">
    <w:abstractNumId w:val="62"/>
  </w:num>
  <w:num w:numId="219">
    <w:abstractNumId w:val="5"/>
  </w:num>
  <w:num w:numId="220">
    <w:abstractNumId w:val="52"/>
  </w:num>
  <w:num w:numId="221">
    <w:abstractNumId w:val="127"/>
  </w:num>
  <w:num w:numId="222">
    <w:abstractNumId w:val="124"/>
  </w:num>
  <w:num w:numId="223">
    <w:abstractNumId w:val="235"/>
  </w:num>
  <w:num w:numId="224">
    <w:abstractNumId w:val="121"/>
  </w:num>
  <w:num w:numId="225">
    <w:abstractNumId w:val="150"/>
  </w:num>
  <w:num w:numId="226">
    <w:abstractNumId w:val="186"/>
  </w:num>
  <w:num w:numId="227">
    <w:abstractNumId w:val="101"/>
  </w:num>
  <w:num w:numId="228">
    <w:abstractNumId w:val="38"/>
  </w:num>
  <w:num w:numId="229">
    <w:abstractNumId w:val="67"/>
  </w:num>
  <w:num w:numId="230">
    <w:abstractNumId w:val="99"/>
  </w:num>
  <w:num w:numId="231">
    <w:abstractNumId w:val="177"/>
  </w:num>
  <w:num w:numId="232">
    <w:abstractNumId w:val="13"/>
  </w:num>
  <w:num w:numId="233">
    <w:abstractNumId w:val="289"/>
  </w:num>
  <w:num w:numId="234">
    <w:abstractNumId w:val="194"/>
  </w:num>
  <w:num w:numId="235">
    <w:abstractNumId w:val="76"/>
  </w:num>
  <w:num w:numId="236">
    <w:abstractNumId w:val="68"/>
  </w:num>
  <w:num w:numId="237">
    <w:abstractNumId w:val="93"/>
  </w:num>
  <w:num w:numId="238">
    <w:abstractNumId w:val="167"/>
  </w:num>
  <w:num w:numId="239">
    <w:abstractNumId w:val="106"/>
  </w:num>
  <w:num w:numId="240">
    <w:abstractNumId w:val="257"/>
  </w:num>
  <w:num w:numId="241">
    <w:abstractNumId w:val="260"/>
  </w:num>
  <w:num w:numId="242">
    <w:abstractNumId w:val="57"/>
  </w:num>
  <w:num w:numId="243">
    <w:abstractNumId w:val="64"/>
  </w:num>
  <w:num w:numId="244">
    <w:abstractNumId w:val="240"/>
  </w:num>
  <w:num w:numId="245">
    <w:abstractNumId w:val="146"/>
  </w:num>
  <w:num w:numId="246">
    <w:abstractNumId w:val="230"/>
  </w:num>
  <w:num w:numId="247">
    <w:abstractNumId w:val="277"/>
  </w:num>
  <w:num w:numId="248">
    <w:abstractNumId w:val="236"/>
  </w:num>
  <w:num w:numId="249">
    <w:abstractNumId w:val="182"/>
  </w:num>
  <w:num w:numId="250">
    <w:abstractNumId w:val="53"/>
  </w:num>
  <w:num w:numId="251">
    <w:abstractNumId w:val="193"/>
  </w:num>
  <w:num w:numId="252">
    <w:abstractNumId w:val="185"/>
  </w:num>
  <w:num w:numId="253">
    <w:abstractNumId w:val="0"/>
  </w:num>
  <w:num w:numId="254">
    <w:abstractNumId w:val="271"/>
  </w:num>
  <w:num w:numId="255">
    <w:abstractNumId w:val="155"/>
  </w:num>
  <w:num w:numId="256">
    <w:abstractNumId w:val="100"/>
  </w:num>
  <w:num w:numId="257">
    <w:abstractNumId w:val="9"/>
  </w:num>
  <w:num w:numId="258">
    <w:abstractNumId w:val="287"/>
  </w:num>
  <w:num w:numId="259">
    <w:abstractNumId w:val="281"/>
  </w:num>
  <w:num w:numId="260">
    <w:abstractNumId w:val="195"/>
  </w:num>
  <w:num w:numId="261">
    <w:abstractNumId w:val="164"/>
  </w:num>
  <w:num w:numId="262">
    <w:abstractNumId w:val="122"/>
  </w:num>
  <w:num w:numId="263">
    <w:abstractNumId w:val="293"/>
  </w:num>
  <w:num w:numId="264">
    <w:abstractNumId w:val="86"/>
  </w:num>
  <w:num w:numId="265">
    <w:abstractNumId w:val="141"/>
  </w:num>
  <w:num w:numId="266">
    <w:abstractNumId w:val="102"/>
  </w:num>
  <w:num w:numId="267">
    <w:abstractNumId w:val="22"/>
  </w:num>
  <w:num w:numId="268">
    <w:abstractNumId w:val="196"/>
  </w:num>
  <w:num w:numId="269">
    <w:abstractNumId w:val="96"/>
  </w:num>
  <w:num w:numId="270">
    <w:abstractNumId w:val="262"/>
  </w:num>
  <w:num w:numId="271">
    <w:abstractNumId w:val="42"/>
  </w:num>
  <w:num w:numId="272">
    <w:abstractNumId w:val="269"/>
  </w:num>
  <w:num w:numId="273">
    <w:abstractNumId w:val="41"/>
  </w:num>
  <w:num w:numId="274">
    <w:abstractNumId w:val="54"/>
  </w:num>
  <w:num w:numId="275">
    <w:abstractNumId w:val="268"/>
  </w:num>
  <w:num w:numId="276">
    <w:abstractNumId w:val="282"/>
  </w:num>
  <w:num w:numId="277">
    <w:abstractNumId w:val="169"/>
  </w:num>
  <w:num w:numId="278">
    <w:abstractNumId w:val="20"/>
  </w:num>
  <w:num w:numId="279">
    <w:abstractNumId w:val="25"/>
  </w:num>
  <w:num w:numId="280">
    <w:abstractNumId w:val="84"/>
  </w:num>
  <w:num w:numId="281">
    <w:abstractNumId w:val="278"/>
  </w:num>
  <w:num w:numId="282">
    <w:abstractNumId w:val="104"/>
  </w:num>
  <w:num w:numId="283">
    <w:abstractNumId w:val="218"/>
  </w:num>
  <w:num w:numId="284">
    <w:abstractNumId w:val="274"/>
  </w:num>
  <w:num w:numId="285">
    <w:abstractNumId w:val="50"/>
  </w:num>
  <w:num w:numId="286">
    <w:abstractNumId w:val="135"/>
  </w:num>
  <w:num w:numId="287">
    <w:abstractNumId w:val="212"/>
  </w:num>
  <w:num w:numId="288">
    <w:abstractNumId w:val="261"/>
  </w:num>
  <w:num w:numId="289">
    <w:abstractNumId w:val="200"/>
  </w:num>
  <w:num w:numId="290">
    <w:abstractNumId w:val="202"/>
  </w:num>
  <w:num w:numId="291">
    <w:abstractNumId w:val="18"/>
  </w:num>
  <w:num w:numId="292">
    <w:abstractNumId w:val="137"/>
  </w:num>
  <w:num w:numId="293">
    <w:abstractNumId w:val="258"/>
  </w:num>
  <w:num w:numId="294">
    <w:abstractNumId w:val="176"/>
  </w:num>
  <w:num w:numId="295">
    <w:abstractNumId w:val="290"/>
  </w:num>
  <w:num w:numId="296">
    <w:abstractNumId w:val="166"/>
  </w:num>
  <w:numIdMacAtCleanup w:val="2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55AB4"/>
    <w:rsid w:val="00001CDB"/>
    <w:rsid w:val="00002E99"/>
    <w:rsid w:val="00010E32"/>
    <w:rsid w:val="0001358F"/>
    <w:rsid w:val="0002003A"/>
    <w:rsid w:val="0002037F"/>
    <w:rsid w:val="00043884"/>
    <w:rsid w:val="00047AB7"/>
    <w:rsid w:val="000557D3"/>
    <w:rsid w:val="00090A8B"/>
    <w:rsid w:val="00090A9E"/>
    <w:rsid w:val="000934D1"/>
    <w:rsid w:val="000A185D"/>
    <w:rsid w:val="000A2F79"/>
    <w:rsid w:val="000A5C0A"/>
    <w:rsid w:val="000D7B1E"/>
    <w:rsid w:val="000E45D6"/>
    <w:rsid w:val="000E4960"/>
    <w:rsid w:val="000F3BE7"/>
    <w:rsid w:val="001013CA"/>
    <w:rsid w:val="00113262"/>
    <w:rsid w:val="00114FBB"/>
    <w:rsid w:val="00115DFB"/>
    <w:rsid w:val="0012248C"/>
    <w:rsid w:val="00130870"/>
    <w:rsid w:val="00172AB6"/>
    <w:rsid w:val="001E5CAE"/>
    <w:rsid w:val="001F4177"/>
    <w:rsid w:val="00210D2C"/>
    <w:rsid w:val="00211A41"/>
    <w:rsid w:val="00220F02"/>
    <w:rsid w:val="002260AD"/>
    <w:rsid w:val="002329EE"/>
    <w:rsid w:val="002348AA"/>
    <w:rsid w:val="002355FA"/>
    <w:rsid w:val="00244715"/>
    <w:rsid w:val="0026689F"/>
    <w:rsid w:val="00273D67"/>
    <w:rsid w:val="00282213"/>
    <w:rsid w:val="0028784A"/>
    <w:rsid w:val="002955FB"/>
    <w:rsid w:val="002A333F"/>
    <w:rsid w:val="002A3EFE"/>
    <w:rsid w:val="002B75AB"/>
    <w:rsid w:val="002C4723"/>
    <w:rsid w:val="002D1DC4"/>
    <w:rsid w:val="003105FD"/>
    <w:rsid w:val="003119BE"/>
    <w:rsid w:val="003201E5"/>
    <w:rsid w:val="00327DCC"/>
    <w:rsid w:val="00337D05"/>
    <w:rsid w:val="00346201"/>
    <w:rsid w:val="003501A7"/>
    <w:rsid w:val="00350D3D"/>
    <w:rsid w:val="00362EAF"/>
    <w:rsid w:val="00364481"/>
    <w:rsid w:val="003662F4"/>
    <w:rsid w:val="003A3B83"/>
    <w:rsid w:val="003A6684"/>
    <w:rsid w:val="003B3573"/>
    <w:rsid w:val="003C25BD"/>
    <w:rsid w:val="003C6BB9"/>
    <w:rsid w:val="003D12C8"/>
    <w:rsid w:val="003D2C2B"/>
    <w:rsid w:val="0040402F"/>
    <w:rsid w:val="00404551"/>
    <w:rsid w:val="004057EE"/>
    <w:rsid w:val="0042498B"/>
    <w:rsid w:val="0043157B"/>
    <w:rsid w:val="004342B5"/>
    <w:rsid w:val="004639DF"/>
    <w:rsid w:val="004753E0"/>
    <w:rsid w:val="004914E8"/>
    <w:rsid w:val="004B1459"/>
    <w:rsid w:val="004B620D"/>
    <w:rsid w:val="004C00CA"/>
    <w:rsid w:val="004D472C"/>
    <w:rsid w:val="004F0981"/>
    <w:rsid w:val="004F5643"/>
    <w:rsid w:val="00502275"/>
    <w:rsid w:val="005032A7"/>
    <w:rsid w:val="00514253"/>
    <w:rsid w:val="00514F77"/>
    <w:rsid w:val="005408C9"/>
    <w:rsid w:val="00544385"/>
    <w:rsid w:val="00553F36"/>
    <w:rsid w:val="005548FF"/>
    <w:rsid w:val="0059102A"/>
    <w:rsid w:val="005A2B4E"/>
    <w:rsid w:val="005C1082"/>
    <w:rsid w:val="005D1CE1"/>
    <w:rsid w:val="005D471A"/>
    <w:rsid w:val="005E3996"/>
    <w:rsid w:val="00616B7C"/>
    <w:rsid w:val="00621A20"/>
    <w:rsid w:val="006522C6"/>
    <w:rsid w:val="00662A86"/>
    <w:rsid w:val="00662F68"/>
    <w:rsid w:val="0067565E"/>
    <w:rsid w:val="00676B53"/>
    <w:rsid w:val="00681642"/>
    <w:rsid w:val="006867E6"/>
    <w:rsid w:val="0069220C"/>
    <w:rsid w:val="006929D5"/>
    <w:rsid w:val="006B5BB0"/>
    <w:rsid w:val="006C0B27"/>
    <w:rsid w:val="006C1534"/>
    <w:rsid w:val="006C437D"/>
    <w:rsid w:val="006C5EA8"/>
    <w:rsid w:val="006D3249"/>
    <w:rsid w:val="006D42C7"/>
    <w:rsid w:val="006D5B08"/>
    <w:rsid w:val="006D6D61"/>
    <w:rsid w:val="006E1D94"/>
    <w:rsid w:val="006F1D16"/>
    <w:rsid w:val="006F7BDE"/>
    <w:rsid w:val="007004CD"/>
    <w:rsid w:val="0071580A"/>
    <w:rsid w:val="00715844"/>
    <w:rsid w:val="00715FBF"/>
    <w:rsid w:val="007252C2"/>
    <w:rsid w:val="00733D95"/>
    <w:rsid w:val="007449C5"/>
    <w:rsid w:val="00745A89"/>
    <w:rsid w:val="00750A0A"/>
    <w:rsid w:val="00760DA2"/>
    <w:rsid w:val="007638B4"/>
    <w:rsid w:val="00792C50"/>
    <w:rsid w:val="0079317A"/>
    <w:rsid w:val="007A7427"/>
    <w:rsid w:val="007B4938"/>
    <w:rsid w:val="007B68C7"/>
    <w:rsid w:val="007B7D21"/>
    <w:rsid w:val="007C26D4"/>
    <w:rsid w:val="007D644E"/>
    <w:rsid w:val="007E2F2E"/>
    <w:rsid w:val="007E55D3"/>
    <w:rsid w:val="008015FF"/>
    <w:rsid w:val="00802331"/>
    <w:rsid w:val="00807C47"/>
    <w:rsid w:val="008109B8"/>
    <w:rsid w:val="008309F9"/>
    <w:rsid w:val="00832A61"/>
    <w:rsid w:val="008504A8"/>
    <w:rsid w:val="0085349E"/>
    <w:rsid w:val="008557C7"/>
    <w:rsid w:val="00860BE5"/>
    <w:rsid w:val="00885955"/>
    <w:rsid w:val="00886F6A"/>
    <w:rsid w:val="00897305"/>
    <w:rsid w:val="008D345F"/>
    <w:rsid w:val="008E2BC2"/>
    <w:rsid w:val="008E6347"/>
    <w:rsid w:val="008F6ED4"/>
    <w:rsid w:val="00904019"/>
    <w:rsid w:val="00907401"/>
    <w:rsid w:val="009137D9"/>
    <w:rsid w:val="00915626"/>
    <w:rsid w:val="00921FCB"/>
    <w:rsid w:val="00935994"/>
    <w:rsid w:val="0093660D"/>
    <w:rsid w:val="00937E65"/>
    <w:rsid w:val="0095124B"/>
    <w:rsid w:val="00956E6F"/>
    <w:rsid w:val="00961795"/>
    <w:rsid w:val="00967AAC"/>
    <w:rsid w:val="009708A2"/>
    <w:rsid w:val="0097604C"/>
    <w:rsid w:val="00976BDE"/>
    <w:rsid w:val="009A4B90"/>
    <w:rsid w:val="009A7F59"/>
    <w:rsid w:val="009B3722"/>
    <w:rsid w:val="009D7127"/>
    <w:rsid w:val="009E7CF3"/>
    <w:rsid w:val="009F06A2"/>
    <w:rsid w:val="009F0A73"/>
    <w:rsid w:val="00A0002B"/>
    <w:rsid w:val="00A01ECB"/>
    <w:rsid w:val="00A05BE5"/>
    <w:rsid w:val="00A05DA2"/>
    <w:rsid w:val="00A06B3B"/>
    <w:rsid w:val="00A07D4F"/>
    <w:rsid w:val="00A15708"/>
    <w:rsid w:val="00A34841"/>
    <w:rsid w:val="00A423F8"/>
    <w:rsid w:val="00A44BCD"/>
    <w:rsid w:val="00A57CFD"/>
    <w:rsid w:val="00A71FC9"/>
    <w:rsid w:val="00A77F09"/>
    <w:rsid w:val="00A960F7"/>
    <w:rsid w:val="00AB1028"/>
    <w:rsid w:val="00AC393C"/>
    <w:rsid w:val="00AC72E2"/>
    <w:rsid w:val="00AD0A65"/>
    <w:rsid w:val="00AE03D2"/>
    <w:rsid w:val="00AE3594"/>
    <w:rsid w:val="00AE6A64"/>
    <w:rsid w:val="00AF43CC"/>
    <w:rsid w:val="00B02670"/>
    <w:rsid w:val="00B04A74"/>
    <w:rsid w:val="00B21602"/>
    <w:rsid w:val="00B2692E"/>
    <w:rsid w:val="00B33EBD"/>
    <w:rsid w:val="00B33EC3"/>
    <w:rsid w:val="00B4139B"/>
    <w:rsid w:val="00B42434"/>
    <w:rsid w:val="00B4483B"/>
    <w:rsid w:val="00B466E5"/>
    <w:rsid w:val="00B506DA"/>
    <w:rsid w:val="00B51257"/>
    <w:rsid w:val="00B54807"/>
    <w:rsid w:val="00B5546B"/>
    <w:rsid w:val="00B67D7C"/>
    <w:rsid w:val="00B712AE"/>
    <w:rsid w:val="00B828F4"/>
    <w:rsid w:val="00B85024"/>
    <w:rsid w:val="00B92386"/>
    <w:rsid w:val="00BA2343"/>
    <w:rsid w:val="00BA2821"/>
    <w:rsid w:val="00BB54BE"/>
    <w:rsid w:val="00BB71F5"/>
    <w:rsid w:val="00BD1312"/>
    <w:rsid w:val="00BD6390"/>
    <w:rsid w:val="00BD7BA0"/>
    <w:rsid w:val="00BE4CE6"/>
    <w:rsid w:val="00BE51FF"/>
    <w:rsid w:val="00BF1EB3"/>
    <w:rsid w:val="00BF4120"/>
    <w:rsid w:val="00BF5B28"/>
    <w:rsid w:val="00C0545E"/>
    <w:rsid w:val="00C215E5"/>
    <w:rsid w:val="00C35986"/>
    <w:rsid w:val="00C376F1"/>
    <w:rsid w:val="00C51671"/>
    <w:rsid w:val="00C520B2"/>
    <w:rsid w:val="00C522BF"/>
    <w:rsid w:val="00C52EFE"/>
    <w:rsid w:val="00C55AB4"/>
    <w:rsid w:val="00C63232"/>
    <w:rsid w:val="00C67B84"/>
    <w:rsid w:val="00C71285"/>
    <w:rsid w:val="00C720B5"/>
    <w:rsid w:val="00C83E75"/>
    <w:rsid w:val="00C849F2"/>
    <w:rsid w:val="00C84D0A"/>
    <w:rsid w:val="00C9361D"/>
    <w:rsid w:val="00C936EA"/>
    <w:rsid w:val="00CA5F3A"/>
    <w:rsid w:val="00CA6058"/>
    <w:rsid w:val="00CB22FC"/>
    <w:rsid w:val="00CB4930"/>
    <w:rsid w:val="00CC3653"/>
    <w:rsid w:val="00CC6F3F"/>
    <w:rsid w:val="00CE1405"/>
    <w:rsid w:val="00CE387D"/>
    <w:rsid w:val="00CE648A"/>
    <w:rsid w:val="00CE6906"/>
    <w:rsid w:val="00CE6F2C"/>
    <w:rsid w:val="00D02EA3"/>
    <w:rsid w:val="00D1554C"/>
    <w:rsid w:val="00D20A54"/>
    <w:rsid w:val="00D27072"/>
    <w:rsid w:val="00D35F10"/>
    <w:rsid w:val="00D67785"/>
    <w:rsid w:val="00D86974"/>
    <w:rsid w:val="00D91285"/>
    <w:rsid w:val="00D956F5"/>
    <w:rsid w:val="00DA3E99"/>
    <w:rsid w:val="00DA7BFE"/>
    <w:rsid w:val="00DD15C3"/>
    <w:rsid w:val="00DF581E"/>
    <w:rsid w:val="00E1132B"/>
    <w:rsid w:val="00E16859"/>
    <w:rsid w:val="00E16965"/>
    <w:rsid w:val="00E21383"/>
    <w:rsid w:val="00E42D7B"/>
    <w:rsid w:val="00E6016F"/>
    <w:rsid w:val="00E61753"/>
    <w:rsid w:val="00E704C9"/>
    <w:rsid w:val="00E75D3C"/>
    <w:rsid w:val="00E8654F"/>
    <w:rsid w:val="00E86941"/>
    <w:rsid w:val="00E87176"/>
    <w:rsid w:val="00E91CCF"/>
    <w:rsid w:val="00E95545"/>
    <w:rsid w:val="00EA34CE"/>
    <w:rsid w:val="00EB03C1"/>
    <w:rsid w:val="00EB3A42"/>
    <w:rsid w:val="00ED432C"/>
    <w:rsid w:val="00ED7146"/>
    <w:rsid w:val="00EE291F"/>
    <w:rsid w:val="00F06279"/>
    <w:rsid w:val="00F074A9"/>
    <w:rsid w:val="00F24939"/>
    <w:rsid w:val="00F31CAC"/>
    <w:rsid w:val="00F32A6E"/>
    <w:rsid w:val="00F3391A"/>
    <w:rsid w:val="00F41A8F"/>
    <w:rsid w:val="00F41D9D"/>
    <w:rsid w:val="00F579E0"/>
    <w:rsid w:val="00F66917"/>
    <w:rsid w:val="00F67C30"/>
    <w:rsid w:val="00F76083"/>
    <w:rsid w:val="00F77E8A"/>
    <w:rsid w:val="00F97DBD"/>
    <w:rsid w:val="00FA29A7"/>
    <w:rsid w:val="00FA6D00"/>
    <w:rsid w:val="00FC0D90"/>
    <w:rsid w:val="00FC6810"/>
    <w:rsid w:val="00FC7C48"/>
    <w:rsid w:val="00FE090E"/>
    <w:rsid w:val="00FE2E47"/>
    <w:rsid w:val="00FE3488"/>
    <w:rsid w:val="00FE7E38"/>
    <w:rsid w:val="00FE7E58"/>
    <w:rsid w:val="00FF4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F8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C1534"/>
    <w:pPr>
      <w:snapToGrid w:val="0"/>
      <w:spacing w:after="0" w:line="240" w:lineRule="auto"/>
      <w:ind w:left="80"/>
    </w:pPr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C15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C1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C1534"/>
    <w:rPr>
      <w:rFonts w:ascii="Courier New" w:hAnsi="Courier New" w:cs="Courier New"/>
      <w:sz w:val="20"/>
      <w:szCs w:val="20"/>
      <w:lang w:eastAsia="ru-RU"/>
    </w:rPr>
  </w:style>
  <w:style w:type="paragraph" w:customStyle="1" w:styleId="2">
    <w:name w:val="Обычный2"/>
    <w:rsid w:val="006C1534"/>
    <w:pPr>
      <w:snapToGrid w:val="0"/>
      <w:spacing w:after="0" w:line="240" w:lineRule="auto"/>
      <w:ind w:left="80"/>
    </w:pPr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6C15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6C1534"/>
    <w:rPr>
      <w:rFonts w:eastAsia="Times New Roman" w:cs="Times New Roman"/>
    </w:rPr>
  </w:style>
  <w:style w:type="paragraph" w:customStyle="1" w:styleId="3">
    <w:name w:val="Обычный3"/>
    <w:rsid w:val="006C1534"/>
    <w:pPr>
      <w:snapToGrid w:val="0"/>
      <w:spacing w:after="0" w:line="240" w:lineRule="auto"/>
      <w:ind w:left="80"/>
    </w:pPr>
    <w:rPr>
      <w:rFonts w:ascii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522C6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4753E0"/>
  </w:style>
  <w:style w:type="paragraph" w:styleId="a7">
    <w:name w:val="Balloon Text"/>
    <w:basedOn w:val="a"/>
    <w:link w:val="a8"/>
    <w:uiPriority w:val="99"/>
    <w:semiHidden/>
    <w:unhideWhenUsed/>
    <w:rsid w:val="00475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3E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753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C1534"/>
    <w:pPr>
      <w:snapToGrid w:val="0"/>
      <w:spacing w:after="0" w:line="240" w:lineRule="auto"/>
      <w:ind w:left="80"/>
    </w:pPr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C15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C1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C153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2">
    <w:name w:val="Обычный2"/>
    <w:rsid w:val="006C1534"/>
    <w:pPr>
      <w:snapToGrid w:val="0"/>
      <w:spacing w:after="0" w:line="240" w:lineRule="auto"/>
      <w:ind w:left="80"/>
    </w:pPr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6C15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6C1534"/>
    <w:rPr>
      <w:rFonts w:eastAsia="Times New Roman" w:cs="Times New Roman"/>
    </w:rPr>
  </w:style>
  <w:style w:type="paragraph" w:customStyle="1" w:styleId="3">
    <w:name w:val="Обычный3"/>
    <w:rsid w:val="006C1534"/>
    <w:pPr>
      <w:snapToGrid w:val="0"/>
      <w:spacing w:after="0" w:line="240" w:lineRule="auto"/>
      <w:ind w:left="80"/>
    </w:pPr>
    <w:rPr>
      <w:rFonts w:ascii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522C6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4753E0"/>
  </w:style>
  <w:style w:type="paragraph" w:styleId="a7">
    <w:name w:val="Balloon Text"/>
    <w:basedOn w:val="a"/>
    <w:link w:val="a8"/>
    <w:uiPriority w:val="99"/>
    <w:semiHidden/>
    <w:unhideWhenUsed/>
    <w:rsid w:val="00475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3E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753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84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7F18-2CA5-41F8-8A22-A1C911FA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26</Pages>
  <Words>7323</Words>
  <Characters>41747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Гулим</dc:creator>
  <cp:lastModifiedBy>мнр</cp:lastModifiedBy>
  <cp:revision>17</cp:revision>
  <dcterms:created xsi:type="dcterms:W3CDTF">2015-03-30T11:47:00Z</dcterms:created>
  <dcterms:modified xsi:type="dcterms:W3CDTF">2018-10-19T17:34:00Z</dcterms:modified>
</cp:coreProperties>
</file>