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1</w:t>
      </w:r>
      <w:r w:rsidRPr="003478E0">
        <w:rPr>
          <w:rFonts w:ascii="Times New Roman" w:hAnsi="Times New Roman" w:cs="Times New Roman"/>
          <w:sz w:val="20"/>
          <w:szCs w:val="20"/>
        </w:rPr>
        <w:t xml:space="preserve"> Уменьшенное, обобщенное условное знаковое изображение земной поверхности на плоскости, построенное по определенным математическим законам называется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картой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схемой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планом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макетом</w:t>
      </w:r>
    </w:p>
    <w:p w:rsidR="001214FF" w:rsidRPr="003478E0" w:rsidRDefault="001214F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2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Уменьшенное подобные изображение земной поверхности без введения поправок за кривизну Земли называется</w:t>
      </w:r>
      <w:proofErr w:type="gramEnd"/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Планом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плоскостью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картой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макетом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$$$ 3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Систематизированное собрание географических карт, объединенное общей идеей и общими средствами ее картографического осуществления, называется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Атласом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альманахом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сборником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каталогом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$$$ 4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Карта мира – это классификация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 охвату территории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масштабу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назначению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содержанию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$$$ 5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Учебные карты – это классификация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 назначению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содержанию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масштабу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характеру пользования 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6</w:t>
      </w:r>
      <w:proofErr w:type="gramStart"/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П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о содержанию атласы делятся на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физико-географические и тематические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справочные и популярные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научно-справочные и популярные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справочные, научно-справочные, популярные</w:t>
      </w:r>
    </w:p>
    <w:p w:rsidR="001214FF" w:rsidRPr="003478E0" w:rsidRDefault="001214F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7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Авторские макеты это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достоверные карты, выполненные не в строгом соответствии с техническими требованиями хорошего графического качества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наброски, выполненные не в строгом соответствии с техническими требованиями хорошего графического качества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графические рисунки, выполненные не в строгом соответствии с техническими требованиями хорошего графического качества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эскизные наброски, выполненные не в строгом соответствии с техническими требованиями хорошего графического качества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1214FF" w:rsidRPr="003478E0">
        <w:rPr>
          <w:rFonts w:ascii="Times New Roman" w:hAnsi="Times New Roman" w:cs="Times New Roman"/>
          <w:sz w:val="20"/>
          <w:szCs w:val="20"/>
        </w:rPr>
        <w:t>8</w:t>
      </w:r>
      <w:r w:rsidRPr="003478E0">
        <w:rPr>
          <w:rFonts w:ascii="Times New Roman" w:hAnsi="Times New Roman" w:cs="Times New Roman"/>
          <w:sz w:val="20"/>
          <w:szCs w:val="20"/>
        </w:rPr>
        <w:t xml:space="preserve"> Главный масштаб карты показывает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Во сколько раз линейные размеры на карте уменьшены по отношению к эллипсоиду или шару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 Во сколько раз долгота и широта объекта на карте уменьшены по отношению</w:t>
      </w:r>
      <w:r w:rsidR="00371393" w:rsidRPr="003478E0">
        <w:rPr>
          <w:rFonts w:ascii="Times New Roman" w:hAnsi="Times New Roman" w:cs="Times New Roman"/>
          <w:sz w:val="20"/>
          <w:szCs w:val="20"/>
        </w:rPr>
        <w:t xml:space="preserve"> к</w:t>
      </w:r>
      <w:r w:rsidRPr="003478E0">
        <w:rPr>
          <w:rFonts w:ascii="Times New Roman" w:hAnsi="Times New Roman" w:cs="Times New Roman"/>
          <w:sz w:val="20"/>
          <w:szCs w:val="20"/>
        </w:rPr>
        <w:t xml:space="preserve"> эллипсоиду или шару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Во сколько раз широта объекта на карте уменьшена по отношению к эллипсоиду или шару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Во сколько раз линейные размеры уменьшены по отношению к эллипсоиду или шару</w:t>
      </w:r>
    </w:p>
    <w:p w:rsidR="00371393" w:rsidRPr="003478E0" w:rsidRDefault="00371393" w:rsidP="001214FF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371393" w:rsidRPr="003478E0" w:rsidRDefault="00371393" w:rsidP="001214FF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9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Частный масштаб отображает</w:t>
      </w:r>
    </w:p>
    <w:p w:rsidR="001214FF" w:rsidRPr="003478E0" w:rsidRDefault="001214FF" w:rsidP="001214FF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371393" w:rsidRPr="003478E0" w:rsidRDefault="00CF2492" w:rsidP="001214FF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r w:rsidR="00371393" w:rsidRPr="003478E0">
        <w:rPr>
          <w:rFonts w:ascii="Times New Roman" w:hAnsi="Times New Roman" w:cs="Times New Roman"/>
          <w:sz w:val="20"/>
          <w:szCs w:val="20"/>
        </w:rPr>
        <w:t>Соотношение размеров объектов  на карте и эллипсоиде в данной точке.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Во сколько раз долгота и широта объекта на карте уменьшены по отношению к эллипсоиду или шару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Во сколько раз широта объекта на карте уменьшена по отношению к эллипсоиду или шару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Во сколько раз линейные размеры уменьшены по отношению к эллипсоиду или шару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CF2492" w:rsidRPr="003478E0">
        <w:rPr>
          <w:rFonts w:ascii="Times New Roman" w:hAnsi="Times New Roman" w:cs="Times New Roman"/>
          <w:sz w:val="20"/>
          <w:szCs w:val="20"/>
        </w:rPr>
        <w:t>10</w:t>
      </w:r>
      <w:proofErr w:type="gramStart"/>
      <w:r w:rsidR="001214FF" w:rsidRPr="003478E0">
        <w:rPr>
          <w:rFonts w:ascii="Times New Roman" w:hAnsi="Times New Roman" w:cs="Times New Roman"/>
          <w:sz w:val="20"/>
          <w:szCs w:val="20"/>
        </w:rPr>
        <w:t xml:space="preserve">  </w:t>
      </w:r>
      <w:r w:rsidRPr="003478E0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дна из географических координат,</w:t>
      </w:r>
      <w:r w:rsidR="00015ECC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определяющих положение точек на поверхности Земли относительно  начального меридиана,</w:t>
      </w:r>
      <w:r w:rsidR="00015ECC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называется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долготой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широтой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меридианом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параллелью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11</w:t>
      </w:r>
      <w:proofErr w:type="gramStart"/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О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дна из географических координат определяющая положение точек на поверхности Земли относительно экватора, называется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широтой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параллелью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меридианом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долготой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 xml:space="preserve">$$$ </w:t>
      </w:r>
      <w:r w:rsidR="00CF2492" w:rsidRPr="007317BE">
        <w:rPr>
          <w:rFonts w:ascii="Times New Roman" w:hAnsi="Times New Roman" w:cs="Times New Roman"/>
          <w:color w:val="FF0000"/>
          <w:sz w:val="20"/>
          <w:szCs w:val="20"/>
        </w:rPr>
        <w:t>13</w:t>
      </w:r>
      <w:r w:rsidR="001214FF" w:rsidRPr="007317BE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7317BE">
        <w:rPr>
          <w:rFonts w:ascii="Times New Roman" w:hAnsi="Times New Roman" w:cs="Times New Roman"/>
          <w:color w:val="FF0000"/>
          <w:sz w:val="20"/>
          <w:szCs w:val="20"/>
        </w:rPr>
        <w:t xml:space="preserve"> Линия сечения поверхности эллипсоида плоскостью, </w:t>
      </w:r>
      <w:proofErr w:type="gramStart"/>
      <w:r w:rsidRPr="007317BE">
        <w:rPr>
          <w:rFonts w:ascii="Times New Roman" w:hAnsi="Times New Roman" w:cs="Times New Roman"/>
          <w:color w:val="FF0000"/>
          <w:sz w:val="20"/>
          <w:szCs w:val="20"/>
        </w:rPr>
        <w:t>проведенный</w:t>
      </w:r>
      <w:proofErr w:type="gramEnd"/>
      <w:r w:rsidRPr="007317BE">
        <w:rPr>
          <w:rFonts w:ascii="Times New Roman" w:hAnsi="Times New Roman" w:cs="Times New Roman"/>
          <w:color w:val="FF0000"/>
          <w:sz w:val="20"/>
          <w:szCs w:val="20"/>
        </w:rPr>
        <w:t xml:space="preserve"> через какую-либо точку земной </w:t>
      </w:r>
      <w:r w:rsidRPr="003478E0">
        <w:rPr>
          <w:rFonts w:ascii="Times New Roman" w:hAnsi="Times New Roman" w:cs="Times New Roman"/>
          <w:sz w:val="20"/>
          <w:szCs w:val="20"/>
        </w:rPr>
        <w:t>поверхности и осью вращения Земли, называется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меридианом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параллелью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широтой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долготой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14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Радиус кривизны первого вертикала используется при вычислении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длин дуг параллелей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длин дуг меридианов и разностей широт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сферических координат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сферических избытков</w:t>
      </w:r>
    </w:p>
    <w:p w:rsidR="005A1113" w:rsidRPr="003478E0" w:rsidRDefault="005A111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1113" w:rsidRPr="003478E0" w:rsidRDefault="005A1113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CF2492" w:rsidRPr="003478E0">
        <w:rPr>
          <w:rFonts w:ascii="Times New Roman" w:hAnsi="Times New Roman" w:cs="Times New Roman"/>
          <w:sz w:val="20"/>
          <w:szCs w:val="20"/>
        </w:rPr>
        <w:t>15</w:t>
      </w:r>
      <w:r w:rsidRPr="003478E0">
        <w:rPr>
          <w:rFonts w:ascii="Times New Roman" w:hAnsi="Times New Roman" w:cs="Times New Roman"/>
          <w:sz w:val="20"/>
          <w:szCs w:val="20"/>
        </w:rPr>
        <w:t>. Изучение и разработка математических способов  изображения на плоскости поверхностей Земли, планетарных тел и небесной сферы называется</w:t>
      </w:r>
    </w:p>
    <w:p w:rsidR="005A1113" w:rsidRPr="003478E0" w:rsidRDefault="005A1113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$$математической картографией</w:t>
      </w:r>
    </w:p>
    <w:p w:rsidR="005A1113" w:rsidRPr="003478E0" w:rsidRDefault="005A1113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изданием карт</w:t>
      </w:r>
    </w:p>
    <w:p w:rsidR="005A1113" w:rsidRPr="003478E0" w:rsidRDefault="005A1113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картоведением </w:t>
      </w:r>
    </w:p>
    <w:p w:rsidR="005A1113" w:rsidRPr="003478E0" w:rsidRDefault="005A1113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картометрией  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16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Нормальная картографическая сетка это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сетка, имеющая более простой вид для данной проекции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сетка ПВО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оптическая сетка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сетка меридианов и параллелей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17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Система деления многолистной карты на листы называется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Разграфка</w:t>
      </w:r>
      <w:proofErr w:type="spellEnd"/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Геодезическая сетка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Номенклатура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Топографическая сетка</w:t>
      </w:r>
    </w:p>
    <w:p w:rsidR="00076D1F" w:rsidRPr="003478E0" w:rsidRDefault="00076D1F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6D1F" w:rsidRPr="003478E0" w:rsidRDefault="00076D1F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18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Система обозначения листов в многолистных сериях карт называется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Разграфка</w:t>
      </w:r>
      <w:proofErr w:type="spellEnd"/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Геодезическая сетка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Номенклатура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Сетка полярных координат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>
        <w:rPr>
          <w:rFonts w:ascii="Times New Roman" w:hAnsi="Times New Roman" w:cs="Times New Roman"/>
          <w:sz w:val="20"/>
          <w:szCs w:val="20"/>
        </w:rPr>
        <w:t>19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одной трапеции карты масштаба 1:1000000 содержится: 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$$9 трапеций масштаба 1:300000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$2 трапеции масштаба 1:500000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$5 трапеций масштаба 1:200000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$100 трапеций масштаба 1:100000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>
        <w:rPr>
          <w:rFonts w:ascii="Times New Roman" w:hAnsi="Times New Roman" w:cs="Times New Roman"/>
          <w:sz w:val="20"/>
          <w:szCs w:val="20"/>
        </w:rPr>
        <w:t xml:space="preserve">20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Номенклатура карты масштаба 1:500000 обозначаются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$$прописными буквами русского алфавита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, Б, В, Г……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$римскими цифрами I-IX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$римскими цифрами 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3478E0">
        <w:rPr>
          <w:rFonts w:ascii="Times New Roman" w:hAnsi="Times New Roman" w:cs="Times New Roman"/>
          <w:sz w:val="20"/>
          <w:szCs w:val="20"/>
        </w:rPr>
        <w:t>-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XXXVI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$арабскими цифрами от 1 до 144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>
        <w:rPr>
          <w:rFonts w:ascii="Times New Roman" w:hAnsi="Times New Roman" w:cs="Times New Roman"/>
          <w:sz w:val="20"/>
          <w:szCs w:val="20"/>
        </w:rPr>
        <w:t xml:space="preserve">21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Номенклатура карты масштаба 1:200000 обозначаются: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$$римскими цифрами 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3478E0">
        <w:rPr>
          <w:rFonts w:ascii="Times New Roman" w:hAnsi="Times New Roman" w:cs="Times New Roman"/>
          <w:sz w:val="20"/>
          <w:szCs w:val="20"/>
        </w:rPr>
        <w:t>-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IX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$арабскими цифрами от 1 до 144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$римскими цифрами 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3478E0">
        <w:rPr>
          <w:rFonts w:ascii="Times New Roman" w:hAnsi="Times New Roman" w:cs="Times New Roman"/>
          <w:sz w:val="20"/>
          <w:szCs w:val="20"/>
        </w:rPr>
        <w:t>-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XXXVI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$прописными буквами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, Б, В, Г…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>
        <w:rPr>
          <w:rFonts w:ascii="Times New Roman" w:hAnsi="Times New Roman" w:cs="Times New Roman"/>
          <w:sz w:val="20"/>
          <w:szCs w:val="20"/>
        </w:rPr>
        <w:t xml:space="preserve">22 </w:t>
      </w:r>
      <w:r w:rsidRPr="003478E0">
        <w:rPr>
          <w:rFonts w:ascii="Times New Roman" w:hAnsi="Times New Roman" w:cs="Times New Roman"/>
          <w:sz w:val="20"/>
          <w:szCs w:val="20"/>
        </w:rPr>
        <w:t>Номенклатура трапеции карты масштаба 1:100000 обозначаются: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$$арабскими цифрами от 1 до 144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$прописными буквами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, Б, В, Г…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$римскими цифрами 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3478E0">
        <w:rPr>
          <w:rFonts w:ascii="Times New Roman" w:hAnsi="Times New Roman" w:cs="Times New Roman"/>
          <w:sz w:val="20"/>
          <w:szCs w:val="20"/>
        </w:rPr>
        <w:t>-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IX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$римскими цифрами 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3478E0">
        <w:rPr>
          <w:rFonts w:ascii="Times New Roman" w:hAnsi="Times New Roman" w:cs="Times New Roman"/>
          <w:sz w:val="20"/>
          <w:szCs w:val="20"/>
        </w:rPr>
        <w:t>-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XXXVI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>
        <w:rPr>
          <w:rFonts w:ascii="Times New Roman" w:hAnsi="Times New Roman" w:cs="Times New Roman"/>
          <w:sz w:val="20"/>
          <w:szCs w:val="20"/>
        </w:rPr>
        <w:t xml:space="preserve">23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Номенклатура карты масштаба 1:25000 обозначаются: 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$$строчными буками русского алфавита а, б, в,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г</w:t>
      </w:r>
      <w:proofErr w:type="gramEnd"/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$арабскими цифрами 1,2,3,4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$арабскими цифрами от 1 до 256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$строчными буквами от а до и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>
        <w:rPr>
          <w:rFonts w:ascii="Times New Roman" w:hAnsi="Times New Roman" w:cs="Times New Roman"/>
          <w:sz w:val="20"/>
          <w:szCs w:val="20"/>
        </w:rPr>
        <w:t xml:space="preserve">24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Номенклатура карты масштаба 1:10000 обозначаются: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$$арабскими цифрами 1,2,3,4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 xml:space="preserve">$строчными буками русского алфавита а, б, в,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г</w:t>
      </w:r>
      <w:proofErr w:type="gramEnd"/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$строчными буквами от а до и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$арабскими цифрами от 1 до 256</w:t>
      </w:r>
    </w:p>
    <w:p w:rsidR="003478E0" w:rsidRPr="003478E0" w:rsidRDefault="003478E0" w:rsidP="003478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2EBB" w:rsidRPr="003478E0" w:rsidRDefault="00CF2492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$$$ 25</w:t>
      </w:r>
      <w:proofErr w:type="gramStart"/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7B2EBB" w:rsidRPr="003478E0">
        <w:rPr>
          <w:rFonts w:ascii="Times New Roman" w:hAnsi="Times New Roman" w:cs="Times New Roman"/>
          <w:sz w:val="20"/>
          <w:szCs w:val="20"/>
        </w:rPr>
        <w:t xml:space="preserve"> С</w:t>
      </w:r>
      <w:proofErr w:type="gramEnd"/>
      <w:r w:rsidR="007B2EBB" w:rsidRPr="003478E0">
        <w:rPr>
          <w:rFonts w:ascii="Times New Roman" w:hAnsi="Times New Roman" w:cs="Times New Roman"/>
          <w:sz w:val="20"/>
          <w:szCs w:val="20"/>
        </w:rPr>
        <w:t>колько листов карты масштаба 1: 500 000 содержатся в листе карты масштаба 1: 1 000</w:t>
      </w:r>
      <w:r w:rsidRPr="003478E0">
        <w:rPr>
          <w:rFonts w:ascii="Times New Roman" w:hAnsi="Times New Roman" w:cs="Times New Roman"/>
          <w:sz w:val="20"/>
          <w:szCs w:val="20"/>
        </w:rPr>
        <w:t> </w:t>
      </w:r>
      <w:r w:rsidR="007B2EBB" w:rsidRPr="003478E0">
        <w:rPr>
          <w:rFonts w:ascii="Times New Roman" w:hAnsi="Times New Roman" w:cs="Times New Roman"/>
          <w:sz w:val="20"/>
          <w:szCs w:val="20"/>
        </w:rPr>
        <w:t>000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$$ 4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$ 10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$ 6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$ 24</w:t>
      </w:r>
    </w:p>
    <w:p w:rsidR="00CF2492" w:rsidRPr="003478E0" w:rsidRDefault="00CF2492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2EBB" w:rsidRPr="003478E0" w:rsidRDefault="00CF2492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$$$ 26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7B2EBB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Р</w:t>
      </w:r>
      <w:r w:rsidR="007B2EBB" w:rsidRPr="003478E0">
        <w:rPr>
          <w:rFonts w:ascii="Times New Roman" w:hAnsi="Times New Roman" w:cs="Times New Roman"/>
          <w:sz w:val="20"/>
          <w:szCs w:val="20"/>
        </w:rPr>
        <w:t>азмер листа карты масштаба 1:1 000 000 составляет по долготе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$ 4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$ 10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$ 12 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$$ 6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27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Континуализация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это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замена дискретного изображения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непрерывным</w:t>
      </w:r>
      <w:proofErr w:type="gramEnd"/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замена непрерывного геометрического изображения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дискретным</w:t>
      </w:r>
      <w:proofErr w:type="gramEnd"/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замена непрерывного геодезического изображения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дискретным</w:t>
      </w:r>
      <w:proofErr w:type="gramEnd"/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замена непрерывного картографического изображения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дискретным</w:t>
      </w:r>
      <w:proofErr w:type="gramEnd"/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28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Этап проектирования карты включает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разработку концепции и составление программы карты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разработку топографической основы карты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разработку математической основы карты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разработку геодезической основы карты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CF2492" w:rsidRPr="003478E0">
        <w:rPr>
          <w:rFonts w:ascii="Times New Roman" w:hAnsi="Times New Roman" w:cs="Times New Roman"/>
          <w:sz w:val="20"/>
          <w:szCs w:val="20"/>
        </w:rPr>
        <w:t>29</w:t>
      </w:r>
      <w:proofErr w:type="gramStart"/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 П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ри оценке геометрической точности карты определяют погрешности измерения по картам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длин, углов и площадей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морфометрических характеристик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уклонов, длин, площадей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плотности населения</w:t>
      </w:r>
    </w:p>
    <w:p w:rsidR="00076D1F" w:rsidRPr="003478E0" w:rsidRDefault="00076D1F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30</w:t>
      </w:r>
      <w:r w:rsidRPr="003478E0">
        <w:rPr>
          <w:rFonts w:ascii="Times New Roman" w:hAnsi="Times New Roman" w:cs="Times New Roman"/>
          <w:sz w:val="20"/>
          <w:szCs w:val="20"/>
        </w:rPr>
        <w:t xml:space="preserve">  Комплексные карты атласа показывают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 Явление или несколько взаимосвязанных явлений, но раздельно в их показателях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основные свойства территории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основные свойства рельефа территории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основные свойства гидрологических характеристик территории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31</w:t>
      </w:r>
      <w:r w:rsidRPr="003478E0">
        <w:rPr>
          <w:rFonts w:ascii="Times New Roman" w:hAnsi="Times New Roman" w:cs="Times New Roman"/>
          <w:sz w:val="20"/>
          <w:szCs w:val="20"/>
        </w:rPr>
        <w:t xml:space="preserve"> Термин информативность карты атласа это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способность хранить разнообразные сведения об объектах и явлениях и передавать их пользователю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явление или несколько взаимосвязанных явлений, но раздельно в их показателях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основные свойства рельефа территории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основные свойства гидрологических характеристик территории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32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 Совместный анализ разновременных карт используется для получения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измерений в пространственном положении и состоянии явлений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эскизы рукописных карт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эскизы макета карты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точных рукописных карт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33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Графоаналитические приемы анализа ка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рт вкл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ючают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морфометрию и картометрию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топографию и геодезию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аппроксимацию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гипсометрию и аппроксимацию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CF2492" w:rsidRPr="003478E0">
        <w:rPr>
          <w:rFonts w:ascii="Times New Roman" w:hAnsi="Times New Roman" w:cs="Times New Roman"/>
          <w:sz w:val="20"/>
          <w:szCs w:val="20"/>
        </w:rPr>
        <w:t>34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Устройство, применяемое для преобразования пространственной информации в цифровую форму и вводу ее в память компьютера называется</w:t>
      </w:r>
      <w:proofErr w:type="gramEnd"/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дигитайзер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мышка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монитор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клавиатура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CF2492" w:rsidRPr="003478E0">
        <w:rPr>
          <w:rFonts w:ascii="Times New Roman" w:hAnsi="Times New Roman" w:cs="Times New Roman"/>
          <w:sz w:val="20"/>
          <w:szCs w:val="20"/>
        </w:rPr>
        <w:t xml:space="preserve"> 35</w:t>
      </w:r>
      <w:proofErr w:type="gramStart"/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сли ось цилиндра наклонена к плоскости экватора то проекция называется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косой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нормальной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поперечной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главной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6D1F" w:rsidRPr="003478E0" w:rsidRDefault="00CF2492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$$$ 36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</w:t>
      </w:r>
      <w:r w:rsidR="00076D1F" w:rsidRPr="003478E0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="00076D1F" w:rsidRPr="003478E0">
        <w:rPr>
          <w:rFonts w:ascii="Times New Roman" w:hAnsi="Times New Roman" w:cs="Times New Roman"/>
          <w:sz w:val="20"/>
          <w:szCs w:val="20"/>
        </w:rPr>
        <w:t>о виду вспомогательной поверхности проекции  бывают</w:t>
      </w:r>
    </w:p>
    <w:p w:rsidR="00076D1F" w:rsidRPr="003478E0" w:rsidRDefault="00CF2492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r w:rsidR="00076D1F" w:rsidRPr="003478E0">
        <w:rPr>
          <w:rFonts w:ascii="Times New Roman" w:hAnsi="Times New Roman" w:cs="Times New Roman"/>
          <w:sz w:val="20"/>
          <w:szCs w:val="20"/>
        </w:rPr>
        <w:t>цилиндрические, конические, азимутальные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Равновеликие, равнопромежуточные, равноугольные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</w:t>
      </w:r>
      <w:r w:rsidR="00245EA1" w:rsidRPr="003478E0">
        <w:rPr>
          <w:rFonts w:ascii="Times New Roman" w:hAnsi="Times New Roman" w:cs="Times New Roman"/>
          <w:sz w:val="20"/>
          <w:szCs w:val="20"/>
        </w:rPr>
        <w:t>прямые, косые, поперечные</w:t>
      </w:r>
    </w:p>
    <w:p w:rsidR="00CF2492" w:rsidRPr="003478E0" w:rsidRDefault="00CF2492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перспективн</w:t>
      </w:r>
      <w:r w:rsidR="00245EA1" w:rsidRPr="003478E0">
        <w:rPr>
          <w:rFonts w:ascii="Times New Roman" w:hAnsi="Times New Roman" w:cs="Times New Roman"/>
          <w:sz w:val="20"/>
          <w:szCs w:val="20"/>
        </w:rPr>
        <w:t>ые, гномонические, стереографические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6D1F" w:rsidRPr="003478E0" w:rsidRDefault="00245EA1" w:rsidP="001214FF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$$$ 37.  </w:t>
      </w:r>
      <w:r w:rsidR="00076D1F" w:rsidRPr="003478E0">
        <w:rPr>
          <w:rFonts w:ascii="Times New Roman" w:hAnsi="Times New Roman" w:cs="Times New Roman"/>
          <w:sz w:val="20"/>
          <w:szCs w:val="20"/>
        </w:rPr>
        <w:t>Как называется проекция, у которой меридианы радиусы концентрических окружностей, а параллели концентрические окружности</w:t>
      </w:r>
    </w:p>
    <w:p w:rsidR="00076D1F" w:rsidRPr="003478E0" w:rsidRDefault="00245EA1" w:rsidP="001214FF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r w:rsidR="00076D1F" w:rsidRPr="003478E0">
        <w:rPr>
          <w:rFonts w:ascii="Times New Roman" w:hAnsi="Times New Roman" w:cs="Times New Roman"/>
          <w:sz w:val="20"/>
          <w:szCs w:val="20"/>
        </w:rPr>
        <w:t>Полярная азимутальная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перспективная проекция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цилиндрическая проекция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коническая проекция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245EA1" w:rsidRPr="003478E0">
        <w:rPr>
          <w:rFonts w:ascii="Times New Roman" w:hAnsi="Times New Roman" w:cs="Times New Roman"/>
          <w:sz w:val="20"/>
          <w:szCs w:val="20"/>
        </w:rPr>
        <w:t>38</w:t>
      </w:r>
      <w:proofErr w:type="gramStart"/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какой проекции искажаются углы и длины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r w:rsidR="00015ECC" w:rsidRPr="003478E0">
        <w:rPr>
          <w:rFonts w:ascii="Times New Roman" w:hAnsi="Times New Roman" w:cs="Times New Roman"/>
          <w:sz w:val="20"/>
          <w:szCs w:val="20"/>
        </w:rPr>
        <w:t>р</w:t>
      </w:r>
      <w:r w:rsidRPr="003478E0">
        <w:rPr>
          <w:rFonts w:ascii="Times New Roman" w:hAnsi="Times New Roman" w:cs="Times New Roman"/>
          <w:sz w:val="20"/>
          <w:szCs w:val="20"/>
        </w:rPr>
        <w:t>авновеликую проекцию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азимутальную проекцию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перспективную проекцию 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цилиндрическую проекцию</w:t>
      </w:r>
    </w:p>
    <w:p w:rsidR="00245EA1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245EA1" w:rsidRPr="003478E0">
        <w:rPr>
          <w:rFonts w:ascii="Times New Roman" w:hAnsi="Times New Roman" w:cs="Times New Roman"/>
          <w:sz w:val="20"/>
          <w:szCs w:val="20"/>
        </w:rPr>
        <w:t>39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Линия сечения поверхности земного эллипсоида плоскостью,</w:t>
      </w:r>
      <w:r w:rsidR="00015ECC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параллельной плоскости экватора называется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параллелью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экватором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 широтой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долготой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245EA1" w:rsidRPr="003478E0">
        <w:rPr>
          <w:rFonts w:ascii="Times New Roman" w:hAnsi="Times New Roman" w:cs="Times New Roman"/>
          <w:sz w:val="20"/>
          <w:szCs w:val="20"/>
        </w:rPr>
        <w:t>40</w:t>
      </w:r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245EA1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Если соблюдается условие  α</w:t>
      </w:r>
      <w:r w:rsidRPr="003478E0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Pr="003478E0">
        <w:rPr>
          <w:rFonts w:ascii="Times New Roman" w:hAnsi="Times New Roman" w:cs="Times New Roman"/>
          <w:sz w:val="20"/>
          <w:szCs w:val="20"/>
        </w:rPr>
        <w:t>=0</w:t>
      </w:r>
      <w:r w:rsidRPr="003478E0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3478E0">
        <w:rPr>
          <w:rFonts w:ascii="Times New Roman" w:hAnsi="Times New Roman" w:cs="Times New Roman"/>
          <w:sz w:val="20"/>
          <w:szCs w:val="20"/>
        </w:rPr>
        <w:t xml:space="preserve">, а полюс проекция находится на экваторе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эллипсоида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,т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о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это проекция 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$$перспективная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косая 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нормальная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прямая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245EA1" w:rsidRPr="003478E0">
        <w:rPr>
          <w:rFonts w:ascii="Times New Roman" w:hAnsi="Times New Roman" w:cs="Times New Roman"/>
          <w:sz w:val="20"/>
          <w:szCs w:val="20"/>
        </w:rPr>
        <w:t xml:space="preserve">41 </w:t>
      </w:r>
      <w:r w:rsidRPr="003478E0">
        <w:rPr>
          <w:rFonts w:ascii="Times New Roman" w:hAnsi="Times New Roman" w:cs="Times New Roman"/>
          <w:sz w:val="20"/>
          <w:szCs w:val="20"/>
        </w:rPr>
        <w:t>Если соблюдается условие  0</w:t>
      </w:r>
      <w:r w:rsidRPr="003478E0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3478E0">
        <w:rPr>
          <w:rFonts w:ascii="Times New Roman" w:hAnsi="Times New Roman" w:cs="Times New Roman"/>
          <w:sz w:val="20"/>
          <w:szCs w:val="20"/>
        </w:rPr>
        <w:t>&lt;α</w:t>
      </w:r>
      <w:r w:rsidRPr="003478E0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Pr="003478E0">
        <w:rPr>
          <w:rFonts w:ascii="Times New Roman" w:hAnsi="Times New Roman" w:cs="Times New Roman"/>
          <w:sz w:val="20"/>
          <w:szCs w:val="20"/>
        </w:rPr>
        <w:t>&lt;90</w:t>
      </w:r>
      <w:r w:rsidRPr="003478E0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3478E0">
        <w:rPr>
          <w:rFonts w:ascii="Times New Roman" w:hAnsi="Times New Roman" w:cs="Times New Roman"/>
          <w:sz w:val="20"/>
          <w:szCs w:val="20"/>
        </w:rPr>
        <w:t>, а полюс проекция находится  в любой точке эллипсоида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кроме экватора и полюса , то это проекция 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$$косая 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нормальная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прямая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поперечная</w:t>
      </w:r>
    </w:p>
    <w:p w:rsidR="002C4FA3" w:rsidRPr="003478E0" w:rsidRDefault="002C4FA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245EA1" w:rsidRPr="003478E0">
        <w:rPr>
          <w:rFonts w:ascii="Times New Roman" w:hAnsi="Times New Roman" w:cs="Times New Roman"/>
          <w:sz w:val="20"/>
          <w:szCs w:val="20"/>
        </w:rPr>
        <w:t>42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сли ось наклонена к плоскости экватора, то проекция называется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косой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нормальной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второстепенной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главной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245EA1" w:rsidRPr="003478E0">
        <w:rPr>
          <w:rFonts w:ascii="Times New Roman" w:hAnsi="Times New Roman" w:cs="Times New Roman"/>
          <w:sz w:val="20"/>
          <w:szCs w:val="20"/>
        </w:rPr>
        <w:t>43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сли параллели - дуги концентрических окружностей, а меридианы - кривые, симметричные относительно прямого среднего меридиана, то проекции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Псевдоконические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нормальные конические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поликонические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ортографические конические</w:t>
      </w:r>
    </w:p>
    <w:p w:rsidR="00245EA1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45EA1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$$$ 44</w:t>
      </w:r>
      <w:proofErr w:type="gramStart"/>
      <w:r w:rsidR="001214F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2C4FA3" w:rsidRPr="003478E0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="002C4FA3" w:rsidRPr="003478E0">
        <w:rPr>
          <w:rFonts w:ascii="Times New Roman" w:hAnsi="Times New Roman" w:cs="Times New Roman"/>
          <w:sz w:val="20"/>
          <w:szCs w:val="20"/>
        </w:rPr>
        <w:t>сли в азимутальных проекциях параллели и меридианы имеют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2C4FA3" w:rsidRPr="003478E0">
        <w:rPr>
          <w:rFonts w:ascii="Times New Roman" w:hAnsi="Times New Roman" w:cs="Times New Roman"/>
          <w:sz w:val="20"/>
          <w:szCs w:val="20"/>
        </w:rPr>
        <w:t>общую овальную форму, то это</w:t>
      </w:r>
    </w:p>
    <w:p w:rsidR="002C4FA3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r w:rsidR="002C4FA3" w:rsidRPr="003478E0">
        <w:rPr>
          <w:rFonts w:ascii="Times New Roman" w:hAnsi="Times New Roman" w:cs="Times New Roman"/>
          <w:sz w:val="20"/>
          <w:szCs w:val="20"/>
        </w:rPr>
        <w:t>косые псевдоазимутальные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нормальные конические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ортографические конические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стереографические конические</w:t>
      </w:r>
    </w:p>
    <w:p w:rsidR="00245EA1" w:rsidRPr="003478E0" w:rsidRDefault="00245EA1" w:rsidP="001214FF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4FA3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$$$ 45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2C4FA3" w:rsidRPr="003478E0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="002C4FA3" w:rsidRPr="003478E0">
        <w:rPr>
          <w:rFonts w:ascii="Times New Roman" w:hAnsi="Times New Roman" w:cs="Times New Roman"/>
          <w:sz w:val="20"/>
          <w:szCs w:val="20"/>
        </w:rPr>
        <w:t>сли ось цилиндра совпадает с осью вращения Земли, то проекция называется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косой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нормальной</w:t>
      </w:r>
    </w:p>
    <w:p w:rsidR="00245EA1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прямой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поперечной</w:t>
      </w:r>
    </w:p>
    <w:p w:rsidR="00245EA1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4FA3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$$$ 46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2C4FA3"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="002C4FA3" w:rsidRPr="003478E0">
        <w:rPr>
          <w:rFonts w:ascii="Times New Roman" w:hAnsi="Times New Roman" w:cs="Times New Roman"/>
          <w:sz w:val="20"/>
          <w:szCs w:val="20"/>
        </w:rPr>
        <w:t>ак  называется коническая проекция, у которой меридианы прямые, расходящиеся из точки полюса, а параллели-дуги концентрических окружностей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косой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нормальной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второстепенной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поперечной</w:t>
      </w:r>
    </w:p>
    <w:p w:rsidR="002C4FA3" w:rsidRPr="003478E0" w:rsidRDefault="002C4FA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245EA1" w:rsidRPr="003478E0">
        <w:rPr>
          <w:rFonts w:ascii="Times New Roman" w:hAnsi="Times New Roman" w:cs="Times New Roman"/>
          <w:sz w:val="20"/>
          <w:szCs w:val="20"/>
        </w:rPr>
        <w:t>47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П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о характеру искажений проекции бывают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Равноугольные, равновеликие, произвольные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 Угловые, площадные,  произвольные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угловые и произвольные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площадные и произвольные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245EA1" w:rsidRPr="003478E0">
        <w:rPr>
          <w:rFonts w:ascii="Times New Roman" w:hAnsi="Times New Roman" w:cs="Times New Roman"/>
          <w:sz w:val="20"/>
          <w:szCs w:val="20"/>
        </w:rPr>
        <w:t>48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сли поверхность земного шара переносится на плоскость проектирования перпендикулярно оси вращения Земли, то проекция называется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Нормальная азимутальная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Нормальная цилиндрическая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Поперечная коническая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Нормальная коническая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245EA1" w:rsidRPr="003478E0">
        <w:rPr>
          <w:rFonts w:ascii="Times New Roman" w:hAnsi="Times New Roman" w:cs="Times New Roman"/>
          <w:sz w:val="20"/>
          <w:szCs w:val="20"/>
        </w:rPr>
        <w:t>49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сли точка, из которой ведется проектирование шара на плоскость находится в центре шара, то проекция называется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Гномоническая азимутальная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Внешняя азимутальная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Нормальная коническая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$Стереографическая азимутальная</w:t>
      </w:r>
    </w:p>
    <w:p w:rsidR="007F0EE8" w:rsidRPr="003478E0" w:rsidRDefault="007F0EE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$$$50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7F0EE8" w:rsidRPr="003478E0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="007F0EE8" w:rsidRPr="003478E0">
        <w:rPr>
          <w:rFonts w:ascii="Times New Roman" w:hAnsi="Times New Roman" w:cs="Times New Roman"/>
          <w:sz w:val="20"/>
          <w:szCs w:val="20"/>
        </w:rPr>
        <w:t>сли точка, из которой ведется проектирование шара на плоскость находится на противоположном конце диаметра шара, то проекция наз</w:t>
      </w:r>
      <w:r w:rsidRPr="003478E0">
        <w:rPr>
          <w:rFonts w:ascii="Times New Roman" w:hAnsi="Times New Roman" w:cs="Times New Roman"/>
          <w:sz w:val="20"/>
          <w:szCs w:val="20"/>
        </w:rPr>
        <w:t>ы</w:t>
      </w:r>
      <w:r w:rsidR="007F0EE8" w:rsidRPr="003478E0">
        <w:rPr>
          <w:rFonts w:ascii="Times New Roman" w:hAnsi="Times New Roman" w:cs="Times New Roman"/>
          <w:sz w:val="20"/>
          <w:szCs w:val="20"/>
        </w:rPr>
        <w:t>вается</w:t>
      </w:r>
    </w:p>
    <w:p w:rsidR="007F0EE8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</w:t>
      </w:r>
      <w:r w:rsidR="007F0EE8" w:rsidRPr="003478E0">
        <w:rPr>
          <w:rFonts w:ascii="Times New Roman" w:hAnsi="Times New Roman" w:cs="Times New Roman"/>
          <w:sz w:val="20"/>
          <w:szCs w:val="20"/>
        </w:rPr>
        <w:t>Стереографическая азимутальная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Гномоническая азимутальная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Внешняя азимутальная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="00D40155" w:rsidRPr="003478E0">
        <w:rPr>
          <w:rFonts w:ascii="Times New Roman" w:hAnsi="Times New Roman" w:cs="Times New Roman"/>
          <w:sz w:val="20"/>
          <w:szCs w:val="20"/>
        </w:rPr>
        <w:t xml:space="preserve"> Ортогра</w:t>
      </w:r>
      <w:r w:rsidRPr="003478E0">
        <w:rPr>
          <w:rFonts w:ascii="Times New Roman" w:hAnsi="Times New Roman" w:cs="Times New Roman"/>
          <w:sz w:val="20"/>
          <w:szCs w:val="20"/>
        </w:rPr>
        <w:t>фическая азимутальная</w:t>
      </w:r>
    </w:p>
    <w:p w:rsidR="00245EA1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45EA1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$$$51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сли точка, из которой ведется проектирование шара на плоскость находится за пределами шара а продолжении диаметра, то проекция называется</w:t>
      </w:r>
    </w:p>
    <w:p w:rsidR="00245EA1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$Стереографическая азимутальная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Гномоническая азимутальная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Внешняя азимутальная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="00D40155" w:rsidRPr="003478E0">
        <w:rPr>
          <w:rFonts w:ascii="Times New Roman" w:hAnsi="Times New Roman" w:cs="Times New Roman"/>
          <w:sz w:val="20"/>
          <w:szCs w:val="20"/>
        </w:rPr>
        <w:t xml:space="preserve"> Ортогр</w:t>
      </w:r>
      <w:r w:rsidRPr="003478E0">
        <w:rPr>
          <w:rFonts w:ascii="Times New Roman" w:hAnsi="Times New Roman" w:cs="Times New Roman"/>
          <w:sz w:val="20"/>
          <w:szCs w:val="20"/>
        </w:rPr>
        <w:t>афическая азимутальная</w:t>
      </w:r>
    </w:p>
    <w:p w:rsidR="00245EA1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45EA1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$$$52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сли точка, из которой ведется проектирование шара на плоскость находится в беско</w:t>
      </w:r>
      <w:r w:rsidR="007E5989" w:rsidRPr="003478E0">
        <w:rPr>
          <w:rFonts w:ascii="Times New Roman" w:hAnsi="Times New Roman" w:cs="Times New Roman"/>
          <w:sz w:val="20"/>
          <w:szCs w:val="20"/>
        </w:rPr>
        <w:t>н</w:t>
      </w:r>
      <w:r w:rsidRPr="003478E0">
        <w:rPr>
          <w:rFonts w:ascii="Times New Roman" w:hAnsi="Times New Roman" w:cs="Times New Roman"/>
          <w:sz w:val="20"/>
          <w:szCs w:val="20"/>
        </w:rPr>
        <w:t>ечности, то проекция называется</w:t>
      </w:r>
    </w:p>
    <w:p w:rsidR="00245EA1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$Стереографическая азимутальная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Гномоническая азимутальная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Внешняя азимутальная</w:t>
      </w:r>
    </w:p>
    <w:p w:rsidR="00245EA1" w:rsidRPr="003478E0" w:rsidRDefault="00245EA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="007E5989" w:rsidRPr="003478E0">
        <w:rPr>
          <w:rFonts w:ascii="Times New Roman" w:hAnsi="Times New Roman" w:cs="Times New Roman"/>
          <w:sz w:val="20"/>
          <w:szCs w:val="20"/>
        </w:rPr>
        <w:t>$ О</w:t>
      </w:r>
      <w:r w:rsidR="00D40155" w:rsidRPr="003478E0">
        <w:rPr>
          <w:rFonts w:ascii="Times New Roman" w:hAnsi="Times New Roman" w:cs="Times New Roman"/>
          <w:sz w:val="20"/>
          <w:szCs w:val="20"/>
        </w:rPr>
        <w:t>рто</w:t>
      </w:r>
      <w:r w:rsidRPr="003478E0">
        <w:rPr>
          <w:rFonts w:ascii="Times New Roman" w:hAnsi="Times New Roman" w:cs="Times New Roman"/>
          <w:sz w:val="20"/>
          <w:szCs w:val="20"/>
        </w:rPr>
        <w:t>графическая азимутальная</w:t>
      </w:r>
    </w:p>
    <w:p w:rsidR="00245EA1" w:rsidRPr="003478E0" w:rsidRDefault="00245EA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E5989" w:rsidRPr="003478E0">
        <w:rPr>
          <w:rFonts w:ascii="Times New Roman" w:hAnsi="Times New Roman" w:cs="Times New Roman"/>
          <w:sz w:val="20"/>
          <w:szCs w:val="20"/>
        </w:rPr>
        <w:t>53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зависимости от широты полюса, проекции могут быть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азимутальные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перспективные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поперечные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равнопромежуточные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E5989" w:rsidRPr="003478E0">
        <w:rPr>
          <w:rFonts w:ascii="Times New Roman" w:hAnsi="Times New Roman" w:cs="Times New Roman"/>
          <w:sz w:val="20"/>
          <w:szCs w:val="20"/>
        </w:rPr>
        <w:t>54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Картографическая семиотика изучает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теорию и методы построения систем картографических знаков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старые геодезические произведения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историю геодезических методов в картографии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старые картографические произведения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E5989" w:rsidRPr="003478E0">
        <w:rPr>
          <w:rFonts w:ascii="Times New Roman" w:hAnsi="Times New Roman" w:cs="Times New Roman"/>
          <w:sz w:val="20"/>
          <w:szCs w:val="20"/>
        </w:rPr>
        <w:t>55</w:t>
      </w:r>
      <w:r w:rsidRPr="003478E0">
        <w:rPr>
          <w:rFonts w:ascii="Times New Roman" w:hAnsi="Times New Roman" w:cs="Times New Roman"/>
          <w:sz w:val="20"/>
          <w:szCs w:val="20"/>
        </w:rPr>
        <w:t xml:space="preserve"> Определение населенного пункта как </w:t>
      </w:r>
      <w:r w:rsidRPr="003478E0">
        <w:rPr>
          <w:rFonts w:ascii="Times New Roman" w:hAnsi="Times New Roman" w:cs="Times New Roman"/>
          <w:sz w:val="20"/>
          <w:szCs w:val="20"/>
        </w:rPr>
        <w:lastRenderedPageBreak/>
        <w:t>поселок можно классифицировать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 типу поселения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числу жителей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административному значению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планировке</w:t>
      </w:r>
    </w:p>
    <w:p w:rsidR="00D815AA" w:rsidRPr="003478E0" w:rsidRDefault="00D815AA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470A47" w:rsidRPr="003478E0" w:rsidRDefault="00470A47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$$$ 56 Что такое преобразование карт?</w:t>
      </w:r>
    </w:p>
    <w:p w:rsidR="00470A47" w:rsidRPr="003478E0" w:rsidRDefault="00470A47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$$ операция, в результате которой одно изображение или исходная карта превращается в другое изображение (в производную карту) </w:t>
      </w:r>
    </w:p>
    <w:p w:rsidR="00470A47" w:rsidRPr="003478E0" w:rsidRDefault="00470A47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приведение содержания карты в соответствие с современным состоянием картографируемого объекта путем частичного </w:t>
      </w:r>
      <w:proofErr w:type="spellStart"/>
      <w:r w:rsidRPr="003478E0">
        <w:rPr>
          <w:rFonts w:ascii="Times New Roman" w:hAnsi="Times New Roman" w:cs="Times New Roman"/>
          <w:color w:val="auto"/>
          <w:sz w:val="20"/>
          <w:szCs w:val="20"/>
        </w:rPr>
        <w:t>пересоставления</w:t>
      </w:r>
      <w:proofErr w:type="spellEnd"/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и выпуска нового издания карты?</w:t>
      </w:r>
    </w:p>
    <w:p w:rsidR="00470A47" w:rsidRPr="003478E0" w:rsidRDefault="00470A47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 разработка и применение на карте изобразительных средств</w:t>
      </w:r>
    </w:p>
    <w:p w:rsidR="00470A47" w:rsidRPr="003478E0" w:rsidRDefault="00470A47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</w:t>
      </w:r>
      <w:proofErr w:type="spellStart"/>
      <w:r w:rsidRPr="003478E0">
        <w:rPr>
          <w:rFonts w:ascii="Times New Roman" w:hAnsi="Times New Roman" w:cs="Times New Roman"/>
          <w:color w:val="auto"/>
          <w:sz w:val="20"/>
          <w:szCs w:val="20"/>
        </w:rPr>
        <w:t>заполненность</w:t>
      </w:r>
      <w:proofErr w:type="spellEnd"/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карты условными знаками и надписями 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7E5989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$$$ 57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B72FF1" w:rsidRPr="003478E0">
        <w:rPr>
          <w:rFonts w:ascii="Times New Roman" w:hAnsi="Times New Roman" w:cs="Times New Roman"/>
          <w:sz w:val="20"/>
          <w:szCs w:val="20"/>
        </w:rPr>
        <w:t xml:space="preserve"> Основная функция ГИС заключается в создании и использовании</w:t>
      </w:r>
    </w:p>
    <w:p w:rsidR="00B72FF1" w:rsidRPr="003478E0" w:rsidRDefault="007E5989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="00B72FF1" w:rsidRPr="003478E0">
        <w:rPr>
          <w:rFonts w:ascii="Times New Roman" w:hAnsi="Times New Roman" w:cs="Times New Roman"/>
          <w:sz w:val="20"/>
          <w:szCs w:val="20"/>
        </w:rPr>
        <w:t xml:space="preserve">$компьютерных карт и атласов и </w:t>
      </w:r>
      <w:proofErr w:type="spellStart"/>
      <w:r w:rsidR="00B72FF1" w:rsidRPr="003478E0">
        <w:rPr>
          <w:rFonts w:ascii="Times New Roman" w:hAnsi="Times New Roman" w:cs="Times New Roman"/>
          <w:sz w:val="20"/>
          <w:szCs w:val="20"/>
        </w:rPr>
        <w:t>геоизображений</w:t>
      </w:r>
      <w:proofErr w:type="spellEnd"/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атласов и карт различной тематики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тематических карт и атласов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общегеографических карт и атласов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E5989" w:rsidRPr="003478E0">
        <w:rPr>
          <w:rFonts w:ascii="Times New Roman" w:hAnsi="Times New Roman" w:cs="Times New Roman"/>
          <w:sz w:val="20"/>
          <w:szCs w:val="20"/>
        </w:rPr>
        <w:t>58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Однородные цветовые шкалы применяются для показа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Количественных данных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качественных данных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топографических данных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картографических данных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E5989" w:rsidRPr="003478E0">
        <w:rPr>
          <w:rFonts w:ascii="Times New Roman" w:hAnsi="Times New Roman" w:cs="Times New Roman"/>
          <w:sz w:val="20"/>
          <w:szCs w:val="20"/>
        </w:rPr>
        <w:t>59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Карта рельефа земной поверхности относится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физико-географическим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социально-экономическим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общегеографическим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туристским</w:t>
      </w:r>
    </w:p>
    <w:p w:rsidR="005A1113" w:rsidRPr="003478E0" w:rsidRDefault="005A111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7E5989" w:rsidRPr="003478E0">
        <w:rPr>
          <w:rFonts w:ascii="Times New Roman" w:hAnsi="Times New Roman" w:cs="Times New Roman"/>
          <w:sz w:val="20"/>
          <w:szCs w:val="20"/>
        </w:rPr>
        <w:t>60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 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 топографических картах значение железных дорог показывается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не показывается совсем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цветом условного знака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специальным условным знаком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пояснительной подписью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E5989" w:rsidRPr="003478E0">
        <w:rPr>
          <w:rFonts w:ascii="Times New Roman" w:hAnsi="Times New Roman" w:cs="Times New Roman"/>
          <w:sz w:val="20"/>
          <w:szCs w:val="20"/>
        </w:rPr>
        <w:t>61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 топографических картах ширина реки показывается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Численными характеристиками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пояснительными подписями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специальным условным знаком</w:t>
      </w:r>
    </w:p>
    <w:p w:rsidR="005A1113" w:rsidRPr="003478E0" w:rsidRDefault="005A1113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 масштабе карты и цветом условного знака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E5989" w:rsidRPr="003478E0">
        <w:rPr>
          <w:rFonts w:ascii="Times New Roman" w:hAnsi="Times New Roman" w:cs="Times New Roman"/>
          <w:sz w:val="20"/>
          <w:szCs w:val="20"/>
        </w:rPr>
        <w:t>62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Изображение рельефа горизонталями на картах – это способ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картодиаграммы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изолиний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линий движения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значков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ареалов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E5989" w:rsidRPr="003478E0">
        <w:rPr>
          <w:rFonts w:ascii="Times New Roman" w:hAnsi="Times New Roman" w:cs="Times New Roman"/>
          <w:sz w:val="20"/>
          <w:szCs w:val="20"/>
        </w:rPr>
        <w:t>63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Политико-административные карты показывают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политико-административное устройство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количество населенных пунктов на картографируемой территории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политическое деление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политику межгосударственных отношений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E5989" w:rsidRPr="003478E0">
        <w:rPr>
          <w:rFonts w:ascii="Times New Roman" w:hAnsi="Times New Roman" w:cs="Times New Roman"/>
          <w:sz w:val="20"/>
          <w:szCs w:val="20"/>
        </w:rPr>
        <w:t>64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Способ изолиний используется для показа явлений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сплошного распространения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локализованных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по пунктам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3478E0">
        <w:rPr>
          <w:rFonts w:ascii="Times New Roman" w:hAnsi="Times New Roman" w:cs="Times New Roman"/>
          <w:sz w:val="20"/>
          <w:szCs w:val="20"/>
        </w:rPr>
        <w:t>$ локализованных на линиях</w:t>
      </w:r>
      <w:proofErr w:type="gramEnd"/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3478E0">
        <w:rPr>
          <w:rFonts w:ascii="Times New Roman" w:hAnsi="Times New Roman" w:cs="Times New Roman"/>
          <w:sz w:val="20"/>
          <w:szCs w:val="20"/>
        </w:rPr>
        <w:t>$ распространенных на отдельных площадях</w:t>
      </w:r>
      <w:proofErr w:type="gramEnd"/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$$$65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7E5989" w:rsidRPr="003478E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Гипсометрическая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– это карты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рельефа 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атмосферных явлений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растительности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природных зон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E5989" w:rsidRPr="003478E0">
        <w:rPr>
          <w:rFonts w:ascii="Times New Roman" w:hAnsi="Times New Roman" w:cs="Times New Roman"/>
          <w:sz w:val="20"/>
          <w:szCs w:val="20"/>
        </w:rPr>
        <w:t>66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 исторических картах используется способ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знаков движения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качественного фона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количественного фона</w:t>
      </w:r>
    </w:p>
    <w:p w:rsidR="007F0EE8" w:rsidRPr="003478E0" w:rsidRDefault="007F0EE8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изолиний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6D1F" w:rsidRPr="003478E0" w:rsidRDefault="007E5989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$$$ 6</w:t>
      </w:r>
      <w:r w:rsidR="000115CD" w:rsidRPr="003478E0">
        <w:rPr>
          <w:rFonts w:ascii="Times New Roman" w:hAnsi="Times New Roman" w:cs="Times New Roman"/>
          <w:sz w:val="20"/>
          <w:szCs w:val="20"/>
        </w:rPr>
        <w:t>7</w:t>
      </w:r>
      <w:r w:rsidR="00076D1F" w:rsidRPr="003478E0">
        <w:rPr>
          <w:rFonts w:ascii="Times New Roman" w:hAnsi="Times New Roman" w:cs="Times New Roman"/>
          <w:sz w:val="20"/>
          <w:szCs w:val="20"/>
        </w:rPr>
        <w:t xml:space="preserve"> Способ картограмм  используется для показа</w:t>
      </w:r>
    </w:p>
    <w:p w:rsidR="00076D1F" w:rsidRPr="003478E0" w:rsidRDefault="007E5989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r w:rsidR="00076D1F" w:rsidRPr="003478E0">
        <w:rPr>
          <w:rFonts w:ascii="Times New Roman" w:hAnsi="Times New Roman" w:cs="Times New Roman"/>
          <w:sz w:val="20"/>
          <w:szCs w:val="20"/>
        </w:rPr>
        <w:t>Относительных статистических показателей по единицам  административного деления</w:t>
      </w:r>
    </w:p>
    <w:p w:rsidR="000115CD" w:rsidRPr="003478E0" w:rsidRDefault="000115CD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3478E0">
        <w:rPr>
          <w:rFonts w:ascii="Times New Roman" w:hAnsi="Times New Roman" w:cs="Times New Roman"/>
          <w:sz w:val="20"/>
          <w:szCs w:val="20"/>
        </w:rPr>
        <w:t>$ распространенных на отдельных площадях</w:t>
      </w:r>
      <w:proofErr w:type="gramEnd"/>
    </w:p>
    <w:p w:rsidR="000115CD" w:rsidRPr="003478E0" w:rsidRDefault="000115CD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количество населенных пунктов на картографируемой территории</w:t>
      </w:r>
    </w:p>
    <w:p w:rsidR="007E5989" w:rsidRPr="003478E0" w:rsidRDefault="007E5989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количество населенных пунктов на картографируемой территории</w:t>
      </w:r>
    </w:p>
    <w:p w:rsidR="000115CD" w:rsidRPr="003478E0" w:rsidRDefault="000115CD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E5989" w:rsidRPr="003478E0">
        <w:rPr>
          <w:rFonts w:ascii="Times New Roman" w:hAnsi="Times New Roman" w:cs="Times New Roman"/>
          <w:sz w:val="20"/>
          <w:szCs w:val="20"/>
        </w:rPr>
        <w:t>6</w:t>
      </w:r>
      <w:r w:rsidR="000115CD" w:rsidRPr="003478E0">
        <w:rPr>
          <w:rFonts w:ascii="Times New Roman" w:hAnsi="Times New Roman" w:cs="Times New Roman"/>
          <w:sz w:val="20"/>
          <w:szCs w:val="20"/>
        </w:rPr>
        <w:t>8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Д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ля картографирования относительных явлений используется способ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изолиний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картограммы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картодиаграммы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ареалов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E5989" w:rsidRPr="003478E0">
        <w:rPr>
          <w:rFonts w:ascii="Times New Roman" w:hAnsi="Times New Roman" w:cs="Times New Roman"/>
          <w:sz w:val="20"/>
          <w:szCs w:val="20"/>
        </w:rPr>
        <w:t>6</w:t>
      </w:r>
      <w:r w:rsidR="000115CD" w:rsidRPr="003478E0">
        <w:rPr>
          <w:rFonts w:ascii="Times New Roman" w:hAnsi="Times New Roman" w:cs="Times New Roman"/>
          <w:sz w:val="20"/>
          <w:szCs w:val="20"/>
        </w:rPr>
        <w:t>9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Политическое деление на картах мира показано способом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качественного фона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ареалов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картограммы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изолиний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0115CD" w:rsidRPr="003478E0">
        <w:rPr>
          <w:rFonts w:ascii="Times New Roman" w:hAnsi="Times New Roman" w:cs="Times New Roman"/>
          <w:sz w:val="20"/>
          <w:szCs w:val="20"/>
        </w:rPr>
        <w:t>70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Количество составительских оригиналов одной карты составляет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один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бесконечное множество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два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столько же, сколько красок в печати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BA3AD3" w:rsidRPr="003478E0">
        <w:rPr>
          <w:rFonts w:ascii="Times New Roman" w:hAnsi="Times New Roman" w:cs="Times New Roman"/>
          <w:sz w:val="20"/>
          <w:szCs w:val="20"/>
        </w:rPr>
        <w:t>7</w:t>
      </w:r>
      <w:r w:rsidR="000115CD" w:rsidRPr="003478E0">
        <w:rPr>
          <w:rFonts w:ascii="Times New Roman" w:hAnsi="Times New Roman" w:cs="Times New Roman"/>
          <w:sz w:val="20"/>
          <w:szCs w:val="20"/>
        </w:rPr>
        <w:t>1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Радиус кривизны по меридиану </w:t>
      </w:r>
      <w:r w:rsidRPr="003478E0">
        <w:rPr>
          <w:rFonts w:ascii="Times New Roman" w:hAnsi="Times New Roman" w:cs="Times New Roman"/>
          <w:sz w:val="20"/>
          <w:szCs w:val="20"/>
        </w:rPr>
        <w:lastRenderedPageBreak/>
        <w:t>используется при вычислении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длин дуг меридианов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сферических координат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сближении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меридианов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длин дуг параллелей и разностей долгот</w:t>
      </w:r>
    </w:p>
    <w:p w:rsidR="00B72FF1" w:rsidRPr="003478E0" w:rsidRDefault="00B72FF1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BA3AD3" w:rsidRPr="003478E0">
        <w:rPr>
          <w:rFonts w:ascii="Times New Roman" w:hAnsi="Times New Roman" w:cs="Times New Roman"/>
          <w:sz w:val="20"/>
          <w:szCs w:val="20"/>
        </w:rPr>
        <w:t>7</w:t>
      </w:r>
      <w:r w:rsidR="000115CD" w:rsidRPr="003478E0">
        <w:rPr>
          <w:rFonts w:ascii="Times New Roman" w:hAnsi="Times New Roman" w:cs="Times New Roman"/>
          <w:sz w:val="20"/>
          <w:szCs w:val="20"/>
        </w:rPr>
        <w:t>2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 </w:t>
      </w:r>
      <w:r w:rsidRPr="003478E0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 топографических картах качество воды показывается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пояснительными  подписями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рисунком  условных знаков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не показывает совсем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цветом закраски площадей водных пространств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$$$7</w:t>
      </w:r>
      <w:r w:rsidR="000115CD" w:rsidRPr="003478E0">
        <w:rPr>
          <w:rFonts w:ascii="Times New Roman" w:hAnsi="Times New Roman" w:cs="Times New Roman"/>
          <w:sz w:val="20"/>
          <w:szCs w:val="20"/>
        </w:rPr>
        <w:t>3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B72FF1" w:rsidRPr="003478E0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="00B72FF1" w:rsidRPr="003478E0">
        <w:rPr>
          <w:rFonts w:ascii="Times New Roman" w:hAnsi="Times New Roman" w:cs="Times New Roman"/>
          <w:sz w:val="20"/>
          <w:szCs w:val="20"/>
        </w:rPr>
        <w:t xml:space="preserve"> топографическим картам относятся карты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масштаба 1:200 000 и крупнее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масштаба  1: 000 000 и мельче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масштаба 1:300 000 и мельче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карты масштаба от 1:300 000 до 1: 000 000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BA3AD3" w:rsidRPr="003478E0">
        <w:rPr>
          <w:rFonts w:ascii="Times New Roman" w:hAnsi="Times New Roman" w:cs="Times New Roman"/>
          <w:sz w:val="20"/>
          <w:szCs w:val="20"/>
        </w:rPr>
        <w:t>7</w:t>
      </w:r>
      <w:r w:rsidR="000115CD" w:rsidRPr="003478E0">
        <w:rPr>
          <w:rFonts w:ascii="Times New Roman" w:hAnsi="Times New Roman" w:cs="Times New Roman"/>
          <w:sz w:val="20"/>
          <w:szCs w:val="20"/>
        </w:rPr>
        <w:t>4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 </w:t>
      </w:r>
      <w:r w:rsidRPr="003478E0">
        <w:rPr>
          <w:rFonts w:ascii="Times New Roman" w:hAnsi="Times New Roman" w:cs="Times New Roman"/>
          <w:sz w:val="20"/>
          <w:szCs w:val="20"/>
        </w:rPr>
        <w:t xml:space="preserve">Направление ската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при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изображение рельефа на топографических картах показывается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бергштрихами</w:t>
      </w:r>
      <w:proofErr w:type="spellEnd"/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сплошными горизонталями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дополнительными горизонталями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утолщенными горизонталями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0115CD" w:rsidRPr="003478E0">
        <w:rPr>
          <w:rFonts w:ascii="Times New Roman" w:hAnsi="Times New Roman" w:cs="Times New Roman"/>
          <w:sz w:val="20"/>
          <w:szCs w:val="20"/>
        </w:rPr>
        <w:t>75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0115CD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  <w:lang w:val="kk-KZ"/>
        </w:rPr>
        <w:t>э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лементам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грунтов не относятся</w:t>
      </w:r>
    </w:p>
    <w:p w:rsidR="00B72FF1" w:rsidRPr="003478E0" w:rsidRDefault="0025726C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$ </w:t>
      </w:r>
      <w:r w:rsidR="00B72FF1" w:rsidRPr="003478E0">
        <w:rPr>
          <w:rFonts w:ascii="Times New Roman" w:hAnsi="Times New Roman" w:cs="Times New Roman"/>
          <w:sz w:val="20"/>
          <w:szCs w:val="20"/>
        </w:rPr>
        <w:t xml:space="preserve"> пустыни 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солончаки 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="0025726C" w:rsidRPr="003478E0">
        <w:rPr>
          <w:rFonts w:ascii="Times New Roman" w:hAnsi="Times New Roman" w:cs="Times New Roman"/>
          <w:sz w:val="20"/>
          <w:szCs w:val="20"/>
        </w:rPr>
        <w:t xml:space="preserve">$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луга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такыры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0115CD" w:rsidRPr="003478E0">
        <w:rPr>
          <w:rFonts w:ascii="Times New Roman" w:hAnsi="Times New Roman" w:cs="Times New Roman"/>
          <w:sz w:val="20"/>
          <w:szCs w:val="20"/>
        </w:rPr>
        <w:t>76</w:t>
      </w:r>
      <w:r w:rsidRPr="003478E0">
        <w:rPr>
          <w:rFonts w:ascii="Times New Roman" w:hAnsi="Times New Roman" w:cs="Times New Roman"/>
          <w:sz w:val="20"/>
          <w:szCs w:val="20"/>
        </w:rPr>
        <w:t>.</w:t>
      </w:r>
      <w:r w:rsidR="00BA3AD3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Основная картографическая сетка – это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сетка меридианов и параллелей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$километровая сетка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сетка ПВО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сетка,</w:t>
      </w:r>
      <w:r w:rsidR="00AA06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имеющая более простой вид  для данной проекции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сетка вертикалов и альмукантаратов</w:t>
      </w:r>
    </w:p>
    <w:p w:rsidR="00076D1F" w:rsidRPr="003478E0" w:rsidRDefault="00076D1F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0115CD" w:rsidRPr="003478E0">
        <w:rPr>
          <w:rFonts w:ascii="Times New Roman" w:hAnsi="Times New Roman" w:cs="Times New Roman"/>
          <w:sz w:val="20"/>
          <w:szCs w:val="20"/>
        </w:rPr>
        <w:t>77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Политическое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деления на картах мира показано способом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качественного фона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ареалов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картограммы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изолиний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0115CD" w:rsidRPr="003478E0">
        <w:rPr>
          <w:rFonts w:ascii="Times New Roman" w:hAnsi="Times New Roman" w:cs="Times New Roman"/>
          <w:sz w:val="20"/>
          <w:szCs w:val="20"/>
        </w:rPr>
        <w:t>78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Политико-административные карты показывает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политико-административные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 устройство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политическое деление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количество населенных пунктов на картографируемой территории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политику межгосударственных отношений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$$$7</w:t>
      </w:r>
      <w:r w:rsidR="000115CD" w:rsidRPr="003478E0">
        <w:rPr>
          <w:rFonts w:ascii="Times New Roman" w:hAnsi="Times New Roman" w:cs="Times New Roman"/>
          <w:sz w:val="20"/>
          <w:szCs w:val="20"/>
        </w:rPr>
        <w:t>9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0115CD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элементам растительности не относятся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пески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леса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кустарники 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луга</w:t>
      </w:r>
    </w:p>
    <w:p w:rsidR="00BA3AD3" w:rsidRPr="003478E0" w:rsidRDefault="00BA3AD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6D1F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$$$80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076D1F" w:rsidRPr="003478E0">
        <w:rPr>
          <w:rFonts w:ascii="Times New Roman" w:hAnsi="Times New Roman" w:cs="Times New Roman"/>
          <w:sz w:val="20"/>
          <w:szCs w:val="20"/>
        </w:rPr>
        <w:t xml:space="preserve"> Н</w:t>
      </w:r>
      <w:proofErr w:type="gramEnd"/>
      <w:r w:rsidR="00076D1F" w:rsidRPr="003478E0">
        <w:rPr>
          <w:rFonts w:ascii="Times New Roman" w:hAnsi="Times New Roman" w:cs="Times New Roman"/>
          <w:sz w:val="20"/>
          <w:szCs w:val="20"/>
        </w:rPr>
        <w:t>азовите принцип построения шкал при использовании способа штриховой окраски рельефа</w:t>
      </w:r>
    </w:p>
    <w:p w:rsidR="00076D1F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r w:rsidR="00076D1F" w:rsidRPr="003478E0">
        <w:rPr>
          <w:rFonts w:ascii="Times New Roman" w:hAnsi="Times New Roman" w:cs="Times New Roman"/>
          <w:sz w:val="20"/>
          <w:szCs w:val="20"/>
        </w:rPr>
        <w:t>Чем круче склон, тем штриховка плотнее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Чем круче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склон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тем темнее окраска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Чем круче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склон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тем светлее окраска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одинаковой окраски и штриховки</w:t>
      </w:r>
    </w:p>
    <w:p w:rsidR="000115CD" w:rsidRPr="003478E0" w:rsidRDefault="000115CD" w:rsidP="001214FF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6D1F" w:rsidRPr="003478E0" w:rsidRDefault="00D815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$$$8 </w:t>
      </w:r>
      <w:r w:rsidR="00076D1F" w:rsidRPr="003478E0">
        <w:rPr>
          <w:rFonts w:ascii="Times New Roman" w:hAnsi="Times New Roman" w:cs="Times New Roman"/>
          <w:sz w:val="20"/>
          <w:szCs w:val="20"/>
        </w:rPr>
        <w:t xml:space="preserve"> Фоновая поверхность это</w:t>
      </w:r>
    </w:p>
    <w:p w:rsidR="00076D1F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r w:rsidR="00076D1F" w:rsidRPr="003478E0">
        <w:rPr>
          <w:rFonts w:ascii="Times New Roman" w:hAnsi="Times New Roman" w:cs="Times New Roman"/>
          <w:sz w:val="20"/>
          <w:szCs w:val="20"/>
        </w:rPr>
        <w:t>поверхность</w:t>
      </w:r>
      <w:r w:rsidRPr="003478E0">
        <w:rPr>
          <w:rFonts w:ascii="Times New Roman" w:hAnsi="Times New Roman" w:cs="Times New Roman"/>
          <w:sz w:val="20"/>
          <w:szCs w:val="20"/>
        </w:rPr>
        <w:t>,</w:t>
      </w:r>
      <w:r w:rsidR="00076D1F" w:rsidRPr="003478E0">
        <w:rPr>
          <w:rFonts w:ascii="Times New Roman" w:hAnsi="Times New Roman" w:cs="Times New Roman"/>
          <w:sz w:val="20"/>
          <w:szCs w:val="20"/>
        </w:rPr>
        <w:t xml:space="preserve"> передающая главные черты структуры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поверхность, передающая второстепенные  черты структуры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поверхность, передающая очертание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поверхность структуры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$$$82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5A1113" w:rsidRPr="003478E0">
        <w:rPr>
          <w:rFonts w:ascii="Times New Roman" w:hAnsi="Times New Roman" w:cs="Times New Roman"/>
          <w:sz w:val="20"/>
          <w:szCs w:val="20"/>
        </w:rPr>
        <w:t xml:space="preserve"> Д</w:t>
      </w:r>
      <w:proofErr w:type="gramEnd"/>
      <w:r w:rsidR="005A1113" w:rsidRPr="003478E0">
        <w:rPr>
          <w:rFonts w:ascii="Times New Roman" w:hAnsi="Times New Roman" w:cs="Times New Roman"/>
          <w:sz w:val="20"/>
          <w:szCs w:val="20"/>
        </w:rPr>
        <w:t>ля изображения рассредоточенных  объектов, отнесенных к определенным точкам карты, используется</w:t>
      </w:r>
    </w:p>
    <w:p w:rsidR="000115CD" w:rsidRPr="003478E0" w:rsidRDefault="005A1113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0115CD" w:rsidRPr="003478E0">
        <w:rPr>
          <w:rFonts w:ascii="Times New Roman" w:hAnsi="Times New Roman" w:cs="Times New Roman"/>
          <w:sz w:val="20"/>
          <w:szCs w:val="20"/>
        </w:rPr>
        <w:t>$$ способ значков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ареалов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картограммы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изолиний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4FA3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$$$83</w:t>
      </w:r>
      <w:proofErr w:type="gramStart"/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2C4FA3" w:rsidRPr="003478E0">
        <w:rPr>
          <w:rFonts w:ascii="Times New Roman" w:hAnsi="Times New Roman" w:cs="Times New Roman"/>
          <w:sz w:val="20"/>
          <w:szCs w:val="20"/>
        </w:rPr>
        <w:t xml:space="preserve"> Н</w:t>
      </w:r>
      <w:proofErr w:type="gramEnd"/>
      <w:r w:rsidR="002C4FA3" w:rsidRPr="003478E0">
        <w:rPr>
          <w:rFonts w:ascii="Times New Roman" w:hAnsi="Times New Roman" w:cs="Times New Roman"/>
          <w:sz w:val="20"/>
          <w:szCs w:val="20"/>
        </w:rPr>
        <w:t>а климатических картах используется способ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способ значков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ареалов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картограммы</w:t>
      </w:r>
    </w:p>
    <w:p w:rsidR="000115CD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 изолиний</w:t>
      </w:r>
    </w:p>
    <w:p w:rsidR="00076D1F" w:rsidRPr="003478E0" w:rsidRDefault="00076D1F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4FA3" w:rsidRPr="003478E0" w:rsidRDefault="000115CD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$$$84</w:t>
      </w:r>
      <w:r w:rsidR="0005660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2C4FA3" w:rsidRPr="003478E0">
        <w:rPr>
          <w:rFonts w:ascii="Times New Roman" w:hAnsi="Times New Roman" w:cs="Times New Roman"/>
          <w:sz w:val="20"/>
          <w:szCs w:val="20"/>
        </w:rPr>
        <w:t xml:space="preserve"> Система приемов анализа включает</w:t>
      </w:r>
    </w:p>
    <w:p w:rsidR="002C4FA3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r w:rsidR="002C4FA3" w:rsidRPr="003478E0">
        <w:rPr>
          <w:rFonts w:ascii="Times New Roman" w:hAnsi="Times New Roman" w:cs="Times New Roman"/>
          <w:sz w:val="20"/>
          <w:szCs w:val="20"/>
        </w:rPr>
        <w:t>описание, графические приемы, графоаналитические приемы,  и картографо-математическое моделирование</w:t>
      </w:r>
    </w:p>
    <w:p w:rsidR="00AA06AA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картографо-математическое моделирование</w:t>
      </w:r>
    </w:p>
    <w:p w:rsidR="00AA06AA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описание, графические приемы, аналитические приемы</w:t>
      </w:r>
    </w:p>
    <w:p w:rsidR="00AA06AA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графоаналитические приемы, моделирование</w:t>
      </w:r>
    </w:p>
    <w:p w:rsidR="00AA06AA" w:rsidRPr="003478E0" w:rsidRDefault="00AA06AA" w:rsidP="001214FF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4FA3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$$$85 </w:t>
      </w:r>
      <w:r w:rsidR="002C4FA3" w:rsidRPr="003478E0">
        <w:rPr>
          <w:rFonts w:ascii="Times New Roman" w:hAnsi="Times New Roman" w:cs="Times New Roman"/>
          <w:sz w:val="20"/>
          <w:szCs w:val="20"/>
        </w:rPr>
        <w:t xml:space="preserve"> Картографический метод исследования</w:t>
      </w:r>
    </w:p>
    <w:p w:rsidR="00AA06AA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r w:rsidR="002C4FA3" w:rsidRPr="003478E0">
        <w:rPr>
          <w:rFonts w:ascii="Times New Roman" w:hAnsi="Times New Roman" w:cs="Times New Roman"/>
          <w:sz w:val="20"/>
          <w:szCs w:val="20"/>
        </w:rPr>
        <w:t>использование карт  для изучения по картам структуры, взаимосвязей изображенных на них явлений</w:t>
      </w:r>
    </w:p>
    <w:p w:rsidR="00AA06AA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использование карт  для изучения по картам свойств, изображенных на них явлений</w:t>
      </w:r>
    </w:p>
    <w:p w:rsidR="00AA06AA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использование карт  для изучения элементов содержания</w:t>
      </w:r>
    </w:p>
    <w:p w:rsidR="00AA06AA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использование карт 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составление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тематических карт</w:t>
      </w:r>
    </w:p>
    <w:p w:rsidR="00AA06AA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4FA3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$$$86</w:t>
      </w:r>
      <w:r w:rsidR="0005660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2C4FA3" w:rsidRPr="003478E0">
        <w:rPr>
          <w:rFonts w:ascii="Times New Roman" w:hAnsi="Times New Roman" w:cs="Times New Roman"/>
          <w:sz w:val="20"/>
          <w:szCs w:val="20"/>
        </w:rPr>
        <w:t>Оценка качества оформления карты состоит в оценке</w:t>
      </w:r>
    </w:p>
    <w:p w:rsidR="002C4FA3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="006010C3" w:rsidRPr="003478E0">
        <w:rPr>
          <w:rFonts w:ascii="Times New Roman" w:hAnsi="Times New Roman" w:cs="Times New Roman"/>
          <w:sz w:val="20"/>
          <w:szCs w:val="20"/>
        </w:rPr>
        <w:t>$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2C4FA3" w:rsidRPr="003478E0">
        <w:rPr>
          <w:rFonts w:ascii="Times New Roman" w:hAnsi="Times New Roman" w:cs="Times New Roman"/>
          <w:sz w:val="20"/>
          <w:szCs w:val="20"/>
        </w:rPr>
        <w:t>наглядности, легкости восприятия, различимости знаков</w:t>
      </w:r>
    </w:p>
    <w:p w:rsidR="00AA06AA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информативности, современности</w:t>
      </w:r>
    </w:p>
    <w:p w:rsidR="00AA06AA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детальности, наглядности</w:t>
      </w:r>
    </w:p>
    <w:p w:rsidR="00AA06AA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красочности, удобство пользования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2EBB" w:rsidRPr="003478E0" w:rsidRDefault="007B2EBB" w:rsidP="001214FF">
      <w:pPr>
        <w:pStyle w:val="7"/>
        <w:jc w:val="both"/>
        <w:rPr>
          <w:b w:val="0"/>
          <w:sz w:val="20"/>
          <w:szCs w:val="20"/>
        </w:rPr>
      </w:pPr>
      <w:r w:rsidRPr="003478E0">
        <w:rPr>
          <w:b w:val="0"/>
          <w:sz w:val="20"/>
          <w:szCs w:val="20"/>
        </w:rPr>
        <w:lastRenderedPageBreak/>
        <w:t>$$$87</w:t>
      </w:r>
      <w:r w:rsidR="00D815AA" w:rsidRPr="003478E0">
        <w:rPr>
          <w:b w:val="0"/>
          <w:sz w:val="20"/>
          <w:szCs w:val="20"/>
        </w:rPr>
        <w:t xml:space="preserve"> </w:t>
      </w:r>
      <w:r w:rsidRPr="003478E0">
        <w:rPr>
          <w:b w:val="0"/>
          <w:sz w:val="20"/>
          <w:szCs w:val="20"/>
        </w:rPr>
        <w:t xml:space="preserve"> Изучение географических карт, их видов, свойств, элементов, истории развития и способов использования называется</w:t>
      </w:r>
    </w:p>
    <w:p w:rsidR="007B2EBB" w:rsidRPr="003478E0" w:rsidRDefault="007B2EB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</w:t>
      </w:r>
      <w:r w:rsidRPr="003478E0">
        <w:rPr>
          <w:rFonts w:ascii="Times New Roman" w:hAnsi="Times New Roman" w:cs="Times New Roman"/>
          <w:sz w:val="20"/>
          <w:szCs w:val="20"/>
          <w:lang w:val="kk-KZ"/>
        </w:rPr>
        <w:t>картометрией</w:t>
      </w:r>
    </w:p>
    <w:p w:rsidR="007B2EBB" w:rsidRPr="003478E0" w:rsidRDefault="007B2EB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изданием карт </w:t>
      </w:r>
    </w:p>
    <w:p w:rsidR="007B2EBB" w:rsidRPr="003478E0" w:rsidRDefault="007B2EB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математической картографией</w:t>
      </w:r>
    </w:p>
    <w:p w:rsidR="007B2EBB" w:rsidRPr="003478E0" w:rsidRDefault="007B2EB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="00AA06AA" w:rsidRPr="003478E0">
        <w:rPr>
          <w:rFonts w:ascii="Times New Roman" w:hAnsi="Times New Roman" w:cs="Times New Roman"/>
          <w:sz w:val="20"/>
          <w:szCs w:val="20"/>
        </w:rPr>
        <w:t>$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  <w:lang w:val="kk-KZ"/>
        </w:rPr>
        <w:t>картоведением</w:t>
      </w:r>
    </w:p>
    <w:p w:rsidR="00AA06AA" w:rsidRPr="003478E0" w:rsidRDefault="00AA06AA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AA06AA" w:rsidRPr="003478E0">
        <w:rPr>
          <w:rFonts w:ascii="Times New Roman" w:hAnsi="Times New Roman" w:cs="Times New Roman"/>
          <w:sz w:val="20"/>
          <w:szCs w:val="20"/>
        </w:rPr>
        <w:t>88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Изучение и разработка проектов карт, методов их создания называется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составлением и редактированием карт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картоведением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картометрией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оформлением карт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7B2E9A" w:rsidRPr="003478E0">
        <w:rPr>
          <w:rFonts w:ascii="Times New Roman" w:hAnsi="Times New Roman" w:cs="Times New Roman"/>
          <w:sz w:val="20"/>
          <w:szCs w:val="20"/>
        </w:rPr>
        <w:t>88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7B2E9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Изучение и разработка проектов карт, методов их создание называется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картоведением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картометрией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математической картографией</w:t>
      </w:r>
    </w:p>
    <w:p w:rsidR="007B2EBB" w:rsidRPr="003478E0" w:rsidRDefault="00AA06A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="007B2EBB" w:rsidRPr="003478E0">
        <w:rPr>
          <w:rFonts w:ascii="Times New Roman" w:hAnsi="Times New Roman" w:cs="Times New Roman"/>
          <w:sz w:val="20"/>
          <w:szCs w:val="20"/>
        </w:rPr>
        <w:t>$ составлением и редактированием карт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B2E9A" w:rsidRPr="003478E0">
        <w:rPr>
          <w:rFonts w:ascii="Times New Roman" w:hAnsi="Times New Roman" w:cs="Times New Roman"/>
          <w:sz w:val="20"/>
          <w:szCs w:val="20"/>
        </w:rPr>
        <w:t>89</w:t>
      </w:r>
      <w:r w:rsidR="00D815A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Количество издательских оригиналов зависит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от</w:t>
      </w:r>
      <w:proofErr w:type="gramEnd"/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числа красок в печати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количества составительских оригиналов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количества фоновых элементов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количества штриховых элементов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 </w:t>
      </w:r>
      <w:r w:rsidR="007B2E9A" w:rsidRPr="003478E0">
        <w:rPr>
          <w:rFonts w:ascii="Times New Roman" w:hAnsi="Times New Roman" w:cs="Times New Roman"/>
          <w:sz w:val="20"/>
          <w:szCs w:val="20"/>
        </w:rPr>
        <w:t>90</w:t>
      </w:r>
      <w:r w:rsidR="0005660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Обработка тиража карт производится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после печати тиража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до печати тиража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вообще не производится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производится при подготовке карт к изданию</w:t>
      </w:r>
    </w:p>
    <w:p w:rsidR="007B2EBB" w:rsidRPr="003478E0" w:rsidRDefault="007B2EBB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7B2E9A" w:rsidRPr="003478E0">
        <w:rPr>
          <w:rFonts w:ascii="Times New Roman" w:hAnsi="Times New Roman" w:cs="Times New Roman"/>
          <w:sz w:val="20"/>
          <w:szCs w:val="20"/>
        </w:rPr>
        <w:t>91</w:t>
      </w:r>
      <w:proofErr w:type="gramStart"/>
      <w:r w:rsidR="0005660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7B2E9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ля печати тиражей карт применяется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офсетная печать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высокая печать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ротационная печать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бесконтакт</w:t>
      </w:r>
      <w:proofErr w:type="spellEnd"/>
      <w:r w:rsidRPr="003478E0">
        <w:rPr>
          <w:rFonts w:ascii="Times New Roman" w:hAnsi="Times New Roman" w:cs="Times New Roman"/>
          <w:sz w:val="20"/>
          <w:szCs w:val="20"/>
          <w:lang w:val="kk-KZ"/>
        </w:rPr>
        <w:t>н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ая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печать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7B2E9A" w:rsidRPr="003478E0">
        <w:rPr>
          <w:rFonts w:ascii="Times New Roman" w:hAnsi="Times New Roman" w:cs="Times New Roman"/>
          <w:sz w:val="20"/>
          <w:szCs w:val="20"/>
        </w:rPr>
        <w:t>92</w:t>
      </w:r>
      <w:r w:rsidR="0005660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7B2E9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Печатные формы изготавливаются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фотомеханическим способом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фотограмметрическим способом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стереографическим способом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стереометрическим способом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7B2E9A" w:rsidRPr="003478E0">
        <w:rPr>
          <w:rFonts w:ascii="Times New Roman" w:hAnsi="Times New Roman" w:cs="Times New Roman"/>
          <w:sz w:val="20"/>
          <w:szCs w:val="20"/>
        </w:rPr>
        <w:t>93</w:t>
      </w:r>
      <w:r w:rsidR="0005660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Гидрофильные участки поверхности печатной формы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хорошо воспринимают воду и печатные краски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не воспринимают печатные краски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не воспринимают воду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не воспринимают ни</w:t>
      </w:r>
      <w:r w:rsidR="002C4FA3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воду, не печатные краски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7B2E9A" w:rsidRPr="003478E0">
        <w:rPr>
          <w:rFonts w:ascii="Times New Roman" w:hAnsi="Times New Roman" w:cs="Times New Roman"/>
          <w:sz w:val="20"/>
          <w:szCs w:val="20"/>
        </w:rPr>
        <w:t>94</w:t>
      </w:r>
      <w:r w:rsidR="0005660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Определение населенного пункта как поселок можно классифицировать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 типу поселения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числу жителей 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административному значению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планировке</w:t>
      </w:r>
    </w:p>
    <w:p w:rsidR="007B2EBB" w:rsidRPr="003478E0" w:rsidRDefault="007B2EB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$$$</w:t>
      </w:r>
      <w:r w:rsidR="007B2E9A" w:rsidRPr="003478E0">
        <w:rPr>
          <w:rFonts w:ascii="Times New Roman" w:hAnsi="Times New Roman" w:cs="Times New Roman"/>
          <w:sz w:val="20"/>
          <w:szCs w:val="20"/>
        </w:rPr>
        <w:t>95</w:t>
      </w:r>
      <w:r w:rsidR="0005660A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 Картографическая генерализация – это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Отбор и обобщение элементов содержания карты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точное копирование элементов содержания карты при переходе от крупного к мелкому масштабу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полное исключение мелких элементов содержания карты на более мелких масштабах</w:t>
      </w:r>
    </w:p>
    <w:p w:rsidR="00076D1F" w:rsidRPr="003478E0" w:rsidRDefault="00076D1F" w:rsidP="001214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составление таблицы условных обозначений</w:t>
      </w:r>
    </w:p>
    <w:p w:rsidR="00B72FF1" w:rsidRPr="003478E0" w:rsidRDefault="00B72FF1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6D1F" w:rsidRPr="003478E0" w:rsidRDefault="00076D1F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6D1F" w:rsidRPr="003478E0" w:rsidRDefault="007B2E9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$$$96  </w:t>
      </w:r>
      <w:r w:rsidR="00076D1F" w:rsidRPr="003478E0">
        <w:rPr>
          <w:rFonts w:ascii="Times New Roman" w:hAnsi="Times New Roman" w:cs="Times New Roman"/>
          <w:sz w:val="20"/>
          <w:szCs w:val="20"/>
        </w:rPr>
        <w:t>Картографо-математическое моделирование включает</w:t>
      </w:r>
    </w:p>
    <w:p w:rsidR="00076D1F" w:rsidRPr="003478E0" w:rsidRDefault="0005660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</w:t>
      </w:r>
      <w:r w:rsidR="00076D1F" w:rsidRPr="003478E0">
        <w:rPr>
          <w:rFonts w:ascii="Times New Roman" w:hAnsi="Times New Roman" w:cs="Times New Roman"/>
          <w:sz w:val="20"/>
          <w:szCs w:val="20"/>
        </w:rPr>
        <w:t>атематический анализ и математическую статистику</w:t>
      </w:r>
    </w:p>
    <w:p w:rsidR="0005660A" w:rsidRPr="003478E0" w:rsidRDefault="0005660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обработку геодезических измерений</w:t>
      </w:r>
    </w:p>
    <w:p w:rsidR="0005660A" w:rsidRPr="003478E0" w:rsidRDefault="0005660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математическое уравнивание сетей</w:t>
      </w:r>
    </w:p>
    <w:p w:rsidR="0005660A" w:rsidRPr="003478E0" w:rsidRDefault="0005660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составление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топопланов</w:t>
      </w:r>
      <w:proofErr w:type="spellEnd"/>
    </w:p>
    <w:p w:rsidR="0005660A" w:rsidRPr="003478E0" w:rsidRDefault="0005660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6D1F" w:rsidRPr="003478E0" w:rsidRDefault="007B2E9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$$$97. </w:t>
      </w:r>
      <w:r w:rsidR="00076D1F" w:rsidRPr="003478E0">
        <w:rPr>
          <w:rFonts w:ascii="Times New Roman" w:hAnsi="Times New Roman" w:cs="Times New Roman"/>
          <w:sz w:val="20"/>
          <w:szCs w:val="20"/>
        </w:rPr>
        <w:t xml:space="preserve"> Термин графические операторы это-</w:t>
      </w:r>
    </w:p>
    <w:p w:rsidR="00076D1F" w:rsidRPr="003478E0" w:rsidRDefault="0005660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</w:t>
      </w:r>
      <w:r w:rsidR="00076D1F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C5115B">
        <w:rPr>
          <w:rFonts w:ascii="Times New Roman" w:hAnsi="Times New Roman" w:cs="Times New Roman"/>
          <w:sz w:val="20"/>
          <w:szCs w:val="20"/>
          <w:lang w:val="kk-KZ"/>
        </w:rPr>
        <w:t>с</w:t>
      </w:r>
      <w:r w:rsidR="00076D1F" w:rsidRPr="003478E0">
        <w:rPr>
          <w:rFonts w:ascii="Times New Roman" w:hAnsi="Times New Roman" w:cs="Times New Roman"/>
          <w:sz w:val="20"/>
          <w:szCs w:val="20"/>
        </w:rPr>
        <w:t>етки равномерно или неравномерно расположенных точек для пересчета  исходных данных</w:t>
      </w:r>
    </w:p>
    <w:p w:rsidR="0005660A" w:rsidRPr="003478E0" w:rsidRDefault="0005660A" w:rsidP="000566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равномерно или неравномерно расположенные точки для пересчета  исходных данных</w:t>
      </w:r>
    </w:p>
    <w:p w:rsidR="0005660A" w:rsidRPr="003478E0" w:rsidRDefault="0005660A" w:rsidP="000566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линия равномерно или неравномерно расположенных точек для пересчета  исходных данных</w:t>
      </w:r>
    </w:p>
    <w:p w:rsidR="0005660A" w:rsidRPr="003478E0" w:rsidRDefault="0005660A" w:rsidP="000566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полигон равномерно или неравномерно расположенных точек для пересчета  исходных данных</w:t>
      </w:r>
    </w:p>
    <w:p w:rsidR="0005660A" w:rsidRPr="003478E0" w:rsidRDefault="0005660A" w:rsidP="000566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2FF1" w:rsidRPr="003478E0" w:rsidRDefault="00B72FF1" w:rsidP="001214FF">
      <w:pPr>
        <w:pStyle w:val="7"/>
        <w:jc w:val="both"/>
        <w:rPr>
          <w:b w:val="0"/>
          <w:sz w:val="20"/>
          <w:szCs w:val="20"/>
        </w:rPr>
      </w:pPr>
    </w:p>
    <w:p w:rsidR="007B2E9A" w:rsidRPr="003478E0" w:rsidRDefault="007B2E9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$$$98  Определение железной дороги как  электрифицированной можно классифицировать</w:t>
      </w:r>
    </w:p>
    <w:p w:rsidR="007B2E9A" w:rsidRPr="003478E0" w:rsidRDefault="0005660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</w:t>
      </w:r>
      <w:r w:rsidR="007B2E9A" w:rsidRPr="003478E0">
        <w:rPr>
          <w:rFonts w:ascii="Times New Roman" w:hAnsi="Times New Roman" w:cs="Times New Roman"/>
          <w:sz w:val="20"/>
          <w:szCs w:val="20"/>
        </w:rPr>
        <w:t>о характеру тяги</w:t>
      </w:r>
    </w:p>
    <w:p w:rsidR="0005660A" w:rsidRPr="003478E0" w:rsidRDefault="0005660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платформам </w:t>
      </w:r>
    </w:p>
    <w:p w:rsidR="0005660A" w:rsidRPr="003478E0" w:rsidRDefault="0005660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числу путей</w:t>
      </w:r>
    </w:p>
    <w:p w:rsidR="0005660A" w:rsidRPr="003478E0" w:rsidRDefault="0005660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</w:t>
      </w:r>
      <w:r w:rsidR="003478E0" w:rsidRPr="003478E0">
        <w:rPr>
          <w:rFonts w:ascii="Times New Roman" w:hAnsi="Times New Roman" w:cs="Times New Roman"/>
          <w:sz w:val="20"/>
          <w:szCs w:val="20"/>
        </w:rPr>
        <w:t>ширине</w:t>
      </w:r>
      <w:r w:rsidRPr="003478E0">
        <w:rPr>
          <w:rFonts w:ascii="Times New Roman" w:hAnsi="Times New Roman" w:cs="Times New Roman"/>
          <w:sz w:val="20"/>
          <w:szCs w:val="20"/>
        </w:rPr>
        <w:t xml:space="preserve"> колей</w:t>
      </w:r>
    </w:p>
    <w:p w:rsidR="0005660A" w:rsidRPr="003478E0" w:rsidRDefault="0005660A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$$$ 99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акие элементы содержания являются обязательными для карт любых типов?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гидрография, населенные пункты и границы;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рельеф;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пути сообщения и средства связи;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растительный покров и грунты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$$$100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акие элементы являются главными на политико-административных картах?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населенные пункты и границы;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растительный покров и грунты;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легенда;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рельеф и пути сообщения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$$$101</w:t>
      </w:r>
      <w:proofErr w:type="gramStart"/>
      <w:r w:rsidR="003478E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 изображаются пересыхающие реки и каналы на картах?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прерывистой линией;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прямой линией;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одинарной линией;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утолщенной линией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 xml:space="preserve"> $$$102. Что представляет собой математическая основа?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масштаб, номенклатуру, проекцию и геодезическую основу;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изображение территории;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элементы содержания карты;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легенду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$$$103. Какие сведения содержатся в рамках топографических карт и в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зарамочном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оформлении?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масштаб, номенклатура и библиографические данные;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элементы содержания;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опорные пункты;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рельеф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$$$104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акие из перечисленных элементов обычно не показываются на общегеографических картах мелкого масштаба?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растительность и грунты;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рельеф;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населенные пункты;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пути сообщения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$$$105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акие элементы являются основным содержанием гипсометрических карт?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рельеф и гидрография;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растительность и грунты;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населенные пункты;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пути сообщения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05660A" w:rsidRPr="003478E0">
        <w:rPr>
          <w:rFonts w:ascii="Times New Roman" w:hAnsi="Times New Roman" w:cs="Times New Roman"/>
          <w:sz w:val="20"/>
          <w:szCs w:val="20"/>
        </w:rPr>
        <w:t>106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акие элементы составляют основное содержание физических карт?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гидрография и рельеф;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населенные пункты;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пути сообщения;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границы и ограждения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>$$$</w:t>
      </w:r>
      <w:r w:rsidR="0005660A" w:rsidRPr="003478E0">
        <w:rPr>
          <w:sz w:val="20"/>
        </w:rPr>
        <w:t>107</w:t>
      </w:r>
      <w:proofErr w:type="gramStart"/>
      <w:r w:rsidR="0005660A" w:rsidRPr="003478E0">
        <w:rPr>
          <w:sz w:val="20"/>
        </w:rPr>
        <w:t xml:space="preserve"> </w:t>
      </w:r>
      <w:r w:rsidRPr="003478E0">
        <w:rPr>
          <w:sz w:val="20"/>
        </w:rPr>
        <w:t xml:space="preserve"> П</w:t>
      </w:r>
      <w:proofErr w:type="gramEnd"/>
      <w:r w:rsidRPr="003478E0">
        <w:rPr>
          <w:sz w:val="20"/>
        </w:rPr>
        <w:t>о какой формуле вычисляется масштаб по меридиану?</w: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 $$ </w:t>
      </w:r>
      <w:r w:rsidRPr="003478E0">
        <w:rPr>
          <w:position w:val="-24"/>
          <w:sz w:val="20"/>
        </w:rPr>
        <w:object w:dxaOrig="8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1.15pt" o:ole="">
            <v:imagedata r:id="rId9" o:title=""/>
          </v:shape>
          <o:OLEObject Type="Embed" ProgID="Equation.3" ShapeID="_x0000_i1025" DrawAspect="Content" ObjectID="_1514007576" r:id="rId10"/>
        </w:object>
      </w:r>
      <w:r w:rsidRPr="003478E0">
        <w:rPr>
          <w:sz w:val="20"/>
        </w:rPr>
        <w:t>,</w: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24"/>
          <w:sz w:val="20"/>
        </w:rPr>
        <w:object w:dxaOrig="859" w:dyaOrig="620">
          <v:shape id="_x0000_i1026" type="#_x0000_t75" style="width:41.9pt;height:31.15pt" o:ole="">
            <v:imagedata r:id="rId11" o:title=""/>
          </v:shape>
          <o:OLEObject Type="Embed" ProgID="Equation.3" ShapeID="_x0000_i1026" DrawAspect="Content" ObjectID="_1514007577" r:id="rId12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10"/>
          <w:sz w:val="20"/>
        </w:rPr>
        <w:object w:dxaOrig="2620" w:dyaOrig="420">
          <v:shape id="_x0000_i1027" type="#_x0000_t75" style="width:131.1pt;height:21.5pt" o:ole="">
            <v:imagedata r:id="rId13" o:title=""/>
          </v:shape>
          <o:OLEObject Type="Embed" ProgID="Equation.3" ShapeID="_x0000_i1027" DrawAspect="Content" ObjectID="_1514007578" r:id="rId14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10"/>
          <w:sz w:val="20"/>
        </w:rPr>
        <w:object w:dxaOrig="1260" w:dyaOrig="320">
          <v:shape id="_x0000_i1028" type="#_x0000_t75" style="width:63.4pt;height:16.1pt" o:ole="">
            <v:imagedata r:id="rId15" o:title=""/>
          </v:shape>
          <o:OLEObject Type="Embed" ProgID="Equation.3" ShapeID="_x0000_i1028" DrawAspect="Content" ObjectID="_1514007579" r:id="rId16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>$$$108</w:t>
      </w:r>
      <w:proofErr w:type="gramStart"/>
      <w:r w:rsidRPr="003478E0">
        <w:rPr>
          <w:sz w:val="20"/>
        </w:rPr>
        <w:t xml:space="preserve"> П</w:t>
      </w:r>
      <w:proofErr w:type="gramEnd"/>
      <w:r w:rsidRPr="003478E0">
        <w:rPr>
          <w:sz w:val="20"/>
        </w:rPr>
        <w:t>о какой формуле вычисляется масштаб по параллели?</w: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$$ </w:t>
      </w:r>
      <w:r w:rsidRPr="003478E0">
        <w:rPr>
          <w:position w:val="-24"/>
          <w:sz w:val="20"/>
        </w:rPr>
        <w:object w:dxaOrig="859" w:dyaOrig="620">
          <v:shape id="_x0000_i1029" type="#_x0000_t75" style="width:41.9pt;height:31.15pt" o:ole="">
            <v:imagedata r:id="rId11" o:title=""/>
          </v:shape>
          <o:OLEObject Type="Embed" ProgID="Equation.3" ShapeID="_x0000_i1029" DrawAspect="Content" ObjectID="_1514007580" r:id="rId17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24"/>
          <w:sz w:val="20"/>
        </w:rPr>
        <w:object w:dxaOrig="800" w:dyaOrig="620">
          <v:shape id="_x0000_i1030" type="#_x0000_t75" style="width:39.75pt;height:31.15pt" o:ole="">
            <v:imagedata r:id="rId9" o:title=""/>
          </v:shape>
          <o:OLEObject Type="Embed" ProgID="Equation.3" ShapeID="_x0000_i1030" DrawAspect="Content" ObjectID="_1514007581" r:id="rId18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10"/>
          <w:sz w:val="20"/>
        </w:rPr>
        <w:object w:dxaOrig="2620" w:dyaOrig="420">
          <v:shape id="_x0000_i1031" type="#_x0000_t75" style="width:131.1pt;height:21.5pt" o:ole="">
            <v:imagedata r:id="rId13" o:title=""/>
          </v:shape>
          <o:OLEObject Type="Embed" ProgID="Equation.3" ShapeID="_x0000_i1031" DrawAspect="Content" ObjectID="_1514007582" r:id="rId19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lastRenderedPageBreak/>
        <w:t xml:space="preserve">$ </w:t>
      </w:r>
      <w:r w:rsidRPr="003478E0">
        <w:rPr>
          <w:position w:val="-10"/>
          <w:sz w:val="20"/>
        </w:rPr>
        <w:object w:dxaOrig="1260" w:dyaOrig="320">
          <v:shape id="_x0000_i1032" type="#_x0000_t75" style="width:63.4pt;height:16.1pt" o:ole="">
            <v:imagedata r:id="rId15" o:title=""/>
          </v:shape>
          <o:OLEObject Type="Embed" ProgID="Equation.3" ShapeID="_x0000_i1032" DrawAspect="Content" ObjectID="_1514007583" r:id="rId20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>$$$109</w:t>
      </w:r>
      <w:proofErr w:type="gramStart"/>
      <w:r w:rsidRPr="003478E0">
        <w:rPr>
          <w:sz w:val="20"/>
        </w:rPr>
        <w:t xml:space="preserve">  П</w:t>
      </w:r>
      <w:proofErr w:type="gramEnd"/>
      <w:r w:rsidRPr="003478E0">
        <w:rPr>
          <w:sz w:val="20"/>
        </w:rPr>
        <w:t>о какой формуле вычисляется частный масштаб?</w: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$$ </w:t>
      </w:r>
      <w:r w:rsidRPr="003478E0">
        <w:rPr>
          <w:position w:val="-10"/>
          <w:sz w:val="20"/>
        </w:rPr>
        <w:object w:dxaOrig="2620" w:dyaOrig="420">
          <v:shape id="_x0000_i1033" type="#_x0000_t75" style="width:131.1pt;height:21.5pt" o:ole="">
            <v:imagedata r:id="rId21" o:title=""/>
          </v:shape>
          <o:OLEObject Type="Embed" ProgID="Equation.3" ShapeID="_x0000_i1033" DrawAspect="Content" ObjectID="_1514007584" r:id="rId22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24"/>
          <w:sz w:val="20"/>
        </w:rPr>
        <w:object w:dxaOrig="859" w:dyaOrig="620">
          <v:shape id="_x0000_i1034" type="#_x0000_t75" style="width:41.9pt;height:31.15pt" o:ole="">
            <v:imagedata r:id="rId11" o:title=""/>
          </v:shape>
          <o:OLEObject Type="Embed" ProgID="Equation.3" ShapeID="_x0000_i1034" DrawAspect="Content" ObjectID="_1514007585" r:id="rId23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24"/>
          <w:sz w:val="20"/>
        </w:rPr>
        <w:object w:dxaOrig="800" w:dyaOrig="620">
          <v:shape id="_x0000_i1035" type="#_x0000_t75" style="width:39.75pt;height:31.15pt" o:ole="">
            <v:imagedata r:id="rId9" o:title=""/>
          </v:shape>
          <o:OLEObject Type="Embed" ProgID="Equation.3" ShapeID="_x0000_i1035" DrawAspect="Content" ObjectID="_1514007586" r:id="rId24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10"/>
          <w:sz w:val="20"/>
        </w:rPr>
        <w:object w:dxaOrig="1260" w:dyaOrig="320">
          <v:shape id="_x0000_i1036" type="#_x0000_t75" style="width:63.4pt;height:16.1pt" o:ole="">
            <v:imagedata r:id="rId15" o:title=""/>
          </v:shape>
          <o:OLEObject Type="Embed" ProgID="Equation.3" ShapeID="_x0000_i1036" DrawAspect="Content" ObjectID="_1514007587" r:id="rId25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>$$$</w:t>
      </w:r>
      <w:r w:rsidR="003478E0" w:rsidRPr="003478E0">
        <w:rPr>
          <w:sz w:val="20"/>
        </w:rPr>
        <w:t>110</w:t>
      </w:r>
      <w:proofErr w:type="gramStart"/>
      <w:r w:rsidRPr="003478E0">
        <w:rPr>
          <w:sz w:val="20"/>
        </w:rPr>
        <w:t xml:space="preserve">  П</w:t>
      </w:r>
      <w:proofErr w:type="gramEnd"/>
      <w:r w:rsidRPr="003478E0">
        <w:rPr>
          <w:sz w:val="20"/>
        </w:rPr>
        <w:t>о какой формуле вычисляется масштаб площади?</w: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$$ </w:t>
      </w:r>
      <w:r w:rsidRPr="003478E0">
        <w:rPr>
          <w:position w:val="-10"/>
          <w:sz w:val="20"/>
        </w:rPr>
        <w:object w:dxaOrig="1260" w:dyaOrig="320">
          <v:shape id="_x0000_i1037" type="#_x0000_t75" style="width:63.4pt;height:16.1pt" o:ole="">
            <v:imagedata r:id="rId15" o:title=""/>
          </v:shape>
          <o:OLEObject Type="Embed" ProgID="Equation.3" ShapeID="_x0000_i1037" DrawAspect="Content" ObjectID="_1514007588" r:id="rId26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10"/>
          <w:sz w:val="20"/>
        </w:rPr>
        <w:object w:dxaOrig="2620" w:dyaOrig="420">
          <v:shape id="_x0000_i1038" type="#_x0000_t75" style="width:131.1pt;height:21.5pt" o:ole="">
            <v:imagedata r:id="rId21" o:title=""/>
          </v:shape>
          <o:OLEObject Type="Embed" ProgID="Equation.3" ShapeID="_x0000_i1038" DrawAspect="Content" ObjectID="_1514007589" r:id="rId27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24"/>
          <w:sz w:val="20"/>
        </w:rPr>
        <w:object w:dxaOrig="859" w:dyaOrig="620">
          <v:shape id="_x0000_i1039" type="#_x0000_t75" style="width:41.9pt;height:31.15pt" o:ole="">
            <v:imagedata r:id="rId11" o:title=""/>
          </v:shape>
          <o:OLEObject Type="Embed" ProgID="Equation.3" ShapeID="_x0000_i1039" DrawAspect="Content" ObjectID="_1514007590" r:id="rId28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24"/>
          <w:sz w:val="20"/>
        </w:rPr>
        <w:object w:dxaOrig="800" w:dyaOrig="620">
          <v:shape id="_x0000_i1040" type="#_x0000_t75" style="width:39.75pt;height:31.15pt" o:ole="">
            <v:imagedata r:id="rId9" o:title=""/>
          </v:shape>
          <o:OLEObject Type="Embed" ProgID="Equation.3" ShapeID="_x0000_i1040" DrawAspect="Content" ObjectID="_1514007591" r:id="rId29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 $$$1</w:t>
      </w:r>
      <w:r w:rsidR="003478E0" w:rsidRPr="003478E0">
        <w:rPr>
          <w:sz w:val="20"/>
        </w:rPr>
        <w:t>11</w:t>
      </w:r>
      <w:proofErr w:type="gramStart"/>
      <w:r w:rsidR="003478E0" w:rsidRPr="003478E0">
        <w:rPr>
          <w:sz w:val="20"/>
        </w:rPr>
        <w:t xml:space="preserve"> </w:t>
      </w:r>
      <w:r w:rsidRPr="003478E0">
        <w:rPr>
          <w:sz w:val="20"/>
        </w:rPr>
        <w:t>П</w:t>
      </w:r>
      <w:proofErr w:type="gramEnd"/>
      <w:r w:rsidRPr="003478E0">
        <w:rPr>
          <w:sz w:val="20"/>
        </w:rPr>
        <w:t>о какой формуле вычисляется наибольшее искажение углов?</w: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$$ </w:t>
      </w:r>
      <w:r w:rsidRPr="003478E0">
        <w:rPr>
          <w:position w:val="-26"/>
          <w:sz w:val="20"/>
          <w:lang w:val="en-US"/>
        </w:rPr>
        <w:object w:dxaOrig="3739" w:dyaOrig="720">
          <v:shape id="_x0000_i1041" type="#_x0000_t75" style="width:185.9pt;height:36.55pt" o:ole="">
            <v:imagedata r:id="rId30" o:title=""/>
          </v:shape>
          <o:OLEObject Type="Embed" ProgID="Equation.3" ShapeID="_x0000_i1041" DrawAspect="Content" ObjectID="_1514007592" r:id="rId31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>$</w:t>
      </w:r>
      <w:r w:rsidRPr="003478E0">
        <w:rPr>
          <w:position w:val="-10"/>
          <w:sz w:val="20"/>
        </w:rPr>
        <w:object w:dxaOrig="1260" w:dyaOrig="320">
          <v:shape id="_x0000_i1042" type="#_x0000_t75" style="width:63.4pt;height:16.1pt" o:ole="">
            <v:imagedata r:id="rId15" o:title=""/>
          </v:shape>
          <o:OLEObject Type="Embed" ProgID="Equation.3" ShapeID="_x0000_i1042" DrawAspect="Content" ObjectID="_1514007593" r:id="rId32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10"/>
          <w:sz w:val="20"/>
        </w:rPr>
        <w:object w:dxaOrig="2620" w:dyaOrig="420">
          <v:shape id="_x0000_i1043" type="#_x0000_t75" style="width:131.1pt;height:21.5pt" o:ole="">
            <v:imagedata r:id="rId21" o:title=""/>
          </v:shape>
          <o:OLEObject Type="Embed" ProgID="Equation.3" ShapeID="_x0000_i1043" DrawAspect="Content" ObjectID="_1514007594" r:id="rId33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24"/>
          <w:sz w:val="20"/>
        </w:rPr>
        <w:object w:dxaOrig="859" w:dyaOrig="620">
          <v:shape id="_x0000_i1044" type="#_x0000_t75" style="width:41.9pt;height:31.15pt" o:ole="">
            <v:imagedata r:id="rId11" o:title=""/>
          </v:shape>
          <o:OLEObject Type="Embed" ProgID="Equation.3" ShapeID="_x0000_i1044" DrawAspect="Content" ObjectID="_1514007595" r:id="rId34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>$$$112</w:t>
      </w:r>
      <w:proofErr w:type="gramStart"/>
      <w:r w:rsidRPr="003478E0">
        <w:rPr>
          <w:sz w:val="20"/>
        </w:rPr>
        <w:t xml:space="preserve">  П</w:t>
      </w:r>
      <w:proofErr w:type="gramEnd"/>
      <w:r w:rsidRPr="003478E0">
        <w:rPr>
          <w:sz w:val="20"/>
        </w:rPr>
        <w:t>о какой формуле вычисляется ориентировочный угол на поверхности эллипсоида?</w: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$$ </w:t>
      </w:r>
      <w:r w:rsidRPr="003478E0">
        <w:rPr>
          <w:position w:val="-26"/>
          <w:sz w:val="20"/>
        </w:rPr>
        <w:object w:dxaOrig="1660" w:dyaOrig="720">
          <v:shape id="_x0000_i1045" type="#_x0000_t75" style="width:83.8pt;height:36.55pt" o:ole="">
            <v:imagedata r:id="rId35" o:title=""/>
          </v:shape>
          <o:OLEObject Type="Embed" ProgID="Equation.3" ShapeID="_x0000_i1045" DrawAspect="Content" ObjectID="_1514007596" r:id="rId36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26"/>
          <w:sz w:val="20"/>
          <w:lang w:val="en-US"/>
        </w:rPr>
        <w:object w:dxaOrig="3739" w:dyaOrig="720">
          <v:shape id="_x0000_i1046" type="#_x0000_t75" style="width:185.9pt;height:36.55pt" o:ole="">
            <v:imagedata r:id="rId37" o:title=""/>
          </v:shape>
          <o:OLEObject Type="Embed" ProgID="Equation.3" ShapeID="_x0000_i1046" DrawAspect="Content" ObjectID="_1514007597" r:id="rId38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10"/>
          <w:sz w:val="20"/>
        </w:rPr>
        <w:object w:dxaOrig="1260" w:dyaOrig="320">
          <v:shape id="_x0000_i1047" type="#_x0000_t75" style="width:63.4pt;height:16.1pt" o:ole="">
            <v:imagedata r:id="rId15" o:title=""/>
          </v:shape>
          <o:OLEObject Type="Embed" ProgID="Equation.3" ShapeID="_x0000_i1047" DrawAspect="Content" ObjectID="_1514007598" r:id="rId39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10"/>
          <w:sz w:val="20"/>
        </w:rPr>
        <w:object w:dxaOrig="2620" w:dyaOrig="420">
          <v:shape id="_x0000_i1048" type="#_x0000_t75" style="width:131.1pt;height:21.5pt" o:ole="">
            <v:imagedata r:id="rId21" o:title=""/>
          </v:shape>
          <o:OLEObject Type="Embed" ProgID="Equation.3" ShapeID="_x0000_i1048" DrawAspect="Content" ObjectID="_1514007599" r:id="rId40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>$$$113</w:t>
      </w:r>
      <w:proofErr w:type="gramStart"/>
      <w:r w:rsidRPr="003478E0">
        <w:rPr>
          <w:sz w:val="20"/>
        </w:rPr>
        <w:t xml:space="preserve">  П</w:t>
      </w:r>
      <w:proofErr w:type="gramEnd"/>
      <w:r w:rsidRPr="003478E0">
        <w:rPr>
          <w:sz w:val="20"/>
        </w:rPr>
        <w:t>о какой формуле вычисляется ориентировочный угол на проекции?</w: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$$ </w:t>
      </w:r>
      <w:r w:rsidRPr="003478E0">
        <w:rPr>
          <w:position w:val="-24"/>
          <w:sz w:val="20"/>
        </w:rPr>
        <w:object w:dxaOrig="1280" w:dyaOrig="620">
          <v:shape id="_x0000_i1049" type="#_x0000_t75" style="width:63.4pt;height:31.15pt" o:ole="">
            <v:imagedata r:id="rId41" o:title=""/>
          </v:shape>
          <o:OLEObject Type="Embed" ProgID="Equation.3" ShapeID="_x0000_i1049" DrawAspect="Content" ObjectID="_1514007600" r:id="rId42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26"/>
          <w:sz w:val="20"/>
        </w:rPr>
        <w:object w:dxaOrig="1660" w:dyaOrig="720">
          <v:shape id="_x0000_i1050" type="#_x0000_t75" style="width:83.8pt;height:36.55pt" o:ole="">
            <v:imagedata r:id="rId35" o:title=""/>
          </v:shape>
          <o:OLEObject Type="Embed" ProgID="Equation.3" ShapeID="_x0000_i1050" DrawAspect="Content" ObjectID="_1514007601" r:id="rId43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 xml:space="preserve">$ </w:t>
      </w:r>
      <w:r w:rsidRPr="003478E0">
        <w:rPr>
          <w:position w:val="-26"/>
          <w:sz w:val="20"/>
          <w:lang w:val="en-US"/>
        </w:rPr>
        <w:object w:dxaOrig="3739" w:dyaOrig="720">
          <v:shape id="_x0000_i1051" type="#_x0000_t75" style="width:185.9pt;height:36.55pt" o:ole="">
            <v:imagedata r:id="rId44" o:title=""/>
          </v:shape>
          <o:OLEObject Type="Embed" ProgID="Equation.3" ShapeID="_x0000_i1051" DrawAspect="Content" ObjectID="_1514007602" r:id="rId45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lastRenderedPageBreak/>
        <w:t xml:space="preserve">$ </w:t>
      </w:r>
      <w:r w:rsidRPr="003478E0">
        <w:rPr>
          <w:position w:val="-10"/>
          <w:sz w:val="20"/>
        </w:rPr>
        <w:object w:dxaOrig="1260" w:dyaOrig="320">
          <v:shape id="_x0000_i1052" type="#_x0000_t75" style="width:63.4pt;height:16.1pt" o:ole="">
            <v:imagedata r:id="rId15" o:title=""/>
          </v:shape>
          <o:OLEObject Type="Embed" ProgID="Equation.3" ShapeID="_x0000_i1052" DrawAspect="Content" ObjectID="_1514007603" r:id="rId46"/>
        </w:objec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$$$ 114 Древовидно-ветвящиеся система это вид …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 речной сети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$ береговой линии морей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$ береговой линии озер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 горного рельефа</w:t>
      </w:r>
    </w:p>
    <w:p w:rsidR="00481686" w:rsidRPr="003478E0" w:rsidRDefault="00481686" w:rsidP="001214FF">
      <w:pPr>
        <w:pStyle w:val="7"/>
        <w:jc w:val="both"/>
        <w:rPr>
          <w:b w:val="0"/>
          <w:sz w:val="20"/>
          <w:szCs w:val="20"/>
        </w:rPr>
      </w:pPr>
    </w:p>
    <w:p w:rsidR="00481686" w:rsidRPr="003478E0" w:rsidRDefault="00481686" w:rsidP="001214FF">
      <w:pPr>
        <w:pStyle w:val="7"/>
        <w:jc w:val="both"/>
        <w:rPr>
          <w:b w:val="0"/>
          <w:sz w:val="20"/>
          <w:szCs w:val="20"/>
        </w:rPr>
      </w:pPr>
      <w:r w:rsidRPr="003478E0">
        <w:rPr>
          <w:b w:val="0"/>
          <w:sz w:val="20"/>
          <w:szCs w:val="20"/>
        </w:rPr>
        <w:t>$$$</w:t>
      </w:r>
      <w:r w:rsidR="003478E0" w:rsidRPr="003478E0">
        <w:rPr>
          <w:b w:val="0"/>
          <w:sz w:val="20"/>
          <w:szCs w:val="20"/>
        </w:rPr>
        <w:t xml:space="preserve">115 </w:t>
      </w:r>
      <w:r w:rsidRPr="003478E0">
        <w:rPr>
          <w:b w:val="0"/>
          <w:sz w:val="20"/>
          <w:szCs w:val="20"/>
        </w:rPr>
        <w:t>Предположение о шарообразности земли первым высказал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Эратосфен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 Коперник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 Пифагор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 Еврипид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$$$ 116</w:t>
      </w:r>
      <w:r w:rsidR="003478E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Содержание карты, совокупность сведений об объектах и явлениях, их размещении и свойствах, взаимосвязях, динамике называется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картографическим изображением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легендой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вспомогательным оснащением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 дополнительными данными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$$$117</w:t>
      </w:r>
      <w:r w:rsidR="003478E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Система, представляющая совокупность карт, подразделяемых по какому либо избранному признаку - это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классы карт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классификация карт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$свойства карт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 атлас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$$$118.  Что характеризует  это уравнение </w:t>
      </w:r>
      <w:r w:rsidRPr="003478E0">
        <w:rPr>
          <w:rFonts w:ascii="Times New Roman" w:hAnsi="Times New Roman" w:cs="Times New Roman"/>
          <w:position w:val="-32"/>
          <w:sz w:val="20"/>
          <w:szCs w:val="20"/>
        </w:rPr>
        <w:object w:dxaOrig="1340" w:dyaOrig="760">
          <v:shape id="_x0000_i1053" type="#_x0000_t75" style="width:66.65pt;height:37.6pt" o:ole="">
            <v:imagedata r:id="rId47" o:title=""/>
          </v:shape>
          <o:OLEObject Type="Embed" ProgID="Equation.3" ShapeID="_x0000_i1053" DrawAspect="Content" ObjectID="_1514007604" r:id="rId48"/>
        </w:objec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общие уравнения картографических проекций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уравнение меридианов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уравнение параллелей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географические координаты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$$$119  Что такое картографическая сетка?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сетка меридианов и параллелей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сетка меридианов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сетка параллелей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километровая сетка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$$$120 Кто является автором книги «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Географика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>», где впервые применены термины «география», «долгота», «широта»?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Эратосфен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Анаксимандр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Гаусс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Красовский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3478E0" w:rsidRPr="003478E0">
        <w:rPr>
          <w:rFonts w:ascii="Times New Roman" w:hAnsi="Times New Roman" w:cs="Times New Roman"/>
          <w:sz w:val="20"/>
          <w:szCs w:val="20"/>
        </w:rPr>
        <w:t>121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акие проекции относятся к основным картографическим проекциям: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цилиндрический, конический, азимутальный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перспективные и произвольные проекции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проекция Ламберта и многогранные проекции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многополосные, условные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$$$122</w:t>
      </w:r>
      <w:r w:rsidR="003478E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Эквивалентные картографические проекции – это: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равновеликие проекции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равноугольные проекции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равнопромежуточные проекции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произвольные проекции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$$$123</w:t>
      </w:r>
      <w:r w:rsidR="003478E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Конформные картографические проекции – это: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равноугольные проекции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поликонические проекции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равновеликие проекции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равнопромежуточные проекции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$$$124  Первый вертикал – это: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главное нормальное сечение, перпендикулярное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меридианному</w:t>
      </w:r>
      <w:proofErr w:type="gramEnd"/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линия, пересекающая земные меридианы под постоянным азимутом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кратчайшая линия на земной поверхности</w:t>
      </w:r>
    </w:p>
    <w:p w:rsidR="00481686" w:rsidRPr="003478E0" w:rsidRDefault="00481686" w:rsidP="001214FF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азимут, кратный 90</w:t>
      </w:r>
      <w:r w:rsidRPr="003478E0">
        <w:rPr>
          <w:rFonts w:ascii="Times New Roman" w:hAnsi="Times New Roman" w:cs="Times New Roman"/>
          <w:sz w:val="20"/>
          <w:szCs w:val="20"/>
          <w:vertAlign w:val="superscript"/>
        </w:rPr>
        <w:t>о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3478E0" w:rsidRPr="003478E0">
        <w:rPr>
          <w:rFonts w:ascii="Times New Roman" w:hAnsi="Times New Roman" w:cs="Times New Roman"/>
          <w:sz w:val="20"/>
          <w:szCs w:val="20"/>
        </w:rPr>
        <w:t xml:space="preserve">125 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Изоколы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– это: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линии равных искажений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линии, пересекающие земные меридианы под постоянным азимутом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кратчайшие линии на земной поверхности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главные нормальные сечения, перпендикулярные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меридианным</w:t>
      </w:r>
      <w:proofErr w:type="gramEnd"/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$$$126</w:t>
      </w:r>
      <w:r w:rsidR="003478E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Что подвергаются искажению в равноугольных проекциях: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площади и длины линии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$формы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длина меридианов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длина параллели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$$$127  Что сохраняются без искажений в равновеликих проекциях: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площади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формы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длина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меридианы и параллели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$$$128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называются линии, где искажения отсутствуют, и сохраняется главный масштаб карты?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линия нулевых искажений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меридианы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параллели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кривая равных искажений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$$$129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называют сеть меридианов и параллели  на карте?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картографическая проекция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координатная сетка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номенклатура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компоновка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$$$130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какой проекции взятый бесконечно малый кружок изображается разновеликими по площади, но различными по форме эллипсами?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$$ равновеликих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равнопромежуточных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произвольных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перспективных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$$$131</w:t>
      </w:r>
      <w:proofErr w:type="gramStart"/>
      <w:r w:rsidR="003478E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называются проекции,  в которых не сохраняется ни равенство углов, ни пропорциональность площадей?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равнопромежуточные (произвольные)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равновеликие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условные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перспективные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132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какой проекции взятый элементарный кружок эллипсоида изобразится также кружком (большим или меньшим), но отличным по площади?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равноугольных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равновеликих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равнопромежуточных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перспективных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133</w:t>
      </w:r>
      <w:r w:rsidRPr="003478E0">
        <w:rPr>
          <w:rFonts w:ascii="Times New Roman" w:hAnsi="Times New Roman" w:cs="Times New Roman"/>
          <w:sz w:val="20"/>
          <w:szCs w:val="20"/>
        </w:rPr>
        <w:t xml:space="preserve">  Что является изображением семейств линий меридианов и параллелей в проекции?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картографическая сетка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меридиан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уравнение параллелей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географические координаты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134</w:t>
      </w:r>
      <w:r w:rsidRPr="003478E0">
        <w:rPr>
          <w:rFonts w:ascii="Times New Roman" w:hAnsi="Times New Roman" w:cs="Times New Roman"/>
          <w:sz w:val="20"/>
          <w:szCs w:val="20"/>
        </w:rPr>
        <w:t xml:space="preserve">  Что такое Альмукантараты?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малые круги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перпендикуляры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сферические координаты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координаты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135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З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 какой элемент принимаем картографируемые поверхности?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шар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круг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квадрат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точка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136</w:t>
      </w:r>
      <w:proofErr w:type="gramStart"/>
      <w:r w:rsidR="0096486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У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кажите уравнение меридианов: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</w:t>
      </w:r>
      <w:r w:rsidRPr="003478E0">
        <w:rPr>
          <w:rFonts w:ascii="Times New Roman" w:hAnsi="Times New Roman" w:cs="Times New Roman"/>
          <w:position w:val="-6"/>
          <w:sz w:val="20"/>
          <w:szCs w:val="20"/>
        </w:rPr>
        <w:object w:dxaOrig="999" w:dyaOrig="279">
          <v:shape id="_x0000_i1054" type="#_x0000_t75" style="width:49.45pt;height:13.95pt" o:ole="">
            <v:imagedata r:id="rId49" o:title=""/>
          </v:shape>
          <o:OLEObject Type="Embed" ProgID="Equation.3" ShapeID="_x0000_i1054" DrawAspect="Content" ObjectID="_1514007605" r:id="rId50"/>
        </w:objec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Pr="003478E0">
        <w:rPr>
          <w:rFonts w:ascii="Times New Roman" w:hAnsi="Times New Roman" w:cs="Times New Roman"/>
          <w:position w:val="-6"/>
          <w:sz w:val="20"/>
          <w:szCs w:val="20"/>
        </w:rPr>
        <w:object w:dxaOrig="1020" w:dyaOrig="279">
          <v:shape id="_x0000_i1055" type="#_x0000_t75" style="width:50.5pt;height:13.95pt" o:ole="">
            <v:imagedata r:id="rId51" o:title=""/>
          </v:shape>
          <o:OLEObject Type="Embed" ProgID="Equation.3" ShapeID="_x0000_i1055" DrawAspect="Content" ObjectID="_1514007606" r:id="rId52"/>
        </w:objec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Pr="003478E0">
        <w:rPr>
          <w:rFonts w:ascii="Times New Roman" w:hAnsi="Times New Roman" w:cs="Times New Roman"/>
          <w:position w:val="-6"/>
          <w:sz w:val="20"/>
          <w:szCs w:val="20"/>
        </w:rPr>
        <w:object w:dxaOrig="999" w:dyaOrig="279">
          <v:shape id="_x0000_i1056" type="#_x0000_t75" style="width:49.45pt;height:13.95pt" o:ole="">
            <v:imagedata r:id="rId53" o:title=""/>
          </v:shape>
          <o:OLEObject Type="Embed" ProgID="Equation.3" ShapeID="_x0000_i1056" DrawAspect="Content" ObjectID="_1514007607" r:id="rId54"/>
        </w:objec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нет правильного ответа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137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У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кажите уравнение параллелей: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</w:t>
      </w:r>
      <w:r w:rsidRPr="003478E0">
        <w:rPr>
          <w:rFonts w:ascii="Times New Roman" w:hAnsi="Times New Roman" w:cs="Times New Roman"/>
          <w:position w:val="-10"/>
          <w:sz w:val="20"/>
          <w:szCs w:val="20"/>
        </w:rPr>
        <w:object w:dxaOrig="999" w:dyaOrig="279">
          <v:shape id="_x0000_i1057" type="#_x0000_t75" style="width:49.45pt;height:13.95pt" o:ole="">
            <v:imagedata r:id="rId55" o:title=""/>
          </v:shape>
          <o:OLEObject Type="Embed" ProgID="Equation.3" ShapeID="_x0000_i1057" DrawAspect="Content" ObjectID="_1514007608" r:id="rId56"/>
        </w:objec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Pr="003478E0">
        <w:rPr>
          <w:rFonts w:ascii="Times New Roman" w:hAnsi="Times New Roman" w:cs="Times New Roman"/>
          <w:position w:val="-6"/>
          <w:sz w:val="20"/>
          <w:szCs w:val="20"/>
        </w:rPr>
        <w:object w:dxaOrig="1020" w:dyaOrig="279">
          <v:shape id="_x0000_i1058" type="#_x0000_t75" style="width:50.5pt;height:13.95pt" o:ole="">
            <v:imagedata r:id="rId57" o:title=""/>
          </v:shape>
          <o:OLEObject Type="Embed" ProgID="Equation.3" ShapeID="_x0000_i1058" DrawAspect="Content" ObjectID="_1514007609" r:id="rId58"/>
        </w:objec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Pr="003478E0">
        <w:rPr>
          <w:rFonts w:ascii="Times New Roman" w:hAnsi="Times New Roman" w:cs="Times New Roman"/>
          <w:position w:val="-6"/>
          <w:sz w:val="20"/>
          <w:szCs w:val="20"/>
        </w:rPr>
        <w:object w:dxaOrig="999" w:dyaOrig="279">
          <v:shape id="_x0000_i1059" type="#_x0000_t75" style="width:49.45pt;height:13.95pt" o:ole="">
            <v:imagedata r:id="rId59" o:title=""/>
          </v:shape>
          <o:OLEObject Type="Embed" ProgID="Equation.3" ShapeID="_x0000_i1059" DrawAspect="Content" ObjectID="_1514007610" r:id="rId60"/>
        </w:objec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нет правильного ответа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138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акая проекция иметь наиболее простую картографическую сетку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цилиндрическая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азимутальная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коническая</w:t>
      </w: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  <w:r w:rsidRPr="003478E0">
        <w:rPr>
          <w:sz w:val="20"/>
        </w:rPr>
        <w:t>$ произвольная</w:t>
      </w:r>
    </w:p>
    <w:p w:rsidR="00964860" w:rsidRPr="003478E0" w:rsidRDefault="00964860" w:rsidP="001214FF">
      <w:pPr>
        <w:pStyle w:val="3"/>
        <w:widowControl/>
        <w:ind w:left="0"/>
        <w:jc w:val="both"/>
        <w:rPr>
          <w:sz w:val="20"/>
        </w:rPr>
      </w:pPr>
    </w:p>
    <w:p w:rsidR="00481686" w:rsidRPr="003478E0" w:rsidRDefault="00481686" w:rsidP="001214FF">
      <w:pPr>
        <w:pStyle w:val="3"/>
        <w:widowControl/>
        <w:ind w:left="0"/>
        <w:jc w:val="both"/>
        <w:rPr>
          <w:sz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139</w:t>
      </w:r>
      <w:proofErr w:type="gramStart"/>
      <w:r w:rsidR="0096486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="003478E0" w:rsidRPr="003478E0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каких проекциях изображают территории расположенные вблизи экватора: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в цилиндрических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 азимутальных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 псевдоконических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 псевдоконических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140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О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пишите схематически вид  азимутальных проекций: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меридианы – прямые линии, сходящиеся в точке полюса, параллели  - концентрические окружности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меридианы и параллели – дуги окружности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меридианы – дуги окружности, а параллели – прямые линии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меридианы и параллели – кривые 3-го порядка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141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 какие виды подразделяются картографические проекции по ориентировке?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нормальные, косые, поперечные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равнопромежуточные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по параллелям и меридианам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цилиндрический, конический, азимутальный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произвольные и перспективные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142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П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еречислите вид проекций по характеру искажений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равноугольные, равновеликие, равнопромежуточные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нормальные, косые, поперечные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цилиндрический, конический, азимутальный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произвольные и перспективные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143</w:t>
      </w:r>
      <w:r w:rsidRPr="003478E0">
        <w:rPr>
          <w:rFonts w:ascii="Times New Roman" w:hAnsi="Times New Roman" w:cs="Times New Roman"/>
          <w:sz w:val="20"/>
          <w:szCs w:val="20"/>
        </w:rPr>
        <w:t xml:space="preserve">  Классификация проекции по характеру искажения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равноугольные, равновеликие произвольные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$многоугольники и произвольные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$равноугольные, равновеликие и многоугольники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$четырехугольники и многоугольники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144</w:t>
      </w:r>
      <w:r w:rsidRPr="003478E0">
        <w:rPr>
          <w:rFonts w:ascii="Times New Roman" w:hAnsi="Times New Roman" w:cs="Times New Roman"/>
          <w:sz w:val="20"/>
          <w:szCs w:val="20"/>
        </w:rPr>
        <w:t xml:space="preserve">    Поперечные цилиндрические проекции применяются для изображения территории: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$$вытянутых вдоль меридианов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$приплюснутых вдоль широт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растянутых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вдоль экватора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 полюсах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145</w:t>
      </w:r>
      <w:r w:rsidRPr="003478E0">
        <w:rPr>
          <w:rFonts w:ascii="Times New Roman" w:hAnsi="Times New Roman" w:cs="Times New Roman"/>
          <w:sz w:val="20"/>
          <w:szCs w:val="20"/>
        </w:rPr>
        <w:t xml:space="preserve">  Прямые азимутальные проекции применяются для участков земной поверхности: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$$околополярных областей (Антарктида, Северный Ледовитый океан)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протяженных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вдоль меридианы (Чили, Вьетнам)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$протяженных вдоль параллелей (Россия, Индонезия)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протяженных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по произвольному азимуту (Швеция, Узбекистан)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146</w:t>
      </w:r>
      <w:proofErr w:type="gramStart"/>
      <w:r w:rsidR="0096486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акая проекция получается при проектировании с шара (эллипсоида) на поверхность  касательного или секущего цилиндра?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$$ цилиндрическая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коническая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азимутальная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поперечная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147</w:t>
      </w:r>
      <w:r w:rsidRPr="003478E0">
        <w:rPr>
          <w:rFonts w:ascii="Times New Roman" w:hAnsi="Times New Roman" w:cs="Times New Roman"/>
          <w:sz w:val="20"/>
          <w:szCs w:val="20"/>
        </w:rPr>
        <w:t xml:space="preserve">  Что представляет собой проекция Меркатора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нормальную равноугольную цилиндрическую проекцию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нормальную азимутальную проекцию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поперечную поликоническую проекцию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косую цилиндрическую проекцию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148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Д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ля каких карт чаще всего применяют  псевдоцилиндрические проекции: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для карт Мира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для территории околополярной области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для территории Австралии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для карт полушарий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149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акие карты составляются в проекции Меркатора: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морские  и навигационные карты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карты полушарий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карта околополярной области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карта Казахстана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150</w:t>
      </w:r>
      <w:r w:rsidRPr="003478E0">
        <w:rPr>
          <w:rFonts w:ascii="Times New Roman" w:hAnsi="Times New Roman" w:cs="Times New Roman"/>
          <w:sz w:val="20"/>
          <w:szCs w:val="20"/>
        </w:rPr>
        <w:t xml:space="preserve">  Локсодромия – это: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линия, пересекающая земные меридианы под постоянным азимутом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кратчайшая линия на земной поверхности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главное нормальное сечение, перпендикулярное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меридианному</w:t>
      </w:r>
      <w:proofErr w:type="gramEnd"/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процесс нанесения картографической сетки на основу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151</w:t>
      </w:r>
      <w:r w:rsidRPr="003478E0">
        <w:rPr>
          <w:rFonts w:ascii="Times New Roman" w:hAnsi="Times New Roman" w:cs="Times New Roman"/>
          <w:sz w:val="20"/>
          <w:szCs w:val="20"/>
        </w:rPr>
        <w:t xml:space="preserve">  Ортодромия – это: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кратчайшая линия на земной поверхности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линия, пересекающая земные меридианы под постоянным углом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главное нормальное сечение, перпендикулярное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меридианному</w:t>
      </w:r>
      <w:proofErr w:type="gramEnd"/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процесс нанесения картографической сетки на основу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152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акая проекция применена в топографических картах?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поперечно-цилиндрическая проекция Гаусса-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Крюгера</w:t>
      </w:r>
      <w:proofErr w:type="spellEnd"/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нормальная коническая равнопромежуточная проекция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нормальная равноугольная цилиндрическая проекция Меркатора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нормальная равнопромежуточная проекция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Постеля</w:t>
      </w:r>
      <w:proofErr w:type="spellEnd"/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153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чему близки произвольные поликонические проекции по виду нормальной сетки?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$$к круговым проекциям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 эксцентрическим окружностям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$прямоугольным координатам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$поликонической проекции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154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каких проекциях параллели являются дугами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разноцентренных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окружностей, средний меридиан – прямой, остальные меридианы – кривые второго порядка, расположенные симметрично относительно среднего меридиана?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поликонической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псевдоцилиндрической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псевдоазимутальной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условных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проекциях</w:t>
      </w:r>
      <w:proofErr w:type="gramEnd"/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155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акая проекция чаще всего применяется при составлении карты на территорию Казахстана?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поликоническая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псевдоконическая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азимутальная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псевдоазимутальная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156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акой способ изображения специальных данных применяется для отображения  количественного показателя, характеризующего явление: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изолинии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линия движений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картограмма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точечный способ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157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называются линии, соединяющие точки с одинаковыми высотами?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$$горизонтали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$изогипсы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$изобаты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$изотермы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158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называются линии, соединяющие точки с одинаковыми глубинами?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$$изобаты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$горизонтали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$изогипсы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$изотермы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159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акой способ применяют для выделения на карте области распространения какого-либо явления?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$$ареалы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$качественный фон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$точечный способ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$картограмма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160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акой способ применяют чаще всего для показа посевных площадей?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$$точечный способ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$качественный фон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$количественный фон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$картограмма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161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акой способ применяют для показа объектов в локализованных пунктах и обычно не выражающихся в масштабе карты?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$$способ значков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$ареалы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$качественный фон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$количественный фон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162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акой способ применяют для показа  пространственных перемещений каких-либо явлений?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$$линии движения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$ареалы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$качественный фон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$количественный фон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163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акой способ используют для показа относительных статистических показателей по единицам административно-территориального деления?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$$картограмма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$линии движения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$точечный способ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$качественный фон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164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называется способ изображения распределения какого-либо явления посредством диаграмм размещаемых на карте внутри единиц территориального деления?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$$картодиаграмма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$линии движения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$точечный способ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$ареалы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165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акой способ применяют для наглядного сравнения производства или потребления нефти по странам?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$$картодиаграмма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$линии движения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$точечный способ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$ареалы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166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О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т чего зависит  содержание,  полнота и подробность карты?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$$назначение, масштаб, охват территории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$тематика и назначение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$способ и язык издания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$от совокупности вышеуказанных признаков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167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аким способом показываются месторождения химической промышленности: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$$способ значков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$назначение, масштаб, охват территории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$специализация и масштаб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$тематика и назначение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$$$</w:t>
      </w:r>
      <w:r w:rsidR="00964860" w:rsidRPr="003478E0">
        <w:rPr>
          <w:rFonts w:ascii="Times New Roman" w:hAnsi="Times New Roman" w:cs="Times New Roman"/>
          <w:sz w:val="20"/>
          <w:szCs w:val="20"/>
        </w:rPr>
        <w:t>16</w:t>
      </w:r>
      <w:r w:rsidRPr="003478E0">
        <w:rPr>
          <w:rFonts w:ascii="Times New Roman" w:hAnsi="Times New Roman" w:cs="Times New Roman"/>
          <w:sz w:val="20"/>
          <w:szCs w:val="20"/>
        </w:rPr>
        <w:t>8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акой способ чаще всего применяется в исторических картах?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$$линия движения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$назначение, масштаб, охват территории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$специализация и масштаб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$тематика и назначение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169</w:t>
      </w:r>
      <w:r w:rsidRPr="003478E0">
        <w:rPr>
          <w:rFonts w:ascii="Times New Roman" w:hAnsi="Times New Roman" w:cs="Times New Roman"/>
          <w:sz w:val="20"/>
          <w:szCs w:val="20"/>
        </w:rPr>
        <w:t xml:space="preserve">  Способность хранить и передавать читателю разнообразные сведения об объектах и явлениях - это: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$$ информативность карты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измеримость карты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наглядность корты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читаемость карты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170</w:t>
      </w:r>
      <w:r w:rsidRPr="003478E0">
        <w:rPr>
          <w:rFonts w:ascii="Times New Roman" w:hAnsi="Times New Roman" w:cs="Times New Roman"/>
          <w:sz w:val="20"/>
          <w:szCs w:val="20"/>
        </w:rPr>
        <w:t xml:space="preserve">  Возможность быстрого обзора и восприятия наиболее важных и существенных элементов содержания карты – это: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наглядность карты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информированность карты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читаемость карты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измеримость карты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171</w:t>
      </w:r>
      <w:r w:rsidRPr="003478E0">
        <w:rPr>
          <w:rFonts w:ascii="Times New Roman" w:hAnsi="Times New Roman" w:cs="Times New Roman"/>
          <w:sz w:val="20"/>
          <w:szCs w:val="20"/>
        </w:rPr>
        <w:t xml:space="preserve"> Что определяет топографическая карта?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$$определяет как плановое, так и высотное положение точек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$определяет координат полиса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$определяет особенности района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$определяет масштаб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172</w:t>
      </w:r>
      <w:proofErr w:type="gramStart"/>
      <w:r w:rsidR="0096486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Д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ля чего служат знаки (вышки, церкви, каланчи и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тд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>)?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$$для ориентации на топографических картах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$для того чтобы показать занимаемую площадь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$для того чтобы дополнить качественными и количественными характеристиками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$для ориентирования местности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173</w:t>
      </w:r>
      <w:r w:rsidRPr="003478E0">
        <w:rPr>
          <w:rFonts w:ascii="Times New Roman" w:hAnsi="Times New Roman" w:cs="Times New Roman"/>
          <w:sz w:val="20"/>
          <w:szCs w:val="20"/>
        </w:rPr>
        <w:t xml:space="preserve"> Что влияет на изображение рельефа?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$$масштаб изображаемой местности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$покров местности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$природные ресурсы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$реки и озера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174</w:t>
      </w:r>
      <w:r w:rsidRPr="003478E0">
        <w:rPr>
          <w:rFonts w:ascii="Times New Roman" w:hAnsi="Times New Roman" w:cs="Times New Roman"/>
          <w:sz w:val="20"/>
          <w:szCs w:val="20"/>
        </w:rPr>
        <w:t xml:space="preserve"> Абсолютная высота высокогорного рельефа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$$более </w:t>
      </w:r>
      <w:smartTag w:uri="urn:schemas-microsoft-com:office:smarttags" w:element="metricconverter">
        <w:smartTagPr>
          <w:attr w:name="ProductID" w:val="2000 м"/>
        </w:smartTagPr>
        <w:r w:rsidRPr="003478E0">
          <w:rPr>
            <w:rFonts w:ascii="Times New Roman" w:hAnsi="Times New Roman" w:cs="Times New Roman"/>
            <w:sz w:val="20"/>
            <w:szCs w:val="20"/>
          </w:rPr>
          <w:t>2000 м</w:t>
        </w:r>
      </w:smartTag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$более 3000м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$более 2700м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$более 1500м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 xml:space="preserve">175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Абсолютная высота рельефа средневысоких и низких гор?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$$от 500 до </w:t>
      </w:r>
      <w:smartTag w:uri="urn:schemas-microsoft-com:office:smarttags" w:element="metricconverter">
        <w:smartTagPr>
          <w:attr w:name="ProductID" w:val="2000 м"/>
        </w:smartTagPr>
        <w:r w:rsidRPr="003478E0">
          <w:rPr>
            <w:rFonts w:ascii="Times New Roman" w:hAnsi="Times New Roman" w:cs="Times New Roman"/>
            <w:sz w:val="20"/>
            <w:szCs w:val="20"/>
          </w:rPr>
          <w:t>2000 м</w:t>
        </w:r>
      </w:smartTag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$от 600 до 2100м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$от 2000 до 2500м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$от 400 до 700м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176</w:t>
      </w:r>
      <w:proofErr w:type="gramStart"/>
      <w:r w:rsidR="0096486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С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колько градусов угол считается, предельным углом наклона склонов?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3478E0">
        <w:rPr>
          <w:rFonts w:ascii="Times New Roman" w:hAnsi="Times New Roman" w:cs="Times New Roman"/>
          <w:sz w:val="20"/>
          <w:szCs w:val="20"/>
        </w:rPr>
        <w:t>$$45</w:t>
      </w:r>
      <w:r w:rsidRPr="003478E0">
        <w:rPr>
          <w:rFonts w:ascii="Times New Roman" w:hAnsi="Times New Roman" w:cs="Times New Roman"/>
          <w:sz w:val="20"/>
          <w:szCs w:val="20"/>
          <w:vertAlign w:val="superscript"/>
        </w:rPr>
        <w:t>0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3478E0">
        <w:rPr>
          <w:rFonts w:ascii="Times New Roman" w:hAnsi="Times New Roman" w:cs="Times New Roman"/>
          <w:sz w:val="20"/>
          <w:szCs w:val="20"/>
        </w:rPr>
        <w:t>$25</w:t>
      </w:r>
      <w:r w:rsidRPr="003478E0">
        <w:rPr>
          <w:rFonts w:ascii="Times New Roman" w:hAnsi="Times New Roman" w:cs="Times New Roman"/>
          <w:sz w:val="20"/>
          <w:szCs w:val="20"/>
          <w:vertAlign w:val="superscript"/>
        </w:rPr>
        <w:t>0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3478E0">
        <w:rPr>
          <w:rFonts w:ascii="Times New Roman" w:hAnsi="Times New Roman" w:cs="Times New Roman"/>
          <w:sz w:val="20"/>
          <w:szCs w:val="20"/>
        </w:rPr>
        <w:t>$30</w:t>
      </w:r>
      <w:r w:rsidRPr="003478E0">
        <w:rPr>
          <w:rFonts w:ascii="Times New Roman" w:hAnsi="Times New Roman" w:cs="Times New Roman"/>
          <w:sz w:val="20"/>
          <w:szCs w:val="20"/>
          <w:vertAlign w:val="superscript"/>
        </w:rPr>
        <w:t>0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3478E0">
        <w:rPr>
          <w:rFonts w:ascii="Times New Roman" w:hAnsi="Times New Roman" w:cs="Times New Roman"/>
          <w:sz w:val="20"/>
          <w:szCs w:val="20"/>
        </w:rPr>
        <w:t>$35</w:t>
      </w:r>
      <w:r w:rsidRPr="003478E0">
        <w:rPr>
          <w:rFonts w:ascii="Times New Roman" w:hAnsi="Times New Roman" w:cs="Times New Roman"/>
          <w:sz w:val="20"/>
          <w:szCs w:val="20"/>
          <w:vertAlign w:val="superscript"/>
        </w:rPr>
        <w:t>0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 xml:space="preserve">177 </w:t>
      </w:r>
      <w:r w:rsidRPr="003478E0">
        <w:rPr>
          <w:rFonts w:ascii="Times New Roman" w:hAnsi="Times New Roman" w:cs="Times New Roman"/>
          <w:sz w:val="20"/>
          <w:szCs w:val="20"/>
        </w:rPr>
        <w:t xml:space="preserve"> Чем характеризуется равнинный рельеф?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$$крутизной склонов и небольшими колебаниями высот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$только крутизной склонов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$только большими колебаниями высот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$наименьшими колебаниями высот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lastRenderedPageBreak/>
        <w:t>$$$</w:t>
      </w:r>
      <w:r w:rsidR="00964860"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178 </w:t>
      </w: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Что такое номенклатура карты?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 У</w:t>
      </w:r>
      <w:r w:rsidRPr="003478E0">
        <w:rPr>
          <w:rFonts w:ascii="Times New Roman" w:hAnsi="Times New Roman" w:cs="Times New Roman"/>
          <w:color w:val="auto"/>
          <w:sz w:val="20"/>
          <w:szCs w:val="20"/>
          <w:lang w:val="kk-KZ"/>
        </w:rPr>
        <w:t>с</w:t>
      </w:r>
      <w:proofErr w:type="spellStart"/>
      <w:r w:rsidRPr="003478E0">
        <w:rPr>
          <w:rFonts w:ascii="Times New Roman" w:hAnsi="Times New Roman" w:cs="Times New Roman"/>
          <w:color w:val="auto"/>
          <w:sz w:val="20"/>
          <w:szCs w:val="20"/>
        </w:rPr>
        <w:t>ловное</w:t>
      </w:r>
      <w:proofErr w:type="spellEnd"/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обозначение топографических листов карт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</w:t>
      </w:r>
      <w:proofErr w:type="spellStart"/>
      <w:r w:rsidRPr="003478E0">
        <w:rPr>
          <w:rFonts w:ascii="Times New Roman" w:hAnsi="Times New Roman" w:cs="Times New Roman"/>
          <w:color w:val="auto"/>
          <w:sz w:val="20"/>
          <w:szCs w:val="20"/>
        </w:rPr>
        <w:t>заполненность</w:t>
      </w:r>
      <w:proofErr w:type="spellEnd"/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карты условными знаками и надписями 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 условные знаки, показывающие пространственные перемещения, относящиеся как к природным, так и к социально-экономическим явлениям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координатная сетка, линии которой проведены на карте через интервалы, соответствующие определенному числу километров 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179</w:t>
      </w:r>
      <w:r w:rsidRPr="003478E0">
        <w:rPr>
          <w:rFonts w:ascii="Times New Roman" w:hAnsi="Times New Roman" w:cs="Times New Roman"/>
          <w:sz w:val="20"/>
          <w:szCs w:val="20"/>
        </w:rPr>
        <w:t xml:space="preserve"> Характерными элементами равнинного рельефа являются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$водоразделы, холмы, бугры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$карьеры, дамбы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$воронки, бровки, кратеры</w:t>
      </w:r>
    </w:p>
    <w:p w:rsidR="00481686" w:rsidRPr="003478E0" w:rsidRDefault="00CD0E48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="00481686" w:rsidRPr="003478E0">
        <w:rPr>
          <w:rFonts w:ascii="Times New Roman" w:hAnsi="Times New Roman" w:cs="Times New Roman"/>
          <w:sz w:val="20"/>
          <w:szCs w:val="20"/>
        </w:rPr>
        <w:t>$балки и овраги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180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какой части страны образовался холмистый-моренный рельеф?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$$Западно-Сибирской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 Юге России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 Севере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 Западе России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181</w:t>
      </w:r>
      <w:r w:rsidRPr="003478E0">
        <w:rPr>
          <w:rFonts w:ascii="Times New Roman" w:hAnsi="Times New Roman" w:cs="Times New Roman"/>
          <w:sz w:val="20"/>
          <w:szCs w:val="20"/>
        </w:rPr>
        <w:t xml:space="preserve"> Высокогорный рельеф характеризуется…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$$глубоким расчленением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$небольшими колебаниями высот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$эрозионным происхождением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$характерными формами рельефа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1</w:t>
      </w:r>
      <w:r w:rsidR="00964860" w:rsidRPr="003478E0">
        <w:rPr>
          <w:rFonts w:ascii="Times New Roman" w:hAnsi="Times New Roman" w:cs="Times New Roman"/>
          <w:sz w:val="20"/>
          <w:szCs w:val="20"/>
        </w:rPr>
        <w:t>82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 В результате чего образуется Мелкосопочник -?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$$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разрушений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гор в условиях полупустыни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разрушений крупных камней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разрушений скальных грунтов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$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разрушений обломочных материалов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183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различают железные дороги, на карте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$$по станциям, платформам, туннелям и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тд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$по цвету, по числу путей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$по пешеходным тропам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$по густоте дорожной сети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184</w:t>
      </w:r>
      <w:proofErr w:type="gramStart"/>
      <w:r w:rsidR="0096486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изображают мелкосопочник?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оконтуриваются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плавными горизонталями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$горизонталей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угловатой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с резкими перегибами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$горизонтали имеют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более плавные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очертания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оконтуриваются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резкими перегибами и остроугольными замыканиями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185</w:t>
      </w:r>
      <w:proofErr w:type="gramStart"/>
      <w:r w:rsidR="0096486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каких местах встречается рельеф песков?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$$в пустынях, на побережьях морей и озер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 острых вершинах и гребней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на отвесных скалистых склонах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 корытообразных тросовых долинах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186</w:t>
      </w:r>
      <w:proofErr w:type="gramStart"/>
      <w:r w:rsidR="0096486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каких районах образуются карстовый рельеф?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$$в районах сложенных породами, легко растворимыми в воде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 районах с холодным или засушливым климатом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$бессистемно и чередуются с западинами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 районах, где встречаются пещеры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 xml:space="preserve">187 </w:t>
      </w:r>
      <w:r w:rsidRPr="003478E0">
        <w:rPr>
          <w:rFonts w:ascii="Times New Roman" w:hAnsi="Times New Roman" w:cs="Times New Roman"/>
          <w:sz w:val="20"/>
          <w:szCs w:val="20"/>
        </w:rPr>
        <w:t xml:space="preserve">Что следует сохранять на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крупно масштабных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картах?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$$конфигурацию контуров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$изображения контура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$топографический масштаб карт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$размещение условных знаков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 xml:space="preserve">188 </w:t>
      </w:r>
      <w:r w:rsidRPr="003478E0">
        <w:rPr>
          <w:rFonts w:ascii="Times New Roman" w:hAnsi="Times New Roman" w:cs="Times New Roman"/>
          <w:sz w:val="20"/>
          <w:szCs w:val="20"/>
        </w:rPr>
        <w:t>Что изображается в процессе составления населенного пункта в первую очередь?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$$ориентиры и объекты гидрографии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$внешний контур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$изображения улиц и части квартала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$густоту застройки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 xml:space="preserve">189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Кем были составлены первые карты на территорию Сибири?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П.Годуновым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СРемезовым</w:t>
      </w:r>
      <w:proofErr w:type="spellEnd"/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Р.Бонном</w:t>
      </w:r>
      <w:proofErr w:type="spellEnd"/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Ж.Лагранжем</w:t>
      </w:r>
      <w:proofErr w:type="spellEnd"/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Н.Цингером</w:t>
      </w:r>
      <w:proofErr w:type="spellEnd"/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 xml:space="preserve"> 190</w:t>
      </w:r>
      <w:r w:rsidRPr="003478E0">
        <w:rPr>
          <w:rFonts w:ascii="Times New Roman" w:hAnsi="Times New Roman" w:cs="Times New Roman"/>
          <w:sz w:val="20"/>
          <w:szCs w:val="20"/>
        </w:rPr>
        <w:t xml:space="preserve"> Эпоха средневековья характеризуется созданием…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$$монастырских карт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$христианских карт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$мусульманских карт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иудиской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191</w:t>
      </w:r>
      <w:proofErr w:type="gramStart"/>
      <w:r w:rsidR="0096486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какую эпоху началось дальнейшее развитие картографии?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$$возрождения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$упадка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$видения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$прошлого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 xml:space="preserve">192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Кто первым применил равноугольную цилиндрическую проекцию?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Меркатор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Н.Дедель</w:t>
      </w:r>
      <w:proofErr w:type="spellEnd"/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С.Прокофьев</w:t>
      </w:r>
      <w:proofErr w:type="spellEnd"/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Н.Урмаев</w:t>
      </w:r>
      <w:proofErr w:type="spellEnd"/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193</w:t>
      </w:r>
      <w:proofErr w:type="gramStart"/>
      <w:r w:rsidR="00964860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какие годы ознаменовались развитие съемок введением проекции Гаусса-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Крюгера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>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$$тридцатые годы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$сороковые годы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$пятидесятые годы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$двадцатые годы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194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каком году вышел 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3478E0">
        <w:rPr>
          <w:rFonts w:ascii="Times New Roman" w:hAnsi="Times New Roman" w:cs="Times New Roman"/>
          <w:sz w:val="20"/>
          <w:szCs w:val="20"/>
        </w:rPr>
        <w:t xml:space="preserve"> справочный общегеографический Атлас мира?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$$1954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$1956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$1953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$1957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>195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акие ученые ввели проекцию в систему шести градусных зон?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$$Гаусс-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Крюгер</w:t>
      </w:r>
      <w:proofErr w:type="spellEnd"/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Ломаносов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>-Лобачевский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$Даль-Михайлов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$Менделеев-Красовский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964860" w:rsidRPr="003478E0">
        <w:rPr>
          <w:rFonts w:ascii="Times New Roman" w:hAnsi="Times New Roman" w:cs="Times New Roman"/>
          <w:sz w:val="20"/>
          <w:szCs w:val="20"/>
        </w:rPr>
        <w:t xml:space="preserve">196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Кто написал капитальный труд «География» включавший описание способов создание карт?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$$Птолемей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Аполлоний</w:t>
      </w:r>
      <w:proofErr w:type="spellEnd"/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$Гиппарх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$Эратосфен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</w:t>
      </w:r>
      <w:r w:rsidR="00A31A87" w:rsidRPr="003478E0">
        <w:rPr>
          <w:rFonts w:ascii="Times New Roman" w:hAnsi="Times New Roman" w:cs="Times New Roman"/>
          <w:sz w:val="20"/>
          <w:szCs w:val="20"/>
        </w:rPr>
        <w:t>97</w:t>
      </w:r>
      <w:proofErr w:type="gramStart"/>
      <w:r w:rsidR="00A31A87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О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т чего зависит выбор масштаба топографических карт?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$$от размеров картографируемой территории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$от степени ее освоения</w:t>
      </w:r>
      <w:r w:rsidRPr="003478E0">
        <w:rPr>
          <w:rFonts w:ascii="Times New Roman" w:hAnsi="Times New Roman" w:cs="Times New Roman"/>
          <w:sz w:val="20"/>
          <w:szCs w:val="20"/>
        </w:rPr>
        <w:br/>
        <w:t>$уровня развития</w:t>
      </w:r>
      <w:r w:rsidRPr="003478E0">
        <w:rPr>
          <w:rFonts w:ascii="Times New Roman" w:hAnsi="Times New Roman" w:cs="Times New Roman"/>
          <w:sz w:val="20"/>
          <w:szCs w:val="20"/>
        </w:rPr>
        <w:br/>
        <w:t>$разнообразного требования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</w:t>
      </w:r>
      <w:r w:rsidR="00A31A87" w:rsidRPr="003478E0">
        <w:rPr>
          <w:rFonts w:ascii="Times New Roman" w:hAnsi="Times New Roman" w:cs="Times New Roman"/>
          <w:sz w:val="20"/>
          <w:szCs w:val="20"/>
        </w:rPr>
        <w:t>98</w:t>
      </w:r>
      <w:r w:rsidRPr="003478E0">
        <w:rPr>
          <w:rFonts w:ascii="Times New Roman" w:hAnsi="Times New Roman" w:cs="Times New Roman"/>
          <w:sz w:val="20"/>
          <w:szCs w:val="20"/>
        </w:rPr>
        <w:t xml:space="preserve"> Что изучает издания карт?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$$метод воспроизведения и размножения оригиналов карт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$метод обработки местности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$масштаб местности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$рельеф местности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$$$1</w:t>
      </w:r>
      <w:r w:rsidR="00A31A87" w:rsidRPr="003478E0">
        <w:rPr>
          <w:rFonts w:ascii="Times New Roman" w:hAnsi="Times New Roman" w:cs="Times New Roman"/>
          <w:sz w:val="20"/>
          <w:szCs w:val="20"/>
        </w:rPr>
        <w:t>99</w:t>
      </w:r>
      <w:proofErr w:type="gramStart"/>
      <w:r w:rsidR="00470A47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Д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ля повышения качества издательских оригиналов их изготавливают в?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крупном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масштабе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лабораториях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br/>
        <w:t>$защитной плёнке</w:t>
      </w:r>
      <w:r w:rsidRPr="003478E0">
        <w:rPr>
          <w:rFonts w:ascii="Times New Roman" w:hAnsi="Times New Roman" w:cs="Times New Roman"/>
          <w:sz w:val="20"/>
          <w:szCs w:val="20"/>
        </w:rPr>
        <w:br/>
        <w:t>$уменьшенном виде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3478E0">
        <w:rPr>
          <w:rFonts w:ascii="Times New Roman" w:hAnsi="Times New Roman" w:cs="Times New Roman"/>
          <w:sz w:val="20"/>
          <w:szCs w:val="20"/>
        </w:rPr>
        <w:br/>
        <w:t>$$$</w:t>
      </w:r>
      <w:r w:rsidR="00A31A87" w:rsidRPr="003478E0">
        <w:rPr>
          <w:rFonts w:ascii="Times New Roman" w:hAnsi="Times New Roman" w:cs="Times New Roman"/>
          <w:sz w:val="20"/>
          <w:szCs w:val="20"/>
        </w:rPr>
        <w:t xml:space="preserve">200 </w:t>
      </w:r>
      <w:r w:rsidRPr="003478E0">
        <w:rPr>
          <w:rFonts w:ascii="Times New Roman" w:hAnsi="Times New Roman" w:cs="Times New Roman"/>
          <w:sz w:val="20"/>
          <w:szCs w:val="20"/>
        </w:rPr>
        <w:t>Издательские оригиналы должны …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$$строго соответствовать составительским оригиналам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составляться в крупном масштабе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$грамотно оформляться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$матироваться с одной стороны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br/>
        <w:t xml:space="preserve">$$$ </w:t>
      </w:r>
      <w:r w:rsidR="007C704B" w:rsidRPr="003478E0">
        <w:rPr>
          <w:rFonts w:ascii="Times New Roman" w:hAnsi="Times New Roman" w:cs="Times New Roman"/>
          <w:sz w:val="20"/>
          <w:szCs w:val="20"/>
        </w:rPr>
        <w:t>201</w:t>
      </w:r>
      <w:r w:rsidR="00470A47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Издательские оригиналы подразделяются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:</w:t>
      </w:r>
      <w:r w:rsidRPr="003478E0">
        <w:rPr>
          <w:rFonts w:ascii="Times New Roman" w:hAnsi="Times New Roman" w:cs="Times New Roman"/>
          <w:sz w:val="20"/>
          <w:szCs w:val="20"/>
        </w:rPr>
        <w:br/>
        <w:t>$$штриховые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$ориентировочные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$камеральные</w:t>
      </w:r>
      <w:r w:rsidRPr="003478E0">
        <w:rPr>
          <w:rFonts w:ascii="Times New Roman" w:hAnsi="Times New Roman" w:cs="Times New Roman"/>
          <w:sz w:val="20"/>
          <w:szCs w:val="20"/>
        </w:rPr>
        <w:br/>
        <w:t>$дешифрированные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br/>
        <w:t>$$$</w:t>
      </w:r>
      <w:r w:rsidR="007C704B" w:rsidRPr="003478E0">
        <w:rPr>
          <w:rFonts w:ascii="Times New Roman" w:hAnsi="Times New Roman" w:cs="Times New Roman"/>
          <w:sz w:val="20"/>
          <w:szCs w:val="20"/>
        </w:rPr>
        <w:t>202</w:t>
      </w:r>
      <w:proofErr w:type="gramStart"/>
      <w:r w:rsidR="007C704B"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 xml:space="preserve"> П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ри каком значении </w:t>
      </w:r>
      <w:r w:rsidRPr="003478E0">
        <w:rPr>
          <w:rFonts w:ascii="Times New Roman" w:hAnsi="Times New Roman" w:cs="Times New Roman"/>
          <w:position w:val="-10"/>
          <w:sz w:val="20"/>
          <w:szCs w:val="20"/>
        </w:rPr>
        <w:object w:dxaOrig="240" w:dyaOrig="260">
          <v:shape id="_x0000_i1060" type="#_x0000_t75" style="width:11.8pt;height:12.9pt" o:ole="">
            <v:imagedata r:id="rId61" o:title=""/>
          </v:shape>
          <o:OLEObject Type="Embed" ProgID="Equation.3" ShapeID="_x0000_i1060" DrawAspect="Content" ObjectID="_1514007611" r:id="rId62"/>
        </w:object>
      </w:r>
      <w:r w:rsidRPr="003478E0">
        <w:rPr>
          <w:rFonts w:ascii="Times New Roman" w:hAnsi="Times New Roman" w:cs="Times New Roman"/>
          <w:sz w:val="20"/>
          <w:szCs w:val="20"/>
        </w:rPr>
        <w:t xml:space="preserve"> пропадает изображение?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$$0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$11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$101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$1001</w:t>
      </w:r>
    </w:p>
    <w:p w:rsidR="007C704B" w:rsidRPr="003478E0" w:rsidRDefault="007C704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7C704B" w:rsidRPr="003478E0">
        <w:rPr>
          <w:rFonts w:ascii="Times New Roman" w:hAnsi="Times New Roman" w:cs="Times New Roman"/>
          <w:sz w:val="20"/>
          <w:szCs w:val="20"/>
        </w:rPr>
        <w:t>202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Д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ля чего выполняется сводка составительского оригинала?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$$для исправления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несовмещения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соответствующих элементов смежных листов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$в том случае, если смежные листы вычерчивались разными исполнителями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 основе собранных материалов о картографической изученности данной территории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$инспекторами ОТК выборочно для проверки качества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картсоставления</w:t>
      </w:r>
      <w:proofErr w:type="spellEnd"/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7C704B" w:rsidRPr="003478E0">
        <w:rPr>
          <w:rFonts w:ascii="Times New Roman" w:hAnsi="Times New Roman" w:cs="Times New Roman"/>
          <w:sz w:val="20"/>
          <w:szCs w:val="20"/>
        </w:rPr>
        <w:t>203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 обратной стороне какой карты размещены пояснительный текст и физико-географическое описание района?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200 000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1 000 000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500 000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300 000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$$$</w:t>
      </w:r>
      <w:r w:rsidR="007C704B"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204 </w:t>
      </w: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Что такое Географическая информационная система  (ГИС)?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$$ информационная система, обеспечивающая сбор, хранение, обработку, доступ, отображение и распространение пространственно-координированных данных (пространственных данных) 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 картографическое изображение, построенное по строгим математическим законам, но не в обычных пространственных координатах, а в координатах того явления, которое рассматривается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 карта, отпечатанная двумя взаимно дополняющими цветами (сине-зеленым и красным) с параллактическим смещением, так что оба изображения образуют стереопару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сделанный от руки план местности с обозначением данных полевых измерений, необходимых для построения точного плана или профиля местности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="007C704B" w:rsidRPr="003478E0">
        <w:rPr>
          <w:rFonts w:ascii="Times New Roman" w:hAnsi="Times New Roman" w:cs="Times New Roman"/>
          <w:sz w:val="20"/>
          <w:szCs w:val="20"/>
        </w:rPr>
        <w:t>205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 орографической схеме: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$$показывают размещение основных форм рельефа в виде линий по гребням хребтов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$рельеф показан с максимальной детализацией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$рельеф выполнен объемно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$имеется вспомогательная сетка ПВО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$$$206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П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о масштабу картографирование делится на: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$$крупномасштабное, среднемасштабное, мелкомасштабное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$топографическое, тематическое, специальное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$земное, подводное, специальное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$земное, астрономическое, планетарное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$$$207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основным элементам карты относятся: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$$картографическое изображение, математическая основа, легенда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$дополнительные данные и вспомогательные оснащения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$населенный пункт, пути сообщения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$рельеф, гидрография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$$$208 Математическая  основа включает: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$$масштаб, проекцию, номенклатуру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$дополнительные данные и вспомогательные оснащения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$населенный пункт, пути сообщения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$рельеф, гидрография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$$$209 Населенные пункты, социально-экономические и культурные объекты, пути сообщения и средства связи, гидрография, растительность и грунты, границы и ограждения являются элементами: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$$картографического изображения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$математической основы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$легенды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$дополнительных данных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$$$210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называется система использованных условных знаков и текстовых пояснений, раскрывающих содержание?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$$легенда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$элементы содержания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$элементы математической основы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$вспомогательные оснащения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$$$211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называется размещение рамки карты относительно изображаемой на карте области и размещение ее названия, легенд и других данных на листе?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$$компоновка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$математическая основа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$проекция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$дополнительные данные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$$$212 Различные графики, схемы, справочные данные, облегающие чтение и пользование картой относятся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$$вспомогательным данным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$математической основе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$дополнительным данным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$компоновке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$$$213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дополнительным данным карты относятся: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$$врезки, диаграммы, графики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$проекция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$условные знаки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$номенклатура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$$$214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П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о каким признакам классифицируются картографические проекции: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$$по виду сетки, по характеру искажений, по ориентировке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$по форме картографируемой территории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$по методу картографирования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$по широте и долготе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$$$215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какой проекции всегда картографируют территорию полярных областей нашей и других планет: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$$азимутальная проекция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$коническая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$поликоническая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$псевдоконическая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$$$216 Работа по составлению карты включает: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$$редактирование, составление корректуру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$подготовка карты к изданию и издание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$составление и издание, тиражирование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$редакционно-подготовительные работы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$$$217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 каком этапе производятся сбор и анализ карт материалов: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$$редакционно-подготовительные работы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$составление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$корректура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$обновления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$$$218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акой документ отражает технологию проведения всех работ по созданию карты: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$$редакционный план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$составительский оригинал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$оригиналы расчленения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$издательский оригинал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$$$219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ак называется специальный журнал, содержащий описание выполняемых работ и характер, методы исполнения используемых материалов и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тд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>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$$формуляр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$промежуточный оригинал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$редакционный план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$программы карты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$$$220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называется  тщательная проверка, проводимая редактором для обеспечения высокого качества работы?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$$корректура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$составление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$обновление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$издание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$$$221 Картографические материалы делятся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$$основные, дополнительные, вспомогательные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$основные и произвольные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$основные и вспомогательные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$основные и дополнительные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$$$222 Каталоги и списки геодезических, астрономических и высотных пунктов всегда относятся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$$основным картографическим материалам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$дополнительным картографическим материалам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$вспомогательным картографическим материалам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$произвольным картографическим материалам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$$$223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аким материалам относятся карты, дающие возможность нанесения специальных данных?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$$дополнительный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$вспомогательный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$иллюстрационный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$литературно-описательный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$$$224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аким материалам относятся карты более мелких масштабов, чем составляемые </w:t>
      </w:r>
      <w:r w:rsidRPr="003478E0">
        <w:rPr>
          <w:rFonts w:ascii="Times New Roman" w:hAnsi="Times New Roman" w:cs="Times New Roman"/>
          <w:sz w:val="20"/>
          <w:szCs w:val="20"/>
        </w:rPr>
        <w:lastRenderedPageBreak/>
        <w:t>литературно-описательные и иллюстрационные материалы?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$$вспомогательные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$основные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$иллюстрационные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$литературно-описательные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$$$225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называется процесс изготовления оригинала карты?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$$составление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$подготовка к изданию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$редактирование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$тиражирование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$$$226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акой способ составления чаще всего используется на практике?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$$фотомеханический способ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$составление по клеткам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$составление  с помощью пантографа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$составление с помощью пропорционального цикла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$$$227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П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ри фотомеханическом способе составления во сколько раз уменьшается основной материал: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$$4 раза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$3 раза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$10 раз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$5 раз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$$$228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П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о назначению карты делятся на: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$$справочные, учебные, морские, туристские и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тд</w:t>
      </w:r>
      <w:proofErr w:type="spellEnd"/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$мелкомасштабные, среднемасштабные, крупномасштабные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$карты мира, полушарий, суши и мирового океана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$инвентаризационные, схематические и синтетические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$$$229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акие признаки служат для классификации карт?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$$пространственный охват, масштаб, содержание и назначение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$тематика и обзорность, эффективность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$достоверность и объективность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$время издания, место издания и язык издания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$$$230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П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о пространственному охвату карты делятся на: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$$карты мира, полушарий, суши и мирового океана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$общегеографические, топографические, тематические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$мелкомасштабные, среднемасштабные, крупномасштабные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$инвентаризационные, схематические и синтетические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$$$231 Что такое Картограмма?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 способ картографического изображения, применяемый для показа относительных статистических данных путем заполнения контуров территориального деления цветовыми заливками разного тона или штриховками разной плотности в соответствии с принятыми интервальными шкалами;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 картографическое изображение, построенное по строгим математическим законам, но не в обычных пространственных координатах, а в координатах того явления, которое рассматривается </w:t>
      </w:r>
    </w:p>
    <w:p w:rsidR="001214FF" w:rsidRPr="003478E0" w:rsidRDefault="001214FF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4FF" w:rsidRPr="003478E0" w:rsidRDefault="001214FF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 карта, отпечатанная двумя взаимно дополняющими цветами (сине-зеленым и красным) с параллактическим смещением, так что оба изображения образуют стереопару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сделанный от руки план местности с обозначением данных полевых измерений, необходимых для построения точного плана или профиля местности 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$$$232 Что такое Картодиаграмма?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$$ способ картографического изображения распределения количественных показателей того или иного явления посредством диаграмм, размещаемых на карте внутри единиц территориального деления и выражающих суммарную величину явления в пределах каждой территориальной единицы 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 способ картографического изображения, применяемый для показа относительных статистических данных путем заполнения контуров территориального деления цветовыми заливками разного тона или штриховками разной плотности в соответствии с принятыми интервальными шкалами;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 картографическое изображение, построенное по строгим математическим законам, но не в обычных пространственных координатах, а в координатах того явления, которое рассматривается </w:t>
      </w:r>
    </w:p>
    <w:p w:rsidR="001214FF" w:rsidRPr="003478E0" w:rsidRDefault="001214FF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 карта, отпечатанная двумя взаимно дополняющими цветами (сине-зеленым и красным) с параллактическим смещением, так что оба изображения образуют стереопару</w:t>
      </w:r>
    </w:p>
    <w:p w:rsidR="003478E0" w:rsidRPr="003478E0" w:rsidRDefault="003478E0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$$$ 233  Что такое Проектирование карты?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$$ разработка проекта вновь создаваемой карты или модернизации существующей карты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$ операция, в результате которой одно изображение или исходная карта превращается в другое изображение (в производную карту) 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приведение содержания карты в соответствие с современным состоянием картографируемого объекта путем частичного </w:t>
      </w:r>
      <w:proofErr w:type="spellStart"/>
      <w:r w:rsidRPr="003478E0">
        <w:rPr>
          <w:rFonts w:ascii="Times New Roman" w:hAnsi="Times New Roman" w:cs="Times New Roman"/>
          <w:color w:val="auto"/>
          <w:sz w:val="20"/>
          <w:szCs w:val="20"/>
        </w:rPr>
        <w:t>пересоставления</w:t>
      </w:r>
      <w:proofErr w:type="spellEnd"/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и выпуска нового издания карты?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 разработка и применение на карте изобразительных средств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1214FF" w:rsidRPr="003478E0" w:rsidRDefault="001214FF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$$$234  Что такое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анаглифическая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карта?</w:t>
      </w:r>
    </w:p>
    <w:p w:rsidR="001214FF" w:rsidRPr="003478E0" w:rsidRDefault="001214FF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  карта, отпечатанная двумя взаимно дополняющими цветами (сине-зеленым и красным) с параллактическим смещением, так что оба изображения образуют стереопару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сделанный от руки план местности с обозначением данных полевых измерений, необходимых для построения точного плана или профиля местности </w:t>
      </w:r>
    </w:p>
    <w:p w:rsidR="001214FF" w:rsidRPr="003478E0" w:rsidRDefault="001214FF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сделанная от руки карта местности, содержащая необходимые информации</w:t>
      </w:r>
    </w:p>
    <w:p w:rsidR="001214FF" w:rsidRPr="003478E0" w:rsidRDefault="001214FF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профиль местности, составленный в крупном масштабе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$$$235  Что такое </w:t>
      </w:r>
      <w:proofErr w:type="spellStart"/>
      <w:r w:rsidRPr="003478E0">
        <w:rPr>
          <w:rFonts w:ascii="Times New Roman" w:hAnsi="Times New Roman" w:cs="Times New Roman"/>
          <w:color w:val="auto"/>
          <w:sz w:val="20"/>
          <w:szCs w:val="20"/>
        </w:rPr>
        <w:t>анаморфированная</w:t>
      </w:r>
      <w:proofErr w:type="spellEnd"/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карта?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$$  картографическое изображение, построенное по строгим математическим законам, но не в обычных пространственных координатах, а в координатах того явления, которое рассматривается </w:t>
      </w:r>
    </w:p>
    <w:p w:rsidR="001214FF" w:rsidRPr="003478E0" w:rsidRDefault="001214FF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 карта, отпечатанная двумя взаимно дополняющими цветами (сине-зеленым и красным) с параллактическим смещением, так что оба изображения образуют стереопару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сделанный от руки план местности с обозначением данных полевых измерений, необходимых для построения точного плана или профиля местности </w:t>
      </w:r>
    </w:p>
    <w:p w:rsidR="001214FF" w:rsidRPr="003478E0" w:rsidRDefault="001214FF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сделанная от руки карта местности, содержащая необходимые информации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$$$236  Что такое ареал?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$$ Область распространения на поверхности Земли определенных явлений, биологических видов, полезных ископаемых, распространения той или иной сельскохозяйственной культуры или отрасли промышленности, концентрации населения и </w:t>
      </w:r>
      <w:proofErr w:type="spellStart"/>
      <w:r w:rsidRPr="003478E0">
        <w:rPr>
          <w:rFonts w:ascii="Times New Roman" w:hAnsi="Times New Roman" w:cs="Times New Roman"/>
          <w:color w:val="auto"/>
          <w:sz w:val="20"/>
          <w:szCs w:val="20"/>
        </w:rPr>
        <w:t>тп</w:t>
      </w:r>
      <w:proofErr w:type="spellEnd"/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 картографическое изображение, построенное по строгим математическим законам, но не в обычных пространственных координатах, а в координатах того явления, которое рассматривается </w:t>
      </w:r>
    </w:p>
    <w:p w:rsidR="001214FF" w:rsidRPr="003478E0" w:rsidRDefault="001214FF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 карта, отпечатанная двумя взаимно дополняющими цветами (сине-зеленым и красным) с параллактическим смещением, так что оба изображения образуют стереопару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$ сделанный от руки план местности с обозначением данных полевых измерений, необходимых для построения точного плана или профиля местности </w:t>
      </w:r>
    </w:p>
    <w:p w:rsidR="001214FF" w:rsidRPr="003478E0" w:rsidRDefault="001214FF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$$$237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называются линии, соединяющие точки с одинаковыми температурами?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$$изотермы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$горизонтали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$изогипсы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$изогоны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$$$238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акой способ применяют для показа качественных различий явлений сплошного распространения?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$$качественный фон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$количественный фон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$точечный способ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$картограмма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$$$239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акой способ применяют для показа малых народностей внутри государства?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$$ареалов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$назначение, масштаб, охват территории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$специализация и масштаб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$тематика и назначение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$$$240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называется процесс отбора и обобщения элементов содержания с целью показа наиболее важного и  существенного?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$$генерализация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$картографирование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$корректура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$математизация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$$$241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акой способ передачи специальных данных применяется для изображения рельефа?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$$способ изолинии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$картодиаграмма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$линии движения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$точечный способ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$$$242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называются границы отбора объектов разных категорий, определяемые количественными и качественными показателями?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$$цензы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$генерализация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$условные знаки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$шкала заложений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$$$243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аким цветом изображается гидрография на составительском оригинале карты?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$$зеленый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$голубой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$коричневый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$черный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$$$244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каким картам относятся карты мелкого масштаба?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$$обзорные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$обзорно-топографические: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$тематические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$учебные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$$$245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называется взаимное наложение слоев?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$$оверлей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цифрование</w:t>
      </w:r>
      <w:proofErr w:type="spellEnd"/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$сканирование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$векторизация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$$$246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 называется устройство, применяемое для преобразования пространственной информации в цифровую форму и ввода ее в память компьютера?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$$дигитайзер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$планшет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$плоттер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$мышка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$$$247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акие форматы известных графических пакетов </w:t>
      </w:r>
      <w:r w:rsidRPr="003478E0">
        <w:rPr>
          <w:rFonts w:ascii="Times New Roman" w:hAnsi="Times New Roman" w:cs="Times New Roman"/>
          <w:sz w:val="20"/>
          <w:szCs w:val="20"/>
          <w:lang w:val="kk-KZ"/>
        </w:rPr>
        <w:t>обеспечивают работу с растровой информацией в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78E0">
        <w:rPr>
          <w:rFonts w:ascii="Times New Roman" w:hAnsi="Times New Roman" w:cs="Times New Roman"/>
          <w:sz w:val="20"/>
          <w:szCs w:val="20"/>
          <w:lang w:val="en-US"/>
        </w:rPr>
        <w:t>Mapinfo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>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478E0">
        <w:rPr>
          <w:rFonts w:ascii="Times New Roman" w:hAnsi="Times New Roman" w:cs="Times New Roman"/>
          <w:sz w:val="20"/>
          <w:szCs w:val="20"/>
          <w:lang w:val="en-US"/>
        </w:rPr>
        <w:t>$$BMP, TIFF, JPEG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478E0">
        <w:rPr>
          <w:rFonts w:ascii="Times New Roman" w:hAnsi="Times New Roman" w:cs="Times New Roman"/>
          <w:sz w:val="20"/>
          <w:szCs w:val="20"/>
          <w:lang w:val="en-US"/>
        </w:rPr>
        <w:t>$DWG, DXF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478E0">
        <w:rPr>
          <w:rFonts w:ascii="Times New Roman" w:hAnsi="Times New Roman" w:cs="Times New Roman"/>
          <w:sz w:val="20"/>
          <w:szCs w:val="20"/>
          <w:lang w:val="en-US"/>
        </w:rPr>
        <w:t>$SHP, EOO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GEN</w:t>
      </w:r>
      <w:r w:rsidRPr="003478E0">
        <w:rPr>
          <w:rFonts w:ascii="Times New Roman" w:hAnsi="Times New Roman" w:cs="Times New Roman"/>
          <w:sz w:val="20"/>
          <w:szCs w:val="20"/>
        </w:rPr>
        <w:t xml:space="preserve"> (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ESRI</w:t>
      </w:r>
      <w:r w:rsidRPr="003478E0">
        <w:rPr>
          <w:rFonts w:ascii="Times New Roman" w:hAnsi="Times New Roman" w:cs="Times New Roman"/>
          <w:sz w:val="20"/>
          <w:szCs w:val="20"/>
        </w:rPr>
        <w:t xml:space="preserve">), 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WMF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$$$248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ак называется процесс перевода исходных картографических материалов в </w:t>
      </w:r>
      <w:proofErr w:type="spellStart"/>
      <w:r w:rsidRPr="003478E0">
        <w:rPr>
          <w:rFonts w:ascii="Times New Roman" w:hAnsi="Times New Roman" w:cs="Times New Roman"/>
          <w:sz w:val="20"/>
          <w:szCs w:val="20"/>
          <w:lang w:val="uk-UA"/>
        </w:rPr>
        <w:t>цифровую</w:t>
      </w:r>
      <w:proofErr w:type="spellEnd"/>
      <w:r w:rsidRPr="003478E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</w:rPr>
        <w:t>форму?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$$векторизация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$масштабирование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$интеграция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$преобразование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ko-KR"/>
        </w:rPr>
      </w:pPr>
      <w:r w:rsidRPr="003478E0">
        <w:rPr>
          <w:rFonts w:ascii="Times New Roman" w:hAnsi="Times New Roman" w:cs="Times New Roman"/>
          <w:sz w:val="20"/>
          <w:szCs w:val="20"/>
          <w:lang w:eastAsia="ko-KR"/>
        </w:rPr>
        <w:t>$$$249 Карта, элементы содержания которой образуют основу географической привязки иных объектов картографирования: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ko-KR"/>
        </w:rPr>
      </w:pPr>
      <w:r w:rsidRPr="003478E0">
        <w:rPr>
          <w:rFonts w:ascii="Times New Roman" w:hAnsi="Times New Roman" w:cs="Times New Roman"/>
          <w:sz w:val="20"/>
          <w:szCs w:val="20"/>
          <w:lang w:eastAsia="ko-KR"/>
        </w:rPr>
        <w:t>$$карта-основа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ko-KR"/>
        </w:rPr>
      </w:pPr>
      <w:r w:rsidRPr="003478E0">
        <w:rPr>
          <w:rFonts w:ascii="Times New Roman" w:hAnsi="Times New Roman" w:cs="Times New Roman"/>
          <w:sz w:val="20"/>
          <w:szCs w:val="20"/>
          <w:lang w:eastAsia="ko-KR"/>
        </w:rPr>
        <w:t>$данные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ko-KR"/>
        </w:rPr>
      </w:pPr>
      <w:r w:rsidRPr="003478E0">
        <w:rPr>
          <w:rFonts w:ascii="Times New Roman" w:hAnsi="Times New Roman" w:cs="Times New Roman"/>
          <w:sz w:val="20"/>
          <w:szCs w:val="20"/>
          <w:lang w:eastAsia="ko-KR"/>
        </w:rPr>
        <w:t>$запрос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ko-KR"/>
        </w:rPr>
      </w:pPr>
      <w:r w:rsidRPr="003478E0">
        <w:rPr>
          <w:rFonts w:ascii="Times New Roman" w:hAnsi="Times New Roman" w:cs="Times New Roman"/>
          <w:sz w:val="20"/>
          <w:szCs w:val="20"/>
          <w:lang w:eastAsia="ko-KR"/>
        </w:rPr>
        <w:t>$интерфейс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ko-KR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$$$250 Гравировальный слой прорезают?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$ножницами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$пилой </w:t>
      </w:r>
      <w:r w:rsidRPr="003478E0">
        <w:rPr>
          <w:rFonts w:ascii="Times New Roman" w:hAnsi="Times New Roman" w:cs="Times New Roman"/>
          <w:sz w:val="20"/>
          <w:szCs w:val="20"/>
        </w:rPr>
        <w:br/>
        <w:t xml:space="preserve">$$резцами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$все варианты неверны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$$$251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Г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де выполняют Гравирование?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$$на пластике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$в горных районах 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$на деревянном покрытии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$выполняют в соответствии макета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$$$252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О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ткуда получают штриховые пробы?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$$с издательских оригиналов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$по позитивным изображениям штриховых элементов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$раздельно по отдельным элементам содержания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$по абрисному изображению основы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$$$253 Что делают для получения полутонового оригинала рельефа?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$$фотографируют рельефную модель местности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$измеряют общую площадь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$проводят нивелирование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$выполняют граверные работы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$$$254 Что включают в себя картоиздательские работы?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$$изготовление печатных форм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$вертикальный градиент силы тяжести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$поле реальной Земли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$обозначение условных знаков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$$$255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И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з чего состоит печатная форма?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$$из печатающих элементов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 размера печатающих элементов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 видов печатающих элементов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 пробельных элементов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$$$256 Что включает в себя процесс издания карт?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$$выполнение граверных и печатных работ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$осуществление оптическим путем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$изготовление рельефных карт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$правильный выбор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печатающих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элемент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$$$257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С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колько видов имеет печатные формы?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$$3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$4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$5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$2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$$$258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акие аппараты используются при создании карт?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$$аппараты с ручным и механизированным управлением</w:t>
      </w:r>
      <w:r w:rsidRPr="003478E0">
        <w:rPr>
          <w:rFonts w:ascii="Times New Roman" w:hAnsi="Times New Roman" w:cs="Times New Roman"/>
          <w:sz w:val="20"/>
          <w:szCs w:val="20"/>
        </w:rPr>
        <w:br/>
        <w:t>$фоторепродукционный аппарат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$офсетная машина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$копировальный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$$$259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а каких машинах осуществляется печатание карт?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$$офсетная машина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$фоторепродукционный аппарат</w:t>
      </w:r>
      <w:r w:rsidRPr="003478E0">
        <w:rPr>
          <w:rFonts w:ascii="Times New Roman" w:hAnsi="Times New Roman" w:cs="Times New Roman"/>
          <w:sz w:val="20"/>
          <w:szCs w:val="20"/>
        </w:rPr>
        <w:br/>
        <w:t>$цветоделительный аппарат</w:t>
      </w:r>
      <w:r w:rsidRPr="003478E0">
        <w:rPr>
          <w:rFonts w:ascii="Times New Roman" w:hAnsi="Times New Roman" w:cs="Times New Roman"/>
          <w:sz w:val="20"/>
          <w:szCs w:val="20"/>
        </w:rPr>
        <w:br/>
        <w:t>$печатная машина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$$$260 Красочная проба – это…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$$совмещенный оттиск, содержащий штриховые элементы карт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$изготовление печатных форм</w:t>
      </w:r>
      <w:r w:rsidRPr="003478E0">
        <w:rPr>
          <w:rFonts w:ascii="Times New Roman" w:hAnsi="Times New Roman" w:cs="Times New Roman"/>
          <w:sz w:val="20"/>
          <w:szCs w:val="20"/>
        </w:rPr>
        <w:br/>
        <w:t xml:space="preserve">$печатание карт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офсетных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карт</w:t>
      </w:r>
      <w:r w:rsidRPr="003478E0">
        <w:rPr>
          <w:rFonts w:ascii="Times New Roman" w:hAnsi="Times New Roman" w:cs="Times New Roman"/>
          <w:sz w:val="20"/>
          <w:szCs w:val="20"/>
        </w:rPr>
        <w:br/>
        <w:t>$представление в окончательном виде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$$$261 Что применяли для печати карт?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$$литографию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$картографию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$биографию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$географию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3478E0">
        <w:rPr>
          <w:rFonts w:ascii="Times New Roman" w:hAnsi="Times New Roman" w:cs="Times New Roman"/>
          <w:sz w:val="20"/>
          <w:szCs w:val="20"/>
        </w:rPr>
        <w:t>$$$262 Издательские оригиналы должны быть?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$$строго соответствовать составительским оригиналам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$в крупном масштабе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$грамотно оформлены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$матированы с одной стороны  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$$$263 Первым измерил окружность Земли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Эратосфен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Коперник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Пифагор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Демосфен           </w:t>
      </w:r>
    </w:p>
    <w:p w:rsidR="00481686" w:rsidRPr="003478E0" w:rsidRDefault="00481686" w:rsidP="001214FF">
      <w:pPr>
        <w:pStyle w:val="1"/>
        <w:spacing w:before="0" w:after="0"/>
        <w:jc w:val="both"/>
        <w:rPr>
          <w:rFonts w:ascii="Times New Roman" w:hAnsi="Times New Roman"/>
          <w:b w:val="0"/>
          <w:sz w:val="20"/>
          <w:szCs w:val="20"/>
        </w:rPr>
      </w:pPr>
      <w:r w:rsidRPr="003478E0">
        <w:rPr>
          <w:rFonts w:ascii="Times New Roman" w:hAnsi="Times New Roman"/>
          <w:b w:val="0"/>
          <w:sz w:val="20"/>
          <w:szCs w:val="20"/>
        </w:rPr>
        <w:t>$$$264  Первым ввел понятия меридиан и параллель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Демосфен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Эратосфен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Пифагор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Коперник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pStyle w:val="7"/>
        <w:jc w:val="both"/>
        <w:rPr>
          <w:b w:val="0"/>
          <w:sz w:val="20"/>
          <w:szCs w:val="20"/>
        </w:rPr>
      </w:pPr>
      <w:r w:rsidRPr="003478E0">
        <w:rPr>
          <w:b w:val="0"/>
          <w:sz w:val="20"/>
          <w:szCs w:val="20"/>
        </w:rPr>
        <w:t>$$$265 Наука о географических картах, их свойствах, методах создания и использования называется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картоведение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картометрия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картография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картограмма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$$$266 Что такое дежурная карта?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$$ карта, используемая в качестве дежурного картографического документа 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proofErr w:type="spellStart"/>
      <w:r w:rsidRPr="003478E0">
        <w:rPr>
          <w:rFonts w:ascii="Times New Roman" w:hAnsi="Times New Roman" w:cs="Times New Roman"/>
          <w:color w:val="auto"/>
          <w:sz w:val="20"/>
          <w:szCs w:val="20"/>
        </w:rPr>
        <w:t>анаморфированная</w:t>
      </w:r>
      <w:proofErr w:type="spellEnd"/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карта?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$ картографическое изображение, построенное по строгим математическим законам, но не в обычных пространственных координатах, а в координатах того явления, которое рассматривается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 карта, отпечатанная двумя взаимно дополняющими цветами (сине-зеленым и красным) с параллактическим смещением, так что оба изображения образуют стереопару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сделанный от руки план местности с обозначением данных полевых измерений, необходимых для построения точного плана или профиля местности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$$$267 Изучение географических карт, их видов, свойств, элементов, истории развития и способов использования называется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изданием карт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математической картографией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составлением и редактированием карт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картоведением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$$$268  Изучение и разработка математических способов  изображения на плоскости поверхностей Земли, планетарных тел и небесной сферы называется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изданием карт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картоведением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картометрией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математической картографией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$$$269 Общая картина географической действительности наглядно передается с помощью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картографической проекции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условных знаков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подписей  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масштаба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$$$270 Изучение и разработка проектов карт, методов их создания называется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картоведением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картометрией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математической картографией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составлением и редактированием карт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$$$271 Уменьшенное изображение земной поверхности без введения поправок за кривизну Земли называется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планом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макетом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плоскостью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$$$272 Изучение и разработка способов измерения по картам различных объектов содержания для определения их количественных характеристик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картометрией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картоведением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3478E0">
        <w:rPr>
          <w:rFonts w:ascii="Times New Roman" w:hAnsi="Times New Roman" w:cs="Times New Roman"/>
          <w:sz w:val="20"/>
          <w:szCs w:val="20"/>
        </w:rPr>
        <w:t>$ изданием карт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</w:t>
      </w:r>
      <w:r w:rsidRPr="003478E0">
        <w:rPr>
          <w:rFonts w:ascii="Times New Roman" w:hAnsi="Times New Roman" w:cs="Times New Roman"/>
          <w:sz w:val="20"/>
          <w:szCs w:val="20"/>
          <w:lang w:val="kk-KZ"/>
        </w:rPr>
        <w:t>морфометрией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$$$273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О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дна из координат в ряде систем сферических координат, определяющая положение точек на поверхности Земли, Солнца, планет и на небесной сфере относительно экватора, называется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меридианом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параллелью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широтой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долготой</w:t>
      </w:r>
    </w:p>
    <w:p w:rsidR="00481686" w:rsidRPr="003478E0" w:rsidRDefault="00481686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pStyle w:val="7"/>
        <w:jc w:val="both"/>
        <w:rPr>
          <w:b w:val="0"/>
          <w:sz w:val="20"/>
          <w:szCs w:val="20"/>
        </w:rPr>
      </w:pPr>
      <w:r w:rsidRPr="003478E0">
        <w:rPr>
          <w:b w:val="0"/>
          <w:sz w:val="20"/>
          <w:szCs w:val="20"/>
        </w:rPr>
        <w:t>$$$274 Линия сечения поверхности земного шара плоскостью, параллельной плоскости экватора называется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меридианом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параллелью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долготой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широтой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$$$275 Линия сечения земной поверхности плоскостью, проходящей через центр Земли, перпендикулярно оси ее вращения называется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меридианом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параллелью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экватором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долготой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$$$276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О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дна из координат в ряде систем сферических координат, определяющая </w:t>
      </w:r>
      <w:r w:rsidRPr="003478E0">
        <w:rPr>
          <w:rFonts w:ascii="Times New Roman" w:hAnsi="Times New Roman" w:cs="Times New Roman"/>
          <w:sz w:val="20"/>
          <w:szCs w:val="20"/>
        </w:rPr>
        <w:lastRenderedPageBreak/>
        <w:t>положение точек на поверхности Земли, Солнца, планет и на небесной сфере относительно начального меридиана, называется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меридианом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параллелью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экватором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долготой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$$$277 Линия сечения  поверхности земного шара плоскостью, проведенной через какую-либо точку земной поверхности и осью вращения Земли, называется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меридианом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параллелью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широтой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долготой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$$$278 Крупномасштабной является карта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$$ 1: 100 000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500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3478E0">
        <w:rPr>
          <w:rFonts w:ascii="Times New Roman" w:hAnsi="Times New Roman" w:cs="Times New Roman"/>
          <w:sz w:val="20"/>
          <w:szCs w:val="20"/>
        </w:rPr>
        <w:t xml:space="preserve">000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1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3478E0">
        <w:rPr>
          <w:rFonts w:ascii="Times New Roman" w:hAnsi="Times New Roman" w:cs="Times New Roman"/>
          <w:sz w:val="20"/>
          <w:szCs w:val="20"/>
        </w:rPr>
        <w:t>000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3478E0">
        <w:rPr>
          <w:rFonts w:ascii="Times New Roman" w:hAnsi="Times New Roman" w:cs="Times New Roman"/>
          <w:sz w:val="20"/>
          <w:szCs w:val="20"/>
        </w:rPr>
        <w:t xml:space="preserve">000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10 000 000</w:t>
      </w:r>
    </w:p>
    <w:p w:rsidR="00481686" w:rsidRPr="003478E0" w:rsidRDefault="00481686" w:rsidP="001214FF">
      <w:pPr>
        <w:pStyle w:val="7"/>
        <w:jc w:val="both"/>
        <w:rPr>
          <w:b w:val="0"/>
          <w:sz w:val="20"/>
          <w:szCs w:val="20"/>
          <w:lang w:val="kk-KZ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$$$279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обзорным картам относятся карты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крупнее масштаба 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500 000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крупнее масштаба 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100 000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все карты масштаба 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500 000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мельче масштаба 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1 000 000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$$$280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топографическим картам относятся карты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масштаба 1: 200 000 и крупнее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масштаба 1: 1 000 000 и мельче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масштаба 1: 500 000 и мельче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карты масштаба от 1: 300 000 до 1: 1 000 000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$$$281 Радиус кривизны по меридиану используется при вычислении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сближения меридианов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сферических координат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длин дуг меридианов и разностей широт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длин дуг параллелей и разностей долгот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$$$282 Радиус кривизны первого вертикала используется при вычислении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длин дуг параллелей и разностей долгот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длин дуг меридианов и разностей широт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сферических координат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географических координат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$$$283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7317BE">
        <w:rPr>
          <w:rFonts w:ascii="Times New Roman" w:hAnsi="Times New Roman" w:cs="Times New Roman"/>
          <w:color w:val="FF0000"/>
          <w:sz w:val="20"/>
          <w:szCs w:val="20"/>
        </w:rPr>
        <w:t>В</w:t>
      </w:r>
      <w:proofErr w:type="gramEnd"/>
      <w:r w:rsidRPr="007317BE">
        <w:rPr>
          <w:rFonts w:ascii="Times New Roman" w:hAnsi="Times New Roman" w:cs="Times New Roman"/>
          <w:color w:val="FF0000"/>
          <w:sz w:val="20"/>
          <w:szCs w:val="20"/>
        </w:rPr>
        <w:t xml:space="preserve"> равновеликих проекциях искажаются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углы, длины и площади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площади и углы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длины и площади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$$ углы и длины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</w:t>
      </w:r>
      <w:r w:rsidRPr="007317BE">
        <w:rPr>
          <w:rFonts w:ascii="Times New Roman" w:hAnsi="Times New Roman" w:cs="Times New Roman"/>
          <w:color w:val="FF0000"/>
          <w:sz w:val="20"/>
          <w:szCs w:val="20"/>
        </w:rPr>
        <w:t>284</w:t>
      </w:r>
      <w:proofErr w:type="gramStart"/>
      <w:r w:rsidRPr="007317BE">
        <w:rPr>
          <w:rFonts w:ascii="Times New Roman" w:hAnsi="Times New Roman" w:cs="Times New Roman"/>
          <w:color w:val="FF0000"/>
          <w:sz w:val="20"/>
          <w:szCs w:val="20"/>
        </w:rPr>
        <w:t xml:space="preserve"> В</w:t>
      </w:r>
      <w:proofErr w:type="gramEnd"/>
      <w:r w:rsidRPr="007317BE">
        <w:rPr>
          <w:rFonts w:ascii="Times New Roman" w:hAnsi="Times New Roman" w:cs="Times New Roman"/>
          <w:color w:val="FF0000"/>
          <w:sz w:val="20"/>
          <w:szCs w:val="20"/>
        </w:rPr>
        <w:t xml:space="preserve"> равноугольных проекциях искажаются 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длины и углы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углы и площади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$$ площади и длины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только площади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val="kk-KZ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$$$285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произвольных проекциях искажаются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длины и углы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углы и площади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площади, длины и углы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только площади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$$$286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лассифицировать по характеру искажений можно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азимутальную проекцию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цилиндрическую проекцию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коническую проекцию      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равновеликую проекцию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$$$287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лассифицировать по виду меридианов и параллелей нормальной картографической сетки можно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азимутальную проекцию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равноугольную проекцию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равновеликую проекцию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равнопромежуточную проекцию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$$$288  Основная картографическая сетка  -  это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километровая сетка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сетка меридианов и параллелей         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сетка вертикалов и альмукантаратов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сетка, имеющая более простой вид для данной проекции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7317BE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$$$289 </w:t>
      </w:r>
      <w:r w:rsidRPr="007317BE">
        <w:rPr>
          <w:rFonts w:ascii="Times New Roman" w:hAnsi="Times New Roman" w:cs="Times New Roman"/>
          <w:color w:val="FF0000"/>
          <w:sz w:val="20"/>
          <w:szCs w:val="20"/>
        </w:rPr>
        <w:t>Нормальная картографическая сетка  -  это</w:t>
      </w:r>
    </w:p>
    <w:p w:rsidR="00481686" w:rsidRPr="007317BE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сетка ПВО</w:t>
      </w:r>
    </w:p>
    <w:p w:rsidR="00481686" w:rsidRPr="007317BE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 xml:space="preserve">$ оптическая сетка </w:t>
      </w:r>
    </w:p>
    <w:p w:rsidR="00481686" w:rsidRPr="007317BE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$$ сетка, имеющая более простой вид для данной проекции</w:t>
      </w:r>
    </w:p>
    <w:p w:rsidR="00481686" w:rsidRPr="007317BE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сетка меридианов и параллелей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$$$290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сли соблюдается  условие j </w:t>
      </w:r>
      <w:r w:rsidRPr="003478E0">
        <w:rPr>
          <w:rFonts w:ascii="Times New Roman" w:hAnsi="Times New Roman" w:cs="Times New Roman"/>
          <w:sz w:val="20"/>
          <w:szCs w:val="20"/>
          <w:vertAlign w:val="subscript"/>
        </w:rPr>
        <w:t xml:space="preserve">0 </w:t>
      </w:r>
      <w:r w:rsidRPr="003478E0">
        <w:rPr>
          <w:rFonts w:ascii="Times New Roman" w:hAnsi="Times New Roman" w:cs="Times New Roman"/>
          <w:sz w:val="20"/>
          <w:szCs w:val="20"/>
        </w:rPr>
        <w:t>= 90°, а ось вращения эллипсоида совпадает с полюсом проекции, то это проекция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перспективная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прямая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косая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поперечная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7317BE" w:rsidRDefault="00481686" w:rsidP="007317B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$$$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$$$292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сли соблюдается условие   0 &lt; 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j</w:t>
      </w: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r w:rsidRPr="003478E0">
        <w:rPr>
          <w:rFonts w:ascii="Times New Roman" w:hAnsi="Times New Roman" w:cs="Times New Roman"/>
          <w:sz w:val="20"/>
          <w:szCs w:val="20"/>
          <w:vertAlign w:val="subscript"/>
        </w:rPr>
        <w:t xml:space="preserve">0 </w:t>
      </w:r>
      <w:r w:rsidRPr="003478E0">
        <w:rPr>
          <w:rFonts w:ascii="Times New Roman" w:hAnsi="Times New Roman" w:cs="Times New Roman"/>
          <w:sz w:val="20"/>
          <w:szCs w:val="20"/>
        </w:rPr>
        <w:t>&lt; 90° , а полюс проекции находится в любой точке эллипсоида, кроме экватора и полюса, то это проекция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прямая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косая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поперечная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нормальная </w:t>
      </w:r>
    </w:p>
    <w:p w:rsidR="006010C3" w:rsidRDefault="006010C3" w:rsidP="001214FF">
      <w:pPr>
        <w:pStyle w:val="7"/>
        <w:jc w:val="both"/>
        <w:rPr>
          <w:b w:val="0"/>
          <w:sz w:val="20"/>
          <w:szCs w:val="20"/>
          <w:lang w:val="kk-KZ"/>
        </w:rPr>
      </w:pPr>
    </w:p>
    <w:p w:rsidR="00481686" w:rsidRPr="003478E0" w:rsidRDefault="00481686" w:rsidP="001214FF">
      <w:pPr>
        <w:pStyle w:val="7"/>
        <w:jc w:val="both"/>
        <w:rPr>
          <w:b w:val="0"/>
          <w:sz w:val="20"/>
          <w:szCs w:val="20"/>
        </w:rPr>
      </w:pPr>
      <w:r w:rsidRPr="003478E0">
        <w:rPr>
          <w:b w:val="0"/>
          <w:sz w:val="20"/>
          <w:szCs w:val="20"/>
        </w:rPr>
        <w:t>$$$293</w:t>
      </w:r>
      <w:proofErr w:type="gramStart"/>
      <w:r w:rsidRPr="003478E0">
        <w:rPr>
          <w:b w:val="0"/>
          <w:sz w:val="20"/>
          <w:szCs w:val="20"/>
        </w:rPr>
        <w:t xml:space="preserve"> В</w:t>
      </w:r>
      <w:proofErr w:type="gramEnd"/>
      <w:r w:rsidRPr="003478E0">
        <w:rPr>
          <w:b w:val="0"/>
          <w:sz w:val="20"/>
          <w:szCs w:val="20"/>
        </w:rPr>
        <w:t xml:space="preserve"> зависимости от широты полюса проекции могут быть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произвольные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="0032193F" w:rsidRPr="003478E0">
        <w:rPr>
          <w:rFonts w:ascii="Times New Roman" w:hAnsi="Times New Roman" w:cs="Times New Roman"/>
          <w:sz w:val="20"/>
          <w:szCs w:val="20"/>
        </w:rPr>
        <w:t>$</w:t>
      </w:r>
      <w:r w:rsidRPr="003478E0">
        <w:rPr>
          <w:rFonts w:ascii="Times New Roman" w:hAnsi="Times New Roman" w:cs="Times New Roman"/>
          <w:sz w:val="20"/>
          <w:szCs w:val="20"/>
        </w:rPr>
        <w:t xml:space="preserve"> азимутальные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равнопромежуточные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поперечные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81686" w:rsidRPr="007317BE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 xml:space="preserve">$$$294 </w:t>
      </w:r>
      <w:r w:rsidRPr="007317BE">
        <w:rPr>
          <w:rFonts w:ascii="Times New Roman" w:hAnsi="Times New Roman" w:cs="Times New Roman"/>
          <w:color w:val="FF0000"/>
          <w:sz w:val="20"/>
          <w:szCs w:val="20"/>
        </w:rPr>
        <w:t>Размер сдвоенного листа карты масштаба  1: 1 000 000 составляет по долготе</w:t>
      </w:r>
    </w:p>
    <w:p w:rsidR="00481686" w:rsidRPr="007317BE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$ 6°</w:t>
      </w:r>
    </w:p>
    <w:p w:rsidR="00481686" w:rsidRPr="007317BE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$ 10°</w:t>
      </w:r>
    </w:p>
    <w:p w:rsidR="00481686" w:rsidRPr="007317BE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 xml:space="preserve">$$ 12°  </w:t>
      </w:r>
    </w:p>
    <w:p w:rsidR="00481686" w:rsidRPr="007317BE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$ 24°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$$$295 Размер сдвоенного листа карты масштаба 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1 000 000 составляет по широте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$$ 4° 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$ 6°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$ 10°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$ 12°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$$$296 Размер листа карты масштаба 1: 1 000 000 составляет по широте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$$ 4° 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$ 6°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$ 10°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$ 12°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$$$297 Размер листа карты масштаба 1: 1 000 000 составляет по долготе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$ 4° 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$$ 6°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$ 10°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$ 12°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$$$298  Карта масштаба 1: 1 000 000 содержит листов карты масштаба 1: 500 000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$$ 4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$ 9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$ 16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$ 36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$$$299  Карта масштаба 1: 1 000 000 содержит листов карты масштаба 1: 300 000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$ 4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$$ 9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$ 16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$ 36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$$$300 Карта масштаба 1: 1 000 000 содержит листов карты масштаба 1: 200 000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$ 4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$ 9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$ 16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$$ 36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$$$301 Карта масштаба 1: 1 000 000 содержит листов карты масштаба 1: 100 000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$ 9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$ 16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$ 36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$$ 144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$$$302 К-42  –  это номенклатура листа карты масштаба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50 000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$ 1: 100 000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$ 1: 500 000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$$ 1: 1 000 000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$$$303 К-42-25   – это номенклатура листа карты масштаба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25 000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50 000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$$ 1: 100 000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1 000 000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$$$304  К-42-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Pr="003478E0">
        <w:rPr>
          <w:rFonts w:ascii="Times New Roman" w:hAnsi="Times New Roman" w:cs="Times New Roman"/>
          <w:sz w:val="20"/>
          <w:szCs w:val="20"/>
        </w:rPr>
        <w:t xml:space="preserve">   – это номенклатура листа карты масштаба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50 000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$ 1: 100 000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$$ 1: 200 000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1 000 000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$$$305  </w:t>
      </w:r>
      <w:r w:rsidRPr="003478E0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Pr="003478E0">
        <w:rPr>
          <w:rFonts w:ascii="Times New Roman" w:hAnsi="Times New Roman" w:cs="Times New Roman"/>
          <w:sz w:val="20"/>
          <w:szCs w:val="20"/>
        </w:rPr>
        <w:t>-К-42   – это номенклатура листа карты масштаба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100 000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$ 1: 200 000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$$ 1: 300 000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500 000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$$$306 К-42-25-А   – это номенклатура листа карты масштаба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25 000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$$ 1: 50 000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$ 1: 100 000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$ 1: 500 000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$$$307 К-42-25-А-б   – это номенклатура листа карты масштаба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$$ 1: 25 000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50 000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$ 1: 100 000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$ 1: 500 000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$$$308   К-42-25-А-б-3   – это номенклатура листа карты масштаба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$$ 1: 10 000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$ 1: 25 000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$ 1: 50 000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$ 1: 100 000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$$$309 Что такое Картосхема? 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 условная картографическая модель явления, отражающая его основные черты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$ способ картографического изображения распределения количественных показателей того или иного явления посредством диаграмм, размещаемых на карте внутри единиц территориального деления и выражающих суммарную величину явления в пределах каждой территориальной единицы 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 способ картографического изображения, применяемый для показа относительных статистических данных путем заполнения контуров территориального деления цветовыми заливками разного тона или штриховками разной плотности в соответствии с принятыми интервальными шкалами;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 картографическое изображение, построенное по строгим математическим законам, но не в обычных пространственных координатах, а в координатах того явления, которое рассматривается </w:t>
      </w:r>
    </w:p>
    <w:p w:rsidR="00481686" w:rsidRPr="003478E0" w:rsidRDefault="00481686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$$$310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 топографических картах ширина реки показывается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специальным условным знаком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цветом условного знака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численными характеристиками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пояснительными подписями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$$$311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 топографических картах качество воды показывается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пояснительными подписями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рисунком условных знаков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размером условных знаков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цветом закраски площадей водных пространств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$$$312 Судоходность рек на топографических картах показывается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пояснительными подписями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рисунком условных знаков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начертанием шрифта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специальным условным знаком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$$$313 </w:t>
      </w:r>
      <w:r w:rsidRPr="007317BE">
        <w:rPr>
          <w:rFonts w:ascii="Times New Roman" w:hAnsi="Times New Roman" w:cs="Times New Roman"/>
          <w:color w:val="FF0000"/>
          <w:sz w:val="20"/>
          <w:szCs w:val="20"/>
        </w:rPr>
        <w:t>Определение населенного пункта как поселок можно классифицировать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по числу жителей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по административному значению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 xml:space="preserve">$$ по типу поселения 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по планировке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$$$314 Определение населенного пункта как центра области можно классифицировать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характеру изображения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числу жителей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 административному значению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типу поселения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$$$315 </w:t>
      </w:r>
      <w:r w:rsidRPr="007317BE">
        <w:rPr>
          <w:rFonts w:ascii="Times New Roman" w:hAnsi="Times New Roman" w:cs="Times New Roman"/>
          <w:color w:val="FF0000"/>
          <w:sz w:val="20"/>
          <w:szCs w:val="20"/>
        </w:rPr>
        <w:t>Определение железной  дороги как магистральной можно классифицировать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$$ по значению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по числу путей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lastRenderedPageBreak/>
        <w:t>$ по характеру тяги</w:t>
      </w:r>
    </w:p>
    <w:p w:rsidR="00481686" w:rsidRPr="007317BE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7BE">
        <w:rPr>
          <w:rFonts w:ascii="Times New Roman" w:hAnsi="Times New Roman" w:cs="Times New Roman"/>
          <w:color w:val="FF0000"/>
          <w:sz w:val="20"/>
          <w:szCs w:val="20"/>
        </w:rPr>
        <w:t>$ по ширине колеи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pStyle w:val="7"/>
        <w:jc w:val="both"/>
        <w:rPr>
          <w:b w:val="0"/>
          <w:sz w:val="20"/>
          <w:szCs w:val="20"/>
        </w:rPr>
      </w:pPr>
      <w:r w:rsidRPr="003478E0">
        <w:rPr>
          <w:b w:val="0"/>
          <w:sz w:val="20"/>
          <w:szCs w:val="20"/>
        </w:rPr>
        <w:t>$$$316</w:t>
      </w:r>
      <w:proofErr w:type="gramStart"/>
      <w:r w:rsidRPr="003478E0">
        <w:rPr>
          <w:b w:val="0"/>
          <w:sz w:val="20"/>
          <w:szCs w:val="20"/>
        </w:rPr>
        <w:t xml:space="preserve">  Н</w:t>
      </w:r>
      <w:proofErr w:type="gramEnd"/>
      <w:r w:rsidRPr="003478E0">
        <w:rPr>
          <w:b w:val="0"/>
          <w:sz w:val="20"/>
          <w:szCs w:val="20"/>
        </w:rPr>
        <w:t>а топографических картах характер тяги железных дорог показывается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толщиной условного знака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цветом условного знака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пояснительной подписью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специальным условным знаком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$$$317  Определение железной дороги как строящейся можно классифицировать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характеру тяги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числу путей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ширине колеи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по состоянию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$$$318 Определение железной дороги как узкоколейной можно классифицировать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характеру тяги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числу путей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 ширине колеи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состоянию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$$$319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а топографических картах значение железных дорог показывается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толщиной условного знака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пояснительной подписью     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специальным условным знаком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не показывается совсем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$$$320  Определение железной дороги как электрифицированной можно классифицировать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по характеру тяги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числу путей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ширине колеи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состоянию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$$$321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Н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а топографических картах число путей на железных дорогах показывается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специальным условным знаком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численной характеристикой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пояснительной подписью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цветом условного знака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$$$322  Определение железной дороги как двухпутной можно классифицировать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ширине колеи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значению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 числу путей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характеру тяги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$$$323  Направление ската при изображении рельефа на топографических картах показывается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утолщенными горизонталями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сплошными горизонталями        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дополнительными горизонталями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бергштрихами</w:t>
      </w:r>
      <w:proofErr w:type="spellEnd"/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$$$324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Д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ля мелкомасштабных карт устанавливается шкала сечения рельефа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постоянная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 изменчивая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стабильная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переменная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$$$325 Крутизна склонов на топографических картах показывается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пояснительными подписями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бергштрихами</w:t>
      </w:r>
      <w:proofErr w:type="spellEnd"/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послойной окраской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расстоянием между горизонталями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pStyle w:val="7"/>
        <w:jc w:val="both"/>
        <w:rPr>
          <w:b w:val="0"/>
          <w:sz w:val="20"/>
          <w:szCs w:val="20"/>
        </w:rPr>
      </w:pPr>
      <w:r w:rsidRPr="003478E0">
        <w:rPr>
          <w:b w:val="0"/>
          <w:sz w:val="20"/>
          <w:szCs w:val="20"/>
        </w:rPr>
        <w:t>$$$326</w:t>
      </w:r>
      <w:proofErr w:type="gramStart"/>
      <w:r w:rsidRPr="003478E0">
        <w:rPr>
          <w:b w:val="0"/>
          <w:sz w:val="20"/>
          <w:szCs w:val="20"/>
        </w:rPr>
        <w:t xml:space="preserve"> Д</w:t>
      </w:r>
      <w:proofErr w:type="gramEnd"/>
      <w:r w:rsidRPr="003478E0">
        <w:rPr>
          <w:b w:val="0"/>
          <w:sz w:val="20"/>
          <w:szCs w:val="20"/>
        </w:rPr>
        <w:t>ля крупномасштабных карт устанавливается шкала сечения рельефа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постоянная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изменчивая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переменная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неизменная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$$$327 Определение леса как редколесье  -  это классификация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по типу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высоте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составу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густоте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$$$328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элементам растительности не относятся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пески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леса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луга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кустарники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$$$329 Определение леса как лиственного  -  это классификация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типу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высоте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 составу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густоте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$$$330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элементам грунтов не относятся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пустыни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солончаки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луга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такыры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704B" w:rsidRPr="003478E0" w:rsidRDefault="007C704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$$$331  Кто впервые создал глобус?</w:t>
      </w:r>
    </w:p>
    <w:p w:rsidR="007C704B" w:rsidRPr="003478E0" w:rsidRDefault="007C704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М.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Бехайм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704B" w:rsidRPr="003478E0" w:rsidRDefault="007C704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 В. Большаков </w:t>
      </w:r>
    </w:p>
    <w:p w:rsidR="007C704B" w:rsidRPr="003478E0" w:rsidRDefault="007C704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Анаксимандр</w:t>
      </w:r>
    </w:p>
    <w:p w:rsidR="007C704B" w:rsidRPr="003478E0" w:rsidRDefault="007C704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К. Птолемей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$$$332 Карта мира  -  это классификация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 охвату территории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содержанию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назначению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характеру пользования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$$$333 Навигационная карта относится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дорожным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физико-географическим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общегеографическим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техническим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>$$$334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экономическим картам не относятся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карты транспорта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карты промышленности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карты здравоохранения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карты геологические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$$$335 Настенную карту можно классифицировать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содержанию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назначению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по характеру пользования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охвату территории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$$$336 Карта  здравоохранения относится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социально-экономическим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общегеографическим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физико-географическим      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дорожным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$$$337 Политико-административные карты показывают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политическое деление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политику межгосударственных отношений   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политико-административное устройство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количество населенных пунктов на картографируемой территории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$$$338 Учебные карты  -  это классификация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содержанию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 назначению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характеру пользования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охвату территории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$$$339 Карта рельефа земной поверхности относится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общегеографическим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физико-географическим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социально-экономическим        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техническим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$$$340 Политические карты показывают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политико-административное устройство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размещение социально-культурных объектов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политику межгосударственных отношений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политическое деление</w:t>
      </w:r>
    </w:p>
    <w:p w:rsidR="006010C3" w:rsidRDefault="006010C3" w:rsidP="001214FF">
      <w:pPr>
        <w:pStyle w:val="9"/>
        <w:spacing w:before="0" w:after="0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481686" w:rsidRPr="003478E0" w:rsidRDefault="00481686" w:rsidP="001214FF">
      <w:pPr>
        <w:pStyle w:val="9"/>
        <w:spacing w:before="0" w:after="0"/>
        <w:jc w:val="both"/>
        <w:rPr>
          <w:rFonts w:ascii="Times New Roman" w:hAnsi="Times New Roman"/>
          <w:sz w:val="20"/>
          <w:szCs w:val="20"/>
        </w:rPr>
      </w:pPr>
      <w:r w:rsidRPr="003478E0">
        <w:rPr>
          <w:rFonts w:ascii="Times New Roman" w:hAnsi="Times New Roman"/>
          <w:sz w:val="20"/>
          <w:szCs w:val="20"/>
        </w:rPr>
        <w:t xml:space="preserve">$$$341 Мелкомасштабные карты – это классификация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содержанию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по характеру пользования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 масштабу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охвату территории</w:t>
      </w:r>
    </w:p>
    <w:p w:rsidR="006010C3" w:rsidRDefault="006010C3" w:rsidP="001214FF">
      <w:pPr>
        <w:pStyle w:val="9"/>
        <w:spacing w:before="0" w:after="0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481686" w:rsidRPr="003478E0" w:rsidRDefault="00481686" w:rsidP="001214FF">
      <w:pPr>
        <w:pStyle w:val="9"/>
        <w:spacing w:before="0" w:after="0"/>
        <w:jc w:val="both"/>
        <w:rPr>
          <w:rFonts w:ascii="Times New Roman" w:hAnsi="Times New Roman"/>
          <w:sz w:val="20"/>
          <w:szCs w:val="20"/>
        </w:rPr>
      </w:pPr>
      <w:r w:rsidRPr="003478E0">
        <w:rPr>
          <w:rFonts w:ascii="Times New Roman" w:hAnsi="Times New Roman"/>
          <w:sz w:val="20"/>
          <w:szCs w:val="20"/>
        </w:rPr>
        <w:t xml:space="preserve">$$$342 Карта атмосферных явлений относится </w:t>
      </w:r>
      <w:proofErr w:type="gramStart"/>
      <w:r w:rsidRPr="003478E0">
        <w:rPr>
          <w:rFonts w:ascii="Times New Roman" w:hAnsi="Times New Roman"/>
          <w:sz w:val="20"/>
          <w:szCs w:val="20"/>
        </w:rPr>
        <w:t>к</w:t>
      </w:r>
      <w:proofErr w:type="gramEnd"/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социально-экономическим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физико-географическим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военным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туристским</w:t>
      </w:r>
    </w:p>
    <w:p w:rsidR="00481686" w:rsidRPr="003478E0" w:rsidRDefault="00481686" w:rsidP="001214FF">
      <w:pPr>
        <w:pStyle w:val="31"/>
        <w:spacing w:after="0"/>
        <w:jc w:val="both"/>
        <w:rPr>
          <w:sz w:val="20"/>
          <w:szCs w:val="20"/>
        </w:rPr>
      </w:pPr>
    </w:p>
    <w:p w:rsidR="00481686" w:rsidRPr="003478E0" w:rsidRDefault="00481686" w:rsidP="001214FF">
      <w:pPr>
        <w:pStyle w:val="31"/>
        <w:spacing w:after="0"/>
        <w:jc w:val="both"/>
        <w:rPr>
          <w:sz w:val="20"/>
          <w:szCs w:val="20"/>
        </w:rPr>
      </w:pPr>
      <w:r w:rsidRPr="003478E0">
        <w:rPr>
          <w:sz w:val="20"/>
          <w:szCs w:val="20"/>
        </w:rPr>
        <w:t xml:space="preserve">$$$343 Систематизированное собрание географических карт, объединенное общей идеей </w:t>
      </w:r>
      <w:r w:rsidRPr="003478E0">
        <w:rPr>
          <w:sz w:val="20"/>
          <w:szCs w:val="20"/>
        </w:rPr>
        <w:lastRenderedPageBreak/>
        <w:t>и общими средствами ее картографического осуществления, называется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сборником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атласом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каталогом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буклетом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$$$344 Специальные карты -  это классификация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по содержанию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назначению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охвату территории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по характеру пользования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$$$345 Гипсометрические  -  это карты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растительности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природных зон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$$рельефа 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социально-культурных явлений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$$$346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Д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ля изображения рассредоточенных объектов, отнесенных к определенным точкам карты, используется способ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значков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ареалов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картограммы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картодиаграммы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$$$347 Политическое деление на картах мира показано способом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ареалов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качественного фона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значков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картограммы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$$$348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Д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ля картографирования относительных явлений используется способ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картограммы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картодиаграммы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значков</w:t>
      </w:r>
    </w:p>
    <w:p w:rsidR="00481686" w:rsidRPr="003478E0" w:rsidRDefault="0025726C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</w:t>
      </w:r>
      <w:r w:rsidR="00481686" w:rsidRPr="003478E0">
        <w:rPr>
          <w:rFonts w:ascii="Times New Roman" w:hAnsi="Times New Roman" w:cs="Times New Roman"/>
          <w:sz w:val="20"/>
          <w:szCs w:val="20"/>
        </w:rPr>
        <w:t>$ изолиний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$$$349 Изображение населенных пунктов пунсонами – это способ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картограммы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картодиаграммы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значков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изолиний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$$$350 Контур леса на топографических картах показывается способом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точечным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качественного фона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ареалов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изолиний</w:t>
      </w:r>
    </w:p>
    <w:p w:rsidR="007C704B" w:rsidRPr="003478E0" w:rsidRDefault="007C704B" w:rsidP="001214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C704B" w:rsidRPr="003478E0" w:rsidRDefault="007C704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$$$351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 В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каком году и кем был издан первый географический атлас?</w:t>
      </w:r>
    </w:p>
    <w:p w:rsidR="007C704B" w:rsidRPr="003478E0" w:rsidRDefault="007C704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голландским картографом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Ортелием</w:t>
      </w:r>
      <w:proofErr w:type="spellEnd"/>
      <w:r w:rsidRPr="003478E0">
        <w:rPr>
          <w:rFonts w:ascii="Times New Roman" w:hAnsi="Times New Roman" w:cs="Times New Roman"/>
          <w:sz w:val="20"/>
          <w:szCs w:val="20"/>
        </w:rPr>
        <w:t xml:space="preserve"> в 1570г</w:t>
      </w:r>
    </w:p>
    <w:p w:rsidR="007C704B" w:rsidRPr="003478E0" w:rsidRDefault="007C704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 фламандским картографом Г Меркатором в 1595г</w:t>
      </w:r>
    </w:p>
    <w:p w:rsidR="007C704B" w:rsidRPr="003478E0" w:rsidRDefault="007C704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Российским ученым Большаковым в 1890г </w:t>
      </w:r>
    </w:p>
    <w:p w:rsidR="007C704B" w:rsidRPr="003478E0" w:rsidRDefault="007C704B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Анаксимандром  до </w:t>
      </w:r>
      <w:proofErr w:type="spellStart"/>
      <w:r w:rsidRPr="003478E0">
        <w:rPr>
          <w:rFonts w:ascii="Times New Roman" w:hAnsi="Times New Roman" w:cs="Times New Roman"/>
          <w:sz w:val="20"/>
          <w:szCs w:val="20"/>
        </w:rPr>
        <w:t>нэ</w:t>
      </w:r>
      <w:proofErr w:type="spellEnd"/>
    </w:p>
    <w:p w:rsidR="007C704B" w:rsidRPr="003478E0" w:rsidRDefault="007C704B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7C704B" w:rsidRPr="003478E0" w:rsidRDefault="007C704B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$$$352 Что такое отмывка?</w:t>
      </w:r>
    </w:p>
    <w:p w:rsidR="007C704B" w:rsidRPr="003478E0" w:rsidRDefault="007C704B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$$ пластическое полутоновое изображение рельефа путем наложения теней</w:t>
      </w:r>
    </w:p>
    <w:p w:rsidR="007C704B" w:rsidRPr="003478E0" w:rsidRDefault="007C704B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 разработка и применение на карте изобразительных средств</w:t>
      </w:r>
    </w:p>
    <w:p w:rsidR="007C704B" w:rsidRPr="003478E0" w:rsidRDefault="007C704B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$ </w:t>
      </w:r>
      <w:proofErr w:type="spellStart"/>
      <w:r w:rsidRPr="003478E0">
        <w:rPr>
          <w:rFonts w:ascii="Times New Roman" w:hAnsi="Times New Roman" w:cs="Times New Roman"/>
          <w:color w:val="auto"/>
          <w:sz w:val="20"/>
          <w:szCs w:val="20"/>
        </w:rPr>
        <w:t>заполненность</w:t>
      </w:r>
      <w:proofErr w:type="spellEnd"/>
      <w:r w:rsidRPr="003478E0">
        <w:rPr>
          <w:rFonts w:ascii="Times New Roman" w:hAnsi="Times New Roman" w:cs="Times New Roman"/>
          <w:color w:val="auto"/>
          <w:sz w:val="20"/>
          <w:szCs w:val="20"/>
        </w:rPr>
        <w:t xml:space="preserve"> карты условными знаками и надписями </w:t>
      </w:r>
    </w:p>
    <w:p w:rsidR="007C704B" w:rsidRPr="003478E0" w:rsidRDefault="007C704B" w:rsidP="001214FF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3478E0">
        <w:rPr>
          <w:rFonts w:ascii="Times New Roman" w:hAnsi="Times New Roman" w:cs="Times New Roman"/>
          <w:color w:val="auto"/>
          <w:sz w:val="20"/>
          <w:szCs w:val="20"/>
        </w:rPr>
        <w:t>$ условные знаки, показывающие пространственные перемещения, относящиеся как к природным, так и к социально-экономическим явлениям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$$$353 Печатные формы изготавливаются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стереографическим способом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фотограмметрическим способом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фотомеханическим способом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автомеханическим способом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$$$354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 xml:space="preserve"> Д</w:t>
      </w:r>
      <w:proofErr w:type="gramEnd"/>
      <w:r w:rsidRPr="003478E0">
        <w:rPr>
          <w:rFonts w:ascii="Times New Roman" w:hAnsi="Times New Roman" w:cs="Times New Roman"/>
          <w:sz w:val="20"/>
          <w:szCs w:val="20"/>
        </w:rPr>
        <w:t>ля печати тиражей карт применяется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высокая печать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низкая печать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офсетная печать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бесконтактная печать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$$$355 Количество издательских оригиналов зависит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от</w:t>
      </w:r>
      <w:proofErr w:type="gramEnd"/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количества элементов содержания карты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числа красок в печати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количества составительских оригиналов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количества штриховых элементов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$$$356 Количество составительских оригиналов  одной карты составляет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столько же, сколько красок в печати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пять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два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один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pStyle w:val="9"/>
        <w:spacing w:before="0" w:after="0"/>
        <w:jc w:val="both"/>
        <w:rPr>
          <w:rFonts w:ascii="Times New Roman" w:hAnsi="Times New Roman"/>
          <w:sz w:val="20"/>
          <w:szCs w:val="20"/>
        </w:rPr>
      </w:pPr>
      <w:r w:rsidRPr="003478E0">
        <w:rPr>
          <w:rFonts w:ascii="Times New Roman" w:hAnsi="Times New Roman"/>
          <w:sz w:val="20"/>
          <w:szCs w:val="20"/>
        </w:rPr>
        <w:t xml:space="preserve">$$$357 Число печатных форм для печати многоцветных карт зависит </w:t>
      </w:r>
      <w:proofErr w:type="gramStart"/>
      <w:r w:rsidRPr="003478E0">
        <w:rPr>
          <w:rFonts w:ascii="Times New Roman" w:hAnsi="Times New Roman"/>
          <w:sz w:val="20"/>
          <w:szCs w:val="20"/>
        </w:rPr>
        <w:t>от</w:t>
      </w:r>
      <w:proofErr w:type="gramEnd"/>
      <w:r w:rsidRPr="003478E0">
        <w:rPr>
          <w:rFonts w:ascii="Times New Roman" w:hAnsi="Times New Roman"/>
          <w:sz w:val="20"/>
          <w:szCs w:val="20"/>
        </w:rPr>
        <w:t xml:space="preserve">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количества штриховых издательских оригиналов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общего количества издательских оригиналов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количества фоновых издательских оригиналов 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количества составительских оригиналов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$$$358  Гидрофобные участки поверхности печатной формы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не воспринимают воду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хорошо воспринимают воду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не воспринимают ни воду, ни печатные краски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хорошо воспринимают воду и печатные краски</w:t>
      </w:r>
    </w:p>
    <w:p w:rsidR="00481686" w:rsidRPr="003478E0" w:rsidRDefault="00481686" w:rsidP="001214F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$$$359 Гидрофильные участки поверхности печатной формы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не воспринимают воду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$$ хорошо воспринимают воду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не воспринимают ни воду, ни печатные краски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>$ хорошо воспринимают воду и печатные краски</w:t>
      </w: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$$$360 Печать тиража карт производят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на</w:t>
      </w:r>
      <w:proofErr w:type="gramEnd"/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lastRenderedPageBreak/>
        <w:t xml:space="preserve">$ ротационных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станках</w:t>
      </w:r>
      <w:proofErr w:type="gramEnd"/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пробопечатных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станках</w:t>
      </w:r>
      <w:proofErr w:type="gramEnd"/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 копировальных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станках</w:t>
      </w:r>
      <w:proofErr w:type="gramEnd"/>
    </w:p>
    <w:p w:rsidR="00481686" w:rsidRPr="003478E0" w:rsidRDefault="00481686" w:rsidP="001214FF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78E0">
        <w:rPr>
          <w:rFonts w:ascii="Times New Roman" w:hAnsi="Times New Roman" w:cs="Times New Roman"/>
          <w:sz w:val="20"/>
          <w:szCs w:val="20"/>
        </w:rPr>
        <w:t xml:space="preserve">$$ офсетных </w:t>
      </w:r>
      <w:proofErr w:type="gramStart"/>
      <w:r w:rsidRPr="003478E0">
        <w:rPr>
          <w:rFonts w:ascii="Times New Roman" w:hAnsi="Times New Roman" w:cs="Times New Roman"/>
          <w:sz w:val="20"/>
          <w:szCs w:val="20"/>
        </w:rPr>
        <w:t>станках</w:t>
      </w:r>
      <w:proofErr w:type="gramEnd"/>
    </w:p>
    <w:sectPr w:rsidR="00481686" w:rsidRPr="003478E0" w:rsidSect="001214FF">
      <w:footerReference w:type="default" r:id="rId63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AF0" w:rsidRDefault="004F5AF0" w:rsidP="002F7801">
      <w:pPr>
        <w:spacing w:after="0" w:line="240" w:lineRule="auto"/>
      </w:pPr>
      <w:r>
        <w:separator/>
      </w:r>
    </w:p>
  </w:endnote>
  <w:endnote w:type="continuationSeparator" w:id="0">
    <w:p w:rsidR="004F5AF0" w:rsidRDefault="004F5AF0" w:rsidP="002F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59482"/>
      <w:docPartObj>
        <w:docPartGallery w:val="Page Numbers (Bottom of Page)"/>
        <w:docPartUnique/>
      </w:docPartObj>
    </w:sdtPr>
    <w:sdtEndPr/>
    <w:sdtContent>
      <w:p w:rsidR="002F7801" w:rsidRDefault="002F780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93F">
          <w:rPr>
            <w:noProof/>
          </w:rPr>
          <w:t>20</w:t>
        </w:r>
        <w:r>
          <w:fldChar w:fldCharType="end"/>
        </w:r>
      </w:p>
    </w:sdtContent>
  </w:sdt>
  <w:p w:rsidR="002F7801" w:rsidRDefault="002F78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AF0" w:rsidRDefault="004F5AF0" w:rsidP="002F7801">
      <w:pPr>
        <w:spacing w:after="0" w:line="240" w:lineRule="auto"/>
      </w:pPr>
      <w:r>
        <w:separator/>
      </w:r>
    </w:p>
  </w:footnote>
  <w:footnote w:type="continuationSeparator" w:id="0">
    <w:p w:rsidR="004F5AF0" w:rsidRDefault="004F5AF0" w:rsidP="002F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52888"/>
    <w:multiLevelType w:val="hybridMultilevel"/>
    <w:tmpl w:val="350A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C52B0"/>
    <w:multiLevelType w:val="hybridMultilevel"/>
    <w:tmpl w:val="A91AF268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AE47A3"/>
    <w:multiLevelType w:val="hybridMultilevel"/>
    <w:tmpl w:val="F4E45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56164"/>
    <w:multiLevelType w:val="hybridMultilevel"/>
    <w:tmpl w:val="928473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E678F"/>
    <w:multiLevelType w:val="hybridMultilevel"/>
    <w:tmpl w:val="9350F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D6329"/>
    <w:multiLevelType w:val="hybridMultilevel"/>
    <w:tmpl w:val="23749CF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8514AE1"/>
    <w:multiLevelType w:val="hybridMultilevel"/>
    <w:tmpl w:val="FE745E1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3A7903EA"/>
    <w:multiLevelType w:val="hybridMultilevel"/>
    <w:tmpl w:val="B0E239C6"/>
    <w:lvl w:ilvl="0" w:tplc="26A02E18">
      <w:start w:val="1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>
    <w:nsid w:val="3E190862"/>
    <w:multiLevelType w:val="hybridMultilevel"/>
    <w:tmpl w:val="4FEA28A4"/>
    <w:lvl w:ilvl="0" w:tplc="5CA47B4A">
      <w:start w:val="7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41BE54AE"/>
    <w:multiLevelType w:val="hybridMultilevel"/>
    <w:tmpl w:val="CACEF740"/>
    <w:lvl w:ilvl="0" w:tplc="191455BE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>
    <w:nsid w:val="5DAC4F63"/>
    <w:multiLevelType w:val="hybridMultilevel"/>
    <w:tmpl w:val="F8D6D7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FB1330"/>
    <w:multiLevelType w:val="hybridMultilevel"/>
    <w:tmpl w:val="804A1F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483CC0"/>
    <w:multiLevelType w:val="hybridMultilevel"/>
    <w:tmpl w:val="CF1E64E6"/>
    <w:lvl w:ilvl="0" w:tplc="0419000F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984A51"/>
    <w:multiLevelType w:val="hybridMultilevel"/>
    <w:tmpl w:val="6BD403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BF3BDF"/>
    <w:multiLevelType w:val="hybridMultilevel"/>
    <w:tmpl w:val="5E58C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1"/>
  </w:num>
  <w:num w:numId="5">
    <w:abstractNumId w:val="3"/>
  </w:num>
  <w:num w:numId="6">
    <w:abstractNumId w:val="10"/>
  </w:num>
  <w:num w:numId="7">
    <w:abstractNumId w:val="2"/>
  </w:num>
  <w:num w:numId="8">
    <w:abstractNumId w:val="4"/>
  </w:num>
  <w:num w:numId="9">
    <w:abstractNumId w:val="13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1FE"/>
    <w:rsid w:val="000115CD"/>
    <w:rsid w:val="00015ECC"/>
    <w:rsid w:val="0005660A"/>
    <w:rsid w:val="00076D1F"/>
    <w:rsid w:val="001214FF"/>
    <w:rsid w:val="00245EA1"/>
    <w:rsid w:val="0025726C"/>
    <w:rsid w:val="002C4FA3"/>
    <w:rsid w:val="002F7801"/>
    <w:rsid w:val="003027A7"/>
    <w:rsid w:val="0032193F"/>
    <w:rsid w:val="003478E0"/>
    <w:rsid w:val="00371393"/>
    <w:rsid w:val="004256A3"/>
    <w:rsid w:val="00470A47"/>
    <w:rsid w:val="00481686"/>
    <w:rsid w:val="004F5AF0"/>
    <w:rsid w:val="005A1113"/>
    <w:rsid w:val="006010C3"/>
    <w:rsid w:val="00615D66"/>
    <w:rsid w:val="00642214"/>
    <w:rsid w:val="007317BE"/>
    <w:rsid w:val="007B2E9A"/>
    <w:rsid w:val="007B2EBB"/>
    <w:rsid w:val="007B47E0"/>
    <w:rsid w:val="007C704B"/>
    <w:rsid w:val="007E5989"/>
    <w:rsid w:val="007F0EE8"/>
    <w:rsid w:val="00964860"/>
    <w:rsid w:val="00A31A87"/>
    <w:rsid w:val="00AA06AA"/>
    <w:rsid w:val="00B72FF1"/>
    <w:rsid w:val="00BA3AD3"/>
    <w:rsid w:val="00BB0557"/>
    <w:rsid w:val="00C5115B"/>
    <w:rsid w:val="00CD0E48"/>
    <w:rsid w:val="00CF2492"/>
    <w:rsid w:val="00D40155"/>
    <w:rsid w:val="00D815AA"/>
    <w:rsid w:val="00E70DDE"/>
    <w:rsid w:val="00ED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1FE"/>
  </w:style>
  <w:style w:type="paragraph" w:styleId="1">
    <w:name w:val="heading 1"/>
    <w:basedOn w:val="a"/>
    <w:next w:val="a"/>
    <w:link w:val="10"/>
    <w:qFormat/>
    <w:rsid w:val="0048168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8168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48168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ED61F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16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81686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1FE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ED61FE"/>
    <w:rPr>
      <w:rFonts w:ascii="Times New Roman" w:eastAsia="Times New Roman" w:hAnsi="Times New Roman" w:cs="Times New Roman"/>
      <w:b/>
      <w:sz w:val="16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8168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0">
    <w:name w:val="Заголовок 1 Знак"/>
    <w:basedOn w:val="a0"/>
    <w:link w:val="1"/>
    <w:rsid w:val="004816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816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semiHidden/>
    <w:rsid w:val="00481686"/>
    <w:rPr>
      <w:rFonts w:ascii="Cambria" w:eastAsia="Times New Roman" w:hAnsi="Cambria" w:cs="Times New Roman"/>
      <w:lang w:eastAsia="ru-RU"/>
    </w:rPr>
  </w:style>
  <w:style w:type="paragraph" w:styleId="3">
    <w:name w:val="Body Text Indent 3"/>
    <w:basedOn w:val="a"/>
    <w:link w:val="30"/>
    <w:rsid w:val="00481686"/>
    <w:pPr>
      <w:widowControl w:val="0"/>
      <w:spacing w:after="0" w:line="240" w:lineRule="auto"/>
      <w:ind w:left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8168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rsid w:val="00481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48168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81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8168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rsid w:val="004816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481686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48168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4816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F7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7801"/>
  </w:style>
  <w:style w:type="paragraph" w:styleId="a9">
    <w:name w:val="footer"/>
    <w:basedOn w:val="a"/>
    <w:link w:val="aa"/>
    <w:uiPriority w:val="99"/>
    <w:unhideWhenUsed/>
    <w:rsid w:val="002F7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78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1FE"/>
  </w:style>
  <w:style w:type="paragraph" w:styleId="1">
    <w:name w:val="heading 1"/>
    <w:basedOn w:val="a"/>
    <w:next w:val="a"/>
    <w:link w:val="10"/>
    <w:qFormat/>
    <w:rsid w:val="0048168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8168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48168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ED61F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16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81686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1FE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ED61FE"/>
    <w:rPr>
      <w:rFonts w:ascii="Times New Roman" w:eastAsia="Times New Roman" w:hAnsi="Times New Roman" w:cs="Times New Roman"/>
      <w:b/>
      <w:sz w:val="16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8168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0">
    <w:name w:val="Заголовок 1 Знак"/>
    <w:basedOn w:val="a0"/>
    <w:link w:val="1"/>
    <w:rsid w:val="004816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816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semiHidden/>
    <w:rsid w:val="00481686"/>
    <w:rPr>
      <w:rFonts w:ascii="Cambria" w:eastAsia="Times New Roman" w:hAnsi="Cambria" w:cs="Times New Roman"/>
      <w:lang w:eastAsia="ru-RU"/>
    </w:rPr>
  </w:style>
  <w:style w:type="paragraph" w:styleId="3">
    <w:name w:val="Body Text Indent 3"/>
    <w:basedOn w:val="a"/>
    <w:link w:val="30"/>
    <w:rsid w:val="00481686"/>
    <w:pPr>
      <w:widowControl w:val="0"/>
      <w:spacing w:after="0" w:line="240" w:lineRule="auto"/>
      <w:ind w:left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8168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rsid w:val="00481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48168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81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8168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rsid w:val="004816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481686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48168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4816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F7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7801"/>
  </w:style>
  <w:style w:type="paragraph" w:styleId="a9">
    <w:name w:val="footer"/>
    <w:basedOn w:val="a"/>
    <w:link w:val="aa"/>
    <w:uiPriority w:val="99"/>
    <w:unhideWhenUsed/>
    <w:rsid w:val="002F7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7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3.bin"/><Relationship Id="rId21" Type="http://schemas.openxmlformats.org/officeDocument/2006/relationships/image" Target="media/image5.wmf"/><Relationship Id="rId34" Type="http://schemas.openxmlformats.org/officeDocument/2006/relationships/oleObject" Target="embeddings/oleObject20.bin"/><Relationship Id="rId42" Type="http://schemas.openxmlformats.org/officeDocument/2006/relationships/oleObject" Target="embeddings/oleObject25.bin"/><Relationship Id="rId47" Type="http://schemas.openxmlformats.org/officeDocument/2006/relationships/image" Target="media/image11.wmf"/><Relationship Id="rId50" Type="http://schemas.openxmlformats.org/officeDocument/2006/relationships/oleObject" Target="embeddings/oleObject30.bin"/><Relationship Id="rId55" Type="http://schemas.openxmlformats.org/officeDocument/2006/relationships/image" Target="media/image15.wmf"/><Relationship Id="rId63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6.bin"/><Relationship Id="rId11" Type="http://schemas.openxmlformats.org/officeDocument/2006/relationships/image" Target="media/image2.wmf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8.bin"/><Relationship Id="rId37" Type="http://schemas.openxmlformats.org/officeDocument/2006/relationships/image" Target="media/image8.wmf"/><Relationship Id="rId40" Type="http://schemas.openxmlformats.org/officeDocument/2006/relationships/oleObject" Target="embeddings/oleObject24.bin"/><Relationship Id="rId45" Type="http://schemas.openxmlformats.org/officeDocument/2006/relationships/oleObject" Target="embeddings/oleObject27.bin"/><Relationship Id="rId53" Type="http://schemas.openxmlformats.org/officeDocument/2006/relationships/image" Target="media/image14.wmf"/><Relationship Id="rId58" Type="http://schemas.openxmlformats.org/officeDocument/2006/relationships/oleObject" Target="embeddings/oleObject34.bin"/><Relationship Id="rId5" Type="http://schemas.openxmlformats.org/officeDocument/2006/relationships/settings" Target="settings.xml"/><Relationship Id="rId61" Type="http://schemas.openxmlformats.org/officeDocument/2006/relationships/image" Target="media/image18.wmf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4.bin"/><Relationship Id="rId30" Type="http://schemas.openxmlformats.org/officeDocument/2006/relationships/image" Target="media/image6.wmf"/><Relationship Id="rId35" Type="http://schemas.openxmlformats.org/officeDocument/2006/relationships/image" Target="media/image7.wmf"/><Relationship Id="rId43" Type="http://schemas.openxmlformats.org/officeDocument/2006/relationships/oleObject" Target="embeddings/oleObject26.bin"/><Relationship Id="rId48" Type="http://schemas.openxmlformats.org/officeDocument/2006/relationships/oleObject" Target="embeddings/oleObject29.bin"/><Relationship Id="rId56" Type="http://schemas.openxmlformats.org/officeDocument/2006/relationships/oleObject" Target="embeddings/oleObject33.bin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13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9.bin"/><Relationship Id="rId38" Type="http://schemas.openxmlformats.org/officeDocument/2006/relationships/oleObject" Target="embeddings/oleObject22.bin"/><Relationship Id="rId46" Type="http://schemas.openxmlformats.org/officeDocument/2006/relationships/oleObject" Target="embeddings/oleObject28.bin"/><Relationship Id="rId59" Type="http://schemas.openxmlformats.org/officeDocument/2006/relationships/image" Target="media/image17.wmf"/><Relationship Id="rId20" Type="http://schemas.openxmlformats.org/officeDocument/2006/relationships/oleObject" Target="embeddings/oleObject8.bin"/><Relationship Id="rId41" Type="http://schemas.openxmlformats.org/officeDocument/2006/relationships/image" Target="media/image9.wmf"/><Relationship Id="rId54" Type="http://schemas.openxmlformats.org/officeDocument/2006/relationships/oleObject" Target="embeddings/oleObject32.bin"/><Relationship Id="rId62" Type="http://schemas.openxmlformats.org/officeDocument/2006/relationships/oleObject" Target="embeddings/oleObject3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5.bin"/><Relationship Id="rId36" Type="http://schemas.openxmlformats.org/officeDocument/2006/relationships/oleObject" Target="embeddings/oleObject21.bin"/><Relationship Id="rId49" Type="http://schemas.openxmlformats.org/officeDocument/2006/relationships/image" Target="media/image12.wmf"/><Relationship Id="rId57" Type="http://schemas.openxmlformats.org/officeDocument/2006/relationships/image" Target="media/image16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7.bin"/><Relationship Id="rId44" Type="http://schemas.openxmlformats.org/officeDocument/2006/relationships/image" Target="media/image10.wmf"/><Relationship Id="rId52" Type="http://schemas.openxmlformats.org/officeDocument/2006/relationships/oleObject" Target="embeddings/oleObject31.bin"/><Relationship Id="rId60" Type="http://schemas.openxmlformats.org/officeDocument/2006/relationships/oleObject" Target="embeddings/oleObject35.bin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E57B1-D93F-4EF8-9DBC-33F8F660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24</Pages>
  <Words>10050</Words>
  <Characters>57289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cp:lastPrinted>2015-03-30T08:11:00Z</cp:lastPrinted>
  <dcterms:created xsi:type="dcterms:W3CDTF">2015-03-16T02:47:00Z</dcterms:created>
  <dcterms:modified xsi:type="dcterms:W3CDTF">2016-01-11T02:52:00Z</dcterms:modified>
</cp:coreProperties>
</file>