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5F6" w:rsidRPr="00B10968" w:rsidRDefault="00A715F6" w:rsidP="00A715F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  <w:r w:rsidRPr="00B10968">
        <w:rPr>
          <w:rFonts w:ascii="Times New Roman" w:hAnsi="Times New Roman" w:cs="Times New Roman"/>
          <w:sz w:val="27"/>
          <w:szCs w:val="27"/>
          <w:lang w:val="kk-KZ"/>
        </w:rPr>
        <w:t>МИНИСТЕРСТВО ОБРАЗОВАНИЯ И НАУКИ РЕСПУБЛИКИ КАЗАХСТАН</w:t>
      </w:r>
    </w:p>
    <w:p w:rsidR="00A715F6" w:rsidRDefault="00A715F6" w:rsidP="00A715F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  <w:r w:rsidRPr="00B10968">
        <w:rPr>
          <w:rFonts w:ascii="Times New Roman" w:hAnsi="Times New Roman" w:cs="Times New Roman"/>
          <w:sz w:val="27"/>
          <w:szCs w:val="27"/>
          <w:lang w:val="kk-KZ"/>
        </w:rPr>
        <w:t>КАРАГАНДИНСКИЙ ГОСУДАРСТВЕННЫЙ ТЕХНИЧЕСКИЙ УНИВЕРСИТЕТ</w:t>
      </w:r>
    </w:p>
    <w:p w:rsidR="00A715F6" w:rsidRDefault="00A715F6" w:rsidP="00A715F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</w:p>
    <w:p w:rsidR="00A715F6" w:rsidRDefault="00A715F6" w:rsidP="00A715F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</w:p>
    <w:p w:rsidR="00A715F6" w:rsidRDefault="00A715F6" w:rsidP="00A715F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</w:p>
    <w:p w:rsidR="00A715F6" w:rsidRDefault="00A715F6" w:rsidP="00A715F6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</w:t>
      </w:r>
      <w:r w:rsidRPr="00B10968">
        <w:rPr>
          <w:rFonts w:ascii="Times New Roman" w:hAnsi="Times New Roman" w:cs="Times New Roman"/>
          <w:b/>
          <w:sz w:val="28"/>
          <w:szCs w:val="28"/>
          <w:lang w:val="kk-KZ"/>
        </w:rPr>
        <w:t>УТВЕРЖДАЮ</w:t>
      </w:r>
    </w:p>
    <w:p w:rsidR="00A715F6" w:rsidRDefault="00A715F6" w:rsidP="00A715F6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П</w:t>
      </w:r>
      <w:r w:rsidR="00693C01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="005302D0">
        <w:rPr>
          <w:rFonts w:ascii="Times New Roman" w:hAnsi="Times New Roman" w:cs="Times New Roman"/>
          <w:b/>
          <w:sz w:val="28"/>
          <w:szCs w:val="28"/>
        </w:rPr>
        <w:t>едседатель</w:t>
      </w:r>
      <w:proofErr w:type="spellEnd"/>
      <w:r w:rsidR="005302D0">
        <w:rPr>
          <w:rFonts w:ascii="Times New Roman" w:hAnsi="Times New Roman" w:cs="Times New Roman"/>
          <w:b/>
          <w:sz w:val="28"/>
          <w:szCs w:val="28"/>
        </w:rPr>
        <w:t xml:space="preserve"> Ученного </w:t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</w:r>
      <w:r w:rsidR="005302D0">
        <w:rPr>
          <w:rFonts w:ascii="Times New Roman" w:hAnsi="Times New Roman" w:cs="Times New Roman"/>
          <w:b/>
          <w:sz w:val="28"/>
          <w:szCs w:val="28"/>
        </w:rPr>
        <w:tab/>
        <w:t xml:space="preserve">    Совета, Рек</w:t>
      </w:r>
      <w:r w:rsidR="00693C01">
        <w:rPr>
          <w:rFonts w:ascii="Times New Roman" w:hAnsi="Times New Roman" w:cs="Times New Roman"/>
          <w:b/>
          <w:sz w:val="28"/>
          <w:szCs w:val="28"/>
          <w:lang w:val="kk-KZ"/>
        </w:rPr>
        <w:t>тор КарГТУ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</w:t>
      </w:r>
      <w:r w:rsidR="00693C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</w:p>
    <w:p w:rsidR="00A715F6" w:rsidRDefault="00A715F6" w:rsidP="00A715F6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______</w:t>
      </w:r>
      <w:r w:rsidR="005302D0">
        <w:rPr>
          <w:rFonts w:ascii="Times New Roman" w:hAnsi="Times New Roman" w:cs="Times New Roman"/>
          <w:b/>
          <w:sz w:val="28"/>
          <w:szCs w:val="28"/>
          <w:lang w:val="kk-KZ"/>
        </w:rPr>
        <w:t>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_______</w:t>
      </w:r>
      <w:r w:rsidR="005302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М.К. </w:t>
      </w:r>
      <w:r w:rsidR="00693C01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="005302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батов   </w:t>
      </w:r>
    </w:p>
    <w:p w:rsidR="00A715F6" w:rsidRDefault="00A715F6" w:rsidP="00A715F6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«___»_______________201</w:t>
      </w:r>
      <w:r w:rsidR="00693C01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г.</w:t>
      </w:r>
    </w:p>
    <w:p w:rsidR="00A715F6" w:rsidRDefault="00A715F6" w:rsidP="00A715F6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ПРОГРАММА</w:t>
      </w: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государственного комплексного экзамена</w:t>
      </w: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Специальность 6М070400 – «Вычислительная техника и программное обеспечение»</w:t>
      </w:r>
    </w:p>
    <w:p w:rsidR="005302D0" w:rsidRDefault="005302D0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Факультет ин</w:t>
      </w:r>
      <w:r w:rsidR="00693C01"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693C01">
        <w:rPr>
          <w:rFonts w:ascii="Times New Roman" w:hAnsi="Times New Roman" w:cs="Times New Roman"/>
          <w:sz w:val="28"/>
          <w:szCs w:val="28"/>
          <w:lang w:val="kk-KZ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>ационных технологий</w:t>
      </w: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Кафедра «Информационно-вычислительных систем»</w:t>
      </w: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93C01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Караганда – 201</w:t>
      </w:r>
      <w:r w:rsidR="00693C01">
        <w:rPr>
          <w:rFonts w:ascii="Times New Roman" w:hAnsi="Times New Roman" w:cs="Times New Roman"/>
          <w:sz w:val="28"/>
          <w:szCs w:val="28"/>
          <w:lang w:val="kk-KZ"/>
        </w:rPr>
        <w:t>7</w:t>
      </w: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715F6" w:rsidRDefault="00A715F6" w:rsidP="00A715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1096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Предисловие</w:t>
      </w:r>
    </w:p>
    <w:p w:rsidR="00A715F6" w:rsidRDefault="00A715F6" w:rsidP="00A715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Программа государственного комплексного экзамена разработана:</w:t>
      </w:r>
    </w:p>
    <w:p w:rsidR="00A715F6" w:rsidRDefault="00A715F6" w:rsidP="00A71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к.т.н., доцент Когай Г.Д., к.т.н., доцент Султанова Б.К., к.т.н., доцент Попов С.Н.</w:t>
      </w: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Обсуждена на заседании кафедры «Информационно-вычислительных систем»</w:t>
      </w: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Протокол № _________ от «___» ________________201</w:t>
      </w:r>
      <w:r w:rsidR="0054289F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г.</w:t>
      </w: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Зав.к</w:t>
      </w:r>
      <w:r w:rsidR="0054289F">
        <w:rPr>
          <w:rFonts w:ascii="Times New Roman" w:hAnsi="Times New Roman" w:cs="Times New Roman"/>
          <w:sz w:val="28"/>
          <w:szCs w:val="28"/>
          <w:lang w:val="kk-KZ"/>
        </w:rPr>
        <w:t>афедрой _________ Баймульдин М.К. «___» _______________2017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г.</w:t>
      </w: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59C2" w:rsidRDefault="00E159C2" w:rsidP="00E159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Согласована с кафедрой «Информационная технология и безопасность»</w:t>
      </w:r>
    </w:p>
    <w:p w:rsidR="00E159C2" w:rsidRDefault="00E159C2" w:rsidP="00E159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159C2" w:rsidRDefault="00E159C2" w:rsidP="00E159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Зав.кафедрой _____________ Коккоз М.М. «___» _______________201</w:t>
      </w:r>
      <w:r w:rsidR="0054289F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г.</w:t>
      </w: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Введение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Основными задачами образовательной программы подготовки магистрантов по направлению подготовки 6М070400 - «Вычислительная система и программное обеспечение» являются: выявление уровня знаний, умений и навыков выпускников, необходимых для компетентного и ответственного решения профессиональных задач.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На государственном экзамене магистрант должен показать знания современных моделей, методов и технологий проектирования, разработки, изготовления, внедрения и сопровождения информационных систем и сетей.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Выпускник должен показать умение самостоятельной работы с современной литературы, продемонстрировать знакомство с достижениями в области информационных технологий.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Государственный комплексный экзамен по специальности 6М070400 - «Вычислительная система и программное обеспечение» проводится в письменной форме по следующим дисциплинам: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b/>
          <w:sz w:val="28"/>
          <w:szCs w:val="28"/>
          <w:lang w:val="kk-KZ"/>
        </w:rPr>
        <w:t>- «Современные технологии автоматизированного проектирования»;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b/>
          <w:sz w:val="28"/>
          <w:szCs w:val="28"/>
          <w:lang w:val="kk-KZ"/>
        </w:rPr>
        <w:t>- «Технология проектирования программных систем»;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b/>
          <w:sz w:val="28"/>
          <w:szCs w:val="28"/>
          <w:lang w:val="kk-KZ"/>
        </w:rPr>
        <w:t>- «Сетевые технологии».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Экзаменационное задание содержит 3 вопроса по одному из каждой вышеперечисленной дисциплины.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Pr="00E159C2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b/>
          <w:sz w:val="28"/>
          <w:szCs w:val="28"/>
          <w:lang w:val="kk-KZ"/>
        </w:rPr>
        <w:t>«Современные технологии автоматизированного проектирования»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1. Структура процесса проектирования.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2. Техническое обеспечение САПР.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3. Системные среды и программно - методические комплексы САПР.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>4. Системный подход к проектированию.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15F6">
        <w:rPr>
          <w:rFonts w:ascii="Times New Roman" w:hAnsi="Times New Roman" w:cs="Times New Roman"/>
          <w:sz w:val="28"/>
          <w:szCs w:val="28"/>
          <w:lang w:val="kk-KZ"/>
        </w:rPr>
        <w:t xml:space="preserve">5. Информационная безопасность и управление данными в САПР. 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5F6">
        <w:rPr>
          <w:rFonts w:ascii="Times New Roman" w:hAnsi="Times New Roman" w:cs="Times New Roman"/>
          <w:b/>
          <w:sz w:val="28"/>
          <w:szCs w:val="28"/>
        </w:rPr>
        <w:t>«Технология проектирования программных систем»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5F6">
        <w:rPr>
          <w:rFonts w:ascii="Times New Roman" w:hAnsi="Times New Roman" w:cs="Times New Roman"/>
          <w:sz w:val="28"/>
          <w:szCs w:val="28"/>
        </w:rPr>
        <w:t>Основные понятия процесса проектирования программного обеспечения.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 xml:space="preserve">2. Жизненный цикл </w:t>
      </w:r>
      <w:proofErr w:type="gramStart"/>
      <w:r w:rsidRPr="00A715F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715F6">
        <w:rPr>
          <w:rFonts w:ascii="Times New Roman" w:hAnsi="Times New Roman" w:cs="Times New Roman"/>
          <w:sz w:val="28"/>
          <w:szCs w:val="28"/>
        </w:rPr>
        <w:t>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 xml:space="preserve">3. Объектно-ориентированный подход к проектированию </w:t>
      </w:r>
      <w:proofErr w:type="gramStart"/>
      <w:r w:rsidRPr="00A715F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715F6">
        <w:rPr>
          <w:rFonts w:ascii="Times New Roman" w:hAnsi="Times New Roman" w:cs="Times New Roman"/>
          <w:sz w:val="28"/>
          <w:szCs w:val="28"/>
        </w:rPr>
        <w:t>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4. Технологий проектирования программных систем.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5. Модели разработки программного обеспечения.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5F6">
        <w:rPr>
          <w:rFonts w:ascii="Times New Roman" w:hAnsi="Times New Roman" w:cs="Times New Roman"/>
          <w:b/>
          <w:sz w:val="28"/>
          <w:szCs w:val="28"/>
        </w:rPr>
        <w:t>«Сетевые технологии»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1. Общие принципы построения и функционирования сетей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2. Методы управления обменом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3. Открытие системы и сетевые модели</w:t>
      </w:r>
    </w:p>
    <w:p w:rsidR="00A715F6" w:rsidRP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4. Типовой состав оборудования ЛВС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F6">
        <w:rPr>
          <w:rFonts w:ascii="Times New Roman" w:hAnsi="Times New Roman" w:cs="Times New Roman"/>
          <w:sz w:val="28"/>
          <w:szCs w:val="28"/>
        </w:rPr>
        <w:t>5. Стандартные технологии локальных вычислительных сетей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5F6" w:rsidRDefault="0054289F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A715F6" w:rsidRPr="00A715F6">
        <w:rPr>
          <w:rFonts w:ascii="Times New Roman" w:hAnsi="Times New Roman" w:cs="Times New Roman"/>
          <w:b/>
          <w:sz w:val="28"/>
          <w:szCs w:val="28"/>
        </w:rPr>
        <w:t xml:space="preserve"> Материалы для контроля знаний в период итоговой государственной аттестации </w:t>
      </w:r>
    </w:p>
    <w:p w:rsidR="00A715F6" w:rsidRDefault="00A715F6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5F6" w:rsidRDefault="0054289F" w:rsidP="00A715F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15F6" w:rsidRPr="00A715F6">
        <w:rPr>
          <w:rFonts w:ascii="Times New Roman" w:hAnsi="Times New Roman" w:cs="Times New Roman"/>
          <w:b/>
          <w:sz w:val="28"/>
          <w:szCs w:val="28"/>
        </w:rPr>
        <w:t xml:space="preserve">.1 Вопросы для итоговой аттестации </w:t>
      </w:r>
    </w:p>
    <w:p w:rsidR="00A715F6" w:rsidRDefault="0054289F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15F6" w:rsidRPr="00A715F6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A715F6" w:rsidRPr="00A715F6">
        <w:rPr>
          <w:rFonts w:ascii="Times New Roman" w:hAnsi="Times New Roman" w:cs="Times New Roman"/>
          <w:b/>
          <w:sz w:val="28"/>
          <w:szCs w:val="28"/>
        </w:rPr>
        <w:tab/>
        <w:t>«Современные технологии автоматизированного проектирования»</w:t>
      </w: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Понятие инженерного проектирования.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Основные принципы системного и структурного подходов к автоматизированному проектированию.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Понятия система, структура, состояние, целостность, иерархичность.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Понятие сложной системы.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Уровни системы при её проектировании.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Содержание технического задания на проектирование.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Математическая функциональная модель.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Значение автоматизированного проектирования в производстве.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Классификация САПР.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Функции двухмерного проектирования.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СА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204645">
        <w:rPr>
          <w:rFonts w:ascii="Times New Roman" w:hAnsi="Times New Roman" w:cs="Times New Roman"/>
          <w:sz w:val="28"/>
          <w:szCs w:val="28"/>
        </w:rPr>
        <w:t>-технология.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Требования, предъявляемые к техническим средствам в САПР.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прогр</w:t>
      </w:r>
      <w:r w:rsidRPr="00204645">
        <w:rPr>
          <w:rFonts w:ascii="Times New Roman" w:hAnsi="Times New Roman" w:cs="Times New Roman"/>
          <w:sz w:val="28"/>
          <w:szCs w:val="28"/>
        </w:rPr>
        <w:t>амм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04645">
        <w:rPr>
          <w:rFonts w:ascii="Times New Roman" w:hAnsi="Times New Roman" w:cs="Times New Roman"/>
          <w:sz w:val="28"/>
          <w:szCs w:val="28"/>
        </w:rPr>
        <w:t>ого обеспечения САПР.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Виды работ и степень их автоматизации при проектировании.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Фу</w:t>
      </w:r>
      <w:r>
        <w:rPr>
          <w:rFonts w:ascii="Times New Roman" w:hAnsi="Times New Roman" w:cs="Times New Roman"/>
          <w:sz w:val="28"/>
          <w:szCs w:val="28"/>
        </w:rPr>
        <w:t xml:space="preserve">нкциональный, конструкторский и технологический </w:t>
      </w:r>
      <w:r w:rsidRPr="00204645">
        <w:rPr>
          <w:rFonts w:ascii="Times New Roman" w:hAnsi="Times New Roman" w:cs="Times New Roman"/>
          <w:sz w:val="28"/>
          <w:szCs w:val="28"/>
        </w:rPr>
        <w:t>аспекты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645">
        <w:rPr>
          <w:rFonts w:ascii="Times New Roman" w:hAnsi="Times New Roman" w:cs="Times New Roman"/>
          <w:sz w:val="28"/>
          <w:szCs w:val="28"/>
        </w:rPr>
        <w:t>проектирования.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Стадии, этапы, проектные процедуры и проектные операции процесса автоматизированного проектирования.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Нисходящее и восходящее проектирование.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Верификация проектных решений.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ab/>
        <w:t>одновариантного</w:t>
      </w:r>
      <w:r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204645">
        <w:rPr>
          <w:rFonts w:ascii="Times New Roman" w:hAnsi="Times New Roman" w:cs="Times New Roman"/>
          <w:sz w:val="28"/>
          <w:szCs w:val="28"/>
        </w:rPr>
        <w:t>многовариантного анализа,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645">
        <w:rPr>
          <w:rFonts w:ascii="Times New Roman" w:hAnsi="Times New Roman" w:cs="Times New Roman"/>
          <w:sz w:val="28"/>
          <w:szCs w:val="28"/>
        </w:rPr>
        <w:t>параметрического и структурного синтеза.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Проектирующие подсистемы.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Комплексы технических средств САПР.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Особенности программного обеспечения САПР.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Требования к программному обеспечению САПР.</w:t>
      </w:r>
    </w:p>
    <w:p w:rsidR="00A715F6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«Жизненный цикл» ПО САПР и факторы, определяющие его продолжительность.</w:t>
      </w:r>
    </w:p>
    <w:p w:rsidR="00A715F6" w:rsidRPr="00204645" w:rsidRDefault="00A715F6" w:rsidP="00A715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645">
        <w:rPr>
          <w:rFonts w:ascii="Times New Roman" w:hAnsi="Times New Roman" w:cs="Times New Roman"/>
          <w:sz w:val="28"/>
          <w:szCs w:val="28"/>
        </w:rPr>
        <w:t>Внедрение информационного обеспечения САПР. Информационный фонд САПР и его использование.</w:t>
      </w: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5F6" w:rsidRDefault="0054289F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15F6" w:rsidRPr="00A715F6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15F6" w:rsidRPr="00A715F6">
        <w:rPr>
          <w:rFonts w:ascii="Times New Roman" w:hAnsi="Times New Roman" w:cs="Times New Roman"/>
          <w:b/>
          <w:sz w:val="28"/>
          <w:szCs w:val="28"/>
        </w:rPr>
        <w:tab/>
        <w:t>«Технология проектирования программных средств»</w:t>
      </w: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063C">
        <w:rPr>
          <w:rFonts w:ascii="Times New Roman" w:hAnsi="Times New Roman" w:cs="Times New Roman"/>
          <w:sz w:val="28"/>
          <w:szCs w:val="28"/>
          <w:lang w:val="kk-KZ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  <w:lang w:val="kk-KZ"/>
        </w:rPr>
        <w:t>этапы разработки программного обеспечения. Основные задачи.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063C">
        <w:rPr>
          <w:rFonts w:ascii="Times New Roman" w:hAnsi="Times New Roman" w:cs="Times New Roman"/>
          <w:sz w:val="28"/>
          <w:szCs w:val="28"/>
          <w:lang w:val="kk-KZ"/>
        </w:rPr>
        <w:t xml:space="preserve">Виды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контроля </w:t>
      </w:r>
      <w:r w:rsidRPr="0045063C">
        <w:rPr>
          <w:rFonts w:ascii="Times New Roman" w:hAnsi="Times New Roman" w:cs="Times New Roman"/>
          <w:sz w:val="28"/>
          <w:szCs w:val="28"/>
          <w:lang w:val="kk-KZ"/>
        </w:rPr>
        <w:t xml:space="preserve"> кач</w:t>
      </w:r>
      <w:r>
        <w:rPr>
          <w:rFonts w:ascii="Times New Roman" w:hAnsi="Times New Roman" w:cs="Times New Roman"/>
          <w:sz w:val="28"/>
          <w:szCs w:val="28"/>
          <w:lang w:val="kk-KZ"/>
        </w:rPr>
        <w:t>ества разрабатываемого программного обеспечения.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063C">
        <w:rPr>
          <w:rFonts w:ascii="Times New Roman" w:hAnsi="Times New Roman" w:cs="Times New Roman"/>
          <w:sz w:val="28"/>
          <w:szCs w:val="28"/>
          <w:lang w:val="kk-KZ"/>
        </w:rPr>
        <w:t>Структурное тестирование программного обеспечения.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063C">
        <w:rPr>
          <w:rFonts w:ascii="Times New Roman" w:hAnsi="Times New Roman" w:cs="Times New Roman"/>
          <w:sz w:val="28"/>
          <w:szCs w:val="28"/>
          <w:lang w:val="kk-KZ"/>
        </w:rPr>
        <w:t>Класс</w:t>
      </w:r>
      <w:r>
        <w:rPr>
          <w:rFonts w:ascii="Times New Roman" w:hAnsi="Times New Roman" w:cs="Times New Roman"/>
          <w:sz w:val="28"/>
          <w:szCs w:val="28"/>
          <w:lang w:val="kk-KZ"/>
        </w:rPr>
        <w:t>ификация программных продуктов по их назначению.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Типы пользовательских </w:t>
      </w:r>
      <w:r w:rsidRPr="0045063C">
        <w:rPr>
          <w:rFonts w:ascii="Times New Roman" w:hAnsi="Times New Roman" w:cs="Times New Roman"/>
          <w:sz w:val="28"/>
          <w:szCs w:val="28"/>
          <w:lang w:val="kk-KZ"/>
        </w:rPr>
        <w:t>интерфейсов и этапы их разработки.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Вид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>
        <w:rPr>
          <w:rFonts w:ascii="Times New Roman" w:hAnsi="Times New Roman" w:cs="Times New Roman"/>
          <w:sz w:val="28"/>
          <w:szCs w:val="28"/>
          <w:lang w:val="kk-KZ"/>
        </w:rPr>
        <w:t>тестирвания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063C">
        <w:rPr>
          <w:rFonts w:ascii="Times New Roman" w:hAnsi="Times New Roman" w:cs="Times New Roman"/>
          <w:sz w:val="28"/>
          <w:szCs w:val="28"/>
          <w:lang w:val="kk-KZ"/>
        </w:rPr>
        <w:t>программного обеспечения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kk-KZ"/>
        </w:rPr>
        <w:t>целом.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Откладка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программного обеспечения. Основные проблемы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Программная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документ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ция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. Виды </w:t>
      </w:r>
      <w:r>
        <w:rPr>
          <w:rFonts w:ascii="Times New Roman" w:hAnsi="Times New Roman" w:cs="Times New Roman"/>
          <w:sz w:val="28"/>
          <w:szCs w:val="28"/>
          <w:lang w:val="kk-KZ"/>
        </w:rPr>
        <w:t>программной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документ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ции. Руководство системного программиста.</w:t>
      </w:r>
    </w:p>
    <w:p w:rsidR="00A715F6" w:rsidRPr="00DF7FCA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Типы пользовательских </w:t>
      </w:r>
      <w:r w:rsidRPr="0045063C">
        <w:rPr>
          <w:rFonts w:ascii="Times New Roman" w:hAnsi="Times New Roman" w:cs="Times New Roman"/>
          <w:sz w:val="28"/>
          <w:szCs w:val="28"/>
          <w:lang w:val="kk-KZ"/>
        </w:rPr>
        <w:t>интерфейсов и этапы их разработки.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DF7F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технологии, основанные на 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структурных м</w:t>
      </w:r>
      <w:r>
        <w:rPr>
          <w:rFonts w:ascii="Times New Roman" w:hAnsi="Times New Roman" w:cs="Times New Roman"/>
          <w:sz w:val="28"/>
          <w:szCs w:val="28"/>
          <w:lang w:val="kk-KZ"/>
        </w:rPr>
        <w:t>ет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ологиях </w:t>
      </w:r>
      <w:r>
        <w:rPr>
          <w:rFonts w:ascii="Times New Roman" w:hAnsi="Times New Roman" w:cs="Times New Roman"/>
          <w:sz w:val="28"/>
          <w:szCs w:val="28"/>
          <w:lang w:val="kk-KZ"/>
        </w:rPr>
        <w:t>анализа и проектирования.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Проектирова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ние программного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обеспечения, </w:t>
      </w:r>
      <w:r>
        <w:rPr>
          <w:rFonts w:ascii="Times New Roman" w:hAnsi="Times New Roman" w:cs="Times New Roman"/>
          <w:sz w:val="28"/>
          <w:szCs w:val="28"/>
          <w:lang w:val="kk-KZ"/>
        </w:rPr>
        <w:t>основанное на декомпозиции данных.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Основные этапы разработки программного обеспечения. Основные задачи.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Формиропанпе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ех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ич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ского </w:t>
      </w:r>
      <w:r>
        <w:rPr>
          <w:rFonts w:ascii="Times New Roman" w:hAnsi="Times New Roman" w:cs="Times New Roman"/>
          <w:sz w:val="28"/>
          <w:szCs w:val="28"/>
          <w:lang w:val="kk-KZ"/>
        </w:rPr>
        <w:t>задания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на программный продукт. Основные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разделы.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>Экстремальное программирование.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Классический жизненный цикл программной </w:t>
      </w:r>
      <w:r>
        <w:rPr>
          <w:rFonts w:ascii="Times New Roman" w:hAnsi="Times New Roman" w:cs="Times New Roman"/>
          <w:sz w:val="28"/>
          <w:szCs w:val="28"/>
          <w:lang w:val="kk-KZ"/>
        </w:rPr>
        <w:t>системы.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Стратегии конструирования программных систем.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Инкрементная моде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ль </w:t>
      </w:r>
      <w:r>
        <w:rPr>
          <w:rFonts w:ascii="Times New Roman" w:hAnsi="Times New Roman" w:cs="Times New Roman"/>
          <w:sz w:val="28"/>
          <w:szCs w:val="28"/>
          <w:lang w:val="kk-KZ"/>
        </w:rPr>
        <w:t>жизненного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цикл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программных систем.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Спиральная модель </w:t>
      </w:r>
      <w:r>
        <w:rPr>
          <w:rFonts w:ascii="Times New Roman" w:hAnsi="Times New Roman" w:cs="Times New Roman"/>
          <w:sz w:val="28"/>
          <w:szCs w:val="28"/>
          <w:lang w:val="kk-KZ"/>
        </w:rPr>
        <w:t>жизненного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цикла программных систем.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>Ком</w:t>
      </w:r>
      <w:r>
        <w:rPr>
          <w:rFonts w:ascii="Times New Roman" w:hAnsi="Times New Roman" w:cs="Times New Roman"/>
          <w:sz w:val="28"/>
          <w:szCs w:val="28"/>
          <w:lang w:val="kk-KZ"/>
        </w:rPr>
        <w:t>пенентно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-орие</w:t>
      </w:r>
      <w:r>
        <w:rPr>
          <w:rFonts w:ascii="Times New Roman" w:hAnsi="Times New Roman" w:cs="Times New Roman"/>
          <w:sz w:val="28"/>
          <w:szCs w:val="28"/>
          <w:lang w:val="kk-KZ"/>
        </w:rPr>
        <w:t>нт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ированная модель жизненного цикл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программных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систем.</w:t>
      </w:r>
    </w:p>
    <w:p w:rsidR="00A715F6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>Объект</w:t>
      </w:r>
      <w:r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-ориентирова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ные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7FCA">
        <w:rPr>
          <w:rFonts w:ascii="Times New Roman" w:hAnsi="Times New Roman" w:cs="Times New Roman"/>
          <w:sz w:val="28"/>
          <w:szCs w:val="28"/>
          <w:lang w:val="kk-KZ"/>
        </w:rPr>
        <w:t>системы.</w:t>
      </w:r>
    </w:p>
    <w:p w:rsidR="00A715F6" w:rsidRPr="00504775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Методология разработки программных систем </w:t>
      </w:r>
      <w:r>
        <w:rPr>
          <w:rFonts w:ascii="Times New Roman" w:hAnsi="Times New Roman" w:cs="Times New Roman"/>
          <w:sz w:val="28"/>
          <w:szCs w:val="28"/>
          <w:lang w:val="en-US"/>
        </w:rPr>
        <w:t>Rational</w:t>
      </w:r>
      <w:r w:rsidRPr="00504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Unified</w:t>
      </w:r>
      <w:r w:rsidRPr="00504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Process</w:t>
      </w:r>
      <w:r w:rsidRPr="0050477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RUP</w:t>
      </w:r>
      <w:r w:rsidRPr="00504775">
        <w:rPr>
          <w:rFonts w:ascii="Times New Roman" w:hAnsi="Times New Roman" w:cs="Times New Roman"/>
          <w:sz w:val="28"/>
          <w:szCs w:val="28"/>
        </w:rPr>
        <w:t>).</w:t>
      </w:r>
    </w:p>
    <w:p w:rsidR="00A715F6" w:rsidRPr="00504775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7FCA">
        <w:rPr>
          <w:rFonts w:ascii="Times New Roman" w:hAnsi="Times New Roman" w:cs="Times New Roman"/>
          <w:sz w:val="28"/>
          <w:szCs w:val="28"/>
          <w:lang w:val="kk-KZ"/>
        </w:rPr>
        <w:t xml:space="preserve">Методология </w:t>
      </w:r>
      <w:r>
        <w:rPr>
          <w:rFonts w:ascii="Times New Roman" w:hAnsi="Times New Roman" w:cs="Times New Roman"/>
          <w:sz w:val="28"/>
          <w:szCs w:val="28"/>
          <w:lang w:val="kk-KZ"/>
        </w:rPr>
        <w:t>разработки программных систем Cristal Clea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</w:p>
    <w:p w:rsidR="00A715F6" w:rsidRPr="00504775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4775">
        <w:rPr>
          <w:rFonts w:ascii="Times New Roman" w:hAnsi="Times New Roman" w:cs="Times New Roman"/>
          <w:sz w:val="28"/>
          <w:szCs w:val="28"/>
          <w:lang w:val="kk-KZ"/>
        </w:rPr>
        <w:t xml:space="preserve">Методология разработки программных систем </w:t>
      </w:r>
      <w:r>
        <w:rPr>
          <w:rFonts w:ascii="Times New Roman" w:hAnsi="Times New Roman" w:cs="Times New Roman"/>
          <w:sz w:val="28"/>
          <w:szCs w:val="28"/>
          <w:lang w:val="en-US"/>
        </w:rPr>
        <w:t>Feature</w:t>
      </w:r>
      <w:r w:rsidRPr="00504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Driven</w:t>
      </w:r>
      <w:r w:rsidRPr="00504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Development</w:t>
      </w:r>
    </w:p>
    <w:p w:rsidR="00A715F6" w:rsidRPr="0045063C" w:rsidRDefault="00A715F6" w:rsidP="00A715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063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FDD</w:t>
      </w:r>
      <w:r w:rsidRPr="0045063C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A715F6" w:rsidRPr="00941190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1190">
        <w:rPr>
          <w:rFonts w:ascii="Times New Roman" w:hAnsi="Times New Roman" w:cs="Times New Roman"/>
          <w:sz w:val="28"/>
          <w:szCs w:val="28"/>
          <w:lang w:val="kk-KZ"/>
        </w:rPr>
        <w:t>Методология разработки программных систем</w:t>
      </w:r>
      <w:r w:rsidRPr="00941190">
        <w:rPr>
          <w:rFonts w:ascii="Times New Roman" w:hAnsi="Times New Roman" w:cs="Times New Roman"/>
          <w:sz w:val="28"/>
          <w:szCs w:val="28"/>
        </w:rPr>
        <w:t xml:space="preserve"> </w:t>
      </w:r>
      <w:r w:rsidRPr="00941190">
        <w:rPr>
          <w:rFonts w:ascii="Times New Roman" w:hAnsi="Times New Roman" w:cs="Times New Roman"/>
          <w:sz w:val="28"/>
          <w:szCs w:val="28"/>
          <w:lang w:val="en-US"/>
        </w:rPr>
        <w:t>SCRUM</w:t>
      </w:r>
      <w:r w:rsidRPr="0094119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715F6" w:rsidRPr="00941190" w:rsidRDefault="00A715F6" w:rsidP="00A715F6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1190">
        <w:rPr>
          <w:rFonts w:ascii="Times New Roman" w:hAnsi="Times New Roman" w:cs="Times New Roman"/>
          <w:sz w:val="28"/>
          <w:szCs w:val="28"/>
          <w:lang w:val="kk-KZ"/>
        </w:rPr>
        <w:t>Методология разработки программных систем по ГОСТ 12207.</w:t>
      </w: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54289F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A715F6" w:rsidRPr="00A715F6">
        <w:rPr>
          <w:rFonts w:ascii="Times New Roman" w:hAnsi="Times New Roman" w:cs="Times New Roman"/>
          <w:b/>
          <w:sz w:val="28"/>
          <w:szCs w:val="28"/>
          <w:lang w:val="kk-KZ"/>
        </w:rPr>
        <w:t>.1.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A715F6" w:rsidRPr="00A715F6">
        <w:rPr>
          <w:rFonts w:ascii="Times New Roman" w:hAnsi="Times New Roman" w:cs="Times New Roman"/>
          <w:b/>
          <w:sz w:val="28"/>
          <w:szCs w:val="28"/>
          <w:lang w:val="kk-KZ"/>
        </w:rPr>
        <w:tab/>
        <w:t>«Сетевые технологии»</w:t>
      </w: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Структура и архитектура компьютерных сетей.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Базовые топологии компьютерных сетей.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Назначение коннектров, репиторов, терминаторов.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Концентратор. Характеристики, назначение, основные функции.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Глобальная сеть Интернет.</w:t>
      </w:r>
    </w:p>
    <w:p w:rsidR="00A715F6" w:rsidRPr="0033015C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Цифровая сеть с интеграцией услуг </w:t>
      </w:r>
      <w:r>
        <w:rPr>
          <w:rFonts w:ascii="Times New Roman" w:hAnsi="Times New Roman" w:cs="Times New Roman"/>
          <w:sz w:val="28"/>
          <w:szCs w:val="28"/>
          <w:lang w:val="en-US"/>
        </w:rPr>
        <w:t>ISDN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Централизованный метод управления обменом данными в сети.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Случайный метод управления обменом данными в сети.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Маркерный метод управления обменом данными в сети.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Схемы адресации компьютеров вычислительных сетях.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Принципы построения цифровых сетей с коммутацией каналов.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Принципы построения цифровых сетей с коммутацией пакетов.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Сетевые адаптеры. Назначение, принцип действия.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Адресация компьютеров в сети.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Коммутатор. Характеристики, назначение, основные функции.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Мост.</w:t>
      </w:r>
      <w:r w:rsidRPr="00820F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Характеристики, назначение, основные функции.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Маршрутизатор. Характеристики, назначение, основные функции.</w:t>
      </w:r>
    </w:p>
    <w:p w:rsidR="00A715F6" w:rsidRPr="00820FD1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Модель </w:t>
      </w:r>
      <w:r>
        <w:rPr>
          <w:rFonts w:ascii="Times New Roman" w:hAnsi="Times New Roman" w:cs="Times New Roman"/>
          <w:sz w:val="28"/>
          <w:szCs w:val="28"/>
          <w:lang w:val="en-US"/>
        </w:rPr>
        <w:t>OSI.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Назначение прикладного уровня моделя </w:t>
      </w:r>
      <w:r>
        <w:rPr>
          <w:rFonts w:ascii="Times New Roman" w:hAnsi="Times New Roman" w:cs="Times New Roman"/>
          <w:sz w:val="28"/>
          <w:szCs w:val="28"/>
          <w:lang w:val="en-US"/>
        </w:rPr>
        <w:t>OSI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Сетевые операционные системы.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Назначение сеансового уровня моделя </w:t>
      </w:r>
      <w:r>
        <w:rPr>
          <w:rFonts w:ascii="Times New Roman" w:hAnsi="Times New Roman" w:cs="Times New Roman"/>
          <w:sz w:val="28"/>
          <w:szCs w:val="28"/>
          <w:lang w:val="en-US"/>
        </w:rPr>
        <w:t>OSI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715F6" w:rsidRPr="00820FD1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Сетевые протоколы </w:t>
      </w:r>
      <w:r>
        <w:rPr>
          <w:rFonts w:ascii="Times New Roman" w:hAnsi="Times New Roman" w:cs="Times New Roman"/>
          <w:sz w:val="28"/>
          <w:szCs w:val="28"/>
          <w:lang w:val="en-US"/>
        </w:rPr>
        <w:t>TCP</w:t>
      </w:r>
      <w:r>
        <w:rPr>
          <w:rFonts w:ascii="Times New Roman" w:hAnsi="Times New Roman" w:cs="Times New Roman"/>
          <w:sz w:val="28"/>
          <w:szCs w:val="28"/>
          <w:lang w:val="kk-KZ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IP.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Программные средства разработки 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820F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страниц.</w:t>
      </w:r>
    </w:p>
    <w:p w:rsidR="00A715F6" w:rsidRPr="00820FD1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Стандарты построения локальных сетей. </w:t>
      </w:r>
      <w:r>
        <w:rPr>
          <w:rFonts w:ascii="Times New Roman" w:hAnsi="Times New Roman" w:cs="Times New Roman"/>
          <w:sz w:val="28"/>
          <w:szCs w:val="28"/>
          <w:lang w:val="en-US"/>
        </w:rPr>
        <w:t>Ethernet</w:t>
      </w:r>
      <w:r w:rsidRPr="00820F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Token</w:t>
      </w:r>
      <w:r w:rsidRPr="00820F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Ring</w:t>
      </w:r>
      <w:r w:rsidRPr="00820FD1">
        <w:rPr>
          <w:rFonts w:ascii="Times New Roman" w:hAnsi="Times New Roman" w:cs="Times New Roman"/>
          <w:sz w:val="28"/>
          <w:szCs w:val="28"/>
        </w:rPr>
        <w:t>.</w:t>
      </w:r>
    </w:p>
    <w:p w:rsidR="00A715F6" w:rsidRDefault="00A715F6" w:rsidP="00A715F6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Защита информации в компьютерных сетей.</w:t>
      </w: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289F" w:rsidRDefault="0054289F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A715F6" w:rsidRDefault="0054289F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</w:t>
      </w:r>
      <w:r w:rsidR="00A715F6">
        <w:rPr>
          <w:rFonts w:ascii="Times New Roman" w:hAnsi="Times New Roman" w:cs="Times New Roman"/>
          <w:b/>
          <w:sz w:val="28"/>
          <w:szCs w:val="28"/>
          <w:lang w:val="kk-KZ"/>
        </w:rPr>
        <w:t>. Список рекомендуемой литературы</w:t>
      </w:r>
    </w:p>
    <w:p w:rsidR="00A715F6" w:rsidRDefault="00A715F6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15F6" w:rsidRDefault="0054289F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A715F6" w:rsidRPr="00A715F6">
        <w:rPr>
          <w:rFonts w:ascii="Times New Roman" w:hAnsi="Times New Roman" w:cs="Times New Roman"/>
          <w:b/>
          <w:sz w:val="28"/>
          <w:szCs w:val="28"/>
          <w:lang w:val="kk-KZ"/>
        </w:rPr>
        <w:t>.1 Основная литература</w:t>
      </w:r>
    </w:p>
    <w:p w:rsidR="00E159C2" w:rsidRDefault="00E159C2" w:rsidP="00A715F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>П.Иванова В.М. Случайные числа и их применение. - М.: Финансы и статистка, 2004.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Кнут Д. Искусство программирования для ЭВМ. Т.2. - М.: Мир, 2007.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Шукаев Д.Н. Моделирование на персональном компьютере. 4.1,2. — Алматы: КазНТУ, 2006.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Шукаев Д.Н., Гусупова Б.Б. Моделирование систем массового обслуживания. - Алматы, КазНТУ, 2010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Хомоненко Д.Д. и др. Delphi 7. СПб.: БХВ-Петербург,2013.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Джерол С. Секреты разработки WEB-приложений на Visual Basic 5 -СПб: Питер, 2008.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Ганеев P.M. Проектирование WEB - приложений. Учебное пособие.- М.: Горячая лииия-Телеком,2011.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Косентино К. РНР. WEB - профессионалам: Пер. с англ. - К.: Издательская группа BHV,2011.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Чекачов А. Базы данных: от проектирования до разработки приложений. - СПб.: БХВ-Петербург, 2013.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Кузнецов С. SQL язык реляционных баз данных. - М.Майор, 2011.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Будилов В.А. РНР 5.Экспресс-курс..- СПб:ПХВ-Петербург,2012,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Карпова Т.С. Базы данных; модели, разработка, реализация. - СПб.: Питер,2011.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Жумагалисв Б.И. Лабораторный практкум но интернет-технологиям. Учебное пособие. Алматы: ААЭиС, 2013.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Карпова Т. Базы данных: модели, разработка, реализация. - СПб.: Питер, 2012(304 с.)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Дьюсон P. SQL Server 2008. Программирование. Лер.с англ. - М.: БИНОМ, 2009. - 812с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16.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Гарсиа М. MS SQL Server 2008. Справочник администратора.: Пер.с англ. - М.: Изд- во ЭКОМ, 2009. - 976с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17.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Бекоревич Ю.В. Самоучитель MS Access 2003. - Спб.: Питер, 2004. -727с.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18.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Берзтиис Г. Структуры данных.: Пер.с англ. - М.: Статистика, 2004. - 408с.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19.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Хомоненко A. Delphi 7. - Спб.: Питер, 2005. - 1200с.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20.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Хедерсон К. Профессиональное руководство по SQL Server - Спб.: Питер, 2005. -619с</w:t>
      </w:r>
    </w:p>
    <w:p w:rsid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21.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Дунаев С. Доступ к БД и техника работы в сети. - М.: Диалог-МИФИ, 2009. -416с.</w:t>
      </w:r>
    </w:p>
    <w:p w:rsid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65694" w:rsidRDefault="00A65694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65694" w:rsidRDefault="00A65694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65694" w:rsidRDefault="00A65694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65694" w:rsidRPr="00E159C2" w:rsidRDefault="00A65694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159C2" w:rsidRDefault="0054289F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</w:t>
      </w:r>
      <w:r w:rsidR="00E159C2" w:rsidRPr="00E159C2">
        <w:rPr>
          <w:rFonts w:ascii="Times New Roman" w:hAnsi="Times New Roman" w:cs="Times New Roman"/>
          <w:b/>
          <w:sz w:val="28"/>
          <w:szCs w:val="28"/>
          <w:lang w:val="kk-KZ"/>
        </w:rPr>
        <w:t>.2 Дополнительная литература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>имулин А.В. Типы данных в языках программирования и БД. - Новосибирск: Наука, 2007.- 151с.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2. Нейбург Э. Проектирование баз данных с помощью UML.. : Пер.е англ. - М.: Изд- дом "Вильямс", 2012. - 281с.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Фиайли К. SQL.: руководство по изучению языка.: Пер.с англ. - М.: ДМК Пресс, 2004.-451с.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Радько Г.И., Яворский В.В.. Принципы организации баз данных. Учебно пособие. - Караганда, Изд-во КарГТУ, 2004. - 90с.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Абдуллина В.З. и др. Рабата с Access: Лабораторный практикум. Уч.пос. Алматы, ИНТ, 2005.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Абдуллина В.З. Проектирование и отладка пользовательских приложений. 4.1 и 4.2. Методические указания к курсовой работе и самостоятельной работе студентов по курсу «Базы, банки данных и экспертные системы».- Алматы: КазНТУ, 2011.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Абдуллина В.З. Обработка базданных в Access и Visual Basic. Методические указания к лабораторным работам по дисциплине «Баз данных». - Алматы: КазНТУ, 2004.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Когановский М.Р. Энциклопедия технологий баз данных. -М.: Финансы и статистика, 2011. - 756с.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Харрингтон Д. Проектирование объектно-ориентированных баз данных. - М.: ДМК Пресс, 2011. - 459с.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Чеканов А. Базы данных: от проектирования до разработки приложений. - СПб.: Питер, 2013. - 746с.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Веберова И.И. Распределенные информационные системы. Учебное пособие. - Томск: ТУСУР, 2011. - 348с.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Артемьев В.И. Обзор способов и средств построения информационных приложений. Уч.пособие. -. - М.: Диалог-МИФИ, 2009. - 416с.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Радько Т.И. Системы баз данных. Электронный учебник Сертификат № 668. - Караганда: КарГТУ, 2010.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Радько Т.И., Закиров М.Х. Проектирование базы данных. Учебное пособие. - КарГТУ, Караганда, 2007,112с.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Григорьев Ю.А., Ревунков Г.И. Банки данных: Учеб. для вузов. -М.: Изд- во МГТУ, 2012 (320 с).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16.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Туманов В.Е., Маклаков С.В. Проектирование реляционных хранилищ данных. - М.: Изд-во Диалог-МИФИ, 2007 (333с).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17.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Когаловский М.Р. Энциклопедия технологий баз данных. - М.: Финансы и статистика, 2012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18.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Горев А.И. др. Эффективная работа с СУБД. - СПб.: Питер, 2007.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19.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Четвериков В.Н. и др. Базы данных и знаний. Учебн. - М.:Высшая школа, 2007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20.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Галыцина О.Л. и др. Базы данных. Уч.пос. - М.: ФОРУМ ИНФРА, 2003.</w:t>
      </w:r>
    </w:p>
    <w:p w:rsidR="00E159C2" w:rsidRPr="00E159C2" w:rsidRDefault="00E159C2" w:rsidP="00E159C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59C2">
        <w:rPr>
          <w:rFonts w:ascii="Times New Roman" w:hAnsi="Times New Roman" w:cs="Times New Roman"/>
          <w:sz w:val="28"/>
          <w:szCs w:val="28"/>
          <w:lang w:val="kk-KZ"/>
        </w:rPr>
        <w:t>21.</w:t>
      </w:r>
      <w:r w:rsidRPr="00E159C2">
        <w:rPr>
          <w:rFonts w:ascii="Times New Roman" w:hAnsi="Times New Roman" w:cs="Times New Roman"/>
          <w:sz w:val="28"/>
          <w:szCs w:val="28"/>
          <w:lang w:val="kk-KZ"/>
        </w:rPr>
        <w:tab/>
        <w:t xml:space="preserve"> Харрингтон Д. Проектирование объектно-ориентированных баз данных. - М.: ДМК Пресс, 2011. - 459с.</w:t>
      </w:r>
    </w:p>
    <w:sectPr w:rsidR="00E159C2" w:rsidRPr="00E159C2" w:rsidSect="00A715F6">
      <w:type w:val="continuous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BF"/>
    <w:multiLevelType w:val="hybridMultilevel"/>
    <w:tmpl w:val="A14EDAB6"/>
    <w:lvl w:ilvl="0" w:tplc="359AD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5159B"/>
    <w:multiLevelType w:val="hybridMultilevel"/>
    <w:tmpl w:val="6AAA53DC"/>
    <w:lvl w:ilvl="0" w:tplc="030C5D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8054A"/>
    <w:multiLevelType w:val="hybridMultilevel"/>
    <w:tmpl w:val="1B4EE00E"/>
    <w:lvl w:ilvl="0" w:tplc="359AD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A3315"/>
    <w:multiLevelType w:val="hybridMultilevel"/>
    <w:tmpl w:val="86C84126"/>
    <w:lvl w:ilvl="0" w:tplc="5F8A8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510E8"/>
    <w:multiLevelType w:val="hybridMultilevel"/>
    <w:tmpl w:val="6AAA53DC"/>
    <w:lvl w:ilvl="0" w:tplc="030C5D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F6"/>
    <w:rsid w:val="003D5480"/>
    <w:rsid w:val="005302D0"/>
    <w:rsid w:val="0054289F"/>
    <w:rsid w:val="00693C01"/>
    <w:rsid w:val="009C42BE"/>
    <w:rsid w:val="00A65694"/>
    <w:rsid w:val="00A715F6"/>
    <w:rsid w:val="00C76BC6"/>
    <w:rsid w:val="00E1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5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0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</dc:creator>
  <cp:lastModifiedBy>Admin</cp:lastModifiedBy>
  <cp:revision>5</cp:revision>
  <cp:lastPrinted>2017-04-13T03:57:00Z</cp:lastPrinted>
  <dcterms:created xsi:type="dcterms:W3CDTF">2017-04-07T08:53:00Z</dcterms:created>
  <dcterms:modified xsi:type="dcterms:W3CDTF">2017-04-13T04:02:00Z</dcterms:modified>
</cp:coreProperties>
</file>