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35" w:rsidRPr="00923445" w:rsidRDefault="00326D53" w:rsidP="00E96135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2344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ҒЫЛЫМ ЖӘНЕ БІЛІМ МИНИСТРЛІГІ</w:t>
      </w:r>
    </w:p>
    <w:p w:rsidR="00E96135" w:rsidRPr="00923445" w:rsidRDefault="00326D53" w:rsidP="00E96135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23445">
        <w:rPr>
          <w:rFonts w:ascii="Times New Roman" w:hAnsi="Times New Roman" w:cs="Times New Roman"/>
          <w:sz w:val="28"/>
          <w:szCs w:val="28"/>
          <w:lang w:val="kk-KZ"/>
        </w:rPr>
        <w:t>ҚАРАҒАНДЫ МЕМЛЕКЕТТІК ТЕХНИКАЛЫҚ УНИВЕРСИТЕТІ</w:t>
      </w:r>
    </w:p>
    <w:p w:rsidR="00E96135" w:rsidRDefault="00E96135" w:rsidP="00E96135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:rsidR="00E96135" w:rsidRDefault="00E96135" w:rsidP="00E96135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:rsidR="00E96135" w:rsidRDefault="00E96135" w:rsidP="00E96135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7"/>
          <w:szCs w:val="27"/>
          <w:lang w:val="kk-KZ"/>
        </w:rPr>
      </w:pPr>
    </w:p>
    <w:p w:rsidR="00E96135" w:rsidRDefault="00525617" w:rsidP="00E96135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БЕКІТЕМІН</w:t>
      </w:r>
    </w:p>
    <w:p w:rsidR="00E96135" w:rsidRDefault="00E96135" w:rsidP="00525617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</w:t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Ғылыми кеңесінің төрағасы, </w:t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ҚарМ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ТУ</w:t>
      </w:r>
      <w:r w:rsidR="00FB1418" w:rsidRPr="00FB14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ректоры   </w:t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>__________М.К. Ибатов</w:t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«___»________</w:t>
      </w:r>
      <w:r w:rsidR="00FB1418">
        <w:rPr>
          <w:rFonts w:ascii="Times New Roman" w:hAnsi="Times New Roman" w:cs="Times New Roman"/>
          <w:b/>
          <w:sz w:val="28"/>
          <w:szCs w:val="28"/>
          <w:lang w:val="kk-KZ"/>
        </w:rPr>
        <w:t>_______201</w:t>
      </w:r>
      <w:r w:rsidR="00FB1418" w:rsidRPr="00326D53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ж.</w:t>
      </w:r>
    </w:p>
    <w:p w:rsidR="00E96135" w:rsidRDefault="00E96135" w:rsidP="00E96135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кешенді емтихан</w:t>
      </w:r>
    </w:p>
    <w:p w:rsidR="00E96135" w:rsidRDefault="00E96135" w:rsidP="00E96135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БАҒДАРЛАМА</w:t>
      </w:r>
      <w:r w:rsidR="00525617">
        <w:rPr>
          <w:rFonts w:ascii="Times New Roman" w:hAnsi="Times New Roman" w:cs="Times New Roman"/>
          <w:b/>
          <w:sz w:val="28"/>
          <w:szCs w:val="28"/>
          <w:lang w:val="kk-KZ"/>
        </w:rPr>
        <w:t>СЫ</w:t>
      </w: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23445">
        <w:rPr>
          <w:rFonts w:ascii="Times New Roman" w:hAnsi="Times New Roman" w:cs="Times New Roman"/>
          <w:b/>
          <w:sz w:val="28"/>
          <w:szCs w:val="28"/>
          <w:lang w:val="kk-KZ"/>
        </w:rPr>
        <w:t>6М070400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«Есептеуіш жүйелер және бағдарламалық қамтамасыз ету» мамандығы</w:t>
      </w:r>
    </w:p>
    <w:p w:rsidR="00FB1418" w:rsidRDefault="00FB1418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FB1418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Инновациял</w:t>
      </w:r>
      <w:r w:rsidR="00E96135">
        <w:rPr>
          <w:rFonts w:ascii="Times New Roman" w:hAnsi="Times New Roman" w:cs="Times New Roman"/>
          <w:sz w:val="28"/>
          <w:szCs w:val="28"/>
          <w:lang w:val="kk-KZ"/>
        </w:rPr>
        <w:t>ық технологиялар факультеті</w:t>
      </w: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Ақпаратты есептеуіш жүйелері кафедрасы</w:t>
      </w: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326D53" w:rsidRDefault="00E96135" w:rsidP="00E96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Қараганды – 201</w:t>
      </w:r>
      <w:r w:rsidR="00FB1418" w:rsidRPr="00326D53">
        <w:rPr>
          <w:rFonts w:ascii="Times New Roman" w:hAnsi="Times New Roman" w:cs="Times New Roman"/>
          <w:sz w:val="28"/>
          <w:szCs w:val="28"/>
          <w:lang w:val="kk-KZ"/>
        </w:rPr>
        <w:t>7</w:t>
      </w:r>
    </w:p>
    <w:p w:rsidR="00C76BC6" w:rsidRDefault="00C76BC6">
      <w:pPr>
        <w:rPr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Мемлекеттік кешенді емтихан бағдарламасын әзірлеген:</w:t>
      </w: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к.т.ғ., доцент Когай Г.Д., к.т.ғ., доцент Султанова Б.К., к.т.ғ., доцент </w:t>
      </w: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Попов С.Н.</w:t>
      </w: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«Ақпараттық-есептеуіш жүйелер» кафедрасының отырысында талқыланған.</w:t>
      </w: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«___» _______________201</w:t>
      </w:r>
      <w:r w:rsidR="00FB1418" w:rsidRPr="00FB14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ж. № ___________ хаттама</w:t>
      </w: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Кафедра меңгерушісі ____________ </w:t>
      </w:r>
      <w:proofErr w:type="spellStart"/>
      <w:r w:rsidR="00FB1418">
        <w:rPr>
          <w:rFonts w:ascii="Times New Roman" w:hAnsi="Times New Roman" w:cs="Times New Roman"/>
          <w:sz w:val="28"/>
          <w:szCs w:val="28"/>
        </w:rPr>
        <w:t>Баймульдин</w:t>
      </w:r>
      <w:proofErr w:type="spellEnd"/>
      <w:r w:rsidR="00FB1418">
        <w:rPr>
          <w:rFonts w:ascii="Times New Roman" w:hAnsi="Times New Roman" w:cs="Times New Roman"/>
          <w:sz w:val="28"/>
          <w:szCs w:val="28"/>
        </w:rPr>
        <w:t xml:space="preserve"> М.К.</w:t>
      </w:r>
      <w:r w:rsidR="00FB1418">
        <w:rPr>
          <w:rFonts w:ascii="Times New Roman" w:hAnsi="Times New Roman" w:cs="Times New Roman"/>
          <w:sz w:val="28"/>
          <w:szCs w:val="28"/>
          <w:lang w:val="kk-KZ"/>
        </w:rPr>
        <w:t>. «___» _______</w:t>
      </w:r>
      <w:r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FB1418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ж.</w:t>
      </w:r>
    </w:p>
    <w:p w:rsidR="00E96135" w:rsidRDefault="00E96135">
      <w:pPr>
        <w:rPr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«Ақпараттық технологиялары және қауіпсіздігі» кафедрасымен келісілген.</w:t>
      </w: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Default="00E96135" w:rsidP="00E961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Кафедра меңгерушісі ____________ Көккоз М.М. «___» ___________201</w:t>
      </w:r>
      <w:r w:rsidR="00FB1418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ж.</w:t>
      </w: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Default="00E96135">
      <w:pPr>
        <w:rPr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Кіріспе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6М070400 «Есептеу техникасы жэне бағдарламалық қамтамасыз ету» даярлау бағыты бойынша магистрларды даярлаудағы білім беру бағдарламасының негізгі міндеттері: зерттеу объектісін таңдауда және қазіргі замандағы ақпараттық жүйелер, ақпараттық жэне инновациялық технологиялар саласындағы ғылымның, техниканың жэне өндірістің жетістіктеріне негізделіп, басқару есептерін шешуге арналған ғылыми зерттеу жүмыстарын жүргізу болып табылады.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Мемлекеттік аттестациялық емтиханның мақсаты - кәсіби мэселелерді жауапкершілікпен жэне жоғары біліктілікпен шешуге керекті түлектердің білім деңгейін, дағдыларын анықтау.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6М070400 «Есептеу техникасы жэне бағдарламалық қамтамасыз ету» мамандығы бойынша мемлекеттік кешенді емтихан жазбаша түрде келесі пәндер бойынша өткізіледі: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b/>
          <w:sz w:val="28"/>
          <w:szCs w:val="28"/>
          <w:lang w:val="kk-KZ"/>
        </w:rPr>
        <w:t>- «Автоматтандырылған жобалаудың жаңа технологиялары»;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b/>
          <w:sz w:val="28"/>
          <w:szCs w:val="28"/>
          <w:lang w:val="kk-KZ"/>
        </w:rPr>
        <w:t>- «Бағдарламалық жүйелерді жобалау технологиялары»;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b/>
          <w:sz w:val="28"/>
          <w:szCs w:val="28"/>
          <w:lang w:val="kk-KZ"/>
        </w:rPr>
        <w:t>- «Желілік технологиялар».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Мемлекеттік емтиханда магистрант ақпараттық жүйелерді жобалаудың, қүрастырудың, дайындаудың, өндіріске енгізудің қазіргі заманғы үлгілері, әдістері, технологиялары, сонымен қатар, ақпараттық жүйені талдаудың теориялық негізі мен жұмысының тиімділігін бағалау бойынша білімін көрсету керек.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Түлек қазіргі заманғы әдебиеттермен өз бетімен жүмыс істей алатынын, ақпараттық технологиялар саласындағы жетістіктермен таныстығын көрсетуі тиіс.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Емтихан тапсырмалары жоғарыда аталған пәндер әрқайсысынан біреуден 3 сұрақтан тұрады.</w:t>
      </w: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«Автоматтандырылган жобалаудың жаңа технологиялары»</w:t>
      </w:r>
    </w:p>
    <w:p w:rsidR="00E96135" w:rsidRPr="00CC316D" w:rsidRDefault="00E96135" w:rsidP="00CC316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Жобалау процесінің құрылымы.</w:t>
      </w:r>
    </w:p>
    <w:p w:rsidR="00E96135" w:rsidRPr="00CC316D" w:rsidRDefault="00E96135" w:rsidP="00CC316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техникалық қамтамасыз етуі.</w:t>
      </w:r>
    </w:p>
    <w:p w:rsidR="00E96135" w:rsidRPr="00CC316D" w:rsidRDefault="00E96135" w:rsidP="00CC316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АЖЖТ-ң жүйелік орталары және бағдарламалық-әдістемелік кешендері.</w:t>
      </w:r>
    </w:p>
    <w:p w:rsidR="00E96135" w:rsidRPr="00CC316D" w:rsidRDefault="00E96135" w:rsidP="00CC316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Жобалауға жүйелік көзқарас.</w:t>
      </w:r>
    </w:p>
    <w:p w:rsidR="00E96135" w:rsidRPr="00CC316D" w:rsidRDefault="00E96135" w:rsidP="00CC316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АЖЖТ-да ақпараттық қауіпсіздік және мәліметтерді басқару. </w:t>
      </w: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 «Бағдарламалық жүйелерді жобалау технологиялары»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 етуді жобалау процесінің негізгі ұғымдары.</w:t>
      </w:r>
    </w:p>
    <w:p w:rsidR="00E96135" w:rsidRPr="00CC316D" w:rsidRDefault="00E96135" w:rsidP="00CC316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БҚЕ тіршілік кезеңі.</w:t>
      </w:r>
    </w:p>
    <w:p w:rsidR="00E96135" w:rsidRPr="00CC316D" w:rsidRDefault="00E96135" w:rsidP="00CC316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БҚЕ жобалауға объектке бағытталған тәсіл.</w:t>
      </w:r>
    </w:p>
    <w:p w:rsidR="00E96135" w:rsidRPr="00CC316D" w:rsidRDefault="00E96135" w:rsidP="00CC316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жүйелерді жобалау технологиялары.</w:t>
      </w:r>
    </w:p>
    <w:p w:rsidR="00E96135" w:rsidRPr="00CC316D" w:rsidRDefault="00E96135" w:rsidP="00CC316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 етуді әзірлеу үлгілері.</w:t>
      </w:r>
    </w:p>
    <w:p w:rsidR="00E96135" w:rsidRPr="00CC316D" w:rsidRDefault="00FB1418" w:rsidP="00CC316D">
      <w:pPr>
        <w:tabs>
          <w:tab w:val="left" w:pos="284"/>
          <w:tab w:val="left" w:pos="567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 «Желілік технологиялар»</w:t>
      </w:r>
    </w:p>
    <w:p w:rsidR="00E96135" w:rsidRPr="00CC316D" w:rsidRDefault="00E96135" w:rsidP="00CC316D">
      <w:pPr>
        <w:tabs>
          <w:tab w:val="left" w:pos="284"/>
          <w:tab w:val="left" w:pos="567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Желілер қызмет етуі мен оларды құрудың жалпы қағидаттары.</w:t>
      </w:r>
    </w:p>
    <w:p w:rsidR="00E96135" w:rsidRPr="00CC316D" w:rsidRDefault="00E96135" w:rsidP="00CC316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Айырбасты басқару әдістері.</w:t>
      </w:r>
    </w:p>
    <w:p w:rsidR="00E96135" w:rsidRPr="00CC316D" w:rsidRDefault="00E96135" w:rsidP="00CC316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Ашық жүйелер және жеділік моделдер</w:t>
      </w:r>
    </w:p>
    <w:p w:rsidR="00E96135" w:rsidRPr="00CC316D" w:rsidRDefault="00E96135" w:rsidP="00CC316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ЛЕЖ жабдығының типтік құрамы.</w:t>
      </w:r>
    </w:p>
    <w:p w:rsidR="00E96135" w:rsidRPr="00CC316D" w:rsidRDefault="00E96135" w:rsidP="00CC316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Локалды есептеу желілерінің стандартты технологиялары.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1418" w:rsidRDefault="00FB141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Қорытынды мемлекеттік аттестаттау кезеңінде білімді бақылауға арналған материалдар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.1 Қорытынды аттестаттау сұрақтары</w:t>
      </w: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.1.1 Автоматтандырылған жобалаудың жаңа технологиялары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Инженерлік жобалау түсініктері.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Автоматты жобалауға жүйелік және құрылымдық жолдарды негізгі принциптері.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Түсініктер: жүйе, құрылым, күйі, бүтіндік, иерархиялық.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Күрделі жүйе түсінігі.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Жобалаудағы жүйе дәржелері.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Техникалық жаттығулар мен жобалау мазмұны.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Математикалық функционалдық модель.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Автоматты жобалаудың өндірістегі мәні.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АЖЖТ-ды жіктеу.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Екіөлшемді жобалаудың функциялары.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en-US"/>
        </w:rPr>
        <w:t xml:space="preserve">CALS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технологиясы.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техникалық құралдарына қойылатын талаптар.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бағдарламалық қамтамасыздандыру құрылымы.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Жұмыс түрлері және автоматты жобалаудың дәрежесі.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Жобалаудың функционалдық, конструкторлық және технологиялық тұрғылары.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Автоматты жобалау процесінің жобалау процедуралары мен жобалау операцияларының кезеңдері.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Бәсеңдейтін және өспелі жобалау.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Жобалау шешімдерінің верификациясы.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Бірнұсқалық және көпнұсқалық анализдің процедураларының параметриялық және құрылымдық синтез.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Ішкі жүйелерді жобалау.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кешенді техникалық құралдары.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бағдарламалық қамтамасыздандырудың ерекшеліктері.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бағдарламалық қамтамасыздандырудың талаптары.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БҚЕ «Өмірлік цикл» және ұзақтығын анықтайтын факторлар.</w:t>
      </w:r>
    </w:p>
    <w:p w:rsidR="00E96135" w:rsidRPr="00CC316D" w:rsidRDefault="00E96135" w:rsidP="00CC316D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АЖЖТ ақпараттық қамтамасыздандыруды енгізу. АЖЖТ ақпараттық фонды және оны пайдалану.</w:t>
      </w:r>
    </w:p>
    <w:p w:rsidR="00E96135" w:rsidRPr="00CC316D" w:rsidRDefault="00E96135" w:rsidP="00CC316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.1.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Бағдарламалық жүйелерді жобалау технологиялары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қамтамасыздандырудағы негізгі кезеңдер. Негізгі міндеттер.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қамтамасыздандыруды өңдеудегі бақылау сапасының түрлері.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қамтамасыздандырудың құрылымдық тестілеу.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lastRenderedPageBreak/>
        <w:t>Бағдарламалық өнімдердің тағайындалуы бойынша жіктеу.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Қолданылу интерфейсінің типтері және өңдеу кезеңдері.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қамтамасыздандырудағы тестілеу түрлері.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қамтамасыздандыруды талқылау. Негізгі мәселелері.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құжаттама. Бағдарламалық құжаттамалардың түрлері. Жүйелік бағдарламалаушыны басқару.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Қолданылу интерфейсінің типтері және өңдеу кезеңдері.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Құрылымдық методологиялық анализдер мен жобалауға негізделген CASE-технологиялары.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Декомпозиция мәліметіне негізделген бағдарламалық қамтамасыздандыруды жобалау.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қамтамасыздандырудағы негізгі өңдеу кезеңдері. Негізгі міндеттері.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Бағдарламалық өнімге техникалық міндеттемелерді қалыптастыру. Басты бөлімдері.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Экстрималды бағдарламалау.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Бағдарлау жүйесінің конструктік стратегиясы.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Бағдарламалау жүйелердің инкрементті өмірлік циклі.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 жүйенің классикалық «өмірлік цикл».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 жүйелердің спиральді модельдің өмірлік циклі.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Бағдарламалы жүйелердің компонентті бағытталған модельдің өмірлік циклі.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Объектті бағытталған CASE-жүйесі.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Rational Unified Process бағдарламалық жүйелердің методологиялық өңдеулері (RUP).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Cristal Clear бағдарламалық жүйелердің методологиялық өңдеулері.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Feature Driven Development бағдарламалық жүйелердің методологиялық өңдеулері (FDD).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SCRUM бағдарламалық жүйелердің методологиялық өңдеулері.</w:t>
      </w:r>
    </w:p>
    <w:p w:rsidR="00E96135" w:rsidRPr="00CC316D" w:rsidRDefault="00E96135" w:rsidP="00CC316D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ГОСТ 12207 бағдарламалық жүйелердің методологиялық өңдеулері.</w:t>
      </w:r>
    </w:p>
    <w:p w:rsidR="00E96135" w:rsidRPr="00CC316D" w:rsidRDefault="00E96135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.1.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Желілік технологиялар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Компьютерлік жүйелердің архитектурасы мен құрылымы.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Компьютерлік жүйелердің базалық топологиясы.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Коннектор, репитор, терминатордың тағайындалуы.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Концентратор. Сипаттама, тағайындалу, негізгі функциялар.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Ғаламдық желі. Ғаламтор.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ISDN интеграциялық қызметтері мен сандық жүйе.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Жүйедегі мәліметтерді айырбастауды басқарудағы орталықтандырылған әдіс.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Жүйедегі мәліметтерді айырбастауды басқарудағы кездейсоқ әдіс.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lastRenderedPageBreak/>
        <w:t>Жүйедегі мәліметтерді айырбастауды басқарудағы маркерлік әдіс.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Есептеу жүйелерінде компьютердің бағыттаудың схемалары.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Сандық жүйелердің коммутациялық каналдармен құрылу принциптері.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Сандық жүйелердің коммутациялық пакеттермен құрылу принциптері.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Жүйелік адаптер, тағайындалуы, жұмыс істеу принципі.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Жүйедегі компьютердің мекен-жайы.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Сипаттама коммутаторы, тағайындалуы, негізгі функциялары.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Көпір. Сипаттама, тағайындалуы, негізгі функциялары.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Маршрутизатор. Сипаттама, тағайындалуы, негізгі функциялары.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en-US"/>
        </w:rPr>
        <w:t xml:space="preserve">OSI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моделі.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OSI моделінің қолданбалы дәрежесінің тағайындалуы.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Операциондық жүйелерінің желілері.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OSI моделінің ауысымдық дәрежесінің тағайындалуы.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ТС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/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желілік протоколы.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Web-парақтың әзірлеудің бағдарламалық құралдары.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Ethernet, Token Ring стандарты құрылымының жергілікті желілері.</w:t>
      </w:r>
    </w:p>
    <w:p w:rsidR="00E96135" w:rsidRPr="00CC316D" w:rsidRDefault="00E96135" w:rsidP="00CC316D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Компьютерлік желідегі ақпаратты қорғау. 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316D" w:rsidRDefault="00CC316D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Ұсынылатын әдебиет</w:t>
      </w:r>
    </w:p>
    <w:p w:rsidR="00E96135" w:rsidRPr="00CC316D" w:rsidRDefault="00E96135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6135" w:rsidRPr="00CC316D" w:rsidRDefault="00FB1418" w:rsidP="00CC316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E96135" w:rsidRPr="00CC316D">
        <w:rPr>
          <w:rFonts w:ascii="Times New Roman" w:hAnsi="Times New Roman" w:cs="Times New Roman"/>
          <w:b/>
          <w:sz w:val="28"/>
          <w:szCs w:val="28"/>
          <w:lang w:val="kk-KZ"/>
        </w:rPr>
        <w:t>.1 Негізгі әдебиеттер тізімі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-142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Хомоненко Л.д. и др. Базы данных: Учеб. Для вузов. - М.: Бином-Пресс 2007 (736 с.)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Дейт Фуфаев Э.В., Фуфаев Д.Э. Базы данных. Уч.пос. - М.: Издат. центр «Академия», 2005 (320с).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Абдуллина В.З. Базы и банки даниых.-Уч.пос. - Алматы: КазНТУ,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3.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Абдуллина В.З. Системы баз данных. Учеб. - Алматы: КазНТУ, 2009 (в печати).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Конноли Т. Базы данных. Проектирование, реализация и сопровождение. Теория и практика.: Пер.с англ. - М.: Изд.дом «Вильямс»,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3. - 1440 с.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Дейт К. Введение в системы БД. изд.б-е, :Пер.с англ. - М.: Изд.дом "Вильямс”,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1.-1200с.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Шукаев Д.Н. Анализ и моделирование процессов и систем.- Алматы: Эверо,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5.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Шукаев Д.Н. Компьютерное моделирование. - Алматы: РИК,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4.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Кельтон В., Лоу А. Имитационное моделирование. - СПб.: Питер,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4.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Петров В.Н. Информационные системы. Учебник. -СПб.: Питер,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2.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Джеф Раскин, Интерфейс: новые направления в проектировании компьютерных систем. -Пер. с англ. - СПб: Символ-Плюс,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3.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Торрес Роберт Дж., Практическое руководство по проектированию и разработке пользовательского интерфейса. - Пер. с англ.- N4. Издательский дом "Вильямс",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2.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Кудрявцев Е.М. GPSS WORD. Основы имитационного моделирования различных систем. - М.: ДМК Пресс,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4.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Шукаев Д.Н., Тусупова Б.Б. Моделирование систем массового обслуживания.</w:t>
      </w:r>
      <w:r w:rsidRPr="00CC316D">
        <w:rPr>
          <w:rFonts w:ascii="Times New Roman" w:hAnsi="Times New Roman" w:cs="Times New Roman"/>
          <w:sz w:val="28"/>
          <w:szCs w:val="28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- Алматы, КазНТУ,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2.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Хомоненко А.Д. и др.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Delphi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7. Спб.: БХВ-Петербург,20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3.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Коеентино К. РНР.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- профессионалам: Пер. с англ. - К.: Издательская группа ВН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Будилов В.А. РНР 5.Экспресс-курс..- С</w:t>
      </w:r>
      <w:r w:rsidRPr="00CC316D">
        <w:rPr>
          <w:rFonts w:ascii="Times New Roman" w:hAnsi="Times New Roman" w:cs="Times New Roman"/>
          <w:sz w:val="28"/>
          <w:szCs w:val="28"/>
        </w:rPr>
        <w:t>П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б:БХВ-Петербург,2005,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Карпова Т.С. Базы данных: модели, разработка, реализация. - СПб.: Питер,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Жумагалиев Б.И. Лабораториый практикум по интернет-технологиям. Учебное пособие. Алматы: ААЭиС,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3.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Дыосон Р.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CC316D">
        <w:rPr>
          <w:rFonts w:ascii="Times New Roman" w:hAnsi="Times New Roman" w:cs="Times New Roman"/>
          <w:sz w:val="28"/>
          <w:szCs w:val="28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2008. Программирование. :Пер.с англ. - М.: БИНОМ, 2009.-812с.</w:t>
      </w:r>
    </w:p>
    <w:p w:rsidR="00E96135" w:rsidRPr="00CC316D" w:rsidRDefault="00E96135" w:rsidP="00C644C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Гарсиа М.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MS SQL Server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2008. Справочник администратора.: Пер</w:t>
      </w:r>
      <w:r w:rsidRPr="00CC316D">
        <w:rPr>
          <w:rFonts w:ascii="Times New Roman" w:hAnsi="Times New Roman" w:cs="Times New Roman"/>
          <w:sz w:val="28"/>
          <w:szCs w:val="28"/>
        </w:rPr>
        <w:t>.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англ. - М.: Изд-во ЭКОМ, 2009. - 976с.</w:t>
      </w:r>
    </w:p>
    <w:p w:rsidR="00CC316D" w:rsidRDefault="00CC316D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44CC" w:rsidRDefault="00C644CC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44CC" w:rsidRDefault="00C644CC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44CC" w:rsidRDefault="00C644CC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44CC" w:rsidRPr="00CC316D" w:rsidRDefault="00C644CC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316D" w:rsidRPr="00FB1418" w:rsidRDefault="00FB1418" w:rsidP="00FB1418">
      <w:pPr>
        <w:tabs>
          <w:tab w:val="left" w:pos="426"/>
        </w:tabs>
        <w:spacing w:after="0" w:line="240" w:lineRule="auto"/>
        <w:ind w:left="360" w:right="-28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3.2 </w:t>
      </w:r>
      <w:r w:rsidR="00CC316D" w:rsidRPr="00FB1418">
        <w:rPr>
          <w:rFonts w:ascii="Times New Roman" w:hAnsi="Times New Roman" w:cs="Times New Roman"/>
          <w:b/>
          <w:sz w:val="28"/>
          <w:szCs w:val="28"/>
          <w:lang w:val="kk-KZ"/>
        </w:rPr>
        <w:t>Қосымша ідебиеттер тізімі</w:t>
      </w:r>
    </w:p>
    <w:p w:rsidR="00CC316D" w:rsidRPr="00CC316D" w:rsidRDefault="00CC316D" w:rsidP="00CC316D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6135" w:rsidRPr="00CC316D" w:rsidRDefault="00E96135" w:rsidP="00C644CC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Бекоревич Ю.В. Самоучитель М8 Ассеss 2003. - Спб.: Питер, 20</w:t>
      </w:r>
      <w:r w:rsidR="00CC316D"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4. -727с.</w:t>
      </w:r>
    </w:p>
    <w:p w:rsidR="00E96135" w:rsidRPr="00CC316D" w:rsidRDefault="00E96135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Хомонеако А.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Delphi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7.-Спб.: Питер, 2005</w:t>
      </w:r>
      <w:proofErr w:type="gramStart"/>
      <w:r w:rsidRPr="00CC316D">
        <w:rPr>
          <w:rFonts w:ascii="Times New Roman" w:hAnsi="Times New Roman" w:cs="Times New Roman"/>
          <w:sz w:val="28"/>
          <w:szCs w:val="28"/>
          <w:lang w:val="kk-KZ"/>
        </w:rPr>
        <w:t>.-</w:t>
      </w:r>
      <w:proofErr w:type="gramEnd"/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1200с.</w:t>
      </w:r>
    </w:p>
    <w:p w:rsidR="00E96135" w:rsidRPr="00CC316D" w:rsidRDefault="00E96135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Хедерсон К. Профессиональное руюводство по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CC316D">
        <w:rPr>
          <w:rFonts w:ascii="Times New Roman" w:hAnsi="Times New Roman" w:cs="Times New Roman"/>
          <w:sz w:val="28"/>
          <w:szCs w:val="28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- Спб.: Питер 2005.-619с.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  <w:tab w:val="left" w:pos="284"/>
          <w:tab w:val="left" w:pos="567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Нейбург Э. Проектирование баз данных с помощью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UML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.. : Пер.е англ. - М.: Изд- дом "</w:t>
      </w:r>
      <w:r w:rsidRPr="00CC316D">
        <w:rPr>
          <w:rFonts w:ascii="Times New Roman" w:hAnsi="Times New Roman" w:cs="Times New Roman"/>
          <w:sz w:val="28"/>
          <w:szCs w:val="28"/>
        </w:rPr>
        <w:t>В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ильямс", 2012. - 281с.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  <w:tab w:val="left" w:pos="284"/>
          <w:tab w:val="left" w:pos="567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Фиайли К. </w:t>
      </w:r>
      <w:proofErr w:type="gramStart"/>
      <w:r w:rsidRPr="00CC316D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.:</w:t>
      </w:r>
      <w:proofErr w:type="gramEnd"/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руководство по изучению языка.: Пер.с англ. - М.: ДМК-Пресс, 2014.-451с.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  <w:tab w:val="left" w:pos="284"/>
          <w:tab w:val="left" w:pos="567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Радько Г.И., Яворский В.В.. Принципы организации баз данных. Учебное пособие. - Караганда, Изд-во КарГТУ, 2014. - 90с.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Карпова Т.С. Базы данных: модели, разработка, реализация. - СПб.: Питер, 2011.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Когановский М.Р. Энциклопедия технологий баз данных. -М.: Финансы и статистика, 2011. - 756с.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>Чеканов А. Базы данных: от проектирования до разработки приложений. - СПб.: Питер, 2013. - 746с.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 xml:space="preserve">Артемьев В.И. Обзор способов и средств построения информационных приложений.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. -. - М.: Диалог-МИФИ,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200</w:t>
      </w:r>
      <w:r w:rsidRPr="00CC316D">
        <w:rPr>
          <w:rFonts w:ascii="Times New Roman" w:hAnsi="Times New Roman" w:cs="Times New Roman"/>
          <w:sz w:val="28"/>
          <w:szCs w:val="28"/>
        </w:rPr>
        <w:t>9. - 416с.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</w:rPr>
        <w:t>Радько Т.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CC316D">
        <w:rPr>
          <w:rFonts w:ascii="Times New Roman" w:hAnsi="Times New Roman" w:cs="Times New Roman"/>
          <w:sz w:val="28"/>
          <w:szCs w:val="28"/>
        </w:rPr>
        <w:t xml:space="preserve">. Системы баз данных. Электронный учебник Сертификат № 668. - Караганда: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КарГТУ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>, 2010.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>Радько Т.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CC316D">
        <w:rPr>
          <w:rFonts w:ascii="Times New Roman" w:hAnsi="Times New Roman" w:cs="Times New Roman"/>
          <w:sz w:val="28"/>
          <w:szCs w:val="28"/>
        </w:rPr>
        <w:t>., Закиров М.Х. Про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CC316D">
        <w:rPr>
          <w:rFonts w:ascii="Times New Roman" w:hAnsi="Times New Roman" w:cs="Times New Roman"/>
          <w:sz w:val="28"/>
          <w:szCs w:val="28"/>
        </w:rPr>
        <w:t>к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ирова</w:t>
      </w:r>
      <w:proofErr w:type="spellEnd"/>
      <w:r w:rsidRPr="00CC316D"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ба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зы</w:t>
      </w:r>
      <w:r w:rsidRPr="00CC316D">
        <w:rPr>
          <w:rFonts w:ascii="Times New Roman" w:hAnsi="Times New Roman" w:cs="Times New Roman"/>
          <w:sz w:val="28"/>
          <w:szCs w:val="28"/>
        </w:rPr>
        <w:t xml:space="preserve"> данных. Учебное пособие. -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КарГ</w:t>
      </w:r>
      <w:proofErr w:type="spellEnd"/>
      <w:r w:rsidRPr="00CC316D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CC316D">
        <w:rPr>
          <w:rFonts w:ascii="Times New Roman" w:hAnsi="Times New Roman" w:cs="Times New Roman"/>
          <w:sz w:val="28"/>
          <w:szCs w:val="28"/>
        </w:rPr>
        <w:t>У, Караганда, 2007,112с.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 xml:space="preserve">Григорьев Ю.А.,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Ревунков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Г.И. Банки данных: Учеб. для вузов. 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>.: Изд-во МГТУ,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2 (320 с).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 xml:space="preserve">Туманов В.Е., 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>Маклаков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 xml:space="preserve"> С.В. Проектирование реляционных хранилищ данных. - М.: Изд-во Диалог-МИФИ, 2007 (333с).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Когалов</w:t>
      </w:r>
      <w:proofErr w:type="spellEnd"/>
      <w:r w:rsidRPr="00CC316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CC316D">
        <w:rPr>
          <w:rFonts w:ascii="Times New Roman" w:hAnsi="Times New Roman" w:cs="Times New Roman"/>
          <w:sz w:val="28"/>
          <w:szCs w:val="28"/>
        </w:rPr>
        <w:t>кий М.Р. Энциклопедия технологий баз данных. - М.: Финансы и статистика,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2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>Петров В.Н. Информационные системы. Учебник. - С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Пб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>П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ит</w:t>
      </w:r>
      <w:r w:rsidRPr="00CC316D">
        <w:rPr>
          <w:rFonts w:ascii="Times New Roman" w:hAnsi="Times New Roman" w:cs="Times New Roman"/>
          <w:sz w:val="28"/>
          <w:szCs w:val="28"/>
        </w:rPr>
        <w:t>ер,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2.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Галицына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О. Л. и др. Базы данных.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>. - М: ФОРУМ ИНФРА,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3.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Чекалов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А. Базы данных: от проектирования до разработки приложений. - СПб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>БХВ-Пет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рбург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>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3.</w:t>
      </w:r>
      <w:r w:rsidRPr="00CC316D">
        <w:rPr>
          <w:rFonts w:ascii="Times New Roman" w:hAnsi="Times New Roman" w:cs="Times New Roman"/>
          <w:sz w:val="28"/>
          <w:szCs w:val="28"/>
        </w:rPr>
        <w:tab/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Коннэл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Дж.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CC316D">
        <w:rPr>
          <w:rFonts w:ascii="Times New Roman" w:hAnsi="Times New Roman" w:cs="Times New Roman"/>
          <w:sz w:val="28"/>
          <w:szCs w:val="28"/>
        </w:rPr>
        <w:t xml:space="preserve">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CC316D">
        <w:rPr>
          <w:rFonts w:ascii="Times New Roman" w:hAnsi="Times New Roman" w:cs="Times New Roman"/>
          <w:sz w:val="28"/>
          <w:szCs w:val="28"/>
        </w:rPr>
        <w:t xml:space="preserve"> 6. Введение в про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гр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аммирование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баз данных. - М.: ДМК,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0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Кандзюба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С.П., Громов В.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CC316D">
        <w:rPr>
          <w:rFonts w:ascii="Times New Roman" w:hAnsi="Times New Roman" w:cs="Times New Roman"/>
          <w:sz w:val="28"/>
          <w:szCs w:val="28"/>
        </w:rPr>
        <w:t xml:space="preserve">.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Delphi</w:t>
      </w:r>
      <w:r w:rsidRPr="00CC316D">
        <w:rPr>
          <w:rFonts w:ascii="Times New Roman" w:hAnsi="Times New Roman" w:cs="Times New Roman"/>
          <w:sz w:val="28"/>
          <w:szCs w:val="28"/>
        </w:rPr>
        <w:t xml:space="preserve"> 6. Базы данных и приложения. Лекции и упражнения. - Киев: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ДиаСофт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>, 20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1.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 xml:space="preserve">Абдуллина В.З. и др. Работа с </w:t>
      </w:r>
      <w:r w:rsidRPr="00CC316D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CC316D">
        <w:rPr>
          <w:rFonts w:ascii="Times New Roman" w:hAnsi="Times New Roman" w:cs="Times New Roman"/>
          <w:sz w:val="28"/>
          <w:szCs w:val="28"/>
        </w:rPr>
        <w:t xml:space="preserve">: Лабораторный практикум.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CC316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C316D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>. - Алматы, ИНТ, 2005.</w:t>
      </w:r>
    </w:p>
    <w:p w:rsidR="00CC316D" w:rsidRPr="00CC316D" w:rsidRDefault="00CC316D" w:rsidP="00C644CC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316D">
        <w:rPr>
          <w:rFonts w:ascii="Times New Roman" w:hAnsi="Times New Roman" w:cs="Times New Roman"/>
          <w:sz w:val="28"/>
          <w:szCs w:val="28"/>
        </w:rPr>
        <w:t xml:space="preserve">Абдуллина В.З. 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роекгирование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 xml:space="preserve"> и отладка пользовательских приложений. Ч.1 и 4.2. Методические указания к курсовой работе и самостоятельной работе студентов по курсу «Базы, банки данных и экспертные системы»,- Алматы: </w:t>
      </w:r>
      <w:proofErr w:type="spellStart"/>
      <w:r w:rsidRPr="00CC316D">
        <w:rPr>
          <w:rFonts w:ascii="Times New Roman" w:hAnsi="Times New Roman" w:cs="Times New Roman"/>
          <w:sz w:val="28"/>
          <w:szCs w:val="28"/>
        </w:rPr>
        <w:t>КазНТУ</w:t>
      </w:r>
      <w:proofErr w:type="spellEnd"/>
      <w:r w:rsidRPr="00CC316D">
        <w:rPr>
          <w:rFonts w:ascii="Times New Roman" w:hAnsi="Times New Roman" w:cs="Times New Roman"/>
          <w:sz w:val="28"/>
          <w:szCs w:val="28"/>
        </w:rPr>
        <w:t>, 201</w:t>
      </w:r>
      <w:r w:rsidRPr="00CC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C316D">
        <w:rPr>
          <w:rFonts w:ascii="Times New Roman" w:hAnsi="Times New Roman" w:cs="Times New Roman"/>
          <w:sz w:val="28"/>
          <w:szCs w:val="28"/>
        </w:rPr>
        <w:t>.</w:t>
      </w:r>
    </w:p>
    <w:p w:rsidR="00C644CC" w:rsidRPr="00CC316D" w:rsidRDefault="00C644CC" w:rsidP="00CC3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C644CC" w:rsidRPr="00CC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5E0D"/>
    <w:multiLevelType w:val="hybridMultilevel"/>
    <w:tmpl w:val="A70E5FB8"/>
    <w:lvl w:ilvl="0" w:tplc="5F8A8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732A5"/>
    <w:multiLevelType w:val="hybridMultilevel"/>
    <w:tmpl w:val="3E5E0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4FD6"/>
    <w:multiLevelType w:val="multilevel"/>
    <w:tmpl w:val="7B700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F1A3DD0"/>
    <w:multiLevelType w:val="hybridMultilevel"/>
    <w:tmpl w:val="C1A8EFFC"/>
    <w:lvl w:ilvl="0" w:tplc="EB584A8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D0282"/>
    <w:multiLevelType w:val="hybridMultilevel"/>
    <w:tmpl w:val="194CD686"/>
    <w:lvl w:ilvl="0" w:tplc="030C5D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72AF8"/>
    <w:multiLevelType w:val="hybridMultilevel"/>
    <w:tmpl w:val="0DF6EB1E"/>
    <w:lvl w:ilvl="0" w:tplc="5F8A8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E004A"/>
    <w:multiLevelType w:val="hybridMultilevel"/>
    <w:tmpl w:val="0DF6EB1E"/>
    <w:lvl w:ilvl="0" w:tplc="5F8A8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33BA"/>
    <w:multiLevelType w:val="hybridMultilevel"/>
    <w:tmpl w:val="A64E8C62"/>
    <w:lvl w:ilvl="0" w:tplc="359AD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0050C"/>
    <w:multiLevelType w:val="hybridMultilevel"/>
    <w:tmpl w:val="AFFE59B6"/>
    <w:lvl w:ilvl="0" w:tplc="5F8A8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B71AE"/>
    <w:multiLevelType w:val="hybridMultilevel"/>
    <w:tmpl w:val="D58E6788"/>
    <w:lvl w:ilvl="0" w:tplc="5F8A8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15244"/>
    <w:multiLevelType w:val="hybridMultilevel"/>
    <w:tmpl w:val="2BC2FA64"/>
    <w:lvl w:ilvl="0" w:tplc="359AD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71ABD"/>
    <w:multiLevelType w:val="hybridMultilevel"/>
    <w:tmpl w:val="02328C7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B8318F0"/>
    <w:multiLevelType w:val="hybridMultilevel"/>
    <w:tmpl w:val="133AF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12"/>
  </w:num>
  <w:num w:numId="10">
    <w:abstractNumId w:val="10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35"/>
    <w:rsid w:val="00326D53"/>
    <w:rsid w:val="00525617"/>
    <w:rsid w:val="00567CC8"/>
    <w:rsid w:val="006909AB"/>
    <w:rsid w:val="00C644CC"/>
    <w:rsid w:val="00C76BC6"/>
    <w:rsid w:val="00CC316D"/>
    <w:rsid w:val="00DF1256"/>
    <w:rsid w:val="00E96135"/>
    <w:rsid w:val="00FB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1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1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</dc:creator>
  <cp:lastModifiedBy>Admin</cp:lastModifiedBy>
  <cp:revision>6</cp:revision>
  <cp:lastPrinted>2017-04-14T08:18:00Z</cp:lastPrinted>
  <dcterms:created xsi:type="dcterms:W3CDTF">2017-04-07T08:52:00Z</dcterms:created>
  <dcterms:modified xsi:type="dcterms:W3CDTF">2017-04-14T08:18:00Z</dcterms:modified>
</cp:coreProperties>
</file>