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0C" w:rsidRDefault="0081140C" w:rsidP="004A6A71">
      <w:pPr>
        <w:jc w:val="center"/>
        <w:rPr>
          <w:b/>
          <w:sz w:val="40"/>
          <w:szCs w:val="40"/>
        </w:rPr>
      </w:pPr>
    </w:p>
    <w:p w:rsidR="00FE299D" w:rsidRDefault="00FE299D" w:rsidP="004A6A7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A6A71">
        <w:rPr>
          <w:b/>
          <w:sz w:val="40"/>
          <w:szCs w:val="40"/>
        </w:rPr>
        <w:t>З</w:t>
      </w:r>
      <w:r w:rsidRPr="004A6A71">
        <w:rPr>
          <w:b/>
          <w:sz w:val="40"/>
          <w:szCs w:val="40"/>
        </w:rPr>
        <w:t>амена аудиторий</w:t>
      </w:r>
      <w:r w:rsidRPr="004A6A71">
        <w:rPr>
          <w:b/>
          <w:sz w:val="40"/>
          <w:szCs w:val="40"/>
        </w:rPr>
        <w:t xml:space="preserve"> с  31 мая по 7 июня</w:t>
      </w:r>
      <w:r w:rsidR="004A6A71">
        <w:rPr>
          <w:b/>
          <w:sz w:val="40"/>
          <w:szCs w:val="40"/>
        </w:rPr>
        <w:t xml:space="preserve">                                        </w:t>
      </w:r>
      <w:r w:rsidRPr="004A6A71">
        <w:rPr>
          <w:b/>
          <w:sz w:val="40"/>
          <w:szCs w:val="40"/>
        </w:rPr>
        <w:t xml:space="preserve"> (во 2 корпусе проводиться  ЕНТ)</w:t>
      </w:r>
    </w:p>
    <w:p w:rsidR="004A6A71" w:rsidRPr="004A6A71" w:rsidRDefault="004A6A71" w:rsidP="004A6A71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04"/>
      </w:tblGrid>
      <w:tr w:rsidR="004A6A71" w:rsidRPr="004A6A71" w:rsidTr="004A6A71">
        <w:tc>
          <w:tcPr>
            <w:tcW w:w="5494" w:type="dxa"/>
          </w:tcPr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2-510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гл-403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2-511а  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гл-404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2-511б  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гл-405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2-512а  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гл-406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2-512б  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гл-401а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2-517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гл-401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2-407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 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гл-337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2-408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гл-338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2-410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гл-339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2-411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1-304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2-406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1-207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2-301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1-314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2-302 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1-417</w:t>
            </w:r>
          </w:p>
        </w:tc>
        <w:tc>
          <w:tcPr>
            <w:tcW w:w="5494" w:type="dxa"/>
          </w:tcPr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>2-305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 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1-423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2-309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1-419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2-312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>1-424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2-313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1-425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2-314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на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>1-607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2-318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>1-608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2-106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 </w:t>
            </w:r>
            <w:r w:rsidRPr="004A6A71">
              <w:rPr>
                <w:b/>
                <w:sz w:val="40"/>
                <w:szCs w:val="40"/>
              </w:rPr>
              <w:t>1-239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 xml:space="preserve">2-102 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на </w:t>
            </w:r>
            <w:r w:rsidRPr="004A6A71">
              <w:rPr>
                <w:b/>
                <w:sz w:val="40"/>
                <w:szCs w:val="40"/>
              </w:rPr>
              <w:t xml:space="preserve"> </w:t>
            </w:r>
            <w:r w:rsidRPr="004A6A71">
              <w:rPr>
                <w:b/>
                <w:sz w:val="40"/>
                <w:szCs w:val="40"/>
              </w:rPr>
              <w:t xml:space="preserve"> 1-229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>2-103   на   1-425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>2-105   на   1-609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>2-218   на   1-239</w:t>
            </w:r>
          </w:p>
          <w:p w:rsidR="004A6A71" w:rsidRPr="004A6A71" w:rsidRDefault="004A6A71" w:rsidP="004A6A71">
            <w:pPr>
              <w:rPr>
                <w:b/>
                <w:sz w:val="40"/>
                <w:szCs w:val="40"/>
              </w:rPr>
            </w:pPr>
            <w:r w:rsidRPr="004A6A71">
              <w:rPr>
                <w:b/>
                <w:sz w:val="40"/>
                <w:szCs w:val="40"/>
              </w:rPr>
              <w:t>2-223   на   1-612</w:t>
            </w:r>
          </w:p>
          <w:p w:rsidR="004A6A71" w:rsidRPr="004A6A71" w:rsidRDefault="004A6A71">
            <w:pPr>
              <w:rPr>
                <w:b/>
                <w:sz w:val="40"/>
                <w:szCs w:val="40"/>
              </w:rPr>
            </w:pPr>
          </w:p>
        </w:tc>
      </w:tr>
    </w:tbl>
    <w:p w:rsidR="00FE299D" w:rsidRPr="004A6A71" w:rsidRDefault="00FE299D" w:rsidP="004A6A71">
      <w:pPr>
        <w:rPr>
          <w:b/>
          <w:sz w:val="40"/>
          <w:szCs w:val="40"/>
        </w:rPr>
      </w:pPr>
    </w:p>
    <w:sectPr w:rsidR="00FE299D" w:rsidRPr="004A6A71" w:rsidSect="004A6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D"/>
    <w:rsid w:val="00133CF0"/>
    <w:rsid w:val="004A6A71"/>
    <w:rsid w:val="0081140C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IZDO</dc:creator>
  <cp:lastModifiedBy>IZDO</cp:lastModifiedBy>
  <cp:revision>1</cp:revision>
  <dcterms:created xsi:type="dcterms:W3CDTF">2016-05-13T10:21:00Z</dcterms:created>
  <dcterms:modified xsi:type="dcterms:W3CDTF">2016-05-13T10:42:00Z</dcterms:modified>
</cp:coreProperties>
</file>