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CA" w:rsidRDefault="00E236CA" w:rsidP="00E2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Министерство образования и науки Республики Казахстан</w:t>
      </w:r>
    </w:p>
    <w:p w:rsidR="00E236CA" w:rsidRDefault="00E236CA" w:rsidP="00E23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Карагандинский государственный технический университет</w:t>
      </w:r>
    </w:p>
    <w:p w:rsidR="00E236CA" w:rsidRDefault="00E236CA" w:rsidP="00A6576B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8"/>
        </w:rPr>
      </w:pPr>
    </w:p>
    <w:p w:rsidR="0010281D" w:rsidRPr="00A6576B" w:rsidRDefault="00A6576B" w:rsidP="00A6576B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8"/>
        </w:rPr>
      </w:pPr>
      <w:r w:rsidRPr="00A6576B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A6576B" w:rsidRDefault="00A6576B" w:rsidP="00A6576B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8"/>
        </w:rPr>
      </w:pPr>
      <w:r w:rsidRPr="00A6576B">
        <w:rPr>
          <w:rFonts w:ascii="Times New Roman" w:hAnsi="Times New Roman" w:cs="Times New Roman"/>
          <w:b/>
          <w:sz w:val="24"/>
          <w:szCs w:val="28"/>
        </w:rPr>
        <w:t xml:space="preserve">Проректор по </w:t>
      </w:r>
      <w:proofErr w:type="spellStart"/>
      <w:r w:rsidRPr="00A6576B">
        <w:rPr>
          <w:rFonts w:ascii="Times New Roman" w:hAnsi="Times New Roman" w:cs="Times New Roman"/>
          <w:b/>
          <w:sz w:val="24"/>
          <w:szCs w:val="28"/>
        </w:rPr>
        <w:t>УиМР_________</w:t>
      </w:r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В. </w:t>
      </w:r>
      <w:r w:rsidRPr="00A6576B">
        <w:rPr>
          <w:rFonts w:ascii="Times New Roman" w:hAnsi="Times New Roman" w:cs="Times New Roman"/>
          <w:b/>
          <w:sz w:val="24"/>
          <w:szCs w:val="28"/>
        </w:rPr>
        <w:t>Егоров</w:t>
      </w:r>
    </w:p>
    <w:p w:rsidR="00A6576B" w:rsidRDefault="00A6576B" w:rsidP="00A6576B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«____»_________________________201</w:t>
      </w:r>
      <w:r w:rsidR="00E236CA">
        <w:rPr>
          <w:rFonts w:ascii="Times New Roman" w:hAnsi="Times New Roman" w:cs="Times New Roman"/>
          <w:b/>
          <w:sz w:val="24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A6576B" w:rsidRDefault="00A6576B" w:rsidP="00A6576B">
      <w:pPr>
        <w:spacing w:after="0" w:line="240" w:lineRule="auto"/>
        <w:ind w:firstLine="9781"/>
        <w:rPr>
          <w:rFonts w:ascii="Times New Roman" w:hAnsi="Times New Roman" w:cs="Times New Roman"/>
          <w:b/>
          <w:sz w:val="24"/>
          <w:szCs w:val="28"/>
        </w:rPr>
      </w:pPr>
    </w:p>
    <w:p w:rsidR="00A6576B" w:rsidRDefault="00A6576B" w:rsidP="00E236C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6576B" w:rsidRDefault="00A6576B" w:rsidP="00A6576B">
      <w:pPr>
        <w:spacing w:after="0" w:line="240" w:lineRule="auto"/>
        <w:ind w:firstLine="4678"/>
        <w:rPr>
          <w:rFonts w:ascii="Times New Roman" w:hAnsi="Times New Roman" w:cs="Times New Roman"/>
          <w:b/>
          <w:sz w:val="24"/>
          <w:szCs w:val="28"/>
        </w:rPr>
      </w:pP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5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CA">
        <w:rPr>
          <w:rFonts w:ascii="Times New Roman" w:hAnsi="Times New Roman" w:cs="Times New Roman"/>
          <w:b/>
          <w:sz w:val="28"/>
          <w:szCs w:val="28"/>
        </w:rPr>
        <w:t>семестра 2015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="00E236C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(научно-</w:t>
      </w:r>
      <w:r w:rsidR="00E236C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едагогическая магистратура)</w:t>
      </w: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6576B" w:rsidTr="00A6576B">
        <w:tc>
          <w:tcPr>
            <w:tcW w:w="4928" w:type="dxa"/>
          </w:tcPr>
          <w:p w:rsidR="00A6576B" w:rsidRPr="00A6576B" w:rsidRDefault="00A6576B" w:rsidP="00A6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4929" w:type="dxa"/>
          </w:tcPr>
          <w:p w:rsidR="00A6576B" w:rsidRPr="00A6576B" w:rsidRDefault="00E236CA" w:rsidP="00A6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="00A6576B" w:rsidRPr="00A6576B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4929" w:type="dxa"/>
          </w:tcPr>
          <w:p w:rsidR="00A6576B" w:rsidRPr="00E236CA" w:rsidRDefault="00A6576B" w:rsidP="00E2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36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A6576B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</w:tr>
      <w:tr w:rsidR="00A6576B" w:rsidTr="00A6576B">
        <w:tc>
          <w:tcPr>
            <w:tcW w:w="4928" w:type="dxa"/>
          </w:tcPr>
          <w:p w:rsidR="00A6576B" w:rsidRPr="00A6576B" w:rsidRDefault="00A6576B" w:rsidP="00A6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6М073000 – «Производство строительных материалов, изделий и конструкций</w:t>
            </w:r>
          </w:p>
        </w:tc>
        <w:tc>
          <w:tcPr>
            <w:tcW w:w="4929" w:type="dxa"/>
          </w:tcPr>
          <w:p w:rsid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 на основе местного сырья,</w:t>
            </w:r>
          </w:p>
          <w:p w:rsidR="00E236CA" w:rsidRP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доц.</w:t>
            </w:r>
          </w:p>
          <w:p w:rsid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Р.Ф.</w:t>
            </w:r>
          </w:p>
          <w:p w:rsidR="00E236CA" w:rsidRP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1к. – 130 ауд., 13</w:t>
            </w:r>
            <w:r w:rsidRPr="00A65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A6576B" w:rsidRDefault="00A6576B" w:rsidP="00A6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производства строительных материалов,</w:t>
            </w:r>
          </w:p>
          <w:p w:rsid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к.т.н., доц. </w:t>
            </w:r>
          </w:p>
          <w:p w:rsidR="00E236CA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  <w:bookmarkStart w:id="0" w:name="_GoBack"/>
            <w:bookmarkEnd w:id="0"/>
          </w:p>
          <w:p w:rsidR="00A6576B" w:rsidRDefault="00E236CA" w:rsidP="00E2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1к. – 130 ауд., 13</w:t>
            </w:r>
            <w:r w:rsidRPr="00A65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A65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6B" w:rsidRDefault="00A6576B" w:rsidP="00A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6B" w:rsidRPr="00A6576B" w:rsidRDefault="00E236CA" w:rsidP="00A6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СМиТ</w:t>
      </w:r>
      <w:proofErr w:type="spellEnd"/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</w:r>
      <w:r w:rsidR="00A6576B">
        <w:rPr>
          <w:rFonts w:ascii="Times New Roman" w:hAnsi="Times New Roman" w:cs="Times New Roman"/>
          <w:b/>
          <w:sz w:val="28"/>
          <w:szCs w:val="28"/>
        </w:rPr>
        <w:tab/>
        <w:t>М.А. Рахимов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A6576B" w:rsidRPr="00A6576B" w:rsidSect="00A657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AD"/>
    <w:rsid w:val="0010281D"/>
    <w:rsid w:val="006B6027"/>
    <w:rsid w:val="006E7BAD"/>
    <w:rsid w:val="008243C7"/>
    <w:rsid w:val="00A6576B"/>
    <w:rsid w:val="00B933D4"/>
    <w:rsid w:val="00E2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2015-11-30T06:59:00Z</cp:lastPrinted>
  <dcterms:created xsi:type="dcterms:W3CDTF">2015-12-04T09:11:00Z</dcterms:created>
  <dcterms:modified xsi:type="dcterms:W3CDTF">2015-12-04T09:11:00Z</dcterms:modified>
</cp:coreProperties>
</file>