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14584" w:type="dxa"/>
        <w:tblLayout w:type="fixed"/>
        <w:tblLook w:val="01E0" w:firstRow="1" w:lastRow="1" w:firstColumn="1" w:lastColumn="1" w:noHBand="0" w:noVBand="0"/>
      </w:tblPr>
      <w:tblGrid>
        <w:gridCol w:w="1996"/>
        <w:gridCol w:w="2507"/>
        <w:gridCol w:w="2126"/>
        <w:gridCol w:w="2268"/>
        <w:gridCol w:w="2693"/>
        <w:gridCol w:w="2977"/>
        <w:gridCol w:w="17"/>
      </w:tblGrid>
      <w:tr w:rsidR="00DE75C3" w:rsidRPr="00CA56C7" w:rsidTr="00704F16">
        <w:trPr>
          <w:trHeight w:val="3362"/>
        </w:trPr>
        <w:tc>
          <w:tcPr>
            <w:tcW w:w="14584" w:type="dxa"/>
            <w:gridSpan w:val="7"/>
          </w:tcPr>
          <w:p w:rsidR="00DE75C3" w:rsidRPr="00F16E2A" w:rsidRDefault="00DE75C3" w:rsidP="0020207E">
            <w:pPr>
              <w:jc w:val="center"/>
              <w:rPr>
                <w:b/>
              </w:rPr>
            </w:pPr>
            <w:r w:rsidRPr="00F16E2A">
              <w:rPr>
                <w:b/>
              </w:rPr>
              <w:t>Министерство образования и науки Республики Казахстан</w:t>
            </w:r>
          </w:p>
          <w:p w:rsidR="00DE75C3" w:rsidRDefault="00DE75C3" w:rsidP="0020207E">
            <w:pPr>
              <w:jc w:val="center"/>
              <w:rPr>
                <w:b/>
                <w:sz w:val="20"/>
                <w:szCs w:val="20"/>
              </w:rPr>
            </w:pPr>
            <w:r w:rsidRPr="00F16E2A">
              <w:rPr>
                <w:b/>
              </w:rPr>
              <w:t>Карагандинский государственный технический университет</w:t>
            </w:r>
          </w:p>
          <w:p w:rsidR="00DE75C3" w:rsidRDefault="00DE75C3" w:rsidP="002020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DE75C3" w:rsidRPr="005D00F8" w:rsidRDefault="00DE75C3" w:rsidP="0020207E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</w:t>
            </w:r>
            <w:r w:rsidRPr="00BF4168">
              <w:rPr>
                <w:b/>
                <w:sz w:val="26"/>
                <w:szCs w:val="26"/>
              </w:rPr>
              <w:t xml:space="preserve"> </w:t>
            </w:r>
            <w:r w:rsidRPr="005D00F8">
              <w:rPr>
                <w:b/>
              </w:rPr>
              <w:t>УТВЕРЖДАЮ:</w:t>
            </w:r>
          </w:p>
          <w:p w:rsidR="00DE75C3" w:rsidRPr="005D00F8" w:rsidRDefault="00DE75C3" w:rsidP="0020207E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5D00F8">
              <w:rPr>
                <w:b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b/>
                <w:sz w:val="24"/>
                <w:szCs w:val="24"/>
              </w:rPr>
              <w:t>УиМР</w:t>
            </w:r>
            <w:proofErr w:type="spellEnd"/>
            <w:r w:rsidRPr="005D00F8">
              <w:rPr>
                <w:b/>
                <w:sz w:val="24"/>
                <w:szCs w:val="24"/>
              </w:rPr>
              <w:t>_______________Егоров В.В.</w:t>
            </w:r>
          </w:p>
          <w:p w:rsidR="00DE75C3" w:rsidRPr="005D00F8" w:rsidRDefault="00DE75C3" w:rsidP="0020207E">
            <w:pPr>
              <w:jc w:val="center"/>
            </w:pPr>
            <w:r w:rsidRPr="005D00F8">
              <w:rPr>
                <w:b/>
              </w:rPr>
              <w:t xml:space="preserve">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 w:rsidRPr="005D00F8">
              <w:rPr>
                <w:b/>
              </w:rPr>
              <w:t xml:space="preserve">  «_______» __________________________ 201</w:t>
            </w:r>
            <w:r>
              <w:rPr>
                <w:b/>
              </w:rPr>
              <w:t>5</w:t>
            </w:r>
            <w:r w:rsidRPr="005D00F8">
              <w:rPr>
                <w:b/>
              </w:rPr>
              <w:t xml:space="preserve"> год</w:t>
            </w:r>
          </w:p>
          <w:p w:rsidR="00DE75C3" w:rsidRDefault="00DE75C3" w:rsidP="0020207E"/>
          <w:p w:rsidR="00DE75C3" w:rsidRDefault="00DE75C3" w:rsidP="0020207E">
            <w:pPr>
              <w:pStyle w:val="1"/>
              <w:rPr>
                <w:b/>
                <w:bCs/>
                <w:sz w:val="24"/>
                <w:szCs w:val="24"/>
              </w:rPr>
            </w:pPr>
          </w:p>
          <w:p w:rsidR="00DE75C3" w:rsidRPr="00F16342" w:rsidRDefault="00DE75C3" w:rsidP="0020207E">
            <w:pPr>
              <w:pStyle w:val="1"/>
              <w:rPr>
                <w:b/>
                <w:bCs/>
                <w:sz w:val="24"/>
                <w:szCs w:val="24"/>
              </w:rPr>
            </w:pPr>
            <w:r w:rsidRPr="00F16342">
              <w:rPr>
                <w:b/>
                <w:bCs/>
                <w:sz w:val="24"/>
                <w:szCs w:val="24"/>
              </w:rPr>
              <w:t>РАСПИСАНИЕ ЭКЗАМЕНОВ</w:t>
            </w:r>
          </w:p>
          <w:p w:rsidR="00DE75C3" w:rsidRPr="00F16342" w:rsidRDefault="00DE75C3" w:rsidP="0020207E">
            <w:pPr>
              <w:jc w:val="center"/>
              <w:rPr>
                <w:b/>
                <w:bCs/>
                <w:lang w:val="kk-KZ"/>
              </w:rPr>
            </w:pPr>
            <w:r w:rsidRPr="00F16342">
              <w:rPr>
                <w:b/>
                <w:bCs/>
              </w:rPr>
              <w:t xml:space="preserve"> </w:t>
            </w:r>
            <w:r w:rsidRPr="00F16342">
              <w:rPr>
                <w:b/>
                <w:bCs/>
                <w:lang w:val="en-US"/>
              </w:rPr>
              <w:t>I</w:t>
            </w:r>
            <w:r w:rsidRPr="00F16342">
              <w:rPr>
                <w:b/>
                <w:bCs/>
              </w:rPr>
              <w:t xml:space="preserve"> </w:t>
            </w:r>
            <w:proofErr w:type="gramStart"/>
            <w:r w:rsidRPr="00F16342">
              <w:rPr>
                <w:b/>
                <w:bCs/>
              </w:rPr>
              <w:t xml:space="preserve">семестра </w:t>
            </w:r>
            <w:r w:rsidRPr="00F16342">
              <w:rPr>
                <w:b/>
                <w:bCs/>
                <w:lang w:val="kk-KZ"/>
              </w:rPr>
              <w:t xml:space="preserve"> 201</w:t>
            </w:r>
            <w:r>
              <w:rPr>
                <w:b/>
                <w:bCs/>
                <w:lang w:val="kk-KZ"/>
              </w:rPr>
              <w:t>5</w:t>
            </w:r>
            <w:proofErr w:type="gramEnd"/>
            <w:r w:rsidRPr="00F16342">
              <w:rPr>
                <w:b/>
                <w:bCs/>
                <w:lang w:val="kk-KZ"/>
              </w:rPr>
              <w:t>/201</w:t>
            </w:r>
            <w:r>
              <w:rPr>
                <w:b/>
                <w:bCs/>
                <w:lang w:val="kk-KZ"/>
              </w:rPr>
              <w:t>6</w:t>
            </w:r>
            <w:r w:rsidRPr="00F16342">
              <w:rPr>
                <w:b/>
                <w:bCs/>
                <w:lang w:val="kk-KZ"/>
              </w:rPr>
              <w:t xml:space="preserve"> уч. г.</w:t>
            </w:r>
          </w:p>
          <w:p w:rsidR="00DE75C3" w:rsidRPr="00F16342" w:rsidRDefault="00DE75C3" w:rsidP="0020207E">
            <w:pPr>
              <w:jc w:val="center"/>
              <w:rPr>
                <w:b/>
                <w:bCs/>
                <w:lang w:val="kk-KZ"/>
              </w:rPr>
            </w:pPr>
            <w:r w:rsidRPr="00F16342">
              <w:rPr>
                <w:b/>
                <w:bCs/>
                <w:lang w:val="kk-KZ"/>
              </w:rPr>
              <w:t xml:space="preserve"> (научно-педагогическая магистратура)</w:t>
            </w:r>
          </w:p>
          <w:p w:rsidR="00DE75C3" w:rsidRPr="00CA56C7" w:rsidRDefault="00DE75C3" w:rsidP="0020207E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327448" w:rsidRPr="00470BB4" w:rsidTr="00704F16">
        <w:trPr>
          <w:gridAfter w:val="1"/>
          <w:wAfter w:w="17" w:type="dxa"/>
          <w:trHeight w:val="5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Pr="00470BB4" w:rsidRDefault="00327448" w:rsidP="00327448">
            <w:pPr>
              <w:jc w:val="center"/>
              <w:rPr>
                <w:b/>
                <w:bCs/>
                <w:lang w:val="kk-KZ"/>
              </w:rPr>
            </w:pPr>
            <w:r w:rsidRPr="00470BB4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04.01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06.01</w:t>
            </w:r>
          </w:p>
        </w:tc>
      </w:tr>
      <w:tr w:rsidR="00327448" w:rsidRPr="00470BB4" w:rsidTr="00704F16">
        <w:trPr>
          <w:gridAfter w:val="1"/>
          <w:wAfter w:w="17" w:type="dxa"/>
          <w:trHeight w:val="160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Pr="00470BB4" w:rsidRDefault="00327448" w:rsidP="00327448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Технологические машины и оборудование</w:t>
            </w:r>
          </w:p>
          <w:p w:rsidR="00327448" w:rsidRPr="00470BB4" w:rsidRDefault="00327448" w:rsidP="00327448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Pr="00934E25" w:rsidRDefault="00327448" w:rsidP="0032744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34E25">
              <w:rPr>
                <w:b/>
                <w:sz w:val="20"/>
                <w:szCs w:val="20"/>
                <w:lang w:val="kk-KZ"/>
              </w:rPr>
              <w:t>Средства и системы гидропневмоавтоматики горного оборудования</w:t>
            </w:r>
          </w:p>
          <w:p w:rsidR="00327448" w:rsidRDefault="00327448" w:rsidP="0032744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к.т.н. Кызыров К.Б. 1 к - 180</w:t>
            </w:r>
          </w:p>
          <w:p w:rsidR="00327448" w:rsidRDefault="00327448" w:rsidP="0032744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14.00</w:t>
            </w:r>
          </w:p>
          <w:p w:rsidR="00327448" w:rsidRPr="0030092B" w:rsidRDefault="00327448" w:rsidP="00327448">
            <w:pPr>
              <w:ind w:left="-108" w:right="-108"/>
              <w:jc w:val="center"/>
              <w:rPr>
                <w:bCs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327448" w:rsidRPr="00FC09C8" w:rsidRDefault="00327448" w:rsidP="00327448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327448" w:rsidRPr="00FC09C8" w:rsidRDefault="00327448" w:rsidP="00327448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327448" w:rsidRDefault="00327448" w:rsidP="00327448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>, 09</w:t>
            </w:r>
            <w:r>
              <w:rPr>
                <w:bCs/>
                <w:sz w:val="22"/>
                <w:szCs w:val="22"/>
                <w:lang w:val="kk-KZ"/>
              </w:rPr>
              <w:t>-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327448" w:rsidRPr="000A60F3" w:rsidRDefault="00327448" w:rsidP="00327448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48" w:rsidRPr="000A60F3" w:rsidRDefault="00327448" w:rsidP="00327448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327448" w:rsidRPr="00FC09C8" w:rsidRDefault="00327448" w:rsidP="0032744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  <w:r w:rsidRPr="00FC09C8">
              <w:rPr>
                <w:bCs/>
                <w:sz w:val="22"/>
                <w:szCs w:val="22"/>
                <w:lang w:val="kk-KZ"/>
              </w:rPr>
              <w:t>., к.п.н</w:t>
            </w:r>
          </w:p>
          <w:p w:rsidR="00327448" w:rsidRPr="00FC09C8" w:rsidRDefault="00327448" w:rsidP="00327448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>,  09</w:t>
            </w:r>
            <w:r>
              <w:rPr>
                <w:bCs/>
                <w:sz w:val="22"/>
                <w:szCs w:val="22"/>
                <w:lang w:val="kk-KZ"/>
              </w:rPr>
              <w:t>-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327448" w:rsidRDefault="00327448" w:rsidP="00327448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</w:p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Default="00327448" w:rsidP="00327448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Английский язык</w:t>
            </w:r>
          </w:p>
          <w:p w:rsidR="00327448" w:rsidRDefault="00327448" w:rsidP="0032744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Тоимбаева Б.М.</w:t>
            </w:r>
          </w:p>
          <w:p w:rsidR="00327448" w:rsidRDefault="00327448" w:rsidP="0032744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– 515</w:t>
            </w:r>
          </w:p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История и</w:t>
            </w:r>
          </w:p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философия науки</w:t>
            </w:r>
          </w:p>
          <w:p w:rsidR="00327448" w:rsidRPr="00FC09C8" w:rsidRDefault="00327448" w:rsidP="00327448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Балшикеев С.Б. к.ф.н.,</w:t>
            </w:r>
          </w:p>
          <w:p w:rsidR="00327448" w:rsidRPr="00FC09C8" w:rsidRDefault="00327448" w:rsidP="0032744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1-207,  09-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327448" w:rsidRPr="000A60F3" w:rsidRDefault="00327448" w:rsidP="00327448">
            <w:pPr>
              <w:jc w:val="center"/>
              <w:rPr>
                <w:b/>
                <w:bCs/>
                <w:lang w:val="kk-KZ"/>
              </w:rPr>
            </w:pPr>
          </w:p>
        </w:tc>
      </w:tr>
    </w:tbl>
    <w:p w:rsidR="002D6948" w:rsidRDefault="002D6948"/>
    <w:p w:rsidR="00F43AED" w:rsidRDefault="00F43AED"/>
    <w:p w:rsidR="00F43AED" w:rsidRDefault="00F43AED" w:rsidP="00F43AED">
      <w:pPr>
        <w:jc w:val="center"/>
      </w:pPr>
    </w:p>
    <w:p w:rsidR="00F43AED" w:rsidRPr="00D43DA5" w:rsidRDefault="00F43AED" w:rsidP="00F43AED">
      <w:pPr>
        <w:jc w:val="center"/>
        <w:rPr>
          <w:b/>
        </w:rPr>
      </w:pPr>
      <w:bookmarkStart w:id="0" w:name="_GoBack"/>
    </w:p>
    <w:p w:rsidR="00F43AED" w:rsidRPr="00D43DA5" w:rsidRDefault="00C1553A" w:rsidP="00F43AED">
      <w:pPr>
        <w:jc w:val="center"/>
        <w:rPr>
          <w:b/>
        </w:rPr>
      </w:pPr>
      <w:proofErr w:type="spellStart"/>
      <w:r w:rsidRPr="00D43DA5">
        <w:rPr>
          <w:b/>
        </w:rPr>
        <w:t>И.о</w:t>
      </w:r>
      <w:proofErr w:type="spellEnd"/>
      <w:r w:rsidRPr="00D43DA5">
        <w:rPr>
          <w:b/>
        </w:rPr>
        <w:t>. з</w:t>
      </w:r>
      <w:r w:rsidR="00F43AED" w:rsidRPr="00D43DA5">
        <w:rPr>
          <w:b/>
        </w:rPr>
        <w:t xml:space="preserve">ав. кафедрой </w:t>
      </w:r>
      <w:proofErr w:type="spellStart"/>
      <w:r w:rsidR="00F43AED" w:rsidRPr="00D43DA5">
        <w:rPr>
          <w:b/>
        </w:rPr>
        <w:t>ТОМиС</w:t>
      </w:r>
      <w:proofErr w:type="spellEnd"/>
      <w:r w:rsidR="00F43AED" w:rsidRPr="00D43DA5">
        <w:rPr>
          <w:b/>
        </w:rPr>
        <w:t xml:space="preserve">                                          </w:t>
      </w:r>
      <w:proofErr w:type="spellStart"/>
      <w:r w:rsidR="00F43AED" w:rsidRPr="00D43DA5">
        <w:rPr>
          <w:b/>
        </w:rPr>
        <w:t>Жетесова</w:t>
      </w:r>
      <w:proofErr w:type="spellEnd"/>
      <w:r w:rsidR="00F43AED" w:rsidRPr="00D43DA5">
        <w:rPr>
          <w:b/>
        </w:rPr>
        <w:t xml:space="preserve"> Г.С.</w:t>
      </w:r>
      <w:bookmarkEnd w:id="0"/>
    </w:p>
    <w:sectPr w:rsidR="00F43AED" w:rsidRPr="00D43DA5" w:rsidSect="00DE7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C3"/>
    <w:rsid w:val="000C1AD3"/>
    <w:rsid w:val="002353E1"/>
    <w:rsid w:val="00297C10"/>
    <w:rsid w:val="002D6948"/>
    <w:rsid w:val="0030092B"/>
    <w:rsid w:val="00320982"/>
    <w:rsid w:val="00327448"/>
    <w:rsid w:val="00507FD7"/>
    <w:rsid w:val="005E18D1"/>
    <w:rsid w:val="00704F16"/>
    <w:rsid w:val="00727DF4"/>
    <w:rsid w:val="00856D35"/>
    <w:rsid w:val="008A10B4"/>
    <w:rsid w:val="009B7C4D"/>
    <w:rsid w:val="00A712A7"/>
    <w:rsid w:val="00AC2088"/>
    <w:rsid w:val="00C1553A"/>
    <w:rsid w:val="00CC7D39"/>
    <w:rsid w:val="00D43DA5"/>
    <w:rsid w:val="00DD5DCD"/>
    <w:rsid w:val="00DE75C3"/>
    <w:rsid w:val="00F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5C3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DE75C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5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75C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5C3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DE75C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5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75C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2015-12-04T05:35:00Z</cp:lastPrinted>
  <dcterms:created xsi:type="dcterms:W3CDTF">2015-12-03T08:49:00Z</dcterms:created>
  <dcterms:modified xsi:type="dcterms:W3CDTF">2015-12-04T05:36:00Z</dcterms:modified>
</cp:coreProperties>
</file>