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40" w:rsidRDefault="00944B40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B40" w:rsidRDefault="00944B40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0E7A" w:rsidRPr="000961DC" w:rsidRDefault="006D0E7A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1DC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6D0E7A" w:rsidRPr="000961DC" w:rsidRDefault="006D0E7A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1DC">
        <w:rPr>
          <w:rFonts w:ascii="Times New Roman" w:hAnsi="Times New Roman"/>
          <w:b/>
          <w:sz w:val="24"/>
          <w:szCs w:val="24"/>
        </w:rPr>
        <w:t>Карагандинский государственный технический университет</w:t>
      </w:r>
    </w:p>
    <w:p w:rsidR="006D0E7A" w:rsidRPr="000961DC" w:rsidRDefault="006D0E7A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0E7A" w:rsidRPr="000961DC" w:rsidRDefault="006D0E7A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1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УТВЕРЖДАЮ:</w:t>
      </w:r>
    </w:p>
    <w:p w:rsidR="006D0E7A" w:rsidRPr="000961DC" w:rsidRDefault="006D0E7A" w:rsidP="006D0E7A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0961DC">
        <w:rPr>
          <w:rFonts w:ascii="Times New Roman" w:hAnsi="Times New Roman"/>
          <w:b/>
          <w:sz w:val="24"/>
          <w:szCs w:val="24"/>
        </w:rPr>
        <w:t>Проректор по Уи МР ______________В.В. Егоров</w:t>
      </w:r>
    </w:p>
    <w:p w:rsidR="006D0E7A" w:rsidRPr="000961DC" w:rsidRDefault="006D0E7A" w:rsidP="006D0E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61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«_____» ________________________2015 год</w:t>
      </w:r>
    </w:p>
    <w:p w:rsidR="006D0E7A" w:rsidRPr="000961DC" w:rsidRDefault="006D0E7A" w:rsidP="006D0E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859" w:rsidRPr="000961DC" w:rsidRDefault="00550859" w:rsidP="006D0E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859" w:rsidRPr="000961DC" w:rsidRDefault="00550859" w:rsidP="006D0E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AC0" w:rsidRDefault="00B75AC0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ЭКЗАМЕНОВ</w:t>
      </w:r>
    </w:p>
    <w:p w:rsidR="00B75AC0" w:rsidRDefault="00B75AC0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</w:t>
      </w:r>
      <w:r w:rsidR="006D0E7A" w:rsidRPr="000961DC">
        <w:rPr>
          <w:rFonts w:ascii="Times New Roman" w:hAnsi="Times New Roman"/>
          <w:b/>
          <w:sz w:val="24"/>
          <w:szCs w:val="24"/>
        </w:rPr>
        <w:t xml:space="preserve"> семестр 201</w:t>
      </w:r>
      <w:r w:rsidR="00BD409D" w:rsidRPr="000961D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>/</w:t>
      </w:r>
      <w:r w:rsidR="006D0E7A" w:rsidRPr="000961DC">
        <w:rPr>
          <w:rFonts w:ascii="Times New Roman" w:hAnsi="Times New Roman"/>
          <w:b/>
          <w:sz w:val="24"/>
          <w:szCs w:val="24"/>
        </w:rPr>
        <w:t>201</w:t>
      </w:r>
      <w:r w:rsidR="00BD409D" w:rsidRPr="000961DC">
        <w:rPr>
          <w:rFonts w:ascii="Times New Roman" w:hAnsi="Times New Roman"/>
          <w:b/>
          <w:sz w:val="24"/>
          <w:szCs w:val="24"/>
        </w:rPr>
        <w:t>6</w:t>
      </w:r>
      <w:r w:rsidR="006D0E7A" w:rsidRPr="000961DC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 w:rsidR="006D0E7A" w:rsidRPr="000961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6D0E7A" w:rsidRPr="00B75AC0" w:rsidRDefault="00B75AC0" w:rsidP="00B75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(</w:t>
      </w:r>
      <w:r w:rsidR="00C4458A">
        <w:rPr>
          <w:rFonts w:ascii="Times New Roman" w:hAnsi="Times New Roman"/>
          <w:b/>
          <w:sz w:val="24"/>
          <w:szCs w:val="24"/>
          <w:lang w:val="kk-KZ"/>
        </w:rPr>
        <w:t>профильная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магистратура)</w:t>
      </w:r>
      <w:bookmarkStart w:id="0" w:name="_GoBack"/>
      <w:bookmarkEnd w:id="0"/>
    </w:p>
    <w:p w:rsidR="006D0E7A" w:rsidRPr="000961DC" w:rsidRDefault="006D0E7A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1"/>
        <w:gridCol w:w="1583"/>
        <w:gridCol w:w="1701"/>
        <w:gridCol w:w="1559"/>
        <w:gridCol w:w="1417"/>
        <w:gridCol w:w="1418"/>
        <w:gridCol w:w="1559"/>
        <w:gridCol w:w="1418"/>
        <w:gridCol w:w="1559"/>
      </w:tblGrid>
      <w:tr w:rsidR="00F7213C" w:rsidRPr="000961DC" w:rsidTr="00F7213C">
        <w:tc>
          <w:tcPr>
            <w:tcW w:w="1961" w:type="dxa"/>
            <w:shd w:val="clear" w:color="auto" w:fill="auto"/>
            <w:vAlign w:val="center"/>
          </w:tcPr>
          <w:p w:rsidR="001D5A33" w:rsidRPr="000961DC" w:rsidRDefault="001D5A33" w:rsidP="00B05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1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Наименование специальности</w:t>
            </w:r>
          </w:p>
        </w:tc>
        <w:tc>
          <w:tcPr>
            <w:tcW w:w="1583" w:type="dxa"/>
            <w:shd w:val="clear" w:color="auto" w:fill="auto"/>
          </w:tcPr>
          <w:p w:rsidR="001D5A33" w:rsidRPr="000961DC" w:rsidRDefault="001D5A33" w:rsidP="00B05C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18.12</w:t>
            </w:r>
          </w:p>
        </w:tc>
        <w:tc>
          <w:tcPr>
            <w:tcW w:w="1701" w:type="dxa"/>
            <w:shd w:val="clear" w:color="auto" w:fill="auto"/>
          </w:tcPr>
          <w:p w:rsidR="001D5A33" w:rsidRPr="000961DC" w:rsidRDefault="001D5A33" w:rsidP="00B05C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21.12</w:t>
            </w:r>
          </w:p>
        </w:tc>
        <w:tc>
          <w:tcPr>
            <w:tcW w:w="1559" w:type="dxa"/>
            <w:shd w:val="clear" w:color="auto" w:fill="auto"/>
          </w:tcPr>
          <w:p w:rsidR="001D5A33" w:rsidRPr="000961DC" w:rsidRDefault="001D5A33" w:rsidP="00B05C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24.12</w:t>
            </w:r>
          </w:p>
        </w:tc>
        <w:tc>
          <w:tcPr>
            <w:tcW w:w="1417" w:type="dxa"/>
            <w:shd w:val="clear" w:color="auto" w:fill="auto"/>
          </w:tcPr>
          <w:p w:rsidR="001D5A33" w:rsidRPr="000961DC" w:rsidRDefault="001D5A33" w:rsidP="00B05C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26.12</w:t>
            </w:r>
          </w:p>
        </w:tc>
        <w:tc>
          <w:tcPr>
            <w:tcW w:w="1418" w:type="dxa"/>
            <w:shd w:val="clear" w:color="auto" w:fill="auto"/>
          </w:tcPr>
          <w:p w:rsidR="001D5A33" w:rsidRPr="000961DC" w:rsidRDefault="001D5A33" w:rsidP="00B05C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28.12</w:t>
            </w:r>
          </w:p>
        </w:tc>
        <w:tc>
          <w:tcPr>
            <w:tcW w:w="1559" w:type="dxa"/>
            <w:shd w:val="clear" w:color="auto" w:fill="auto"/>
          </w:tcPr>
          <w:p w:rsidR="001D5A33" w:rsidRPr="000961DC" w:rsidRDefault="001D5A33" w:rsidP="001D5A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30.12</w:t>
            </w:r>
          </w:p>
        </w:tc>
        <w:tc>
          <w:tcPr>
            <w:tcW w:w="1418" w:type="dxa"/>
          </w:tcPr>
          <w:p w:rsidR="001D5A33" w:rsidRPr="000961DC" w:rsidRDefault="001D5A33" w:rsidP="00B05C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04.12</w:t>
            </w:r>
          </w:p>
        </w:tc>
        <w:tc>
          <w:tcPr>
            <w:tcW w:w="1559" w:type="dxa"/>
          </w:tcPr>
          <w:p w:rsidR="001D5A33" w:rsidRPr="000961DC" w:rsidRDefault="001D5A33" w:rsidP="00B05C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06.12</w:t>
            </w:r>
          </w:p>
        </w:tc>
      </w:tr>
      <w:tr w:rsidR="00F7213C" w:rsidRPr="000961DC" w:rsidTr="00F7213C">
        <w:trPr>
          <w:trHeight w:val="2054"/>
        </w:trPr>
        <w:tc>
          <w:tcPr>
            <w:tcW w:w="1961" w:type="dxa"/>
            <w:shd w:val="clear" w:color="auto" w:fill="auto"/>
          </w:tcPr>
          <w:p w:rsidR="001D5A33" w:rsidRPr="000961DC" w:rsidRDefault="001D5A33" w:rsidP="00B05C83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0961DC">
              <w:rPr>
                <w:b/>
                <w:sz w:val="22"/>
                <w:szCs w:val="22"/>
              </w:rPr>
              <w:t>6М071200</w:t>
            </w:r>
          </w:p>
          <w:p w:rsidR="001D5A33" w:rsidRPr="000961DC" w:rsidRDefault="001D5A33" w:rsidP="00B05C83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0961DC">
              <w:rPr>
                <w:b/>
                <w:sz w:val="22"/>
                <w:szCs w:val="22"/>
              </w:rPr>
              <w:t>Машиност-</w:t>
            </w:r>
          </w:p>
          <w:p w:rsidR="001D5A33" w:rsidRPr="000961DC" w:rsidRDefault="001D5A33" w:rsidP="00B05C83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0961DC">
              <w:rPr>
                <w:b/>
                <w:sz w:val="22"/>
                <w:szCs w:val="22"/>
              </w:rPr>
              <w:t>роение</w:t>
            </w:r>
          </w:p>
          <w:p w:rsidR="001D5A33" w:rsidRPr="000961DC" w:rsidRDefault="001D5A33" w:rsidP="006D0E7A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0961DC">
              <w:rPr>
                <w:b/>
                <w:sz w:val="22"/>
                <w:szCs w:val="22"/>
              </w:rPr>
              <w:t>(МРС, рус.)</w:t>
            </w:r>
          </w:p>
        </w:tc>
        <w:tc>
          <w:tcPr>
            <w:tcW w:w="1583" w:type="dxa"/>
            <w:shd w:val="clear" w:color="auto" w:fill="auto"/>
          </w:tcPr>
          <w:p w:rsidR="001D5A33" w:rsidRPr="00F7213C" w:rsidRDefault="001D5A33" w:rsidP="002F7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13C">
              <w:rPr>
                <w:rFonts w:ascii="Times New Roman" w:hAnsi="Times New Roman"/>
                <w:b/>
                <w:sz w:val="20"/>
                <w:szCs w:val="20"/>
              </w:rPr>
              <w:t>Экология и защита окр. среды</w:t>
            </w:r>
          </w:p>
          <w:p w:rsidR="001D5A33" w:rsidRPr="00F7213C" w:rsidRDefault="001D5A33" w:rsidP="002F7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к.п.н Ерахтина И.И.</w:t>
            </w:r>
            <w:r w:rsidR="00D21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646">
              <w:rPr>
                <w:rFonts w:ascii="Times New Roman" w:hAnsi="Times New Roman"/>
                <w:sz w:val="20"/>
                <w:szCs w:val="20"/>
              </w:rPr>
              <w:t>гл. к - 321</w:t>
            </w:r>
          </w:p>
          <w:p w:rsidR="001D5A33" w:rsidRPr="00F7213C" w:rsidRDefault="001D5A33" w:rsidP="002F7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1701" w:type="dxa"/>
            <w:shd w:val="clear" w:color="auto" w:fill="auto"/>
          </w:tcPr>
          <w:p w:rsidR="00DD7A9E" w:rsidRPr="009E3746" w:rsidRDefault="00DD7A9E" w:rsidP="009E3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13C">
              <w:rPr>
                <w:rFonts w:ascii="Times New Roman" w:hAnsi="Times New Roman"/>
                <w:b/>
                <w:sz w:val="20"/>
                <w:szCs w:val="20"/>
              </w:rPr>
              <w:t xml:space="preserve">Компьютерное моделирование промышленной продукции </w:t>
            </w:r>
          </w:p>
          <w:p w:rsidR="00DD7A9E" w:rsidRPr="00F7213C" w:rsidRDefault="00DD7A9E" w:rsidP="00DD7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К.т.н., доцент Уалиев Д.Ш.</w:t>
            </w:r>
            <w:r w:rsidR="009E3746">
              <w:rPr>
                <w:rFonts w:ascii="Times New Roman" w:hAnsi="Times New Roman"/>
                <w:sz w:val="20"/>
                <w:szCs w:val="20"/>
              </w:rPr>
              <w:t xml:space="preserve"> гл.к - 322</w:t>
            </w:r>
          </w:p>
          <w:p w:rsidR="001D5A33" w:rsidRPr="00F7213C" w:rsidRDefault="00DD7A9E" w:rsidP="00DD7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559" w:type="dxa"/>
            <w:shd w:val="clear" w:color="auto" w:fill="auto"/>
          </w:tcPr>
          <w:p w:rsidR="00CA3D71" w:rsidRPr="00F7213C" w:rsidRDefault="00CA3D71" w:rsidP="00CA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13C">
              <w:rPr>
                <w:rFonts w:ascii="Times New Roman" w:hAnsi="Times New Roman"/>
                <w:b/>
                <w:sz w:val="20"/>
                <w:szCs w:val="20"/>
              </w:rPr>
              <w:t xml:space="preserve">План. и обр. рез. экперимента </w:t>
            </w:r>
          </w:p>
          <w:p w:rsidR="00CA3D71" w:rsidRPr="00F7213C" w:rsidRDefault="00CA3D71" w:rsidP="00CA3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К.т.н., доц. Муравьев О.П.</w:t>
            </w:r>
          </w:p>
          <w:p w:rsidR="00CA3D71" w:rsidRPr="00F7213C" w:rsidRDefault="009E3746" w:rsidP="00CA3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гл.к.- </w:t>
            </w:r>
            <w:r w:rsidR="007241F2">
              <w:rPr>
                <w:rFonts w:ascii="Times New Roman" w:hAnsi="Times New Roman"/>
                <w:sz w:val="20"/>
                <w:szCs w:val="20"/>
              </w:rPr>
              <w:t>014</w:t>
            </w:r>
          </w:p>
          <w:p w:rsidR="001D5A33" w:rsidRPr="00F7213C" w:rsidRDefault="00CA3D71" w:rsidP="00C16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1417" w:type="dxa"/>
            <w:shd w:val="clear" w:color="auto" w:fill="auto"/>
          </w:tcPr>
          <w:p w:rsidR="00CA3D71" w:rsidRPr="00F7213C" w:rsidRDefault="00CA3D71" w:rsidP="00CA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13C">
              <w:rPr>
                <w:rFonts w:ascii="Times New Roman" w:hAnsi="Times New Roman"/>
                <w:b/>
                <w:sz w:val="20"/>
                <w:szCs w:val="20"/>
              </w:rPr>
              <w:t xml:space="preserve">Системы управления в машиностроении </w:t>
            </w:r>
          </w:p>
          <w:p w:rsidR="00CA3D71" w:rsidRPr="00F7213C" w:rsidRDefault="00CA3D71" w:rsidP="00CA3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 xml:space="preserve">доктор </w:t>
            </w:r>
            <w:r w:rsidRPr="00F7213C">
              <w:rPr>
                <w:rFonts w:ascii="Times New Roman" w:hAnsi="Times New Roman"/>
                <w:sz w:val="20"/>
                <w:szCs w:val="20"/>
                <w:lang w:val="en-US"/>
              </w:rPr>
              <w:t>PhD</w:t>
            </w:r>
            <w:r w:rsidRPr="00F72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21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Шеров </w:t>
            </w:r>
            <w:r w:rsidRPr="00F7213C">
              <w:rPr>
                <w:rFonts w:ascii="Times New Roman" w:hAnsi="Times New Roman"/>
                <w:sz w:val="20"/>
                <w:szCs w:val="20"/>
              </w:rPr>
              <w:t>А.К.</w:t>
            </w:r>
            <w:r w:rsidR="007241F2">
              <w:rPr>
                <w:rFonts w:ascii="Times New Roman" w:hAnsi="Times New Roman"/>
                <w:sz w:val="20"/>
                <w:szCs w:val="20"/>
              </w:rPr>
              <w:t xml:space="preserve"> гл. к. - 014</w:t>
            </w:r>
          </w:p>
          <w:p w:rsidR="001D5A33" w:rsidRPr="00F7213C" w:rsidRDefault="00CA3D71" w:rsidP="00C16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F7213C" w:rsidRPr="00F7213C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213C">
              <w:rPr>
                <w:rFonts w:ascii="Times New Roman" w:hAnsi="Times New Roman"/>
                <w:b/>
                <w:sz w:val="20"/>
                <w:szCs w:val="20"/>
              </w:rPr>
              <w:t xml:space="preserve">Психология </w:t>
            </w:r>
          </w:p>
          <w:p w:rsidR="00F7213C" w:rsidRPr="00F7213C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к.п.н Готтинг В.В.</w:t>
            </w:r>
          </w:p>
          <w:p w:rsidR="001D5A33" w:rsidRPr="00F7213C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1 к. 536</w:t>
            </w:r>
          </w:p>
          <w:p w:rsidR="00F7213C" w:rsidRPr="00F7213C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559" w:type="dxa"/>
            <w:shd w:val="clear" w:color="auto" w:fill="auto"/>
          </w:tcPr>
          <w:p w:rsidR="00F7213C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7213C">
              <w:rPr>
                <w:rFonts w:ascii="Times New Roman" w:hAnsi="Times New Roman"/>
                <w:b/>
                <w:sz w:val="20"/>
                <w:szCs w:val="20"/>
              </w:rPr>
              <w:t>Система менеджмента качества</w:t>
            </w:r>
          </w:p>
          <w:p w:rsidR="00B75AC0" w:rsidRPr="00B75AC0" w:rsidRDefault="00B75AC0" w:rsidP="00F7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маш. препр.</w:t>
            </w:r>
          </w:p>
          <w:p w:rsidR="00F7213C" w:rsidRPr="00F7213C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 xml:space="preserve">Доктор </w:t>
            </w:r>
            <w:r w:rsidRPr="00F7213C">
              <w:rPr>
                <w:rFonts w:ascii="Times New Roman" w:hAnsi="Times New Roman"/>
                <w:sz w:val="20"/>
                <w:szCs w:val="20"/>
                <w:lang w:val="en-US"/>
              </w:rPr>
              <w:t>PhD</w:t>
            </w:r>
            <w:r w:rsidRPr="00F7213C">
              <w:rPr>
                <w:rFonts w:ascii="Times New Roman" w:hAnsi="Times New Roman"/>
                <w:sz w:val="20"/>
                <w:szCs w:val="20"/>
              </w:rPr>
              <w:t xml:space="preserve"> Ткачева Ю.О.</w:t>
            </w:r>
            <w:r w:rsidR="007241F2">
              <w:rPr>
                <w:rFonts w:ascii="Times New Roman" w:hAnsi="Times New Roman"/>
                <w:sz w:val="20"/>
                <w:szCs w:val="20"/>
              </w:rPr>
              <w:t xml:space="preserve"> гл. к - 323</w:t>
            </w:r>
          </w:p>
          <w:p w:rsidR="001D5A33" w:rsidRPr="00F7213C" w:rsidRDefault="00F7213C" w:rsidP="00C16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13C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F7213C" w:rsidRPr="005C0AA2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AA2">
              <w:rPr>
                <w:rFonts w:ascii="Times New Roman" w:hAnsi="Times New Roman"/>
                <w:b/>
                <w:sz w:val="20"/>
                <w:szCs w:val="20"/>
              </w:rPr>
              <w:t xml:space="preserve">Английский язык </w:t>
            </w:r>
          </w:p>
          <w:p w:rsidR="00F7213C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Тоимбаева Б.М. </w:t>
            </w:r>
          </w:p>
          <w:p w:rsidR="001D5A33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 515</w:t>
            </w:r>
          </w:p>
          <w:p w:rsidR="00F7213C" w:rsidRPr="000961DC" w:rsidRDefault="00F7213C" w:rsidP="00F7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559" w:type="dxa"/>
          </w:tcPr>
          <w:p w:rsidR="00F7213C" w:rsidRPr="00584CB7" w:rsidRDefault="00F7213C" w:rsidP="00F7213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CB7">
              <w:rPr>
                <w:rFonts w:ascii="Times New Roman" w:hAnsi="Times New Roman"/>
                <w:b/>
                <w:sz w:val="20"/>
                <w:szCs w:val="20"/>
              </w:rPr>
              <w:t xml:space="preserve">Менеджмент </w:t>
            </w:r>
          </w:p>
          <w:p w:rsidR="001D5A33" w:rsidRDefault="00F7213C" w:rsidP="00F7213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к.т.н. Осик Ю.И. </w:t>
            </w:r>
            <w:r w:rsidR="00F73E00">
              <w:rPr>
                <w:rFonts w:ascii="Times New Roman" w:hAnsi="Times New Roman"/>
                <w:sz w:val="20"/>
                <w:szCs w:val="20"/>
              </w:rPr>
              <w:t>4к – 207</w:t>
            </w:r>
          </w:p>
          <w:p w:rsidR="00F73E00" w:rsidRPr="000961DC" w:rsidRDefault="00F73E00" w:rsidP="00F7213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</w:tbl>
    <w:p w:rsidR="006D0E7A" w:rsidRPr="000961DC" w:rsidRDefault="006D0E7A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0E7A" w:rsidRDefault="006D0E7A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0A1" w:rsidRDefault="00FE20A1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0A1" w:rsidRPr="000961DC" w:rsidRDefault="00FE20A1" w:rsidP="006D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0E7A" w:rsidRPr="000961DC" w:rsidRDefault="00476399" w:rsidP="006D0E7A">
      <w:pPr>
        <w:spacing w:after="0" w:line="240" w:lineRule="auto"/>
        <w:jc w:val="center"/>
        <w:rPr>
          <w:b/>
          <w:lang w:val="kk-KZ"/>
        </w:rPr>
      </w:pPr>
      <w:r w:rsidRPr="000961DC">
        <w:rPr>
          <w:rFonts w:ascii="Times New Roman" w:hAnsi="Times New Roman"/>
          <w:b/>
          <w:sz w:val="24"/>
          <w:szCs w:val="24"/>
          <w:lang w:val="kk-KZ"/>
        </w:rPr>
        <w:t>И. о. з</w:t>
      </w:r>
      <w:r w:rsidR="006D0E7A" w:rsidRPr="000961DC">
        <w:rPr>
          <w:rFonts w:ascii="Times New Roman" w:hAnsi="Times New Roman"/>
          <w:b/>
          <w:sz w:val="24"/>
          <w:szCs w:val="24"/>
          <w:lang w:val="kk-KZ"/>
        </w:rPr>
        <w:t>ав. кафедрой Т</w:t>
      </w:r>
      <w:r w:rsidRPr="000961DC">
        <w:rPr>
          <w:rFonts w:ascii="Times New Roman" w:hAnsi="Times New Roman"/>
          <w:b/>
          <w:sz w:val="24"/>
          <w:szCs w:val="24"/>
          <w:lang w:val="kk-KZ"/>
        </w:rPr>
        <w:t>О</w:t>
      </w:r>
      <w:r w:rsidR="006D0E7A" w:rsidRPr="000961DC">
        <w:rPr>
          <w:rFonts w:ascii="Times New Roman" w:hAnsi="Times New Roman"/>
          <w:b/>
          <w:sz w:val="24"/>
          <w:szCs w:val="24"/>
          <w:lang w:val="kk-KZ"/>
        </w:rPr>
        <w:t>М</w:t>
      </w:r>
      <w:r w:rsidRPr="000961DC">
        <w:rPr>
          <w:rFonts w:ascii="Times New Roman" w:hAnsi="Times New Roman"/>
          <w:b/>
          <w:sz w:val="24"/>
          <w:szCs w:val="24"/>
          <w:lang w:val="kk-KZ"/>
        </w:rPr>
        <w:t>иС</w:t>
      </w:r>
      <w:r w:rsidR="006D0E7A" w:rsidRPr="000961D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</w:t>
      </w:r>
      <w:r w:rsidRPr="000961DC">
        <w:rPr>
          <w:rFonts w:ascii="Times New Roman" w:hAnsi="Times New Roman"/>
          <w:b/>
          <w:sz w:val="24"/>
          <w:szCs w:val="24"/>
          <w:lang w:val="kk-KZ"/>
        </w:rPr>
        <w:t>Жетесова Г.С.</w:t>
      </w:r>
    </w:p>
    <w:sectPr w:rsidR="006D0E7A" w:rsidRPr="000961DC" w:rsidSect="0044190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5107A9"/>
    <w:rsid w:val="0006186D"/>
    <w:rsid w:val="000961DC"/>
    <w:rsid w:val="000B21AE"/>
    <w:rsid w:val="000E42CF"/>
    <w:rsid w:val="00170F9C"/>
    <w:rsid w:val="001D5A33"/>
    <w:rsid w:val="001E61EC"/>
    <w:rsid w:val="00257315"/>
    <w:rsid w:val="002F3289"/>
    <w:rsid w:val="002F79B0"/>
    <w:rsid w:val="00302D50"/>
    <w:rsid w:val="00354115"/>
    <w:rsid w:val="003F07F7"/>
    <w:rsid w:val="00424454"/>
    <w:rsid w:val="004328FA"/>
    <w:rsid w:val="00441909"/>
    <w:rsid w:val="0045190E"/>
    <w:rsid w:val="00474B36"/>
    <w:rsid w:val="00476399"/>
    <w:rsid w:val="005107A9"/>
    <w:rsid w:val="0055020A"/>
    <w:rsid w:val="00550859"/>
    <w:rsid w:val="00554D9D"/>
    <w:rsid w:val="0061217B"/>
    <w:rsid w:val="006A306C"/>
    <w:rsid w:val="006D0E7A"/>
    <w:rsid w:val="006E36EC"/>
    <w:rsid w:val="0071632D"/>
    <w:rsid w:val="007241F2"/>
    <w:rsid w:val="007477F3"/>
    <w:rsid w:val="007A288E"/>
    <w:rsid w:val="0080325D"/>
    <w:rsid w:val="008A1688"/>
    <w:rsid w:val="00944B40"/>
    <w:rsid w:val="009877B8"/>
    <w:rsid w:val="009E3746"/>
    <w:rsid w:val="00A236EA"/>
    <w:rsid w:val="00A31893"/>
    <w:rsid w:val="00A87646"/>
    <w:rsid w:val="00AA7554"/>
    <w:rsid w:val="00B75AC0"/>
    <w:rsid w:val="00BA6FB2"/>
    <w:rsid w:val="00BD409D"/>
    <w:rsid w:val="00BD551F"/>
    <w:rsid w:val="00BD78EA"/>
    <w:rsid w:val="00BF51F8"/>
    <w:rsid w:val="00C16408"/>
    <w:rsid w:val="00C4458A"/>
    <w:rsid w:val="00C52C6A"/>
    <w:rsid w:val="00C958CC"/>
    <w:rsid w:val="00CA3D71"/>
    <w:rsid w:val="00CC55E6"/>
    <w:rsid w:val="00CF28E3"/>
    <w:rsid w:val="00D00AC5"/>
    <w:rsid w:val="00D0348B"/>
    <w:rsid w:val="00D217F7"/>
    <w:rsid w:val="00D65DD1"/>
    <w:rsid w:val="00D71012"/>
    <w:rsid w:val="00DD7A9E"/>
    <w:rsid w:val="00E00B43"/>
    <w:rsid w:val="00EC1407"/>
    <w:rsid w:val="00F421D8"/>
    <w:rsid w:val="00F7213C"/>
    <w:rsid w:val="00F73E00"/>
    <w:rsid w:val="00FA3609"/>
    <w:rsid w:val="00FE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07A9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0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07A9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0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2015-11-24T03:51:00Z</cp:lastPrinted>
  <dcterms:created xsi:type="dcterms:W3CDTF">2015-12-09T08:18:00Z</dcterms:created>
  <dcterms:modified xsi:type="dcterms:W3CDTF">2015-12-09T08:18:00Z</dcterms:modified>
</cp:coreProperties>
</file>