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A9" w:rsidRPr="0016413C" w:rsidRDefault="005107A9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5107A9" w:rsidRDefault="005107A9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06186D" w:rsidRDefault="0006186D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7A9" w:rsidRPr="002A49FF" w:rsidRDefault="005107A9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5107A9" w:rsidRPr="002A49FF" w:rsidRDefault="005107A9" w:rsidP="005107A9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Проректор по </w:t>
      </w:r>
      <w:proofErr w:type="spellStart"/>
      <w:r w:rsidRPr="002A49FF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5107A9" w:rsidRDefault="005107A9" w:rsidP="00510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107A9" w:rsidRPr="00EC51CD" w:rsidRDefault="005107A9" w:rsidP="00510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EB2" w:rsidRDefault="005E2EB2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ЭКЗАМЕНОВ</w:t>
      </w:r>
    </w:p>
    <w:p w:rsidR="00EE1C24" w:rsidRDefault="005E2EB2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 ІІІ</w:t>
      </w:r>
      <w:r w:rsidR="00D114BE">
        <w:rPr>
          <w:rFonts w:ascii="Times New Roman" w:hAnsi="Times New Roman"/>
          <w:b/>
          <w:sz w:val="24"/>
          <w:szCs w:val="24"/>
        </w:rPr>
        <w:t xml:space="preserve"> </w:t>
      </w:r>
      <w:r w:rsidR="005107A9" w:rsidRPr="00EC51CD">
        <w:rPr>
          <w:rFonts w:ascii="Times New Roman" w:hAnsi="Times New Roman"/>
          <w:b/>
          <w:sz w:val="24"/>
          <w:szCs w:val="24"/>
        </w:rPr>
        <w:t>семестр 201</w:t>
      </w:r>
      <w:r w:rsidR="00D114BE">
        <w:rPr>
          <w:rFonts w:ascii="Times New Roman" w:hAnsi="Times New Roman"/>
          <w:b/>
          <w:sz w:val="24"/>
          <w:szCs w:val="24"/>
        </w:rPr>
        <w:t>5</w:t>
      </w:r>
      <w:r w:rsidR="005107A9" w:rsidRPr="00EC51CD">
        <w:rPr>
          <w:rFonts w:ascii="Times New Roman" w:hAnsi="Times New Roman"/>
          <w:b/>
          <w:sz w:val="24"/>
          <w:szCs w:val="24"/>
        </w:rPr>
        <w:t>-201</w:t>
      </w:r>
      <w:r w:rsidR="00D114BE">
        <w:rPr>
          <w:rFonts w:ascii="Times New Roman" w:hAnsi="Times New Roman"/>
          <w:b/>
          <w:sz w:val="24"/>
          <w:szCs w:val="24"/>
        </w:rPr>
        <w:t>6</w:t>
      </w:r>
      <w:r w:rsidR="005107A9" w:rsidRPr="00EC51CD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5107A9" w:rsidRDefault="005107A9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C51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E1C24">
        <w:rPr>
          <w:rFonts w:ascii="Times New Roman" w:hAnsi="Times New Roman"/>
          <w:b/>
          <w:sz w:val="24"/>
          <w:szCs w:val="24"/>
          <w:lang w:val="kk-KZ"/>
        </w:rPr>
        <w:t>(научно-педагогическая магистратура</w:t>
      </w:r>
      <w:r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8A1688" w:rsidRPr="00EC51CD" w:rsidRDefault="008A1688" w:rsidP="00510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2292"/>
      </w:tblGrid>
      <w:tr w:rsidR="007955DD" w:rsidRPr="00C836C8" w:rsidTr="0088422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955DD" w:rsidRPr="00C836C8" w:rsidRDefault="007955DD" w:rsidP="00F26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7955DD" w:rsidRPr="00E00B43" w:rsidRDefault="007955DD" w:rsidP="007A28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268" w:type="dxa"/>
            <w:shd w:val="clear" w:color="auto" w:fill="auto"/>
          </w:tcPr>
          <w:p w:rsidR="007955DD" w:rsidRPr="00AA7554" w:rsidRDefault="007955DD" w:rsidP="00716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21.12</w:t>
            </w:r>
          </w:p>
        </w:tc>
        <w:tc>
          <w:tcPr>
            <w:tcW w:w="2292" w:type="dxa"/>
            <w:shd w:val="clear" w:color="auto" w:fill="auto"/>
          </w:tcPr>
          <w:p w:rsidR="007955DD" w:rsidRPr="00A236EA" w:rsidRDefault="00097759" w:rsidP="00E37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</w:t>
            </w:r>
            <w:r w:rsidR="007955D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.12</w:t>
            </w:r>
          </w:p>
        </w:tc>
      </w:tr>
      <w:tr w:rsidR="007955DD" w:rsidRPr="0023228D" w:rsidTr="00884226">
        <w:trPr>
          <w:trHeight w:val="2054"/>
          <w:jc w:val="center"/>
        </w:trPr>
        <w:tc>
          <w:tcPr>
            <w:tcW w:w="2093" w:type="dxa"/>
            <w:shd w:val="clear" w:color="auto" w:fill="auto"/>
          </w:tcPr>
          <w:p w:rsidR="007955DD" w:rsidRPr="00441909" w:rsidRDefault="007955DD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909">
              <w:rPr>
                <w:b/>
                <w:sz w:val="22"/>
                <w:szCs w:val="22"/>
              </w:rPr>
              <w:t>6М071200</w:t>
            </w:r>
          </w:p>
          <w:p w:rsidR="007955DD" w:rsidRPr="00441909" w:rsidRDefault="007955DD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1909">
              <w:rPr>
                <w:b/>
                <w:sz w:val="22"/>
                <w:szCs w:val="22"/>
              </w:rPr>
              <w:t>Машиност</w:t>
            </w:r>
            <w:proofErr w:type="spellEnd"/>
            <w:r w:rsidRPr="00441909">
              <w:rPr>
                <w:b/>
                <w:sz w:val="22"/>
                <w:szCs w:val="22"/>
              </w:rPr>
              <w:t>-</w:t>
            </w:r>
          </w:p>
          <w:p w:rsidR="007955DD" w:rsidRPr="00441909" w:rsidRDefault="007955DD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909">
              <w:rPr>
                <w:b/>
                <w:sz w:val="22"/>
                <w:szCs w:val="22"/>
              </w:rPr>
              <w:t>роение</w:t>
            </w:r>
          </w:p>
          <w:p w:rsidR="007955DD" w:rsidRPr="00441909" w:rsidRDefault="007955DD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 w:val="22"/>
                <w:szCs w:val="22"/>
              </w:rPr>
            </w:pPr>
            <w:r w:rsidRPr="00441909">
              <w:rPr>
                <w:b/>
                <w:sz w:val="22"/>
                <w:szCs w:val="22"/>
              </w:rPr>
              <w:t>(КТОП, рус.)</w:t>
            </w:r>
          </w:p>
        </w:tc>
        <w:tc>
          <w:tcPr>
            <w:tcW w:w="1984" w:type="dxa"/>
            <w:shd w:val="clear" w:color="auto" w:fill="auto"/>
          </w:tcPr>
          <w:p w:rsidR="007955DD" w:rsidRPr="00F30880" w:rsidRDefault="007955DD" w:rsidP="00884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37C63">
              <w:rPr>
                <w:rFonts w:ascii="Times New Roman" w:hAnsi="Times New Roman"/>
                <w:b/>
                <w:sz w:val="20"/>
                <w:szCs w:val="20"/>
              </w:rPr>
              <w:t xml:space="preserve">Системы </w:t>
            </w:r>
            <w:proofErr w:type="spellStart"/>
            <w:r w:rsidRPr="00537C63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 в</w:t>
            </w:r>
            <w:r w:rsidRPr="00537C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7C63">
              <w:rPr>
                <w:rFonts w:ascii="Times New Roman" w:hAnsi="Times New Roman"/>
                <w:b/>
                <w:sz w:val="20"/>
                <w:szCs w:val="20"/>
              </w:rPr>
              <w:t>машиностороени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</w:p>
          <w:p w:rsidR="007955DD" w:rsidRDefault="007955DD" w:rsidP="0088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к.т.н., доцент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М.К.</w:t>
            </w:r>
          </w:p>
          <w:p w:rsidR="007955DD" w:rsidRDefault="007955DD" w:rsidP="0088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гл. к. 329</w:t>
            </w:r>
          </w:p>
          <w:p w:rsidR="007955DD" w:rsidRPr="00001C50" w:rsidRDefault="007955DD" w:rsidP="00CC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C50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7955DD" w:rsidRDefault="007955DD" w:rsidP="00493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D2E">
              <w:rPr>
                <w:rFonts w:ascii="Times New Roman" w:hAnsi="Times New Roman"/>
                <w:b/>
                <w:sz w:val="20"/>
                <w:szCs w:val="20"/>
              </w:rPr>
              <w:t xml:space="preserve">СМК </w:t>
            </w:r>
            <w:proofErr w:type="spellStart"/>
            <w:r w:rsidRPr="00772D2E">
              <w:rPr>
                <w:rFonts w:ascii="Times New Roman" w:hAnsi="Times New Roman"/>
                <w:b/>
                <w:sz w:val="20"/>
                <w:szCs w:val="20"/>
              </w:rPr>
              <w:t>маш</w:t>
            </w:r>
            <w:proofErr w:type="spellEnd"/>
            <w:r w:rsidRPr="00772D2E">
              <w:rPr>
                <w:rFonts w:ascii="Times New Roman" w:hAnsi="Times New Roman"/>
                <w:b/>
                <w:sz w:val="20"/>
                <w:szCs w:val="20"/>
              </w:rPr>
              <w:t>. произв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55DD" w:rsidRDefault="007955DD" w:rsidP="00493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Доктор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Ткачева Ю.О.</w:t>
            </w:r>
          </w:p>
          <w:p w:rsidR="007955DD" w:rsidRPr="00602E8E" w:rsidRDefault="007955DD" w:rsidP="00493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гл. к. 323</w:t>
            </w:r>
          </w:p>
          <w:p w:rsidR="007955DD" w:rsidRPr="00001C50" w:rsidRDefault="007955DD" w:rsidP="00493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C50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292" w:type="dxa"/>
            <w:shd w:val="clear" w:color="auto" w:fill="auto"/>
          </w:tcPr>
          <w:p w:rsidR="007955DD" w:rsidRPr="00097759" w:rsidRDefault="00097759" w:rsidP="00C14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77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АПП с применением САD/CAE, </w:t>
            </w:r>
            <w:r w:rsidRPr="00097759">
              <w:rPr>
                <w:rFonts w:ascii="Times New Roman" w:hAnsi="Times New Roman"/>
                <w:sz w:val="20"/>
                <w:szCs w:val="20"/>
                <w:lang w:val="kk-KZ"/>
              </w:rPr>
              <w:t>к.т.н., доцент Уалиев Д.Ш., гл. к. 32</w:t>
            </w:r>
            <w:r w:rsidR="00C14DB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0977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C14DB5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097759">
              <w:rPr>
                <w:rFonts w:ascii="Times New Roman" w:hAnsi="Times New Roman"/>
                <w:sz w:val="20"/>
                <w:szCs w:val="20"/>
                <w:lang w:val="kk-KZ"/>
              </w:rPr>
              <w:t>.00</w:t>
            </w:r>
          </w:p>
        </w:tc>
      </w:tr>
    </w:tbl>
    <w:p w:rsidR="005107A9" w:rsidRPr="00AA7554" w:rsidRDefault="005107A9" w:rsidP="00510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7A9" w:rsidRPr="00097759" w:rsidRDefault="004475C8" w:rsidP="0009775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Зачеты на 15 неделе: </w:t>
      </w:r>
      <w:r w:rsidR="00097759" w:rsidRPr="00097759">
        <w:rPr>
          <w:rFonts w:ascii="Times New Roman" w:hAnsi="Times New Roman"/>
          <w:b/>
          <w:sz w:val="24"/>
          <w:szCs w:val="24"/>
          <w:lang w:val="kk-KZ"/>
        </w:rPr>
        <w:t>Оценка проч. и надеж. объе</w:t>
      </w:r>
      <w:r w:rsidR="00097759">
        <w:rPr>
          <w:rFonts w:ascii="Times New Roman" w:hAnsi="Times New Roman"/>
          <w:b/>
          <w:sz w:val="24"/>
          <w:szCs w:val="24"/>
          <w:lang w:val="kk-KZ"/>
        </w:rPr>
        <w:t>ктов в маш-ии на осн. мат. мод.,</w:t>
      </w:r>
      <w:r w:rsidR="00E4790A">
        <w:rPr>
          <w:rFonts w:ascii="Times New Roman" w:hAnsi="Times New Roman"/>
          <w:sz w:val="24"/>
          <w:szCs w:val="24"/>
          <w:lang w:val="kk-KZ"/>
        </w:rPr>
        <w:t xml:space="preserve"> Юрченко В.В.</w:t>
      </w: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061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475C8" w:rsidRDefault="004475C8" w:rsidP="00B512A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D109D" w:rsidRDefault="00D114BE" w:rsidP="00447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И.о. з</w:t>
      </w:r>
      <w:r w:rsidR="005107A9" w:rsidRPr="00B351A2">
        <w:rPr>
          <w:rFonts w:ascii="Times New Roman" w:hAnsi="Times New Roman"/>
          <w:b/>
          <w:sz w:val="24"/>
          <w:szCs w:val="24"/>
          <w:lang w:val="kk-KZ"/>
        </w:rPr>
        <w:t>ав. кафедрой Т</w:t>
      </w:r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="005107A9" w:rsidRPr="00B351A2">
        <w:rPr>
          <w:rFonts w:ascii="Times New Roman" w:hAnsi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/>
          <w:b/>
          <w:sz w:val="24"/>
          <w:szCs w:val="24"/>
          <w:lang w:val="kk-KZ"/>
        </w:rPr>
        <w:t>иС</w:t>
      </w:r>
      <w:r w:rsidR="005107A9" w:rsidRPr="00B351A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Жетесова Г.С.</w:t>
      </w:r>
    </w:p>
    <w:p w:rsidR="00B512A0" w:rsidRDefault="00B512A0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512A0" w:rsidRDefault="00B512A0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D109D" w:rsidRPr="00CD109D" w:rsidRDefault="00B512A0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(</w:t>
      </w:r>
      <w:r w:rsidR="00CD109D" w:rsidRPr="00CD109D">
        <w:rPr>
          <w:rFonts w:ascii="Times New Roman" w:hAnsi="Times New Roman"/>
          <w:b/>
          <w:sz w:val="24"/>
          <w:szCs w:val="24"/>
          <w:lang w:val="kk-KZ"/>
        </w:rPr>
        <w:t>Қазақстан Республикасының білім және ғылым министрлігі</w:t>
      </w:r>
    </w:p>
    <w:p w:rsidR="00CD109D" w:rsidRPr="00CD109D" w:rsidRDefault="00CD109D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t>Қарағанды мемлекеттік техникалық университеті</w:t>
      </w:r>
    </w:p>
    <w:p w:rsidR="00CD109D" w:rsidRDefault="00CD109D" w:rsidP="00CD10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D109D" w:rsidRPr="00CD109D" w:rsidRDefault="00CD109D" w:rsidP="00CD109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CD10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Pr="00CD109D">
        <w:rPr>
          <w:rFonts w:ascii="Times New Roman" w:hAnsi="Times New Roman"/>
          <w:b/>
          <w:sz w:val="24"/>
          <w:szCs w:val="24"/>
        </w:rPr>
        <w:t>:</w:t>
      </w:r>
    </w:p>
    <w:p w:rsidR="00CD109D" w:rsidRPr="00CD109D" w:rsidRDefault="00CD109D" w:rsidP="00CD109D">
      <w:pPr>
        <w:spacing w:after="0" w:line="240" w:lineRule="auto"/>
        <w:ind w:left="8856" w:firstLine="348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t>ОжәнеӘЖ бойынша проректор</w:t>
      </w:r>
    </w:p>
    <w:p w:rsidR="00CD109D" w:rsidRPr="00CD109D" w:rsidRDefault="00CD109D" w:rsidP="00CD109D">
      <w:pPr>
        <w:spacing w:after="0" w:line="240" w:lineRule="auto"/>
        <w:ind w:left="9216"/>
        <w:jc w:val="right"/>
        <w:rPr>
          <w:rFonts w:ascii="Times New Roman" w:hAnsi="Times New Roman"/>
          <w:b/>
          <w:sz w:val="24"/>
          <w:szCs w:val="24"/>
        </w:rPr>
      </w:pPr>
      <w:r w:rsidRPr="00CD109D">
        <w:rPr>
          <w:rFonts w:ascii="Times New Roman" w:hAnsi="Times New Roman"/>
          <w:b/>
          <w:sz w:val="24"/>
          <w:szCs w:val="24"/>
        </w:rPr>
        <w:t>_________________В.В. Егоров</w:t>
      </w:r>
    </w:p>
    <w:p w:rsidR="00CD109D" w:rsidRPr="00CD109D" w:rsidRDefault="00CD109D" w:rsidP="00CD109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CD109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AF3258">
        <w:rPr>
          <w:rFonts w:ascii="Times New Roman" w:hAnsi="Times New Roman"/>
          <w:b/>
          <w:sz w:val="24"/>
          <w:szCs w:val="24"/>
          <w:lang w:val="kk-KZ"/>
        </w:rPr>
        <w:t>«_____»____________2015 жыл</w:t>
      </w:r>
    </w:p>
    <w:p w:rsidR="00CD109D" w:rsidRPr="00CD109D" w:rsidRDefault="00CD109D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F5C1B" w:rsidRDefault="00DF5C1B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ЕМТИХАНДАР КЕСТЕСІ</w:t>
      </w:r>
    </w:p>
    <w:p w:rsidR="00DF5C1B" w:rsidRDefault="00DF5C1B" w:rsidP="00CD1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ІІІ семестр 2015-2016 оқу жылы</w:t>
      </w:r>
    </w:p>
    <w:p w:rsidR="00CD109D" w:rsidRPr="00CD109D" w:rsidRDefault="00CD109D" w:rsidP="00CD10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t>(</w:t>
      </w:r>
      <w:r w:rsidR="00DF5C1B">
        <w:rPr>
          <w:rFonts w:ascii="Times New Roman" w:hAnsi="Times New Roman"/>
          <w:b/>
          <w:sz w:val="24"/>
          <w:szCs w:val="24"/>
          <w:lang w:val="kk-KZ"/>
        </w:rPr>
        <w:t>ғылыми-педагогикалық магистратура)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D109D" w:rsidRPr="00CD109D" w:rsidRDefault="00CD109D" w:rsidP="00CD109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268"/>
        <w:gridCol w:w="2268"/>
      </w:tblGrid>
      <w:tr w:rsidR="000F416A" w:rsidRPr="00647C27" w:rsidTr="005C0A00">
        <w:trPr>
          <w:trHeight w:val="383"/>
          <w:jc w:val="center"/>
        </w:trPr>
        <w:tc>
          <w:tcPr>
            <w:tcW w:w="2093" w:type="dxa"/>
            <w:shd w:val="clear" w:color="auto" w:fill="auto"/>
          </w:tcPr>
          <w:p w:rsidR="000F416A" w:rsidRPr="00647C27" w:rsidRDefault="000F416A" w:rsidP="005C0A00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kk-KZ"/>
              </w:rPr>
              <w:t>Мамандық атауы</w:t>
            </w:r>
          </w:p>
        </w:tc>
        <w:tc>
          <w:tcPr>
            <w:tcW w:w="1984" w:type="dxa"/>
            <w:shd w:val="clear" w:color="auto" w:fill="auto"/>
          </w:tcPr>
          <w:p w:rsidR="000F416A" w:rsidRPr="00E00B43" w:rsidRDefault="000F416A" w:rsidP="005C0A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268" w:type="dxa"/>
            <w:shd w:val="clear" w:color="auto" w:fill="auto"/>
          </w:tcPr>
          <w:p w:rsidR="000F416A" w:rsidRPr="00AA7554" w:rsidRDefault="000F416A" w:rsidP="005C0A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22.12</w:t>
            </w:r>
          </w:p>
        </w:tc>
        <w:tc>
          <w:tcPr>
            <w:tcW w:w="2268" w:type="dxa"/>
            <w:shd w:val="clear" w:color="auto" w:fill="auto"/>
          </w:tcPr>
          <w:p w:rsidR="000F416A" w:rsidRPr="00FA3609" w:rsidRDefault="000F416A" w:rsidP="00A24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1B10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.12</w:t>
            </w:r>
          </w:p>
        </w:tc>
      </w:tr>
      <w:tr w:rsidR="000F416A" w:rsidRPr="00AF3258" w:rsidTr="005C0A00">
        <w:trPr>
          <w:trHeight w:val="2576"/>
          <w:jc w:val="center"/>
        </w:trPr>
        <w:tc>
          <w:tcPr>
            <w:tcW w:w="2093" w:type="dxa"/>
            <w:shd w:val="clear" w:color="auto" w:fill="auto"/>
          </w:tcPr>
          <w:p w:rsidR="000F416A" w:rsidRPr="00647C27" w:rsidRDefault="000F416A" w:rsidP="005C0A00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</w:rPr>
            </w:pPr>
            <w:r w:rsidRPr="00647C27">
              <w:rPr>
                <w:b/>
                <w:sz w:val="24"/>
              </w:rPr>
              <w:t>6М071200</w:t>
            </w:r>
          </w:p>
          <w:p w:rsidR="000F416A" w:rsidRDefault="000F416A" w:rsidP="005C0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7C27">
              <w:rPr>
                <w:rFonts w:ascii="Times New Roman" w:hAnsi="Times New Roman"/>
                <w:b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ажасау</w:t>
            </w:r>
            <w:proofErr w:type="spellEnd"/>
          </w:p>
          <w:p w:rsidR="000F416A" w:rsidRPr="00675098" w:rsidRDefault="000F416A" w:rsidP="005C0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10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(КТОП – қаз.)</w:t>
            </w:r>
          </w:p>
        </w:tc>
        <w:tc>
          <w:tcPr>
            <w:tcW w:w="1984" w:type="dxa"/>
            <w:shd w:val="clear" w:color="auto" w:fill="auto"/>
          </w:tcPr>
          <w:p w:rsidR="000F416A" w:rsidRPr="009B68A4" w:rsidRDefault="000F416A" w:rsidP="009B6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Машинажасауды басқару жүйелері </w:t>
            </w:r>
            <w:r w:rsidRPr="009B68A4">
              <w:rPr>
                <w:rFonts w:ascii="Times New Roman" w:hAnsi="Times New Roman"/>
                <w:sz w:val="20"/>
                <w:szCs w:val="20"/>
                <w:lang w:val="kk-KZ"/>
              </w:rPr>
              <w:t>т.ғ.к.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B68A4">
              <w:rPr>
                <w:rFonts w:ascii="Times New Roman" w:hAnsi="Times New Roman"/>
                <w:sz w:val="20"/>
                <w:szCs w:val="20"/>
                <w:lang w:val="kk-KZ"/>
              </w:rPr>
              <w:t>Альжанов М.К.</w:t>
            </w:r>
          </w:p>
          <w:p w:rsidR="000F416A" w:rsidRPr="001503E8" w:rsidRDefault="000F416A" w:rsidP="009B6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1503E8">
              <w:rPr>
                <w:rFonts w:ascii="Times New Roman" w:hAnsi="Times New Roman"/>
                <w:sz w:val="20"/>
                <w:szCs w:val="20"/>
                <w:lang w:val="kk-KZ"/>
              </w:rPr>
              <w:t>.к. 329</w:t>
            </w:r>
          </w:p>
          <w:p w:rsidR="000F416A" w:rsidRPr="00AA7554" w:rsidRDefault="000F416A" w:rsidP="009B6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3E8">
              <w:rPr>
                <w:rFonts w:ascii="Times New Roman" w:hAnsi="Times New Roman"/>
                <w:sz w:val="20"/>
                <w:szCs w:val="20"/>
                <w:lang w:val="kk-KZ"/>
              </w:rPr>
              <w:t>14.00</w:t>
            </w:r>
          </w:p>
        </w:tc>
        <w:tc>
          <w:tcPr>
            <w:tcW w:w="2268" w:type="dxa"/>
            <w:shd w:val="clear" w:color="auto" w:fill="auto"/>
          </w:tcPr>
          <w:p w:rsidR="000F416A" w:rsidRPr="00FD70BD" w:rsidRDefault="000F416A" w:rsidP="00FD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Маш. өнд. СМЖ</w:t>
            </w:r>
            <w:r w:rsidRPr="00FD70B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F416A" w:rsidRPr="00FD70BD" w:rsidRDefault="000F416A" w:rsidP="00FD7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70BD">
              <w:rPr>
                <w:rFonts w:ascii="Times New Roman" w:hAnsi="Times New Roman"/>
                <w:sz w:val="20"/>
                <w:szCs w:val="20"/>
                <w:lang w:val="kk-KZ"/>
              </w:rPr>
              <w:t>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ғ.к.</w:t>
            </w:r>
            <w:r w:rsidRPr="00FD70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.доц. Бузауова 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FD70B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F416A" w:rsidRDefault="000F416A" w:rsidP="00CF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б.к. 323</w:t>
            </w:r>
          </w:p>
          <w:p w:rsidR="000F416A" w:rsidRPr="001503E8" w:rsidRDefault="000F416A" w:rsidP="00CF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0F416A" w:rsidRPr="00A24C36" w:rsidRDefault="00A24C36" w:rsidP="00A24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4C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САD/CAE қолдану арқылы ӨАЖ, </w:t>
            </w:r>
            <w:r w:rsidRPr="00A24C36">
              <w:rPr>
                <w:rFonts w:ascii="Times New Roman" w:hAnsi="Times New Roman"/>
                <w:sz w:val="20"/>
                <w:szCs w:val="20"/>
                <w:lang w:val="kk-KZ"/>
              </w:rPr>
              <w:t>доц. Кузембаев С.Б.</w:t>
            </w:r>
            <w:r w:rsidRPr="00A24C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A24C36">
              <w:rPr>
                <w:rFonts w:ascii="Times New Roman" w:hAnsi="Times New Roman"/>
                <w:sz w:val="20"/>
                <w:szCs w:val="20"/>
                <w:lang w:val="kk-KZ"/>
              </w:rPr>
              <w:t>б.к. 014</w:t>
            </w:r>
            <w:r w:rsidRPr="00A24C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A24C36"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</w:tr>
    </w:tbl>
    <w:p w:rsidR="00CD109D" w:rsidRDefault="00CD109D" w:rsidP="0006186D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720979" w:rsidRPr="006A3F02" w:rsidRDefault="00720979" w:rsidP="0017620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A3F02">
        <w:rPr>
          <w:rFonts w:ascii="Times New Roman" w:hAnsi="Times New Roman"/>
          <w:b/>
          <w:sz w:val="24"/>
          <w:szCs w:val="24"/>
          <w:lang w:val="kk-KZ"/>
        </w:rPr>
        <w:t>15 аптада өтетін сынақтар:</w:t>
      </w:r>
      <w:r w:rsidRPr="006A3F0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24C36" w:rsidRPr="006A3F02">
        <w:rPr>
          <w:rFonts w:ascii="Times New Roman" w:hAnsi="Times New Roman"/>
          <w:b/>
          <w:sz w:val="24"/>
          <w:szCs w:val="24"/>
          <w:lang w:val="kk-KZ"/>
        </w:rPr>
        <w:t>Мат. мод. негізінде машинажасау. обък. бер. және сенім баға беру</w:t>
      </w:r>
      <w:r w:rsidR="006A3F02" w:rsidRPr="006A3F0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A24C36" w:rsidRPr="006A3F02">
        <w:rPr>
          <w:rFonts w:ascii="Times New Roman" w:hAnsi="Times New Roman"/>
          <w:sz w:val="24"/>
          <w:szCs w:val="24"/>
          <w:lang w:val="kk-KZ"/>
        </w:rPr>
        <w:t>доц. Кузембаев С.Б.</w:t>
      </w:r>
      <w:r w:rsidR="006A3F02" w:rsidRPr="006A3F0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:rsidR="009B68A4" w:rsidRPr="006A3F02" w:rsidRDefault="009B68A4" w:rsidP="0006186D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B68A4" w:rsidRDefault="009B68A4" w:rsidP="0006186D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D77768" w:rsidRDefault="00D77768" w:rsidP="006A3F02">
      <w:pPr>
        <w:spacing w:after="0" w:line="240" w:lineRule="auto"/>
        <w:rPr>
          <w:sz w:val="24"/>
          <w:szCs w:val="24"/>
          <w:lang w:val="kk-KZ"/>
        </w:rPr>
      </w:pPr>
    </w:p>
    <w:p w:rsidR="00D77768" w:rsidRPr="009B68A4" w:rsidRDefault="00D77768" w:rsidP="0006186D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B68A4" w:rsidRPr="009B68A4" w:rsidRDefault="009B68A4" w:rsidP="009B68A4">
      <w:pPr>
        <w:spacing w:after="0" w:line="240" w:lineRule="auto"/>
        <w:jc w:val="center"/>
        <w:rPr>
          <w:sz w:val="24"/>
          <w:szCs w:val="24"/>
          <w:lang w:val="kk-KZ"/>
        </w:rPr>
      </w:pPr>
      <w:r w:rsidRPr="009B68A4">
        <w:rPr>
          <w:rFonts w:ascii="Times New Roman" w:hAnsi="Times New Roman"/>
          <w:b/>
          <w:sz w:val="24"/>
          <w:szCs w:val="24"/>
          <w:lang w:val="kk-KZ"/>
        </w:rPr>
        <w:t>ТЖМжС кафедрасының м.а.                                       Жетесова Г.С.</w:t>
      </w:r>
    </w:p>
    <w:p w:rsidR="009B68A4" w:rsidRPr="009B68A4" w:rsidRDefault="009B68A4" w:rsidP="0006186D">
      <w:pPr>
        <w:spacing w:after="0" w:line="240" w:lineRule="auto"/>
        <w:jc w:val="center"/>
        <w:rPr>
          <w:sz w:val="24"/>
          <w:szCs w:val="24"/>
          <w:lang w:val="kk-KZ"/>
        </w:rPr>
      </w:pPr>
    </w:p>
    <w:sectPr w:rsidR="009B68A4" w:rsidRPr="009B68A4" w:rsidSect="0044190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7A9"/>
    <w:rsid w:val="00001C50"/>
    <w:rsid w:val="0006186D"/>
    <w:rsid w:val="00097759"/>
    <w:rsid w:val="000E42CF"/>
    <w:rsid w:val="000F416A"/>
    <w:rsid w:val="001169FA"/>
    <w:rsid w:val="001503E8"/>
    <w:rsid w:val="00170F9C"/>
    <w:rsid w:val="00176204"/>
    <w:rsid w:val="001B10A4"/>
    <w:rsid w:val="001D6E48"/>
    <w:rsid w:val="00210722"/>
    <w:rsid w:val="00257315"/>
    <w:rsid w:val="002B49BB"/>
    <w:rsid w:val="002F3289"/>
    <w:rsid w:val="00302D50"/>
    <w:rsid w:val="004328FA"/>
    <w:rsid w:val="00441909"/>
    <w:rsid w:val="004475C8"/>
    <w:rsid w:val="00474B36"/>
    <w:rsid w:val="0047594C"/>
    <w:rsid w:val="00486D38"/>
    <w:rsid w:val="00493512"/>
    <w:rsid w:val="005107A9"/>
    <w:rsid w:val="00543CBB"/>
    <w:rsid w:val="0055020A"/>
    <w:rsid w:val="00554D9D"/>
    <w:rsid w:val="005E2EB2"/>
    <w:rsid w:val="0061217B"/>
    <w:rsid w:val="00675098"/>
    <w:rsid w:val="006A306C"/>
    <w:rsid w:val="006A3F02"/>
    <w:rsid w:val="006C1B49"/>
    <w:rsid w:val="0071632D"/>
    <w:rsid w:val="00720979"/>
    <w:rsid w:val="00745123"/>
    <w:rsid w:val="007477F3"/>
    <w:rsid w:val="00754517"/>
    <w:rsid w:val="007955DD"/>
    <w:rsid w:val="007A288E"/>
    <w:rsid w:val="00874001"/>
    <w:rsid w:val="00884226"/>
    <w:rsid w:val="008A1688"/>
    <w:rsid w:val="0091028B"/>
    <w:rsid w:val="009877B8"/>
    <w:rsid w:val="009A26D9"/>
    <w:rsid w:val="009B68A4"/>
    <w:rsid w:val="00A236EA"/>
    <w:rsid w:val="00A24C36"/>
    <w:rsid w:val="00AA7554"/>
    <w:rsid w:val="00AF3258"/>
    <w:rsid w:val="00B046C9"/>
    <w:rsid w:val="00B512A0"/>
    <w:rsid w:val="00BA6FB2"/>
    <w:rsid w:val="00BD78EA"/>
    <w:rsid w:val="00C14DB5"/>
    <w:rsid w:val="00C45403"/>
    <w:rsid w:val="00C529DC"/>
    <w:rsid w:val="00CC32E1"/>
    <w:rsid w:val="00CD109D"/>
    <w:rsid w:val="00CF2169"/>
    <w:rsid w:val="00D114BE"/>
    <w:rsid w:val="00D118B7"/>
    <w:rsid w:val="00D77768"/>
    <w:rsid w:val="00DF5C1B"/>
    <w:rsid w:val="00E00B43"/>
    <w:rsid w:val="00E4790A"/>
    <w:rsid w:val="00E95A4D"/>
    <w:rsid w:val="00EE1C24"/>
    <w:rsid w:val="00F30880"/>
    <w:rsid w:val="00FA3609"/>
    <w:rsid w:val="00FD70BD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7A9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0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7A9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0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2015-12-07T03:27:00Z</cp:lastPrinted>
  <dcterms:created xsi:type="dcterms:W3CDTF">2015-12-07T06:04:00Z</dcterms:created>
  <dcterms:modified xsi:type="dcterms:W3CDTF">2015-12-07T06:04:00Z</dcterms:modified>
</cp:coreProperties>
</file>