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0"/>
        <w:gridCol w:w="1461"/>
        <w:gridCol w:w="1842"/>
        <w:gridCol w:w="1701"/>
        <w:gridCol w:w="1843"/>
        <w:gridCol w:w="1843"/>
        <w:gridCol w:w="1985"/>
        <w:gridCol w:w="2205"/>
      </w:tblGrid>
      <w:tr w:rsidR="00F31620" w:rsidTr="00CB1805">
        <w:trPr>
          <w:trHeight w:val="708"/>
        </w:trPr>
        <w:tc>
          <w:tcPr>
            <w:tcW w:w="147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809" w:rsidRPr="00F16E2A" w:rsidRDefault="00395809" w:rsidP="00395809">
            <w:pPr>
              <w:jc w:val="center"/>
              <w:rPr>
                <w:b/>
              </w:rPr>
            </w:pPr>
            <w:r w:rsidRPr="00F16E2A">
              <w:rPr>
                <w:b/>
              </w:rPr>
              <w:t>Министерство образования и науки Республики Казахстан</w:t>
            </w:r>
          </w:p>
          <w:p w:rsidR="00395809" w:rsidRDefault="00395809" w:rsidP="00395809">
            <w:pPr>
              <w:jc w:val="center"/>
            </w:pPr>
            <w:r w:rsidRPr="00F16E2A">
              <w:rPr>
                <w:b/>
              </w:rPr>
              <w:t>Карагандинский государственный технический университет</w:t>
            </w:r>
          </w:p>
          <w:p w:rsidR="00395809" w:rsidRDefault="00F31620">
            <w:pPr>
              <w:pStyle w:val="1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 xml:space="preserve">                                                          </w:t>
            </w:r>
          </w:p>
          <w:p w:rsidR="00395809" w:rsidRDefault="00395809">
            <w:pPr>
              <w:pStyle w:val="1"/>
              <w:rPr>
                <w:rFonts w:eastAsiaTheme="minorEastAsia"/>
                <w:b/>
                <w:sz w:val="26"/>
                <w:szCs w:val="26"/>
              </w:rPr>
            </w:pPr>
          </w:p>
          <w:p w:rsidR="00F31620" w:rsidRDefault="00395809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 xml:space="preserve">                                                        </w:t>
            </w:r>
            <w:r w:rsidR="00F31620">
              <w:rPr>
                <w:rFonts w:eastAsiaTheme="minorEastAsia"/>
                <w:b/>
                <w:sz w:val="26"/>
                <w:szCs w:val="26"/>
              </w:rPr>
              <w:t xml:space="preserve">   </w:t>
            </w:r>
            <w:r w:rsidR="00F31620">
              <w:rPr>
                <w:rFonts w:eastAsiaTheme="minorEastAsia"/>
                <w:b/>
                <w:sz w:val="24"/>
                <w:szCs w:val="24"/>
              </w:rPr>
              <w:t>УТВЕРЖДАЮ:</w:t>
            </w:r>
          </w:p>
          <w:p w:rsidR="00F31620" w:rsidRDefault="00F31620">
            <w:pPr>
              <w:pStyle w:val="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УиМР_______________Егоров В.В.</w:t>
            </w:r>
          </w:p>
          <w:p w:rsidR="00F31620" w:rsidRDefault="00F31620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</w:t>
            </w:r>
            <w:r w:rsidR="00462DA1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  <w:p w:rsidR="00F31620" w:rsidRDefault="00F31620"/>
          <w:p w:rsidR="00F31620" w:rsidRDefault="00F31620"/>
          <w:p w:rsidR="00F31620" w:rsidRDefault="00F31620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F31620" w:rsidRDefault="00F3162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семестра </w:t>
            </w:r>
            <w:r>
              <w:rPr>
                <w:b/>
                <w:bCs/>
                <w:lang w:val="kk-KZ"/>
              </w:rPr>
              <w:t xml:space="preserve"> 201</w:t>
            </w:r>
            <w:r w:rsidR="00462DA1">
              <w:rPr>
                <w:b/>
                <w:bCs/>
                <w:lang w:val="kk-KZ"/>
              </w:rPr>
              <w:t>5</w:t>
            </w:r>
            <w:r>
              <w:rPr>
                <w:b/>
                <w:bCs/>
                <w:lang w:val="kk-KZ"/>
              </w:rPr>
              <w:t>/201</w:t>
            </w:r>
            <w:r w:rsidR="00462DA1">
              <w:rPr>
                <w:b/>
                <w:bCs/>
                <w:lang w:val="kk-KZ"/>
              </w:rPr>
              <w:t>6</w:t>
            </w:r>
            <w:r>
              <w:rPr>
                <w:b/>
                <w:bCs/>
                <w:lang w:val="kk-KZ"/>
              </w:rPr>
              <w:t xml:space="preserve"> уч. г.</w:t>
            </w:r>
          </w:p>
          <w:p w:rsidR="00F31620" w:rsidRDefault="00F3162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(научно-педагогическая магистратура)</w:t>
            </w:r>
          </w:p>
          <w:p w:rsidR="00F31620" w:rsidRDefault="00F31620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CB1805" w:rsidTr="00CB1805">
        <w:trPr>
          <w:trHeight w:val="70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05" w:rsidRDefault="00CB180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05" w:rsidRPr="00DD04D6" w:rsidRDefault="00CB1805" w:rsidP="00C74DC6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05" w:rsidRPr="00DD04D6" w:rsidRDefault="00CB1805" w:rsidP="00C74DC6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22.12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05" w:rsidRPr="00DD04D6" w:rsidRDefault="00CB1805" w:rsidP="00C74DC6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25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05" w:rsidRPr="00DD04D6" w:rsidRDefault="00CB1805" w:rsidP="00C74DC6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05" w:rsidRPr="00DD04D6" w:rsidRDefault="00CB1805" w:rsidP="00C74DC6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04.01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05" w:rsidRPr="00DD04D6" w:rsidRDefault="00CB1805" w:rsidP="00C74DC6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0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05" w:rsidRPr="00DD04D6" w:rsidRDefault="00CB1805" w:rsidP="00C74DC6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09.01</w:t>
            </w:r>
          </w:p>
        </w:tc>
      </w:tr>
      <w:tr w:rsidR="00CB1805" w:rsidTr="00CB1805">
        <w:trPr>
          <w:trHeight w:val="168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05" w:rsidRDefault="00CB180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Горное дело</w:t>
            </w:r>
          </w:p>
          <w:p w:rsidR="00CB1805" w:rsidRDefault="00CB180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ОГР</w:t>
            </w:r>
          </w:p>
          <w:p w:rsidR="00CB1805" w:rsidRDefault="00CB1805">
            <w:pPr>
              <w:jc w:val="center"/>
              <w:rPr>
                <w:b/>
                <w:bCs/>
                <w:lang w:val="kk-KZ"/>
              </w:rPr>
            </w:pPr>
          </w:p>
          <w:p w:rsidR="00CB1805" w:rsidRDefault="00CB1805">
            <w:pPr>
              <w:jc w:val="center"/>
              <w:rPr>
                <w:b/>
                <w:bCs/>
                <w:lang w:val="kk-KZ"/>
              </w:rPr>
            </w:pPr>
          </w:p>
          <w:p w:rsidR="00CB1805" w:rsidRDefault="00CB1805">
            <w:pPr>
              <w:jc w:val="center"/>
              <w:rPr>
                <w:b/>
                <w:bCs/>
                <w:lang w:val="kk-KZ"/>
              </w:rPr>
            </w:pPr>
          </w:p>
          <w:p w:rsidR="00CB1805" w:rsidRDefault="00CB1805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05" w:rsidRPr="00DD04D6" w:rsidRDefault="00CB1805" w:rsidP="00C74DC6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05" w:rsidRPr="000A60F3" w:rsidRDefault="00CB1805" w:rsidP="00C74DC6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CB1805" w:rsidRPr="00FC09C8" w:rsidRDefault="00CB1805" w:rsidP="00C74DC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</w:t>
            </w:r>
            <w:r w:rsidRPr="00FC09C8">
              <w:rPr>
                <w:bCs/>
                <w:sz w:val="22"/>
                <w:szCs w:val="22"/>
                <w:lang w:val="kk-KZ"/>
              </w:rPr>
              <w:t>., к.п.н</w:t>
            </w:r>
          </w:p>
          <w:p w:rsidR="00CB1805" w:rsidRPr="00FC09C8" w:rsidRDefault="00CB1805" w:rsidP="00C74DC6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>
              <w:rPr>
                <w:bCs/>
                <w:sz w:val="22"/>
                <w:szCs w:val="22"/>
                <w:lang w:val="kk-KZ"/>
              </w:rPr>
              <w:t>536,  13</w:t>
            </w:r>
            <w:r w:rsidRPr="00FC09C8">
              <w:rPr>
                <w:bCs/>
                <w:sz w:val="22"/>
                <w:szCs w:val="22"/>
                <w:lang w:val="kk-KZ"/>
              </w:rPr>
              <w:t>:00</w:t>
            </w:r>
          </w:p>
          <w:p w:rsidR="00CB1805" w:rsidRPr="00DD04D6" w:rsidRDefault="00CB1805" w:rsidP="00C74DC6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05" w:rsidRPr="000A60F3" w:rsidRDefault="00CB1805" w:rsidP="00C74DC6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CB1805" w:rsidRPr="00FC09C8" w:rsidRDefault="00CB1805" w:rsidP="00C74DC6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CB1805" w:rsidRPr="00FC09C8" w:rsidRDefault="00CB1805" w:rsidP="00C74DC6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CB1805" w:rsidRDefault="00CB1805" w:rsidP="00C74DC6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1-</w:t>
            </w:r>
            <w:r>
              <w:rPr>
                <w:bCs/>
                <w:sz w:val="22"/>
                <w:szCs w:val="22"/>
                <w:lang w:val="kk-KZ"/>
              </w:rPr>
              <w:t>536, 13</w:t>
            </w:r>
            <w:r w:rsidRPr="00FC09C8">
              <w:rPr>
                <w:bCs/>
                <w:sz w:val="22"/>
                <w:szCs w:val="22"/>
                <w:lang w:val="kk-KZ"/>
              </w:rPr>
              <w:t>:00</w:t>
            </w:r>
          </w:p>
          <w:p w:rsidR="00CB1805" w:rsidRPr="00DD04D6" w:rsidRDefault="00CB1805" w:rsidP="00C74DC6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05" w:rsidRPr="00A455DF" w:rsidRDefault="00A455DF" w:rsidP="00A455DF">
            <w:pPr>
              <w:jc w:val="center"/>
              <w:rPr>
                <w:b/>
                <w:bCs/>
                <w:lang w:val="kk-KZ"/>
              </w:rPr>
            </w:pPr>
            <w:r w:rsidRPr="00A455DF">
              <w:rPr>
                <w:b/>
                <w:bCs/>
                <w:lang w:val="kk-KZ"/>
              </w:rPr>
              <w:t>Геоинформационные системы в горном деле</w:t>
            </w:r>
          </w:p>
          <w:p w:rsidR="00A455DF" w:rsidRDefault="00A455DF" w:rsidP="00A455D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Бахтыба</w:t>
            </w:r>
            <w:r w:rsidR="00C6786F">
              <w:rPr>
                <w:bCs/>
                <w:lang w:val="kk-KZ"/>
              </w:rPr>
              <w:t>ев</w:t>
            </w:r>
            <w:r>
              <w:rPr>
                <w:bCs/>
                <w:lang w:val="kk-KZ"/>
              </w:rPr>
              <w:t xml:space="preserve"> Н</w:t>
            </w:r>
            <w:r>
              <w:rPr>
                <w:bCs/>
              </w:rPr>
              <w:t>.</w:t>
            </w:r>
            <w:r>
              <w:rPr>
                <w:bCs/>
                <w:lang w:val="kk-KZ"/>
              </w:rPr>
              <w:t>Б.</w:t>
            </w:r>
          </w:p>
          <w:p w:rsidR="00A455DF" w:rsidRDefault="00A455DF" w:rsidP="00A455D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2-314, 9.00</w:t>
            </w:r>
          </w:p>
          <w:p w:rsidR="00A455DF" w:rsidRPr="00A455DF" w:rsidRDefault="00A455DF" w:rsidP="00A455DF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D" w:rsidRDefault="00FF1A0D" w:rsidP="00D62DF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</w:t>
            </w:r>
          </w:p>
          <w:p w:rsidR="00FF1A0D" w:rsidRDefault="00FF1A0D" w:rsidP="00D62DF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язык</w:t>
            </w:r>
          </w:p>
          <w:p w:rsidR="00FF1A0D" w:rsidRDefault="00E53EF5" w:rsidP="00FF1A0D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Жакупова Ш.С.</w:t>
            </w:r>
          </w:p>
          <w:p w:rsidR="00FF1A0D" w:rsidRDefault="00FF1A0D" w:rsidP="00FF1A0D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к.ф.н.</w:t>
            </w:r>
          </w:p>
          <w:p w:rsidR="00CB1805" w:rsidRDefault="00FF1A0D" w:rsidP="00FF1A0D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 к. – </w:t>
            </w:r>
            <w:r w:rsidR="001D579A">
              <w:rPr>
                <w:bCs/>
                <w:lang w:val="kk-KZ"/>
              </w:rPr>
              <w:t>524</w:t>
            </w:r>
          </w:p>
          <w:p w:rsidR="00FF1A0D" w:rsidRPr="00FF1A0D" w:rsidRDefault="00FF1A0D" w:rsidP="00FF1A0D">
            <w:pPr>
              <w:jc w:val="center"/>
              <w:rPr>
                <w:bCs/>
                <w:lang w:val="kk-KZ"/>
              </w:rPr>
            </w:pPr>
            <w:r w:rsidRPr="00FF1A0D">
              <w:rPr>
                <w:bCs/>
                <w:lang w:val="kk-KZ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05" w:rsidRPr="00A72768" w:rsidRDefault="00CB1805" w:rsidP="00C74DC6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История и</w:t>
            </w:r>
          </w:p>
          <w:p w:rsidR="00CB1805" w:rsidRPr="00A72768" w:rsidRDefault="00CB1805" w:rsidP="00C74DC6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философия науки</w:t>
            </w:r>
          </w:p>
          <w:p w:rsidR="00CB1805" w:rsidRDefault="00CB1805" w:rsidP="00C74DC6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Балшикеев С.Б. к.ф.н.</w:t>
            </w:r>
            <w:r>
              <w:rPr>
                <w:bCs/>
                <w:lang w:val="kk-KZ"/>
              </w:rPr>
              <w:t xml:space="preserve"> доц</w:t>
            </w:r>
            <w:r w:rsidRPr="00A72768">
              <w:rPr>
                <w:bCs/>
                <w:lang w:val="kk-KZ"/>
              </w:rPr>
              <w:t>,</w:t>
            </w:r>
            <w:r>
              <w:rPr>
                <w:bCs/>
                <w:lang w:val="kk-KZ"/>
              </w:rPr>
              <w:t xml:space="preserve"> </w:t>
            </w:r>
          </w:p>
          <w:p w:rsidR="00CB1805" w:rsidRDefault="00CB1805" w:rsidP="00C74DC6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 xml:space="preserve"> к.</w:t>
            </w:r>
            <w:r w:rsidRPr="00A72768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 207</w:t>
            </w:r>
            <w:r w:rsidRPr="00A72768">
              <w:rPr>
                <w:bCs/>
                <w:lang w:val="kk-KZ"/>
              </w:rPr>
              <w:t xml:space="preserve">  </w:t>
            </w:r>
          </w:p>
          <w:p w:rsidR="00CB1805" w:rsidRPr="00765806" w:rsidRDefault="00CB1805" w:rsidP="00C74DC6">
            <w:pPr>
              <w:jc w:val="center"/>
              <w:rPr>
                <w:bCs/>
                <w:lang w:val="kk-KZ"/>
              </w:rPr>
            </w:pPr>
            <w:r w:rsidRPr="00765806">
              <w:rPr>
                <w:bCs/>
                <w:lang w:val="kk-KZ"/>
              </w:rPr>
              <w:t>09.00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05" w:rsidRPr="00DD04D6" w:rsidRDefault="00CB1805" w:rsidP="00C74DC6">
            <w:pPr>
              <w:jc w:val="both"/>
              <w:rPr>
                <w:b/>
                <w:bCs/>
                <w:lang w:val="kk-KZ"/>
              </w:rPr>
            </w:pPr>
          </w:p>
        </w:tc>
      </w:tr>
    </w:tbl>
    <w:p w:rsidR="00F31620" w:rsidRDefault="00F31620" w:rsidP="00F31620">
      <w:pPr>
        <w:jc w:val="center"/>
        <w:rPr>
          <w:b/>
          <w:sz w:val="28"/>
          <w:szCs w:val="28"/>
          <w:lang w:val="kk-KZ"/>
        </w:rPr>
      </w:pPr>
    </w:p>
    <w:p w:rsidR="00F31620" w:rsidRDefault="00F31620" w:rsidP="00F31620">
      <w:pPr>
        <w:jc w:val="center"/>
        <w:rPr>
          <w:b/>
          <w:sz w:val="28"/>
          <w:szCs w:val="28"/>
          <w:lang w:val="kk-KZ"/>
        </w:rPr>
      </w:pPr>
    </w:p>
    <w:p w:rsidR="00F31620" w:rsidRDefault="00F31620" w:rsidP="00F31620">
      <w:pPr>
        <w:jc w:val="center"/>
        <w:rPr>
          <w:b/>
          <w:lang w:val="kk-KZ"/>
        </w:rPr>
      </w:pPr>
      <w:r>
        <w:rPr>
          <w:b/>
          <w:lang w:val="kk-KZ"/>
        </w:rPr>
        <w:t>Зав. кафедрой                                                      Т.К. Исабек</w:t>
      </w:r>
    </w:p>
    <w:p w:rsidR="00F31620" w:rsidRDefault="00F31620" w:rsidP="00F31620">
      <w:pPr>
        <w:jc w:val="center"/>
        <w:rPr>
          <w:b/>
          <w:lang w:val="kk-KZ"/>
        </w:rPr>
      </w:pPr>
    </w:p>
    <w:p w:rsidR="0043680B" w:rsidRDefault="0043680B"/>
    <w:p w:rsidR="00462DA1" w:rsidRDefault="00462DA1"/>
    <w:p w:rsidR="00462DA1" w:rsidRDefault="00462DA1"/>
    <w:p w:rsidR="00462DA1" w:rsidRDefault="00462DA1"/>
    <w:p w:rsidR="00462DA1" w:rsidRDefault="00462DA1"/>
    <w:p w:rsidR="00462DA1" w:rsidRDefault="00462DA1"/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0"/>
        <w:gridCol w:w="1461"/>
        <w:gridCol w:w="1842"/>
        <w:gridCol w:w="1701"/>
        <w:gridCol w:w="1843"/>
        <w:gridCol w:w="1843"/>
        <w:gridCol w:w="1985"/>
        <w:gridCol w:w="2205"/>
      </w:tblGrid>
      <w:tr w:rsidR="00462DA1" w:rsidTr="00C74DC6">
        <w:trPr>
          <w:trHeight w:val="708"/>
        </w:trPr>
        <w:tc>
          <w:tcPr>
            <w:tcW w:w="147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DA1" w:rsidRPr="00F16E2A" w:rsidRDefault="00462DA1" w:rsidP="00C74DC6">
            <w:pPr>
              <w:jc w:val="center"/>
              <w:rPr>
                <w:b/>
              </w:rPr>
            </w:pPr>
            <w:r w:rsidRPr="00F16E2A">
              <w:rPr>
                <w:b/>
              </w:rPr>
              <w:lastRenderedPageBreak/>
              <w:t>Министерство образования и науки Республики Казахстан</w:t>
            </w:r>
          </w:p>
          <w:p w:rsidR="00462DA1" w:rsidRDefault="00462DA1" w:rsidP="00C74DC6">
            <w:pPr>
              <w:jc w:val="center"/>
            </w:pPr>
            <w:r w:rsidRPr="00F16E2A">
              <w:rPr>
                <w:b/>
              </w:rPr>
              <w:t>Карагандинский государственный технический университет</w:t>
            </w:r>
          </w:p>
          <w:p w:rsidR="00462DA1" w:rsidRDefault="00462DA1" w:rsidP="00C74DC6">
            <w:pPr>
              <w:pStyle w:val="1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 xml:space="preserve">                                                          </w:t>
            </w:r>
          </w:p>
          <w:p w:rsidR="00462DA1" w:rsidRDefault="00462DA1" w:rsidP="00C74DC6">
            <w:pPr>
              <w:pStyle w:val="1"/>
              <w:rPr>
                <w:rFonts w:eastAsiaTheme="minorEastAsia"/>
                <w:b/>
                <w:sz w:val="26"/>
                <w:szCs w:val="26"/>
              </w:rPr>
            </w:pPr>
          </w:p>
          <w:p w:rsidR="00462DA1" w:rsidRDefault="00462DA1" w:rsidP="00C74DC6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rFonts w:eastAsiaTheme="minorEastAsia"/>
                <w:b/>
                <w:sz w:val="24"/>
                <w:szCs w:val="24"/>
              </w:rPr>
              <w:t>УТВЕРЖДАЮ:</w:t>
            </w:r>
          </w:p>
          <w:p w:rsidR="00462DA1" w:rsidRDefault="00462DA1" w:rsidP="00C74DC6">
            <w:pPr>
              <w:pStyle w:val="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УиМР_______________Егоров В.В.</w:t>
            </w:r>
          </w:p>
          <w:p w:rsidR="00462DA1" w:rsidRDefault="00462DA1" w:rsidP="00C74DC6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2015 год</w:t>
            </w:r>
          </w:p>
          <w:p w:rsidR="00462DA1" w:rsidRDefault="00462DA1" w:rsidP="00C74DC6"/>
          <w:p w:rsidR="00462DA1" w:rsidRDefault="00462DA1" w:rsidP="00C74DC6"/>
          <w:p w:rsidR="00462DA1" w:rsidRDefault="00462DA1" w:rsidP="00C74DC6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462DA1" w:rsidRDefault="00462DA1" w:rsidP="00C74DC6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семестра </w:t>
            </w:r>
            <w:r>
              <w:rPr>
                <w:b/>
                <w:bCs/>
                <w:lang w:val="kk-KZ"/>
              </w:rPr>
              <w:t xml:space="preserve"> 2015/2016 уч. г.</w:t>
            </w:r>
          </w:p>
          <w:p w:rsidR="00462DA1" w:rsidRDefault="00462DA1" w:rsidP="00C74DC6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(научно-педагогическая магистратура)</w:t>
            </w:r>
          </w:p>
          <w:p w:rsidR="00462DA1" w:rsidRDefault="00462DA1" w:rsidP="00C74DC6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F83019" w:rsidTr="00C74DC6">
        <w:trPr>
          <w:trHeight w:val="70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9" w:rsidRDefault="00F83019" w:rsidP="00C74DC6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9" w:rsidRPr="00DD04D6" w:rsidRDefault="00F83019" w:rsidP="00C74DC6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9" w:rsidRPr="00DD04D6" w:rsidRDefault="00F83019" w:rsidP="00C74DC6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3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9" w:rsidRPr="00DD04D6" w:rsidRDefault="00F83019" w:rsidP="00C74DC6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26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9" w:rsidRPr="00DD04D6" w:rsidRDefault="00F83019" w:rsidP="00C74DC6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9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9" w:rsidRPr="00DD04D6" w:rsidRDefault="00F83019" w:rsidP="00C74DC6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04.01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9" w:rsidRPr="00DD04D6" w:rsidRDefault="00F83019" w:rsidP="00C74DC6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0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9" w:rsidRPr="00DD04D6" w:rsidRDefault="00F83019" w:rsidP="00C74DC6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09.01</w:t>
            </w:r>
          </w:p>
        </w:tc>
      </w:tr>
      <w:tr w:rsidR="00382AC9" w:rsidTr="00C74DC6">
        <w:trPr>
          <w:trHeight w:val="168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C9" w:rsidRDefault="00382AC9" w:rsidP="00C74DC6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Горное дело</w:t>
            </w:r>
          </w:p>
          <w:p w:rsidR="00382AC9" w:rsidRDefault="00382AC9" w:rsidP="00C74DC6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ШПС</w:t>
            </w:r>
          </w:p>
          <w:p w:rsidR="00382AC9" w:rsidRDefault="00382AC9" w:rsidP="00C74DC6">
            <w:pPr>
              <w:jc w:val="center"/>
              <w:rPr>
                <w:b/>
                <w:bCs/>
                <w:lang w:val="kk-KZ"/>
              </w:rPr>
            </w:pPr>
          </w:p>
          <w:p w:rsidR="00382AC9" w:rsidRDefault="00382AC9" w:rsidP="00C74DC6">
            <w:pPr>
              <w:jc w:val="center"/>
              <w:rPr>
                <w:b/>
                <w:bCs/>
                <w:lang w:val="kk-KZ"/>
              </w:rPr>
            </w:pPr>
          </w:p>
          <w:p w:rsidR="00382AC9" w:rsidRDefault="00382AC9" w:rsidP="00C74DC6">
            <w:pPr>
              <w:jc w:val="center"/>
              <w:rPr>
                <w:b/>
                <w:bCs/>
                <w:lang w:val="kk-KZ"/>
              </w:rPr>
            </w:pPr>
          </w:p>
          <w:p w:rsidR="00382AC9" w:rsidRDefault="00382AC9" w:rsidP="00C74DC6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C9" w:rsidRPr="00DD04D6" w:rsidRDefault="00382AC9" w:rsidP="00C74DC6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AC9" w:rsidRPr="00A455DF" w:rsidRDefault="00382AC9" w:rsidP="000C6AF4">
            <w:pPr>
              <w:jc w:val="center"/>
              <w:rPr>
                <w:b/>
                <w:bCs/>
                <w:lang w:val="kk-KZ"/>
              </w:rPr>
            </w:pPr>
            <w:r w:rsidRPr="00A455DF">
              <w:rPr>
                <w:b/>
                <w:bCs/>
                <w:lang w:val="kk-KZ"/>
              </w:rPr>
              <w:t>Геоинформационные системы в горном деле</w:t>
            </w:r>
          </w:p>
          <w:p w:rsidR="00382AC9" w:rsidRDefault="00382AC9" w:rsidP="000C6AF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Бахтыбаев Н</w:t>
            </w:r>
            <w:r>
              <w:rPr>
                <w:bCs/>
              </w:rPr>
              <w:t>.</w:t>
            </w:r>
            <w:r>
              <w:rPr>
                <w:bCs/>
                <w:lang w:val="kk-KZ"/>
              </w:rPr>
              <w:t>Б.</w:t>
            </w:r>
          </w:p>
          <w:p w:rsidR="00382AC9" w:rsidRDefault="00382AC9" w:rsidP="000C6AF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2-314, 9.00</w:t>
            </w:r>
          </w:p>
          <w:p w:rsidR="00382AC9" w:rsidRPr="00A455DF" w:rsidRDefault="00382AC9" w:rsidP="000C6AF4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AC9" w:rsidRPr="000A60F3" w:rsidRDefault="00382AC9" w:rsidP="00C74DC6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382AC9" w:rsidRPr="00FC09C8" w:rsidRDefault="00382AC9" w:rsidP="00C74DC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Жансерикова Д.А.</w:t>
            </w:r>
            <w:r w:rsidRPr="00FC09C8">
              <w:rPr>
                <w:bCs/>
                <w:sz w:val="22"/>
                <w:szCs w:val="22"/>
                <w:lang w:val="kk-KZ"/>
              </w:rPr>
              <w:t>, к.п.н</w:t>
            </w:r>
          </w:p>
          <w:p w:rsidR="00382AC9" w:rsidRPr="00FC09C8" w:rsidRDefault="00382AC9" w:rsidP="00C74DC6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 w:rsidRPr="00373F13">
              <w:rPr>
                <w:bCs/>
                <w:sz w:val="22"/>
                <w:szCs w:val="22"/>
                <w:lang w:val="kk-KZ"/>
              </w:rPr>
              <w:t>611</w:t>
            </w:r>
            <w:r w:rsidRPr="00EB51C6">
              <w:rPr>
                <w:b/>
                <w:bCs/>
                <w:sz w:val="22"/>
                <w:szCs w:val="22"/>
                <w:lang w:val="kk-KZ"/>
              </w:rPr>
              <w:t>,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12.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382AC9" w:rsidRPr="00DD04D6" w:rsidRDefault="00382AC9" w:rsidP="00C74DC6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C9" w:rsidRPr="000A60F3" w:rsidRDefault="00382AC9" w:rsidP="00C74DC6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382AC9" w:rsidRPr="00FC09C8" w:rsidRDefault="00382AC9" w:rsidP="00C74DC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Самашова Г.Е.</w:t>
            </w:r>
          </w:p>
          <w:p w:rsidR="00382AC9" w:rsidRPr="00FC09C8" w:rsidRDefault="00382AC9" w:rsidP="00C74DC6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382AC9" w:rsidRDefault="00382AC9" w:rsidP="00C74DC6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373F13">
              <w:rPr>
                <w:bCs/>
                <w:sz w:val="22"/>
                <w:szCs w:val="22"/>
                <w:lang w:val="kk-KZ"/>
              </w:rPr>
              <w:t>1-611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, </w:t>
            </w:r>
            <w:r>
              <w:rPr>
                <w:bCs/>
                <w:sz w:val="22"/>
                <w:szCs w:val="22"/>
                <w:lang w:val="kk-KZ"/>
              </w:rPr>
              <w:t>12.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382AC9" w:rsidRPr="00DD04D6" w:rsidRDefault="00382AC9" w:rsidP="00C74DC6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C9" w:rsidRDefault="00382AC9" w:rsidP="004F46D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</w:t>
            </w:r>
          </w:p>
          <w:p w:rsidR="00382AC9" w:rsidRDefault="00382AC9" w:rsidP="004F46D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язык</w:t>
            </w:r>
          </w:p>
          <w:p w:rsidR="00382AC9" w:rsidRDefault="00382AC9" w:rsidP="004F46D9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Жакупова Ш.С.</w:t>
            </w:r>
          </w:p>
          <w:p w:rsidR="00382AC9" w:rsidRDefault="00382AC9" w:rsidP="004F46D9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к.ф.н.</w:t>
            </w:r>
          </w:p>
          <w:p w:rsidR="00382AC9" w:rsidRDefault="00382AC9" w:rsidP="004F46D9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1 к. – 524</w:t>
            </w:r>
          </w:p>
          <w:p w:rsidR="00382AC9" w:rsidRPr="00DD04D6" w:rsidRDefault="00382AC9" w:rsidP="004F46D9">
            <w:pPr>
              <w:jc w:val="center"/>
              <w:rPr>
                <w:b/>
                <w:bCs/>
                <w:lang w:val="kk-KZ"/>
              </w:rPr>
            </w:pPr>
            <w:r w:rsidRPr="00FF1A0D">
              <w:rPr>
                <w:bCs/>
                <w:lang w:val="kk-KZ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C9" w:rsidRPr="00A72768" w:rsidRDefault="00382AC9" w:rsidP="00C74DC6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История и</w:t>
            </w:r>
          </w:p>
          <w:p w:rsidR="00382AC9" w:rsidRPr="00A72768" w:rsidRDefault="00382AC9" w:rsidP="00C74DC6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философия науки</w:t>
            </w:r>
          </w:p>
          <w:p w:rsidR="00382AC9" w:rsidRDefault="00382AC9" w:rsidP="00C74DC6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Балшикеев С.Б. к.ф.н.</w:t>
            </w:r>
            <w:r>
              <w:rPr>
                <w:bCs/>
                <w:lang w:val="kk-KZ"/>
              </w:rPr>
              <w:t xml:space="preserve"> доц</w:t>
            </w:r>
            <w:r w:rsidRPr="00A72768">
              <w:rPr>
                <w:bCs/>
                <w:lang w:val="kk-KZ"/>
              </w:rPr>
              <w:t>,</w:t>
            </w:r>
            <w:r>
              <w:rPr>
                <w:bCs/>
                <w:lang w:val="kk-KZ"/>
              </w:rPr>
              <w:t xml:space="preserve"> </w:t>
            </w:r>
          </w:p>
          <w:p w:rsidR="00382AC9" w:rsidRDefault="00382AC9" w:rsidP="00C74DC6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 xml:space="preserve"> к.</w:t>
            </w:r>
            <w:r w:rsidRPr="00A72768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 207</w:t>
            </w:r>
            <w:r w:rsidRPr="00A72768">
              <w:rPr>
                <w:bCs/>
                <w:lang w:val="kk-KZ"/>
              </w:rPr>
              <w:t xml:space="preserve">  </w:t>
            </w:r>
          </w:p>
          <w:p w:rsidR="00382AC9" w:rsidRPr="00765806" w:rsidRDefault="00382AC9" w:rsidP="00C74DC6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14.</w:t>
            </w:r>
            <w:r w:rsidRPr="00765806">
              <w:rPr>
                <w:bCs/>
                <w:lang w:val="kk-KZ"/>
              </w:rPr>
              <w:t>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C9" w:rsidRPr="00DD04D6" w:rsidRDefault="00382AC9" w:rsidP="00C74DC6">
            <w:pPr>
              <w:jc w:val="both"/>
              <w:rPr>
                <w:b/>
                <w:bCs/>
                <w:lang w:val="kk-KZ"/>
              </w:rPr>
            </w:pPr>
          </w:p>
        </w:tc>
      </w:tr>
    </w:tbl>
    <w:p w:rsidR="00462DA1" w:rsidRDefault="00462DA1" w:rsidP="00462DA1">
      <w:pPr>
        <w:jc w:val="center"/>
        <w:rPr>
          <w:b/>
          <w:sz w:val="28"/>
          <w:szCs w:val="28"/>
          <w:lang w:val="kk-KZ"/>
        </w:rPr>
      </w:pPr>
    </w:p>
    <w:p w:rsidR="00462DA1" w:rsidRDefault="00462DA1" w:rsidP="00462DA1">
      <w:pPr>
        <w:jc w:val="center"/>
        <w:rPr>
          <w:b/>
          <w:sz w:val="28"/>
          <w:szCs w:val="28"/>
          <w:lang w:val="kk-KZ"/>
        </w:rPr>
      </w:pPr>
    </w:p>
    <w:p w:rsidR="00462DA1" w:rsidRDefault="00462DA1" w:rsidP="00462DA1">
      <w:pPr>
        <w:jc w:val="center"/>
        <w:rPr>
          <w:b/>
          <w:lang w:val="kk-KZ"/>
        </w:rPr>
      </w:pPr>
      <w:r>
        <w:rPr>
          <w:b/>
          <w:lang w:val="kk-KZ"/>
        </w:rPr>
        <w:t>Зав. кафедрой                                                      Т.К. Исабек</w:t>
      </w:r>
    </w:p>
    <w:p w:rsidR="00462DA1" w:rsidRDefault="00462DA1" w:rsidP="00462DA1">
      <w:pPr>
        <w:jc w:val="center"/>
        <w:rPr>
          <w:b/>
          <w:lang w:val="kk-KZ"/>
        </w:rPr>
      </w:pPr>
    </w:p>
    <w:p w:rsidR="00462DA1" w:rsidRDefault="00462DA1"/>
    <w:sectPr w:rsidR="00462DA1" w:rsidSect="00F31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BB" w:rsidRDefault="007455BB" w:rsidP="00146D0E">
      <w:r>
        <w:separator/>
      </w:r>
    </w:p>
  </w:endnote>
  <w:endnote w:type="continuationSeparator" w:id="1">
    <w:p w:rsidR="007455BB" w:rsidRDefault="007455BB" w:rsidP="0014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BB" w:rsidRDefault="007455BB" w:rsidP="00146D0E">
      <w:r>
        <w:separator/>
      </w:r>
    </w:p>
  </w:footnote>
  <w:footnote w:type="continuationSeparator" w:id="1">
    <w:p w:rsidR="007455BB" w:rsidRDefault="007455BB" w:rsidP="00146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620"/>
    <w:rsid w:val="00146D0E"/>
    <w:rsid w:val="001A38FA"/>
    <w:rsid w:val="001D579A"/>
    <w:rsid w:val="00283CDF"/>
    <w:rsid w:val="002A35C3"/>
    <w:rsid w:val="00373F13"/>
    <w:rsid w:val="00382AC9"/>
    <w:rsid w:val="00395809"/>
    <w:rsid w:val="003E60ED"/>
    <w:rsid w:val="003E7E9D"/>
    <w:rsid w:val="0043680B"/>
    <w:rsid w:val="00462DA1"/>
    <w:rsid w:val="004F46D9"/>
    <w:rsid w:val="00562D31"/>
    <w:rsid w:val="00691D5C"/>
    <w:rsid w:val="00712F28"/>
    <w:rsid w:val="007455BB"/>
    <w:rsid w:val="00806B01"/>
    <w:rsid w:val="00A04BF6"/>
    <w:rsid w:val="00A455DF"/>
    <w:rsid w:val="00B05C0D"/>
    <w:rsid w:val="00C33736"/>
    <w:rsid w:val="00C6786F"/>
    <w:rsid w:val="00CB1805"/>
    <w:rsid w:val="00D62DFA"/>
    <w:rsid w:val="00E53EF5"/>
    <w:rsid w:val="00F31620"/>
    <w:rsid w:val="00F83019"/>
    <w:rsid w:val="00FC2733"/>
    <w:rsid w:val="00FF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620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31620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62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316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46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6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46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6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2015-12-04T09:20:00Z</dcterms:created>
  <dcterms:modified xsi:type="dcterms:W3CDTF">2015-12-04T09:20:00Z</dcterms:modified>
</cp:coreProperties>
</file>