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FD" w:rsidRDefault="00D353FD" w:rsidP="00D353FD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</w:p>
    <w:tbl>
      <w:tblPr>
        <w:tblW w:w="1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3"/>
        <w:gridCol w:w="1702"/>
        <w:gridCol w:w="1844"/>
        <w:gridCol w:w="1843"/>
        <w:gridCol w:w="1984"/>
        <w:gridCol w:w="1963"/>
        <w:gridCol w:w="2002"/>
        <w:gridCol w:w="1238"/>
        <w:gridCol w:w="1440"/>
        <w:gridCol w:w="1440"/>
      </w:tblGrid>
      <w:tr w:rsidR="00D353FD" w:rsidTr="00F52F56">
        <w:tc>
          <w:tcPr>
            <w:tcW w:w="162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1CA" w:rsidRDefault="008C11CA" w:rsidP="008C11CA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 и науки Республики Казахстан</w:t>
            </w:r>
          </w:p>
          <w:p w:rsidR="008C11CA" w:rsidRDefault="008C11CA" w:rsidP="008C11CA">
            <w:pPr>
              <w:jc w:val="center"/>
            </w:pP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D353FD" w:rsidRDefault="00D353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353FD" w:rsidRDefault="00D353F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b/>
              </w:rPr>
              <w:t>УТВЕРЖДАЮ:</w:t>
            </w:r>
          </w:p>
          <w:p w:rsidR="00D353FD" w:rsidRDefault="00D353FD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УиМР_______________Егоров В.В.</w:t>
            </w:r>
          </w:p>
          <w:p w:rsidR="00D353FD" w:rsidRDefault="00D353FD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D353FD" w:rsidRDefault="00D353FD"/>
          <w:p w:rsidR="00D353FD" w:rsidRDefault="00D353FD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D353FD" w:rsidRDefault="00D353FD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семестра </w:t>
            </w:r>
            <w:r>
              <w:rPr>
                <w:b/>
                <w:bCs/>
                <w:lang w:val="kk-KZ"/>
              </w:rPr>
              <w:t xml:space="preserve"> 2015/2016 уч. г.</w:t>
            </w:r>
          </w:p>
          <w:p w:rsidR="00D353FD" w:rsidRDefault="00D353FD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                                 (профильная магистратура)</w:t>
            </w:r>
          </w:p>
          <w:p w:rsidR="00D353FD" w:rsidRDefault="00D353FD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D" w:rsidRDefault="00D353FD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D353FD" w:rsidRDefault="00D353FD">
            <w:pPr>
              <w:ind w:left="-108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Огольцова Е.Г., к.п.н.</w:t>
            </w:r>
          </w:p>
          <w:p w:rsidR="00D353FD" w:rsidRDefault="00D353FD">
            <w:pPr>
              <w:ind w:left="-57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1-207, 10.</w:t>
            </w:r>
            <w:r>
              <w:rPr>
                <w:bCs/>
                <w:lang w:val="kk-KZ"/>
              </w:rPr>
              <w:t>00</w:t>
            </w:r>
          </w:p>
        </w:tc>
      </w:tr>
      <w:tr w:rsidR="00D353FD" w:rsidTr="00F52F56">
        <w:trPr>
          <w:gridAfter w:val="3"/>
          <w:wAfter w:w="4118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Наименование специальности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04.</w:t>
            </w: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06.01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09.01</w:t>
            </w:r>
          </w:p>
        </w:tc>
      </w:tr>
      <w:tr w:rsidR="00D353FD" w:rsidTr="00F52F56">
        <w:trPr>
          <w:gridAfter w:val="3"/>
          <w:wAfter w:w="4118" w:type="dxa"/>
          <w:trHeight w:val="14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Вычислительная техника и программное обеспечение (рус.яз)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D" w:rsidRDefault="00196A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 xml:space="preserve">истемный анализ и принятие решений </w:t>
            </w:r>
          </w:p>
          <w:p w:rsidR="00196AE9" w:rsidRDefault="00196AE9">
            <w:pPr>
              <w:jc w:val="center"/>
              <w:rPr>
                <w:bCs/>
              </w:rPr>
            </w:pPr>
            <w:r>
              <w:rPr>
                <w:bCs/>
              </w:rPr>
              <w:t>Когай Г.Д., к.т.н</w:t>
            </w:r>
          </w:p>
          <w:p w:rsidR="00196AE9" w:rsidRDefault="00196AE9">
            <w:pPr>
              <w:jc w:val="center"/>
              <w:rPr>
                <w:bCs/>
              </w:rPr>
            </w:pPr>
            <w:r>
              <w:rPr>
                <w:bCs/>
              </w:rPr>
              <w:t>Гл-300</w:t>
            </w:r>
            <w:r w:rsidR="00F52F56">
              <w:rPr>
                <w:bCs/>
              </w:rPr>
              <w:t>д</w:t>
            </w:r>
          </w:p>
          <w:p w:rsidR="00196AE9" w:rsidRPr="00196AE9" w:rsidRDefault="00196AE9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D" w:rsidRDefault="00D353FD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D353FD" w:rsidRDefault="00D353FD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В.В.., к.п.н</w:t>
            </w:r>
          </w:p>
          <w:p w:rsidR="00D353FD" w:rsidRDefault="00D353FD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-536,  09.00</w:t>
            </w:r>
          </w:p>
          <w:p w:rsidR="00D353FD" w:rsidRDefault="00D353FD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D" w:rsidRDefault="00196AE9" w:rsidP="009A3FA0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Современные технологии программирования</w:t>
            </w:r>
          </w:p>
          <w:p w:rsidR="00196AE9" w:rsidRPr="00196AE9" w:rsidRDefault="00196AE9" w:rsidP="00196AE9">
            <w:pPr>
              <w:jc w:val="center"/>
              <w:rPr>
                <w:bCs/>
                <w:lang w:val="kk-KZ"/>
              </w:rPr>
            </w:pPr>
            <w:r w:rsidRPr="00196AE9">
              <w:rPr>
                <w:bCs/>
                <w:lang w:val="kk-KZ"/>
              </w:rPr>
              <w:t>Когай Г.Д., к.т.н</w:t>
            </w:r>
          </w:p>
          <w:p w:rsidR="00196AE9" w:rsidRPr="00196AE9" w:rsidRDefault="00196AE9" w:rsidP="00196AE9">
            <w:pPr>
              <w:jc w:val="center"/>
              <w:rPr>
                <w:bCs/>
                <w:lang w:val="kk-KZ"/>
              </w:rPr>
            </w:pPr>
            <w:r w:rsidRPr="00196AE9">
              <w:rPr>
                <w:bCs/>
                <w:lang w:val="kk-KZ"/>
              </w:rPr>
              <w:t>Гл-300</w:t>
            </w:r>
            <w:r>
              <w:rPr>
                <w:bCs/>
                <w:lang w:val="kk-KZ"/>
              </w:rPr>
              <w:t>г</w:t>
            </w:r>
          </w:p>
          <w:p w:rsidR="00196AE9" w:rsidRDefault="00196AE9" w:rsidP="00196AE9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  <w:r>
              <w:rPr>
                <w:bCs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E9" w:rsidRPr="008D3477" w:rsidRDefault="00196AE9" w:rsidP="00196AE9">
            <w:pPr>
              <w:jc w:val="center"/>
              <w:rPr>
                <w:b/>
                <w:bCs/>
                <w:lang w:val="kk-KZ"/>
              </w:rPr>
            </w:pPr>
            <w:r w:rsidRPr="008D3477">
              <w:rPr>
                <w:b/>
                <w:bCs/>
                <w:lang w:val="kk-KZ"/>
              </w:rPr>
              <w:t>Теория и организация систем защиты информации</w:t>
            </w:r>
          </w:p>
          <w:p w:rsidR="00196AE9" w:rsidRPr="008D3477" w:rsidRDefault="00196AE9" w:rsidP="00196AE9">
            <w:pPr>
              <w:jc w:val="center"/>
              <w:rPr>
                <w:bCs/>
                <w:lang w:val="kk-KZ"/>
              </w:rPr>
            </w:pPr>
            <w:r w:rsidRPr="008D3477">
              <w:rPr>
                <w:bCs/>
                <w:lang w:val="kk-KZ"/>
              </w:rPr>
              <w:t>Когай Г.Д., к.т.н.</w:t>
            </w:r>
          </w:p>
          <w:p w:rsidR="00196AE9" w:rsidRPr="008D3477" w:rsidRDefault="00196AE9" w:rsidP="00196AE9">
            <w:pPr>
              <w:jc w:val="center"/>
              <w:rPr>
                <w:bCs/>
                <w:lang w:val="kk-KZ"/>
              </w:rPr>
            </w:pPr>
            <w:r w:rsidRPr="008D3477">
              <w:rPr>
                <w:bCs/>
                <w:lang w:val="kk-KZ"/>
              </w:rPr>
              <w:t>Гл-300б</w:t>
            </w:r>
          </w:p>
          <w:p w:rsidR="00D353FD" w:rsidRDefault="00196AE9" w:rsidP="00196AE9">
            <w:pPr>
              <w:jc w:val="center"/>
              <w:rPr>
                <w:b/>
                <w:bCs/>
                <w:lang w:val="kk-KZ"/>
              </w:rPr>
            </w:pPr>
            <w:r w:rsidRPr="008D3477">
              <w:rPr>
                <w:bCs/>
                <w:lang w:val="kk-KZ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D" w:rsidRDefault="00D353F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 язык</w:t>
            </w:r>
          </w:p>
          <w:p w:rsidR="00D353FD" w:rsidRDefault="00D353FD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к.п.н. Джантасова Д.Д.</w:t>
            </w:r>
          </w:p>
          <w:p w:rsidR="00D353FD" w:rsidRDefault="00D353FD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 к.- 428, 09.00</w:t>
            </w:r>
          </w:p>
          <w:p w:rsidR="00D353FD" w:rsidRDefault="00D353FD">
            <w:pPr>
              <w:jc w:val="center"/>
              <w:rPr>
                <w:bCs/>
                <w:lang w:val="kk-KZ"/>
              </w:rPr>
            </w:pPr>
          </w:p>
          <w:p w:rsidR="00D353FD" w:rsidRDefault="00D353FD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A0" w:rsidRPr="00790D41" w:rsidRDefault="009A3FA0" w:rsidP="009A3FA0">
            <w:pPr>
              <w:jc w:val="center"/>
              <w:rPr>
                <w:b/>
                <w:bCs/>
                <w:lang w:val="kk-KZ"/>
              </w:rPr>
            </w:pPr>
            <w:r w:rsidRPr="00790D41">
              <w:rPr>
                <w:b/>
                <w:bCs/>
                <w:sz w:val="22"/>
                <w:szCs w:val="22"/>
                <w:lang w:val="kk-KZ"/>
              </w:rPr>
              <w:t>Менеджмент</w:t>
            </w:r>
          </w:p>
          <w:p w:rsidR="009A3FA0" w:rsidRDefault="009A3FA0" w:rsidP="009A3FA0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Осик Ю.И.,             к.т.н.,</w:t>
            </w:r>
          </w:p>
          <w:p w:rsidR="009A3FA0" w:rsidRDefault="009A3FA0" w:rsidP="009A3FA0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 к. – 207,</w:t>
            </w:r>
          </w:p>
          <w:p w:rsidR="00D353FD" w:rsidRDefault="009A3FA0" w:rsidP="009A3FA0">
            <w:pPr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    10.00 – 13.00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D" w:rsidRDefault="00196AE9" w:rsidP="00196AE9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Современные технологии автоматизированного проектирования</w:t>
            </w:r>
          </w:p>
          <w:p w:rsidR="00196AE9" w:rsidRPr="00196AE9" w:rsidRDefault="00196AE9" w:rsidP="00196AE9">
            <w:pPr>
              <w:jc w:val="center"/>
              <w:rPr>
                <w:bCs/>
                <w:lang w:val="kk-KZ"/>
              </w:rPr>
            </w:pPr>
            <w:r w:rsidRPr="00196AE9">
              <w:rPr>
                <w:bCs/>
                <w:lang w:val="kk-KZ"/>
              </w:rPr>
              <w:t>Когай Г.Д., к.т.н</w:t>
            </w:r>
          </w:p>
          <w:p w:rsidR="00196AE9" w:rsidRPr="00196AE9" w:rsidRDefault="00196AE9" w:rsidP="00196AE9">
            <w:pPr>
              <w:jc w:val="center"/>
              <w:rPr>
                <w:bCs/>
                <w:lang w:val="kk-KZ"/>
              </w:rPr>
            </w:pPr>
            <w:r w:rsidRPr="00196AE9">
              <w:rPr>
                <w:bCs/>
                <w:lang w:val="kk-KZ"/>
              </w:rPr>
              <w:t>Гл-300</w:t>
            </w:r>
            <w:r>
              <w:rPr>
                <w:bCs/>
                <w:lang w:val="kk-KZ"/>
              </w:rPr>
              <w:t xml:space="preserve"> г</w:t>
            </w:r>
          </w:p>
          <w:p w:rsidR="00196AE9" w:rsidRDefault="00196AE9" w:rsidP="00196AE9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  <w:r>
              <w:rPr>
                <w:bCs/>
              </w:rPr>
              <w:t>12.00</w:t>
            </w:r>
          </w:p>
        </w:tc>
      </w:tr>
    </w:tbl>
    <w:p w:rsidR="00D353FD" w:rsidRDefault="00D353FD" w:rsidP="00D353FD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D353FD" w:rsidRDefault="00D353FD" w:rsidP="00D353FD">
      <w:pPr>
        <w:jc w:val="center"/>
      </w:pPr>
    </w:p>
    <w:p w:rsidR="00D353FD" w:rsidRDefault="00D353FD" w:rsidP="00D353FD">
      <w:pPr>
        <w:jc w:val="center"/>
      </w:pPr>
    </w:p>
    <w:p w:rsidR="00D353FD" w:rsidRPr="00F52F56" w:rsidRDefault="00D353FD" w:rsidP="000F265A">
      <w:pPr>
        <w:ind w:left="708" w:firstLine="708"/>
        <w:rPr>
          <w:sz w:val="28"/>
          <w:szCs w:val="28"/>
        </w:rPr>
      </w:pPr>
      <w:r w:rsidRPr="00F52F56">
        <w:rPr>
          <w:sz w:val="28"/>
          <w:szCs w:val="28"/>
        </w:rPr>
        <w:t xml:space="preserve">Зав. кафедрой ИВС                                       </w:t>
      </w:r>
      <w:r w:rsidR="000F265A" w:rsidRPr="00F52F56">
        <w:rPr>
          <w:sz w:val="28"/>
          <w:szCs w:val="28"/>
        </w:rPr>
        <w:tab/>
      </w:r>
      <w:r w:rsidR="000F265A" w:rsidRPr="00F52F56">
        <w:rPr>
          <w:sz w:val="28"/>
          <w:szCs w:val="28"/>
        </w:rPr>
        <w:tab/>
      </w:r>
      <w:r w:rsidRPr="00F52F56">
        <w:rPr>
          <w:sz w:val="28"/>
          <w:szCs w:val="28"/>
        </w:rPr>
        <w:t xml:space="preserve"> Амиров А.Ж.</w:t>
      </w:r>
    </w:p>
    <w:p w:rsidR="00354015" w:rsidRDefault="00354015"/>
    <w:sectPr w:rsidR="00354015" w:rsidSect="00D35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353FD"/>
    <w:rsid w:val="000F265A"/>
    <w:rsid w:val="00196AE9"/>
    <w:rsid w:val="002C64D4"/>
    <w:rsid w:val="00354015"/>
    <w:rsid w:val="008C11CA"/>
    <w:rsid w:val="009A3FA0"/>
    <w:rsid w:val="00B634DE"/>
    <w:rsid w:val="00D353FD"/>
    <w:rsid w:val="00D44111"/>
    <w:rsid w:val="00F5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3FD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53FD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3F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53F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3FD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53FD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3F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53F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2015-11-30T09:59:00Z</cp:lastPrinted>
  <dcterms:created xsi:type="dcterms:W3CDTF">2015-12-07T04:24:00Z</dcterms:created>
  <dcterms:modified xsi:type="dcterms:W3CDTF">2015-12-07T04:24:00Z</dcterms:modified>
</cp:coreProperties>
</file>