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5" w:rsidRDefault="003141F5" w:rsidP="003141F5">
      <w:pPr>
        <w:jc w:val="center"/>
        <w:rPr>
          <w:b/>
        </w:rPr>
      </w:pPr>
      <w:r>
        <w:rPr>
          <w:b/>
        </w:rPr>
        <w:t>Министерство образования и науки Республики Казахстан</w:t>
      </w:r>
    </w:p>
    <w:p w:rsidR="003141F5" w:rsidRDefault="003141F5" w:rsidP="003141F5">
      <w:pPr>
        <w:jc w:val="center"/>
      </w:pPr>
      <w:r>
        <w:rPr>
          <w:b/>
        </w:rPr>
        <w:t>Карагандинский государственный технический университет</w:t>
      </w:r>
    </w:p>
    <w:p w:rsidR="003141F5" w:rsidRDefault="003141F5" w:rsidP="003141F5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</w:p>
    <w:tbl>
      <w:tblPr>
        <w:tblW w:w="1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2168"/>
        <w:gridCol w:w="2268"/>
        <w:gridCol w:w="1560"/>
        <w:gridCol w:w="2126"/>
        <w:gridCol w:w="1701"/>
        <w:gridCol w:w="1701"/>
        <w:gridCol w:w="1357"/>
        <w:gridCol w:w="1440"/>
        <w:gridCol w:w="1440"/>
        <w:gridCol w:w="1440"/>
      </w:tblGrid>
      <w:tr w:rsidR="003141F5" w:rsidTr="005863E2">
        <w:tc>
          <w:tcPr>
            <w:tcW w:w="162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1F5" w:rsidRDefault="003141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41F5" w:rsidRDefault="003141F5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</w:t>
            </w:r>
            <w:r>
              <w:rPr>
                <w:b/>
              </w:rPr>
              <w:t>УТВЕРЖДАЮ:</w:t>
            </w:r>
          </w:p>
          <w:p w:rsidR="003141F5" w:rsidRDefault="003141F5">
            <w:pPr>
              <w:pStyle w:val="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УиМР_______________Егоров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В.В.</w:t>
            </w:r>
          </w:p>
          <w:p w:rsidR="003141F5" w:rsidRDefault="003141F5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2015 год</w:t>
            </w:r>
          </w:p>
          <w:p w:rsidR="003141F5" w:rsidRDefault="003141F5"/>
          <w:p w:rsidR="003141F5" w:rsidRDefault="003141F5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141F5" w:rsidRDefault="003141F5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 w:rsidR="00DF7002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семестра </w:t>
            </w:r>
            <w:r>
              <w:rPr>
                <w:b/>
                <w:bCs/>
                <w:lang w:val="kk-KZ"/>
              </w:rPr>
              <w:t>2015/2016 уч. г.</w:t>
            </w:r>
          </w:p>
          <w:p w:rsidR="003141F5" w:rsidRDefault="003141F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                                                                     (научно-педагогическая магистратура)</w:t>
            </w:r>
          </w:p>
          <w:p w:rsidR="003141F5" w:rsidRDefault="003141F5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5" w:rsidRDefault="003141F5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3141F5" w:rsidRDefault="003141F5">
            <w:pPr>
              <w:ind w:left="-108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Огольцова Е.Г., к.п.н.</w:t>
            </w:r>
          </w:p>
          <w:p w:rsidR="003141F5" w:rsidRDefault="003141F5">
            <w:pPr>
              <w:ind w:left="-57"/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1-207, 10.</w:t>
            </w:r>
            <w:r>
              <w:rPr>
                <w:bCs/>
                <w:lang w:val="kk-KZ"/>
              </w:rPr>
              <w:t>00</w:t>
            </w:r>
          </w:p>
        </w:tc>
      </w:tr>
      <w:tr w:rsidR="003141F5" w:rsidTr="005863E2">
        <w:trPr>
          <w:gridAfter w:val="3"/>
          <w:wAfter w:w="4320" w:type="dxa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Наименование специальности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04.</w:t>
            </w: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06.01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09.01</w:t>
            </w:r>
          </w:p>
        </w:tc>
      </w:tr>
      <w:tr w:rsidR="003141F5" w:rsidTr="005863E2">
        <w:trPr>
          <w:gridAfter w:val="3"/>
          <w:wAfter w:w="4320" w:type="dxa"/>
          <w:trHeight w:val="143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Экономика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E2" w:rsidRPr="00BA585D" w:rsidRDefault="005863E2" w:rsidP="005863E2">
            <w:pPr>
              <w:jc w:val="center"/>
              <w:rPr>
                <w:b/>
              </w:rPr>
            </w:pPr>
            <w:r w:rsidRPr="00BA585D">
              <w:rPr>
                <w:b/>
                <w:sz w:val="22"/>
                <w:szCs w:val="22"/>
              </w:rPr>
              <w:t>Бизнес-планирование инновационных проектов</w:t>
            </w:r>
          </w:p>
          <w:p w:rsidR="005863E2" w:rsidRPr="00BA585D" w:rsidRDefault="005863E2" w:rsidP="005863E2">
            <w:pPr>
              <w:jc w:val="center"/>
            </w:pPr>
            <w:r w:rsidRPr="00BA585D">
              <w:rPr>
                <w:sz w:val="22"/>
                <w:szCs w:val="22"/>
              </w:rPr>
              <w:t xml:space="preserve">к.э.н. </w:t>
            </w:r>
            <w:proofErr w:type="spellStart"/>
            <w:r w:rsidRPr="00BA585D">
              <w:rPr>
                <w:sz w:val="22"/>
                <w:szCs w:val="22"/>
              </w:rPr>
              <w:t>Шаметова</w:t>
            </w:r>
            <w:proofErr w:type="spellEnd"/>
            <w:r w:rsidRPr="00BA585D">
              <w:rPr>
                <w:sz w:val="22"/>
                <w:szCs w:val="22"/>
              </w:rPr>
              <w:t xml:space="preserve"> А.А.</w:t>
            </w:r>
          </w:p>
          <w:p w:rsidR="005863E2" w:rsidRPr="007B5F59" w:rsidRDefault="005863E2" w:rsidP="005863E2">
            <w:pPr>
              <w:jc w:val="center"/>
              <w:rPr>
                <w:lang w:val="kk-KZ"/>
              </w:rPr>
            </w:pPr>
            <w:r w:rsidRPr="00BA585D">
              <w:rPr>
                <w:sz w:val="22"/>
                <w:szCs w:val="22"/>
              </w:rPr>
              <w:t>4к. –</w:t>
            </w:r>
            <w:r w:rsidR="007B5F59">
              <w:rPr>
                <w:sz w:val="22"/>
                <w:szCs w:val="22"/>
                <w:lang w:val="kk-KZ"/>
              </w:rPr>
              <w:t xml:space="preserve"> 318</w:t>
            </w:r>
          </w:p>
          <w:p w:rsidR="003141F5" w:rsidRDefault="005863E2" w:rsidP="005863E2">
            <w:pPr>
              <w:jc w:val="center"/>
              <w:rPr>
                <w:b/>
                <w:bCs/>
                <w:lang w:val="kk-KZ"/>
              </w:rPr>
            </w:pPr>
            <w:r w:rsidRPr="00BA585D">
              <w:rPr>
                <w:sz w:val="22"/>
                <w:szCs w:val="22"/>
                <w:lang w:val="kk-KZ"/>
              </w:rPr>
              <w:t>9.00-12.00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E2" w:rsidRPr="001A08C0" w:rsidRDefault="005863E2" w:rsidP="005863E2">
            <w:pPr>
              <w:jc w:val="center"/>
              <w:rPr>
                <w:b/>
                <w:lang w:val="kk-KZ"/>
              </w:rPr>
            </w:pPr>
            <w:r w:rsidRPr="001A08C0">
              <w:rPr>
                <w:b/>
                <w:sz w:val="22"/>
                <w:szCs w:val="22"/>
                <w:lang w:val="kk-KZ"/>
              </w:rPr>
              <w:t>Управление затратами</w:t>
            </w:r>
          </w:p>
          <w:p w:rsidR="005863E2" w:rsidRPr="001A08C0" w:rsidRDefault="005863E2" w:rsidP="005863E2">
            <w:pPr>
              <w:jc w:val="center"/>
              <w:rPr>
                <w:lang w:val="kk-KZ"/>
              </w:rPr>
            </w:pPr>
            <w:r w:rsidRPr="001A08C0">
              <w:rPr>
                <w:sz w:val="22"/>
                <w:szCs w:val="22"/>
                <w:lang w:val="kk-KZ"/>
              </w:rPr>
              <w:t>к.э.н. Аубакирова Г.М.</w:t>
            </w:r>
          </w:p>
          <w:p w:rsidR="005863E2" w:rsidRPr="007B5F59" w:rsidRDefault="005863E2" w:rsidP="005863E2">
            <w:pPr>
              <w:framePr w:hSpace="180" w:wrap="around" w:vAnchor="text" w:hAnchor="margin" w:y="-232"/>
              <w:suppressOverlap/>
              <w:jc w:val="center"/>
              <w:rPr>
                <w:lang w:val="kk-KZ"/>
              </w:rPr>
            </w:pPr>
            <w:r w:rsidRPr="001A08C0">
              <w:rPr>
                <w:sz w:val="22"/>
                <w:szCs w:val="22"/>
              </w:rPr>
              <w:t>4к. –</w:t>
            </w:r>
            <w:r w:rsidR="007B5F59">
              <w:rPr>
                <w:sz w:val="22"/>
                <w:szCs w:val="22"/>
                <w:lang w:val="kk-KZ"/>
              </w:rPr>
              <w:t xml:space="preserve"> 318</w:t>
            </w:r>
            <w:bookmarkStart w:id="0" w:name="_GoBack"/>
            <w:bookmarkEnd w:id="0"/>
          </w:p>
          <w:p w:rsidR="003141F5" w:rsidRDefault="005863E2" w:rsidP="005863E2">
            <w:pPr>
              <w:ind w:left="-108"/>
              <w:jc w:val="center"/>
              <w:rPr>
                <w:b/>
                <w:bCs/>
                <w:color w:val="FF0000"/>
                <w:lang w:val="kk-KZ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1A08C0">
              <w:rPr>
                <w:rFonts w:eastAsia="Calibri"/>
                <w:sz w:val="22"/>
                <w:szCs w:val="22"/>
                <w:lang w:val="kk-KZ" w:eastAsia="en-US"/>
              </w:rPr>
              <w:t>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5" w:rsidRDefault="003141F5" w:rsidP="00DF7002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5" w:rsidRDefault="003141F5">
            <w:pPr>
              <w:rPr>
                <w:b/>
                <w:bCs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5" w:rsidRDefault="003141F5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rPr>
                <w:bCs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5" w:rsidRDefault="003141F5">
            <w:pPr>
              <w:tabs>
                <w:tab w:val="left" w:pos="300"/>
                <w:tab w:val="center" w:pos="972"/>
              </w:tabs>
              <w:ind w:left="-108" w:firstLine="108"/>
              <w:rPr>
                <w:b/>
                <w:bCs/>
                <w:lang w:val="kk-KZ"/>
              </w:rPr>
            </w:pPr>
          </w:p>
        </w:tc>
      </w:tr>
    </w:tbl>
    <w:p w:rsidR="003141F5" w:rsidRDefault="003141F5" w:rsidP="003141F5">
      <w:pPr>
        <w:rPr>
          <w:b/>
          <w:sz w:val="28"/>
          <w:szCs w:val="28"/>
          <w:lang w:val="kk-KZ"/>
        </w:rPr>
      </w:pPr>
    </w:p>
    <w:p w:rsidR="003141F5" w:rsidRDefault="003141F5" w:rsidP="003141F5">
      <w:pPr>
        <w:jc w:val="center"/>
        <w:rPr>
          <w:b/>
          <w:sz w:val="22"/>
          <w:szCs w:val="22"/>
          <w:lang w:val="kk-KZ"/>
        </w:rPr>
      </w:pPr>
    </w:p>
    <w:p w:rsidR="003141F5" w:rsidRDefault="003141F5" w:rsidP="003141F5">
      <w:pPr>
        <w:jc w:val="center"/>
      </w:pPr>
    </w:p>
    <w:p w:rsidR="003141F5" w:rsidRPr="00CA744C" w:rsidRDefault="003141F5" w:rsidP="003141F5">
      <w:pPr>
        <w:jc w:val="center"/>
        <w:rPr>
          <w:b/>
        </w:rPr>
      </w:pPr>
      <w:r w:rsidRPr="00CA744C">
        <w:rPr>
          <w:b/>
        </w:rPr>
        <w:t xml:space="preserve">Зав. кафедрой ЭП                                             </w:t>
      </w:r>
      <w:proofErr w:type="spellStart"/>
      <w:r w:rsidRPr="00CA744C">
        <w:rPr>
          <w:b/>
        </w:rPr>
        <w:t>Ахмеджанов</w:t>
      </w:r>
      <w:proofErr w:type="spellEnd"/>
      <w:r w:rsidRPr="00CA744C">
        <w:rPr>
          <w:b/>
        </w:rPr>
        <w:t xml:space="preserve"> Б.А.</w:t>
      </w:r>
    </w:p>
    <w:p w:rsidR="003141F5" w:rsidRDefault="003141F5" w:rsidP="003141F5">
      <w:pPr>
        <w:jc w:val="center"/>
        <w:rPr>
          <w:b/>
        </w:rPr>
      </w:pPr>
    </w:p>
    <w:p w:rsidR="009F0953" w:rsidRDefault="009F0953"/>
    <w:sectPr w:rsidR="009F0953" w:rsidSect="003141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1F5"/>
    <w:rsid w:val="000C0C21"/>
    <w:rsid w:val="00190EAC"/>
    <w:rsid w:val="002E2794"/>
    <w:rsid w:val="003141F5"/>
    <w:rsid w:val="005863E2"/>
    <w:rsid w:val="00617F78"/>
    <w:rsid w:val="006838E9"/>
    <w:rsid w:val="00695ECD"/>
    <w:rsid w:val="007B5F59"/>
    <w:rsid w:val="009A6A6A"/>
    <w:rsid w:val="009F0953"/>
    <w:rsid w:val="00B71DC6"/>
    <w:rsid w:val="00CA744C"/>
    <w:rsid w:val="00CA7C8C"/>
    <w:rsid w:val="00DF7002"/>
    <w:rsid w:val="00EF3D1A"/>
    <w:rsid w:val="00F8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1F5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41F5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1F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141F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Umirtassova</dc:creator>
  <cp:keywords/>
  <dc:description/>
  <cp:lastModifiedBy>Admin</cp:lastModifiedBy>
  <cp:revision>2</cp:revision>
  <cp:lastPrinted>2015-11-25T06:11:00Z</cp:lastPrinted>
  <dcterms:created xsi:type="dcterms:W3CDTF">2015-12-04T06:25:00Z</dcterms:created>
  <dcterms:modified xsi:type="dcterms:W3CDTF">2015-12-04T06:25:00Z</dcterms:modified>
</cp:coreProperties>
</file>