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BCC" w:rsidRPr="0079519D" w:rsidRDefault="003522AA" w:rsidP="009D36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19D">
        <w:rPr>
          <w:rFonts w:ascii="Times New Roman" w:eastAsia="Calibri" w:hAnsi="Times New Roman"/>
          <w:color w:val="000000"/>
          <w:sz w:val="28"/>
        </w:rPr>
        <w:t>Жеткенбай</w:t>
      </w:r>
      <w:proofErr w:type="spellEnd"/>
      <w:r w:rsidRPr="0079519D">
        <w:rPr>
          <w:rFonts w:ascii="Times New Roman" w:eastAsia="Calibri" w:hAnsi="Times New Roman"/>
          <w:color w:val="000000"/>
          <w:sz w:val="28"/>
        </w:rPr>
        <w:t xml:space="preserve"> </w:t>
      </w:r>
      <w:proofErr w:type="spellStart"/>
      <w:r w:rsidRPr="0079519D">
        <w:rPr>
          <w:rFonts w:ascii="Times New Roman" w:eastAsia="Calibri" w:hAnsi="Times New Roman"/>
          <w:color w:val="000000"/>
          <w:sz w:val="28"/>
        </w:rPr>
        <w:t>Ербол</w:t>
      </w:r>
      <w:proofErr w:type="spellEnd"/>
      <w:r w:rsidRPr="0079519D">
        <w:rPr>
          <w:rFonts w:ascii="Times New Roman" w:eastAsia="Calibri" w:hAnsi="Times New Roman"/>
          <w:color w:val="000000"/>
          <w:sz w:val="28"/>
        </w:rPr>
        <w:t xml:space="preserve"> </w:t>
      </w:r>
      <w:proofErr w:type="spellStart"/>
      <w:r w:rsidRPr="0079519D">
        <w:rPr>
          <w:rFonts w:ascii="Times New Roman" w:eastAsia="Calibri" w:hAnsi="Times New Roman"/>
          <w:color w:val="000000"/>
          <w:sz w:val="28"/>
        </w:rPr>
        <w:t>Қазбекұлы</w:t>
      </w:r>
      <w:proofErr w:type="spellEnd"/>
    </w:p>
    <w:tbl>
      <w:tblPr>
        <w:tblW w:w="10162" w:type="dxa"/>
        <w:tblCellSpacing w:w="15" w:type="dxa"/>
        <w:tblInd w:w="-3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7166"/>
      </w:tblGrid>
      <w:tr w:rsidR="00D87BCC" w:rsidRPr="0079519D" w:rsidTr="00C54EC3">
        <w:trPr>
          <w:trHeight w:val="1465"/>
          <w:tblCellSpacing w:w="15" w:type="dxa"/>
        </w:trPr>
        <w:tc>
          <w:tcPr>
            <w:tcW w:w="2951" w:type="dxa"/>
            <w:shd w:val="clear" w:color="auto" w:fill="FFFFFF"/>
            <w:hideMark/>
          </w:tcPr>
          <w:p w:rsidR="00AD582C" w:rsidRPr="0079519D" w:rsidRDefault="003522AA" w:rsidP="009D3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Личные </w:t>
            </w:r>
            <w:r w:rsidR="00D87BCC" w:rsidRPr="007951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данные:</w:t>
            </w:r>
          </w:p>
        </w:tc>
        <w:tc>
          <w:tcPr>
            <w:tcW w:w="7121" w:type="dxa"/>
            <w:shd w:val="clear" w:color="auto" w:fill="auto"/>
            <w:hideMark/>
          </w:tcPr>
          <w:p w:rsidR="00D87BCC" w:rsidRPr="0079519D" w:rsidRDefault="003522AA" w:rsidP="006B47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9519D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r w:rsidR="009E25AD" w:rsidRPr="00795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00B" w:rsidRPr="0079519D">
              <w:rPr>
                <w:rFonts w:ascii="Times New Roman" w:hAnsi="Times New Roman" w:cs="Times New Roman"/>
                <w:sz w:val="28"/>
                <w:szCs w:val="28"/>
              </w:rPr>
              <w:t xml:space="preserve">рождения: </w:t>
            </w:r>
            <w:r w:rsidRPr="0079519D">
              <w:rPr>
                <w:rFonts w:ascii="Times New Roman" w:eastAsia="Calibri" w:hAnsi="Times New Roman"/>
                <w:color w:val="000000"/>
                <w:sz w:val="28"/>
              </w:rPr>
              <w:t>07.03.1994.</w:t>
            </w:r>
          </w:p>
          <w:p w:rsidR="003522AA" w:rsidRPr="0079519D" w:rsidRDefault="003522AA" w:rsidP="003522AA">
            <w:pPr>
              <w:spacing w:after="0"/>
              <w:rPr>
                <w:rFonts w:ascii="Times New Roman" w:eastAsia="Calibri" w:hAnsi="Times New Roman"/>
                <w:color w:val="000000"/>
                <w:sz w:val="28"/>
              </w:rPr>
            </w:pPr>
            <w:r w:rsidRPr="007951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7164" w:rsidRPr="0079519D">
              <w:rPr>
                <w:rFonts w:ascii="Times New Roman" w:hAnsi="Times New Roman" w:cs="Times New Roman"/>
                <w:sz w:val="28"/>
                <w:szCs w:val="28"/>
              </w:rPr>
              <w:t xml:space="preserve">емейное положение: </w:t>
            </w:r>
            <w:r w:rsidRPr="0079519D">
              <w:rPr>
                <w:rFonts w:ascii="Times New Roman" w:eastAsia="Calibri" w:hAnsi="Times New Roman"/>
                <w:color w:val="000000"/>
                <w:sz w:val="28"/>
              </w:rPr>
              <w:t>не женат</w:t>
            </w:r>
            <w:r w:rsidRPr="0079519D">
              <w:rPr>
                <w:rFonts w:ascii="Times New Roman" w:eastAsia="Calibri" w:hAnsi="Times New Roman"/>
                <w:color w:val="000000"/>
                <w:sz w:val="28"/>
              </w:rPr>
              <w:t>.</w:t>
            </w:r>
          </w:p>
          <w:p w:rsidR="003522AA" w:rsidRPr="0079519D" w:rsidRDefault="003522AA" w:rsidP="003522AA">
            <w:pPr>
              <w:spacing w:after="0"/>
              <w:rPr>
                <w:rFonts w:ascii="Times New Roman" w:eastAsia="Calibri" w:hAnsi="Times New Roman"/>
                <w:color w:val="000000"/>
                <w:sz w:val="28"/>
              </w:rPr>
            </w:pPr>
            <w:r w:rsidRPr="0079519D">
              <w:rPr>
                <w:rFonts w:ascii="Times New Roman" w:eastAsia="Calibri" w:hAnsi="Times New Roman"/>
                <w:color w:val="000000"/>
                <w:sz w:val="28"/>
              </w:rPr>
              <w:t>Национальность</w:t>
            </w:r>
            <w:r w:rsidRPr="0079519D">
              <w:rPr>
                <w:rFonts w:ascii="Times New Roman" w:eastAsia="Calibri" w:hAnsi="Times New Roman"/>
                <w:color w:val="000000"/>
                <w:sz w:val="28"/>
              </w:rPr>
              <w:t>: казах.</w:t>
            </w:r>
          </w:p>
          <w:p w:rsidR="003522AA" w:rsidRPr="0079519D" w:rsidRDefault="003522AA" w:rsidP="003522AA">
            <w:pPr>
              <w:spacing w:after="0"/>
              <w:rPr>
                <w:rFonts w:ascii="Times New Roman" w:eastAsia="Calibri" w:hAnsi="Times New Roman"/>
                <w:color w:val="000000"/>
                <w:sz w:val="28"/>
              </w:rPr>
            </w:pPr>
          </w:p>
        </w:tc>
      </w:tr>
      <w:tr w:rsidR="00E3500B" w:rsidRPr="0079519D" w:rsidTr="00C54EC3">
        <w:trPr>
          <w:trHeight w:val="1078"/>
          <w:tblCellSpacing w:w="15" w:type="dxa"/>
        </w:trPr>
        <w:tc>
          <w:tcPr>
            <w:tcW w:w="2951" w:type="dxa"/>
            <w:shd w:val="clear" w:color="auto" w:fill="FFFFFF"/>
            <w:hideMark/>
          </w:tcPr>
          <w:p w:rsidR="00AD582C" w:rsidRPr="0079519D" w:rsidRDefault="00C54EC3" w:rsidP="009D36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anchor="ContactInfo" w:history="1">
              <w:r w:rsidR="00D87BCC" w:rsidRPr="0079519D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  <w:u w:val="none"/>
                </w:rPr>
                <w:t>Контактная информация</w:t>
              </w:r>
            </w:hyperlink>
            <w:r w:rsidR="00D87BCC" w:rsidRPr="0079519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121" w:type="dxa"/>
            <w:shd w:val="clear" w:color="auto" w:fill="FFFFFF"/>
            <w:hideMark/>
          </w:tcPr>
          <w:p w:rsidR="006B478B" w:rsidRPr="0079519D" w:rsidRDefault="00E3500B" w:rsidP="006B47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Адрес:</w:t>
            </w:r>
            <w:r w:rsid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687164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Карагандинская</w:t>
            </w:r>
            <w:proofErr w:type="gramEnd"/>
            <w:r w:rsidR="00687164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обл.</w:t>
            </w:r>
            <w:r w:rsidR="003522AA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87164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Караганда</w:t>
            </w:r>
            <w:r w:rsidR="006B478B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</w:t>
            </w:r>
          </w:p>
          <w:p w:rsidR="006B478B" w:rsidRPr="0079519D" w:rsidRDefault="003522AA" w:rsidP="006B47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</w:t>
            </w:r>
            <w:proofErr w:type="spellStart"/>
            <w:proofErr w:type="gramStart"/>
            <w:r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мкрн</w:t>
            </w:r>
            <w:proofErr w:type="spellEnd"/>
            <w:r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41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 д.</w:t>
            </w:r>
            <w:r w:rsidR="00641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43 кв.</w:t>
            </w:r>
          </w:p>
          <w:p w:rsidR="00D87BCC" w:rsidRPr="0079519D" w:rsidRDefault="003522AA" w:rsidP="00566F2B">
            <w:pPr>
              <w:spacing w:after="0" w:line="21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Мобильный т</w:t>
            </w:r>
            <w:r w:rsidR="00D87BCC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елефон: </w:t>
            </w:r>
            <w:r w:rsidRPr="0079519D">
              <w:rPr>
                <w:rFonts w:ascii="Times New Roman" w:eastAsia="Calibri" w:hAnsi="Times New Roman"/>
                <w:color w:val="000000"/>
                <w:sz w:val="28"/>
              </w:rPr>
              <w:t>+7 (702) 169 7582</w:t>
            </w:r>
          </w:p>
        </w:tc>
      </w:tr>
      <w:tr w:rsidR="00E3500B" w:rsidRPr="0079519D" w:rsidTr="00C54EC3">
        <w:trPr>
          <w:trHeight w:val="1554"/>
          <w:tblCellSpacing w:w="15" w:type="dxa"/>
        </w:trPr>
        <w:tc>
          <w:tcPr>
            <w:tcW w:w="2951" w:type="dxa"/>
            <w:shd w:val="clear" w:color="auto" w:fill="FFFFFF"/>
            <w:hideMark/>
          </w:tcPr>
          <w:p w:rsidR="00AD582C" w:rsidRPr="0079519D" w:rsidRDefault="00C54EC3" w:rsidP="006B47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anchor="Goal" w:history="1">
              <w:r w:rsidR="00D87BCC" w:rsidRPr="0079519D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  <w:u w:val="none"/>
                </w:rPr>
                <w:t>Цель</w:t>
              </w:r>
            </w:hyperlink>
            <w:r w:rsidR="00D87BCC" w:rsidRPr="0079519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121" w:type="dxa"/>
            <w:shd w:val="clear" w:color="auto" w:fill="FFFFFF"/>
            <w:hideMark/>
          </w:tcPr>
          <w:p w:rsidR="00BF14E8" w:rsidRPr="0079519D" w:rsidRDefault="00D87BCC" w:rsidP="006B478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Устроиться на интересную </w:t>
            </w:r>
            <w:hyperlink r:id="rId6" w:history="1">
              <w:r w:rsidRPr="0079519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работу с достойной оплатой</w:t>
              </w:r>
            </w:hyperlink>
            <w:r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и перспективой карьерного роста </w:t>
            </w:r>
            <w:r w:rsidR="00E3500B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сфере </w:t>
            </w:r>
            <w:hyperlink r:id="rId7" w:history="1">
              <w:r w:rsidR="00E3500B" w:rsidRPr="0079519D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Производство</w:t>
              </w:r>
            </w:hyperlink>
            <w:r w:rsidR="00E3500B" w:rsidRPr="0079519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E3500B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r w:rsidR="00E3500B" w:rsidRPr="0079519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8" w:history="1">
              <w:r w:rsidR="00E3500B" w:rsidRPr="0079519D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Металлургия</w:t>
              </w:r>
            </w:hyperlink>
            <w:r w:rsidR="00E3500B" w:rsidRPr="0079519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E3500B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r w:rsidR="00E3500B" w:rsidRPr="0079519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9" w:history="1">
              <w:r w:rsidR="00E3500B" w:rsidRPr="0079519D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Производство металлов</w:t>
              </w:r>
            </w:hyperlink>
            <w:r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3500B" w:rsidRPr="0079519D" w:rsidTr="00C54EC3">
        <w:trPr>
          <w:trHeight w:val="1300"/>
          <w:tblCellSpacing w:w="15" w:type="dxa"/>
        </w:trPr>
        <w:tc>
          <w:tcPr>
            <w:tcW w:w="2951" w:type="dxa"/>
            <w:shd w:val="clear" w:color="auto" w:fill="FFFFFF"/>
            <w:hideMark/>
          </w:tcPr>
          <w:p w:rsidR="009F32E6" w:rsidRPr="0079519D" w:rsidRDefault="009F32E6" w:rsidP="009F32E6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hyperlink r:id="rId10" w:anchor="Education" w:history="1">
              <w:r w:rsidRPr="0079519D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  <w:u w:val="none"/>
                </w:rPr>
                <w:t>Образование</w:t>
              </w:r>
            </w:hyperlink>
            <w:r w:rsidRPr="0079519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121" w:type="dxa"/>
            <w:shd w:val="clear" w:color="auto" w:fill="FFFFFF"/>
            <w:hideMark/>
          </w:tcPr>
          <w:p w:rsidR="00D87BCC" w:rsidRPr="0079519D" w:rsidRDefault="00E3500B" w:rsidP="006B47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2012-2016 – Карагандинский</w:t>
            </w:r>
            <w:r w:rsidR="005551C1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Государственный Технический Университет</w:t>
            </w:r>
            <w:r w:rsidR="00D87BCC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D582C" w:rsidRPr="0079519D" w:rsidRDefault="00D87BCC" w:rsidP="006B47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19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Специал</w:t>
            </w:r>
            <w:r w:rsidR="005551C1" w:rsidRPr="0079519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ьность: «Металлургия</w:t>
            </w:r>
            <w:r w:rsidRPr="0079519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E3500B" w:rsidRPr="0079519D" w:rsidTr="00C54EC3">
        <w:trPr>
          <w:trHeight w:val="1315"/>
          <w:tblCellSpacing w:w="15" w:type="dxa"/>
        </w:trPr>
        <w:tc>
          <w:tcPr>
            <w:tcW w:w="2951" w:type="dxa"/>
            <w:shd w:val="clear" w:color="auto" w:fill="FFFFFF"/>
            <w:hideMark/>
          </w:tcPr>
          <w:p w:rsidR="00AD582C" w:rsidRPr="0079519D" w:rsidRDefault="00C54EC3" w:rsidP="009D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anchor="Experience" w:history="1">
              <w:r w:rsidR="005551C1" w:rsidRPr="0079519D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  <w:u w:val="none"/>
                </w:rPr>
                <w:t xml:space="preserve">Опыт работы </w:t>
              </w:r>
              <w:r w:rsidR="00D87BCC" w:rsidRPr="0079519D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  <w:u w:val="none"/>
                </w:rPr>
                <w:t>и профессиональные навыки</w:t>
              </w:r>
            </w:hyperlink>
            <w:r w:rsidR="00D87BCC" w:rsidRPr="0079519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121" w:type="dxa"/>
            <w:shd w:val="clear" w:color="auto" w:fill="FFFFFF"/>
            <w:hideMark/>
          </w:tcPr>
          <w:p w:rsidR="00D87BCC" w:rsidRPr="0079519D" w:rsidRDefault="005551C1" w:rsidP="006B47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D87BCC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оизводственная практика</w:t>
            </w:r>
            <w:r w:rsidR="00D87BCC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01.06.2015 – 22.07.2015 г.</w:t>
            </w:r>
          </w:p>
          <w:p w:rsidR="00CA4F9B" w:rsidRPr="0079519D" w:rsidRDefault="005E5470" w:rsidP="00CA4F9B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9519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г. </w:t>
            </w:r>
            <w:r w:rsidR="003522AA" w:rsidRPr="0079519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Темиртау</w:t>
            </w:r>
            <w:r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22AA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Обогатительный комбинат</w:t>
            </w:r>
            <w:r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3522AA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</w:t>
            </w:r>
            <w:r w:rsid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3522AA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КАЗГАН</w:t>
            </w:r>
            <w:r w:rsidR="005551C1" w:rsidRPr="0079519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» </w:t>
            </w:r>
          </w:p>
          <w:p w:rsidR="00AD582C" w:rsidRPr="0079519D" w:rsidRDefault="00AD582C" w:rsidP="00CA4F9B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E3500B" w:rsidRPr="0079519D" w:rsidTr="00C54EC3">
        <w:trPr>
          <w:trHeight w:val="2685"/>
          <w:tblCellSpacing w:w="15" w:type="dxa"/>
        </w:trPr>
        <w:tc>
          <w:tcPr>
            <w:tcW w:w="2951" w:type="dxa"/>
            <w:shd w:val="clear" w:color="auto" w:fill="FFFFFF"/>
            <w:hideMark/>
          </w:tcPr>
          <w:p w:rsidR="00AD582C" w:rsidRPr="0079519D" w:rsidRDefault="00C54EC3" w:rsidP="009D36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anchor="ExtraSkills" w:history="1">
              <w:r w:rsidR="00D87BCC" w:rsidRPr="0079519D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  <w:u w:val="none"/>
                </w:rPr>
                <w:t>Дополнительные </w:t>
              </w:r>
              <w:r w:rsidR="00D87BCC" w:rsidRPr="0079519D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  <w:u w:val="none"/>
                </w:rPr>
                <w:br/>
                <w:t>навыки и интересы</w:t>
              </w:r>
            </w:hyperlink>
            <w:r w:rsidR="00D87BCC" w:rsidRPr="0079519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121" w:type="dxa"/>
            <w:shd w:val="clear" w:color="auto" w:fill="FFFFFF"/>
            <w:hideMark/>
          </w:tcPr>
          <w:p w:rsidR="00D87BCC" w:rsidRDefault="009D3636" w:rsidP="007951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Казахский язык – родной, Русский язык – свободно, </w:t>
            </w:r>
            <w:r w:rsidR="00D87BCC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 –</w:t>
            </w:r>
            <w:r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средний уровень</w:t>
            </w:r>
            <w:r w:rsidR="00D87BCC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D582C" w:rsidRPr="00FA2F2E" w:rsidRDefault="00D87BCC" w:rsidP="00566F2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Опытный пользователь </w:t>
            </w:r>
            <w:r w:rsid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системы </w:t>
            </w:r>
            <w:r w:rsid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Windows</w:t>
            </w:r>
            <w:r w:rsid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79519D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D3636" w:rsidRPr="007951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Microsoft</w:t>
            </w:r>
            <w:r w:rsidR="009D3636" w:rsidRPr="00795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3636" w:rsidRPr="007951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Office</w:t>
            </w:r>
            <w:r w:rsidR="009D3636" w:rsidRPr="00795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навыки работы в сети Интернет</w:t>
            </w:r>
            <w:r w:rsidR="00760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 w:rsidR="007607FE" w:rsidRPr="007607FE">
              <w:rPr>
                <w:rFonts w:ascii="Times New Roman Cyr" w:hAnsi="Times New Roman Cyr" w:cs="Arial"/>
                <w:color w:val="252525"/>
                <w:sz w:val="28"/>
                <w:szCs w:val="28"/>
                <w:shd w:val="clear" w:color="auto" w:fill="FFFFFF"/>
              </w:rPr>
              <w:t>Текстовые документы, содержащие разметку на языке HTML</w:t>
            </w:r>
            <w:r w:rsidR="00566F2B">
              <w:rPr>
                <w:rFonts w:ascii="Times New Roman Cyr" w:hAnsi="Times New Roman Cyr" w:cs="Arial"/>
                <w:color w:val="252525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60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аботаю в программах: КОМПАС</w:t>
            </w:r>
            <w:r w:rsidR="00760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607FE" w:rsidRPr="00566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Adobe</w:t>
            </w:r>
            <w:r w:rsidR="007607FE" w:rsidRPr="00566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607FE" w:rsidRPr="00566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Photoshop</w:t>
            </w:r>
            <w:r w:rsidR="00FA2F2E" w:rsidRPr="00566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3</w:t>
            </w:r>
            <w:r w:rsidR="00FA2F2E" w:rsidRPr="00566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FA2F2E" w:rsidRPr="00566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2F2E" w:rsidRPr="00566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max</w:t>
            </w:r>
            <w:r w:rsidR="00566F2B" w:rsidRPr="00566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66F2B" w:rsidRPr="00566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др.</w:t>
            </w:r>
          </w:p>
        </w:tc>
        <w:bookmarkStart w:id="0" w:name="_GoBack"/>
        <w:bookmarkEnd w:id="0"/>
      </w:tr>
      <w:tr w:rsidR="00E3500B" w:rsidRPr="0079519D" w:rsidTr="00C54EC3">
        <w:trPr>
          <w:trHeight w:val="143"/>
          <w:tblCellSpacing w:w="15" w:type="dxa"/>
        </w:trPr>
        <w:tc>
          <w:tcPr>
            <w:tcW w:w="2951" w:type="dxa"/>
            <w:shd w:val="clear" w:color="auto" w:fill="FFFFFF"/>
            <w:hideMark/>
          </w:tcPr>
          <w:p w:rsidR="00AD582C" w:rsidRPr="0079519D" w:rsidRDefault="00AD582C" w:rsidP="009D36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21" w:type="dxa"/>
            <w:shd w:val="clear" w:color="auto" w:fill="FFFFFF"/>
            <w:hideMark/>
          </w:tcPr>
          <w:p w:rsidR="00AD582C" w:rsidRPr="0079519D" w:rsidRDefault="00AD582C" w:rsidP="006B47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500B" w:rsidRPr="0079519D" w:rsidTr="00C54EC3">
        <w:trPr>
          <w:trHeight w:val="1689"/>
          <w:tblCellSpacing w:w="15" w:type="dxa"/>
        </w:trPr>
        <w:tc>
          <w:tcPr>
            <w:tcW w:w="2951" w:type="dxa"/>
            <w:shd w:val="clear" w:color="auto" w:fill="FFFFFF"/>
            <w:hideMark/>
          </w:tcPr>
          <w:p w:rsidR="00AD582C" w:rsidRPr="0079519D" w:rsidRDefault="00C54EC3" w:rsidP="009D36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anchor="PersonalQuality" w:history="1">
              <w:r w:rsidR="00D87BCC" w:rsidRPr="0079519D">
                <w:rPr>
                  <w:rStyle w:val="a3"/>
                  <w:rFonts w:ascii="Times New Roman" w:hAnsi="Times New Roman" w:cs="Times New Roman"/>
                  <w:i/>
                  <w:iCs/>
                  <w:color w:val="000000" w:themeColor="text1"/>
                  <w:sz w:val="28"/>
                  <w:szCs w:val="28"/>
                  <w:u w:val="none"/>
                </w:rPr>
                <w:t>Личные качества</w:t>
              </w:r>
            </w:hyperlink>
            <w:r w:rsidR="00D87BCC" w:rsidRPr="0079519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121" w:type="dxa"/>
            <w:shd w:val="clear" w:color="auto" w:fill="FFFFFF"/>
            <w:hideMark/>
          </w:tcPr>
          <w:p w:rsidR="00AD582C" w:rsidRPr="0079519D" w:rsidRDefault="0079519D" w:rsidP="00641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</w:rPr>
              <w:t>Пунктуальный,</w:t>
            </w:r>
            <w:r>
              <w:rPr>
                <w:rFonts w:ascii="Times New Roman" w:eastAsia="Calibri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87164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тветственн</w:t>
            </w:r>
            <w:r w:rsidR="003522AA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ый</w:t>
            </w:r>
            <w:r w:rsidR="00D87BCC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B95931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87164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коммуникабельн</w:t>
            </w:r>
            <w:r w:rsidR="003522AA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ый</w:t>
            </w:r>
            <w:r w:rsidR="00687164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целеустремленн</w:t>
            </w:r>
            <w:r w:rsidR="003522AA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ый</w:t>
            </w:r>
            <w:r w:rsidR="009D3636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инициативность, </w:t>
            </w:r>
            <w:r w:rsidR="00641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математический склад ума, умение анализировать, </w:t>
            </w:r>
            <w:r w:rsidR="00BF14E8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работать в ко</w:t>
            </w:r>
            <w:r w:rsidR="009D3636"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манде,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нацеленность на результат и </w:t>
            </w:r>
            <w:r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др.</w:t>
            </w:r>
          </w:p>
        </w:tc>
      </w:tr>
      <w:tr w:rsidR="003522AA" w:rsidRPr="0079519D" w:rsidTr="00C54EC3">
        <w:trPr>
          <w:trHeight w:val="1341"/>
          <w:tblCellSpacing w:w="15" w:type="dxa"/>
        </w:trPr>
        <w:tc>
          <w:tcPr>
            <w:tcW w:w="2951" w:type="dxa"/>
            <w:shd w:val="clear" w:color="auto" w:fill="FFFFFF"/>
            <w:hideMark/>
          </w:tcPr>
          <w:p w:rsidR="003522AA" w:rsidRPr="0079519D" w:rsidRDefault="0079519D" w:rsidP="00D062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F57">
              <w:rPr>
                <w:rFonts w:ascii="Times New Roman" w:eastAsia="Calibri" w:hAnsi="Times New Roman"/>
                <w:i/>
                <w:color w:val="000000"/>
                <w:sz w:val="28"/>
              </w:rPr>
              <w:t>Хобби и интересы</w:t>
            </w:r>
            <w:r w:rsidR="003522AA" w:rsidRPr="0079519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121" w:type="dxa"/>
            <w:shd w:val="clear" w:color="auto" w:fill="FFFFFF"/>
            <w:hideMark/>
          </w:tcPr>
          <w:p w:rsidR="003522AA" w:rsidRPr="0079519D" w:rsidRDefault="0079519D" w:rsidP="00566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F57">
              <w:rPr>
                <w:rFonts w:ascii="Times New Roman" w:eastAsia="Calibri" w:hAnsi="Times New Roman"/>
                <w:color w:val="000000"/>
                <w:sz w:val="28"/>
              </w:rPr>
              <w:t>Хобби - занимаюсь художеством (рисова</w:t>
            </w:r>
            <w:r w:rsidR="00566F2B">
              <w:rPr>
                <w:rFonts w:ascii="Times New Roman" w:eastAsia="Calibri" w:hAnsi="Times New Roman"/>
                <w:color w:val="000000"/>
                <w:sz w:val="28"/>
              </w:rPr>
              <w:t>нием</w:t>
            </w:r>
            <w:r w:rsidRPr="00390F57">
              <w:rPr>
                <w:rFonts w:ascii="Times New Roman" w:eastAsia="Calibri" w:hAnsi="Times New Roman"/>
                <w:color w:val="000000"/>
                <w:sz w:val="28"/>
              </w:rPr>
              <w:t>) и чинить электронных приборов (паять проводов</w:t>
            </w:r>
            <w:r>
              <w:rPr>
                <w:rFonts w:ascii="Times New Roman" w:eastAsia="Calibri" w:hAnsi="Times New Roman"/>
                <w:color w:val="000000"/>
                <w:sz w:val="28"/>
              </w:rPr>
              <w:t>,</w:t>
            </w:r>
            <w:r w:rsidRPr="00390F57">
              <w:rPr>
                <w:rFonts w:ascii="Times New Roman" w:eastAsia="Calibri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</w:rPr>
              <w:t>электросхемов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</w:rPr>
              <w:t xml:space="preserve"> и</w:t>
            </w:r>
            <w:r w:rsidRPr="00390F57">
              <w:rPr>
                <w:rFonts w:ascii="Times New Roman" w:eastAsia="Calibri" w:hAnsi="Times New Roman"/>
                <w:color w:val="000000"/>
                <w:sz w:val="28"/>
              </w:rPr>
              <w:t xml:space="preserve"> т.д.); интересы - моделирование, созд</w:t>
            </w:r>
            <w:r w:rsidR="00FA2F2E">
              <w:rPr>
                <w:rFonts w:ascii="Times New Roman" w:eastAsia="Calibri" w:hAnsi="Times New Roman"/>
                <w:color w:val="000000"/>
                <w:sz w:val="28"/>
              </w:rPr>
              <w:t>а</w:t>
            </w:r>
            <w:r w:rsidRPr="00390F57">
              <w:rPr>
                <w:rFonts w:ascii="Times New Roman" w:eastAsia="Calibri" w:hAnsi="Times New Roman"/>
                <w:color w:val="000000"/>
                <w:sz w:val="28"/>
              </w:rPr>
              <w:t xml:space="preserve">вать что-то новое, резание и обжигание на дереве, </w:t>
            </w:r>
            <w:r w:rsidRPr="00795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др.</w:t>
            </w:r>
          </w:p>
        </w:tc>
      </w:tr>
    </w:tbl>
    <w:p w:rsidR="005D2CE8" w:rsidRPr="00566F2B" w:rsidRDefault="005D2CE8" w:rsidP="00566F2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5D2CE8" w:rsidRPr="00566F2B" w:rsidSect="00566F2B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pitch w:val="variable"/>
    <w:sig w:usb0="E0002EFF" w:usb1="D00078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auto"/>
    <w:pitch w:val="variable"/>
    <w:sig w:usb0="E0002AFF" w:usb1="C00078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0F"/>
    <w:rsid w:val="00173F52"/>
    <w:rsid w:val="002371D3"/>
    <w:rsid w:val="003522AA"/>
    <w:rsid w:val="00381BCD"/>
    <w:rsid w:val="005551C1"/>
    <w:rsid w:val="00566F2B"/>
    <w:rsid w:val="005D2CE8"/>
    <w:rsid w:val="005E5470"/>
    <w:rsid w:val="00641806"/>
    <w:rsid w:val="00687164"/>
    <w:rsid w:val="006B478B"/>
    <w:rsid w:val="007607FE"/>
    <w:rsid w:val="0079519D"/>
    <w:rsid w:val="008400EF"/>
    <w:rsid w:val="009D3636"/>
    <w:rsid w:val="009E25AD"/>
    <w:rsid w:val="009F32E6"/>
    <w:rsid w:val="00AD582C"/>
    <w:rsid w:val="00B273E1"/>
    <w:rsid w:val="00B34EC8"/>
    <w:rsid w:val="00B95931"/>
    <w:rsid w:val="00BF14E8"/>
    <w:rsid w:val="00C54EC3"/>
    <w:rsid w:val="00CA4F9B"/>
    <w:rsid w:val="00D87BCC"/>
    <w:rsid w:val="00E3500B"/>
    <w:rsid w:val="00E930B3"/>
    <w:rsid w:val="00EA330F"/>
    <w:rsid w:val="00FA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1283E-EC0E-411C-8379-EF9788CC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BC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3500B"/>
  </w:style>
  <w:style w:type="character" w:styleId="a4">
    <w:name w:val="Placeholder Text"/>
    <w:basedOn w:val="a0"/>
    <w:uiPriority w:val="99"/>
    <w:semiHidden/>
    <w:rsid w:val="009D36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D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kadrov.ru/empsearch.php?industry=22&amp;city=1" TargetMode="External"/><Relationship Id="rId13" Type="http://schemas.openxmlformats.org/officeDocument/2006/relationships/hyperlink" Target="http://www.rdfo.ru/?menu=Resu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mkadrov.ru/empsearch.php?industry=1&amp;city=1" TargetMode="External"/><Relationship Id="rId12" Type="http://schemas.openxmlformats.org/officeDocument/2006/relationships/hyperlink" Target="http://www.rdfo.ru/?menu=Resu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dfo.ru/?menu=RichProfessionList" TargetMode="External"/><Relationship Id="rId11" Type="http://schemas.openxmlformats.org/officeDocument/2006/relationships/hyperlink" Target="http://www.rdfo.ru/?menu=Resume" TargetMode="External"/><Relationship Id="rId5" Type="http://schemas.openxmlformats.org/officeDocument/2006/relationships/hyperlink" Target="http://www.rdfo.ru/?menu=Resum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dfo.ru/?menu=Resume" TargetMode="External"/><Relationship Id="rId4" Type="http://schemas.openxmlformats.org/officeDocument/2006/relationships/hyperlink" Target="http://www.rdfo.ru/?menu=Resume" TargetMode="External"/><Relationship Id="rId9" Type="http://schemas.openxmlformats.org/officeDocument/2006/relationships/hyperlink" Target="http://www.domkadrov.ru/empsearch.php?industry=24d&amp;city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alser</dc:creator>
  <cp:lastModifiedBy>Ер</cp:lastModifiedBy>
  <cp:revision>3</cp:revision>
  <dcterms:created xsi:type="dcterms:W3CDTF">2015-11-06T03:49:00Z</dcterms:created>
  <dcterms:modified xsi:type="dcterms:W3CDTF">2015-11-06T03:50:00Z</dcterms:modified>
</cp:coreProperties>
</file>